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0C51" w14:textId="32DB8C78" w:rsidR="00A5265B" w:rsidRPr="00971A2C" w:rsidRDefault="000C0787" w:rsidP="00971A2C">
      <w:pPr>
        <w:jc w:val="center"/>
        <w:rPr>
          <w:sz w:val="32"/>
          <w:szCs w:val="32"/>
        </w:rPr>
      </w:pPr>
      <w:r w:rsidRPr="00971A2C">
        <w:rPr>
          <w:sz w:val="32"/>
          <w:szCs w:val="32"/>
        </w:rPr>
        <w:t>Summary Report</w:t>
      </w:r>
    </w:p>
    <w:p w14:paraId="42D5228E" w14:textId="6BCBE0C8" w:rsidR="000C0787" w:rsidRDefault="000C0787" w:rsidP="00971A2C">
      <w:pPr>
        <w:pStyle w:val="ListParagraph"/>
        <w:numPr>
          <w:ilvl w:val="0"/>
          <w:numId w:val="1"/>
        </w:numPr>
        <w:jc w:val="center"/>
      </w:pPr>
      <w:r>
        <w:t>Submitted by Rahul Gupta, Rahul Davaskar, Rinky Juneja</w:t>
      </w:r>
    </w:p>
    <w:p w14:paraId="077B50EC" w14:textId="71E2528B" w:rsidR="000C0787" w:rsidRDefault="000C0787" w:rsidP="00971A2C">
      <w:pPr>
        <w:pStyle w:val="ListParagraph"/>
        <w:numPr>
          <w:ilvl w:val="0"/>
          <w:numId w:val="1"/>
        </w:numPr>
        <w:jc w:val="center"/>
      </w:pPr>
      <w:r>
        <w:t>DSC56</w:t>
      </w:r>
    </w:p>
    <w:p w14:paraId="128586CD" w14:textId="279113F5" w:rsidR="000C0787" w:rsidRDefault="000C0787" w:rsidP="000C0787">
      <w:pPr>
        <w:pStyle w:val="ListParagraph"/>
      </w:pPr>
    </w:p>
    <w:p w14:paraId="271945C9" w14:textId="2A0CBA39" w:rsidR="000C0787" w:rsidRDefault="000C0787" w:rsidP="000C0787">
      <w:pPr>
        <w:pStyle w:val="ListParagraph"/>
      </w:pPr>
      <w:r>
        <w:t xml:space="preserve">X-Education has appointed us to help them select the most promising leads, who are most likely to convert. We are required to build a model where we need to assign a </w:t>
      </w:r>
      <w:r w:rsidRPr="000C0787">
        <w:t xml:space="preserve">lead score to each of the leads such that the customers with a higher lead score have a higher conversion chance and the customers with a lower lead score have a lower conversion </w:t>
      </w:r>
      <w:r w:rsidRPr="000C0787">
        <w:t>chance.</w:t>
      </w:r>
      <w:r>
        <w:t xml:space="preserve"> To achieve the above result, we performed below steps</w:t>
      </w:r>
      <w:r w:rsidR="006056F8">
        <w:t xml:space="preserve"> and achieved 80% conversion goal.</w:t>
      </w:r>
    </w:p>
    <w:p w14:paraId="672BA107" w14:textId="0FCD8268" w:rsidR="000C0787" w:rsidRDefault="000C0787" w:rsidP="000C0787">
      <w:pPr>
        <w:pStyle w:val="ListParagraph"/>
      </w:pPr>
    </w:p>
    <w:p w14:paraId="5A1082BB" w14:textId="564AE875" w:rsidR="000C0787" w:rsidRPr="006056F8" w:rsidRDefault="000C0787" w:rsidP="000C0787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Data Understanding</w:t>
      </w:r>
    </w:p>
    <w:p w14:paraId="574F7080" w14:textId="3D848FCF" w:rsidR="000C0787" w:rsidRDefault="000C0787" w:rsidP="000C0787">
      <w:pPr>
        <w:pStyle w:val="ListParagraph"/>
        <w:ind w:left="1440"/>
      </w:pPr>
      <w:r>
        <w:t xml:space="preserve">First, we went through the data to understand what it contains what is our target variable. </w:t>
      </w:r>
    </w:p>
    <w:p w14:paraId="708A7A39" w14:textId="6069EE30" w:rsidR="000C0787" w:rsidRDefault="000C0787" w:rsidP="000C0787">
      <w:pPr>
        <w:pStyle w:val="ListParagraph"/>
        <w:ind w:left="1440"/>
      </w:pPr>
      <w:r>
        <w:t>Second, we tried to understand what each column signifies via Data Dictionary.</w:t>
      </w:r>
    </w:p>
    <w:p w14:paraId="5AE38C11" w14:textId="77777777" w:rsidR="00971A2C" w:rsidRDefault="00971A2C" w:rsidP="000C0787">
      <w:pPr>
        <w:pStyle w:val="ListParagraph"/>
        <w:ind w:left="1440"/>
      </w:pPr>
    </w:p>
    <w:p w14:paraId="66A61688" w14:textId="43AE0F45" w:rsidR="000C0787" w:rsidRPr="006056F8" w:rsidRDefault="000C0787" w:rsidP="000C0787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Data Cleaning</w:t>
      </w:r>
    </w:p>
    <w:p w14:paraId="078CA854" w14:textId="59390AE5" w:rsidR="000C0787" w:rsidRDefault="000C0787" w:rsidP="000C0787">
      <w:pPr>
        <w:pStyle w:val="ListParagraph"/>
        <w:ind w:left="1080"/>
      </w:pPr>
      <w:r>
        <w:t xml:space="preserve">        Dropped all the columns where we have more than 40% null values.</w:t>
      </w:r>
    </w:p>
    <w:p w14:paraId="0B8E3706" w14:textId="278FD472" w:rsidR="000C0787" w:rsidRDefault="000C0787" w:rsidP="000C0787">
      <w:pPr>
        <w:pStyle w:val="ListParagraph"/>
        <w:ind w:left="1080"/>
      </w:pPr>
      <w:r>
        <w:tab/>
        <w:t xml:space="preserve"> Removed duplicate rows.</w:t>
      </w:r>
    </w:p>
    <w:p w14:paraId="53D5E3BE" w14:textId="5F331CD8" w:rsidR="000C0787" w:rsidRDefault="000C0787" w:rsidP="000C0787">
      <w:pPr>
        <w:pStyle w:val="ListParagraph"/>
        <w:ind w:left="1080"/>
      </w:pPr>
      <w:r>
        <w:t xml:space="preserve">        Identified Categorical and Numerical variables.</w:t>
      </w:r>
    </w:p>
    <w:p w14:paraId="616AB1FF" w14:textId="77777777" w:rsidR="00971A2C" w:rsidRDefault="00971A2C" w:rsidP="000C0787">
      <w:pPr>
        <w:pStyle w:val="ListParagraph"/>
        <w:ind w:left="1080"/>
      </w:pPr>
      <w:r>
        <w:t xml:space="preserve">        With the count plot of Categorical variables, we dropped skewed columns.</w:t>
      </w:r>
    </w:p>
    <w:p w14:paraId="15B5D5AB" w14:textId="66813FD7" w:rsidR="00971A2C" w:rsidRDefault="00971A2C" w:rsidP="000C0787">
      <w:pPr>
        <w:pStyle w:val="ListParagraph"/>
        <w:ind w:left="1080"/>
      </w:pPr>
      <w:r>
        <w:t xml:space="preserve">        Performed data imputation for both types of variables.</w:t>
      </w:r>
    </w:p>
    <w:p w14:paraId="077B08E1" w14:textId="6EF23229" w:rsidR="00971A2C" w:rsidRDefault="00971A2C" w:rsidP="000C0787">
      <w:pPr>
        <w:pStyle w:val="ListParagraph"/>
        <w:ind w:left="1080"/>
      </w:pPr>
      <w:r>
        <w:t xml:space="preserve">        Outliers in numerical variables are handled via IQR.</w:t>
      </w:r>
    </w:p>
    <w:p w14:paraId="5C7B353F" w14:textId="77777777" w:rsidR="00971A2C" w:rsidRDefault="00971A2C" w:rsidP="000C0787">
      <w:pPr>
        <w:pStyle w:val="ListParagraph"/>
        <w:ind w:left="1080"/>
      </w:pPr>
    </w:p>
    <w:p w14:paraId="56149AD1" w14:textId="7DB69085" w:rsidR="00971A2C" w:rsidRPr="006056F8" w:rsidRDefault="00971A2C" w:rsidP="00971A2C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Exploratory Data Analysis</w:t>
      </w:r>
    </w:p>
    <w:p w14:paraId="5FD327F7" w14:textId="46EB0842" w:rsidR="00971A2C" w:rsidRDefault="00971A2C" w:rsidP="00971A2C">
      <w:pPr>
        <w:pStyle w:val="ListParagraph"/>
        <w:ind w:left="1080"/>
      </w:pPr>
      <w:r>
        <w:t xml:space="preserve">        Performed univariate analysis for both variables.</w:t>
      </w:r>
    </w:p>
    <w:p w14:paraId="41A89927" w14:textId="139885A7" w:rsidR="00971A2C" w:rsidRDefault="00971A2C" w:rsidP="00971A2C">
      <w:pPr>
        <w:pStyle w:val="ListParagraph"/>
        <w:ind w:left="1080"/>
      </w:pPr>
      <w:r>
        <w:t xml:space="preserve">        Performed bivariate analysis with Converted columns for each type of variables.</w:t>
      </w:r>
    </w:p>
    <w:p w14:paraId="5D4C1B1A" w14:textId="26B6129A" w:rsidR="00971A2C" w:rsidRDefault="00971A2C" w:rsidP="00971A2C">
      <w:pPr>
        <w:pStyle w:val="ListParagraph"/>
        <w:ind w:left="1080"/>
      </w:pPr>
      <w:r>
        <w:tab/>
        <w:t xml:space="preserve"> Performed multivariate analysis post creating dummy variables.</w:t>
      </w:r>
    </w:p>
    <w:p w14:paraId="31F46F18" w14:textId="77777777" w:rsidR="00971A2C" w:rsidRDefault="00971A2C" w:rsidP="00971A2C">
      <w:pPr>
        <w:pStyle w:val="ListParagraph"/>
        <w:ind w:left="1080"/>
      </w:pPr>
    </w:p>
    <w:p w14:paraId="72FD5249" w14:textId="13A7AD16" w:rsidR="00971A2C" w:rsidRPr="006056F8" w:rsidRDefault="00971A2C" w:rsidP="00971A2C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Scaling and Train-Test split</w:t>
      </w:r>
    </w:p>
    <w:p w14:paraId="0AF8547A" w14:textId="4C155E2C" w:rsidR="00971A2C" w:rsidRDefault="00971A2C" w:rsidP="00971A2C">
      <w:pPr>
        <w:pStyle w:val="ListParagraph"/>
        <w:ind w:left="1440"/>
      </w:pPr>
      <w:r>
        <w:t xml:space="preserve"> Categorical variables are arranged to contain max 6 categories.</w:t>
      </w:r>
    </w:p>
    <w:p w14:paraId="6111E6FB" w14:textId="22A7E309" w:rsidR="00971A2C" w:rsidRDefault="00971A2C" w:rsidP="00971A2C">
      <w:pPr>
        <w:pStyle w:val="ListParagraph"/>
        <w:ind w:left="1440"/>
      </w:pPr>
      <w:r>
        <w:t xml:space="preserve"> Dummy variables are created for Categorical variables.</w:t>
      </w:r>
    </w:p>
    <w:p w14:paraId="1DBD9308" w14:textId="216232A4" w:rsidR="00971A2C" w:rsidRDefault="00971A2C" w:rsidP="00971A2C">
      <w:pPr>
        <w:pStyle w:val="ListParagraph"/>
        <w:ind w:left="1440"/>
      </w:pPr>
      <w:r>
        <w:t xml:space="preserve"> Performed train test split on dataset with 70% train data.</w:t>
      </w:r>
    </w:p>
    <w:p w14:paraId="57DDFA53" w14:textId="17FA7EF5" w:rsidR="00971A2C" w:rsidRDefault="00971A2C" w:rsidP="00971A2C">
      <w:pPr>
        <w:pStyle w:val="ListParagraph"/>
        <w:ind w:left="1440"/>
      </w:pPr>
      <w:r>
        <w:t xml:space="preserve"> Performed Standard Scaler for both train and test dataset.</w:t>
      </w:r>
    </w:p>
    <w:p w14:paraId="7FE54023" w14:textId="77777777" w:rsidR="00971A2C" w:rsidRDefault="00971A2C" w:rsidP="00971A2C">
      <w:pPr>
        <w:pStyle w:val="ListParagraph"/>
        <w:ind w:left="1440"/>
      </w:pPr>
    </w:p>
    <w:p w14:paraId="06E42CB2" w14:textId="05225967" w:rsidR="00971A2C" w:rsidRPr="006056F8" w:rsidRDefault="004D36D8" w:rsidP="00971A2C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B</w:t>
      </w:r>
      <w:r w:rsidR="00971A2C" w:rsidRPr="006056F8">
        <w:rPr>
          <w:b/>
          <w:bCs/>
        </w:rPr>
        <w:t>uilding</w:t>
      </w:r>
      <w:r w:rsidRPr="006056F8">
        <w:rPr>
          <w:b/>
          <w:bCs/>
        </w:rPr>
        <w:t xml:space="preserve"> Model</w:t>
      </w:r>
    </w:p>
    <w:p w14:paraId="0FD3DFAD" w14:textId="397F1127" w:rsidR="00971A2C" w:rsidRDefault="00971A2C" w:rsidP="00971A2C">
      <w:pPr>
        <w:pStyle w:val="ListParagraph"/>
        <w:ind w:left="1080"/>
      </w:pPr>
      <w:r>
        <w:t xml:space="preserve">        Used RFE from Logistic Regression to select 15 feature variables.</w:t>
      </w:r>
    </w:p>
    <w:p w14:paraId="5AC1CA40" w14:textId="51287F41" w:rsidR="004D36D8" w:rsidRDefault="004D36D8" w:rsidP="00971A2C">
      <w:pPr>
        <w:pStyle w:val="ListParagraph"/>
        <w:ind w:left="1080"/>
      </w:pPr>
      <w:r>
        <w:t xml:space="preserve">        Model is created using GLM.</w:t>
      </w:r>
    </w:p>
    <w:p w14:paraId="2739267A" w14:textId="6A17302F" w:rsidR="004D36D8" w:rsidRDefault="004D36D8" w:rsidP="00971A2C">
      <w:pPr>
        <w:pStyle w:val="ListParagraph"/>
        <w:ind w:left="1080"/>
      </w:pPr>
      <w:r>
        <w:t xml:space="preserve">        VIF is calculated and p score is observed.</w:t>
      </w:r>
    </w:p>
    <w:p w14:paraId="587EFCE3" w14:textId="51744C12" w:rsidR="004D36D8" w:rsidRDefault="004D36D8" w:rsidP="004D36D8">
      <w:pPr>
        <w:pStyle w:val="ListParagraph"/>
        <w:ind w:left="1080"/>
      </w:pPr>
      <w:r>
        <w:t xml:space="preserve">        Features having VIF more than 5 and p score more than 5% are dropped.</w:t>
      </w:r>
    </w:p>
    <w:p w14:paraId="759730C4" w14:textId="77777777" w:rsidR="00E47A58" w:rsidRDefault="00E47A58" w:rsidP="004D36D8">
      <w:pPr>
        <w:pStyle w:val="ListParagraph"/>
        <w:ind w:left="1080"/>
      </w:pPr>
    </w:p>
    <w:p w14:paraId="6C4B7BEC" w14:textId="5BF25C38" w:rsidR="004D36D8" w:rsidRPr="006056F8" w:rsidRDefault="004D36D8" w:rsidP="004D36D8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Evaluating Model</w:t>
      </w:r>
    </w:p>
    <w:p w14:paraId="7BC8B977" w14:textId="0BEBF9EF" w:rsidR="004D36D8" w:rsidRDefault="004D36D8" w:rsidP="004D36D8">
      <w:pPr>
        <w:pStyle w:val="ListParagraph"/>
        <w:ind w:left="1080"/>
      </w:pPr>
      <w:r>
        <w:t xml:space="preserve">        First confusion matrix is created.</w:t>
      </w:r>
    </w:p>
    <w:p w14:paraId="76DFEBE3" w14:textId="7455C6B7" w:rsidR="004D36D8" w:rsidRDefault="004D36D8" w:rsidP="004D36D8">
      <w:pPr>
        <w:pStyle w:val="ListParagraph"/>
        <w:ind w:left="1080"/>
      </w:pPr>
      <w:r>
        <w:t xml:space="preserve">        Optimum cut off values is fetched via ROC curve.</w:t>
      </w:r>
    </w:p>
    <w:p w14:paraId="19B55763" w14:textId="4DDA91BF" w:rsidR="004D36D8" w:rsidRDefault="004D36D8" w:rsidP="004D36D8">
      <w:pPr>
        <w:pStyle w:val="ListParagraph"/>
        <w:ind w:left="1080"/>
      </w:pPr>
      <w:r>
        <w:t xml:space="preserve">        Accuracy, Sensitivity and Specificity is calculated for each cut off till 80%.</w:t>
      </w:r>
    </w:p>
    <w:p w14:paraId="551619C9" w14:textId="2441CFB1" w:rsidR="004D36D8" w:rsidRDefault="004D36D8" w:rsidP="004D36D8">
      <w:pPr>
        <w:pStyle w:val="ListParagraph"/>
        <w:ind w:left="1080"/>
      </w:pPr>
      <w:r>
        <w:t xml:space="preserve">        Cuff off is calculated</w:t>
      </w:r>
      <w:r w:rsidR="00F14672">
        <w:t xml:space="preserve"> i.e., 0.31</w:t>
      </w:r>
      <w:r w:rsidR="000B5D13">
        <w:t xml:space="preserve"> using precision recall.</w:t>
      </w:r>
    </w:p>
    <w:p w14:paraId="068031F1" w14:textId="03211C3A" w:rsidR="00E47A58" w:rsidRDefault="00E47A58" w:rsidP="004D36D8">
      <w:pPr>
        <w:pStyle w:val="ListParagraph"/>
        <w:ind w:left="1080"/>
      </w:pPr>
      <w:r>
        <w:t xml:space="preserve">        Lead score is calculated for each row of data.</w:t>
      </w:r>
    </w:p>
    <w:p w14:paraId="28448E4D" w14:textId="77777777" w:rsidR="00E47A58" w:rsidRDefault="00E47A58" w:rsidP="004D36D8">
      <w:pPr>
        <w:pStyle w:val="ListParagraph"/>
        <w:ind w:left="1080"/>
      </w:pPr>
    </w:p>
    <w:p w14:paraId="456AC287" w14:textId="6913E069" w:rsidR="00E47A58" w:rsidRPr="006056F8" w:rsidRDefault="00E47A58" w:rsidP="00E47A58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lastRenderedPageBreak/>
        <w:t xml:space="preserve">Model Prediction </w:t>
      </w:r>
    </w:p>
    <w:p w14:paraId="3A951514" w14:textId="01A15904" w:rsidR="00E47A58" w:rsidRDefault="00E47A58" w:rsidP="00E47A58">
      <w:pPr>
        <w:pStyle w:val="ListParagraph"/>
        <w:ind w:left="1080"/>
      </w:pPr>
      <w:r>
        <w:t xml:space="preserve">       Model is tested on train dataset.</w:t>
      </w:r>
    </w:p>
    <w:p w14:paraId="25E0A753" w14:textId="760A241D" w:rsidR="00E47A58" w:rsidRDefault="00E47A58" w:rsidP="00E47A58">
      <w:pPr>
        <w:pStyle w:val="ListParagraph"/>
        <w:ind w:left="1080"/>
      </w:pPr>
      <w:r>
        <w:t xml:space="preserve">       80% accuracy is </w:t>
      </w:r>
      <w:r w:rsidR="00F14672">
        <w:t>achieved.</w:t>
      </w:r>
    </w:p>
    <w:p w14:paraId="7E18731A" w14:textId="77777777" w:rsidR="00F14672" w:rsidRDefault="00F14672" w:rsidP="00E47A58">
      <w:pPr>
        <w:pStyle w:val="ListParagraph"/>
        <w:ind w:left="1080"/>
      </w:pPr>
    </w:p>
    <w:p w14:paraId="68720B5E" w14:textId="0B04B558" w:rsidR="00F14672" w:rsidRPr="006056F8" w:rsidRDefault="00F14672" w:rsidP="00F14672">
      <w:pPr>
        <w:pStyle w:val="ListParagraph"/>
        <w:numPr>
          <w:ilvl w:val="0"/>
          <w:numId w:val="3"/>
        </w:numPr>
        <w:rPr>
          <w:b/>
          <w:bCs/>
        </w:rPr>
      </w:pPr>
      <w:r w:rsidRPr="006056F8">
        <w:rPr>
          <w:b/>
          <w:bCs/>
        </w:rPr>
        <w:t>Final Feature Model</w:t>
      </w:r>
    </w:p>
    <w:p w14:paraId="4EAD9F0D" w14:textId="5E4A7411" w:rsidR="00F14672" w:rsidRDefault="00F14672" w:rsidP="00F14672">
      <w:pPr>
        <w:pStyle w:val="ListParagraph"/>
        <w:ind w:left="1080"/>
      </w:pPr>
      <w:r>
        <w:t xml:space="preserve">        Eventually, the final model is created, and important features are noted down.</w:t>
      </w:r>
    </w:p>
    <w:p w14:paraId="695388E4" w14:textId="77777777" w:rsidR="001B4B4A" w:rsidRDefault="001B4B4A" w:rsidP="00F14672">
      <w:pPr>
        <w:pStyle w:val="ListParagraph"/>
        <w:ind w:left="1080"/>
      </w:pPr>
    </w:p>
    <w:p w14:paraId="1D06D6F3" w14:textId="18B04D38" w:rsidR="00F14672" w:rsidRDefault="00F14672" w:rsidP="00F14672">
      <w:pPr>
        <w:pStyle w:val="ListParagraph"/>
        <w:ind w:left="1080"/>
      </w:pPr>
      <w:r>
        <w:t xml:space="preserve">        Positive Impacted Features are </w:t>
      </w:r>
      <w:r w:rsidR="00E04FA7">
        <w:t>given below, these need to be considered while making a phone call as they are most likely to convert.</w:t>
      </w:r>
    </w:p>
    <w:p w14:paraId="00FAE791" w14:textId="01FC8DB2" w:rsidR="001B4B4A" w:rsidRPr="001B4B4A" w:rsidRDefault="001B4B4A" w:rsidP="001B4B4A">
      <w:pPr>
        <w:pStyle w:val="ListParagraph"/>
        <w:numPr>
          <w:ilvl w:val="1"/>
          <w:numId w:val="7"/>
        </w:num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Total Visits</w:t>
      </w:r>
    </w:p>
    <w:p w14:paraId="6850AB7C" w14:textId="77777777" w:rsidR="001B4B4A" w:rsidRPr="001B4B4A" w:rsidRDefault="001B4B4A" w:rsidP="001B4B4A">
      <w:pPr>
        <w:pStyle w:val="ListParagraph"/>
        <w:numPr>
          <w:ilvl w:val="1"/>
          <w:numId w:val="7"/>
        </w:numPr>
      </w:pPr>
      <w:r w:rsidRPr="001B4B4A">
        <w:rPr>
          <w:rFonts w:ascii="Helvetica" w:eastAsia="Times New Roman" w:hAnsi="Helvetica" w:cs="Times New Roman"/>
          <w:b/>
          <w:bCs/>
          <w:color w:val="000000"/>
          <w:sz w:val="18"/>
          <w:szCs w:val="18"/>
          <w:lang w:eastAsia="en-IN"/>
        </w:rPr>
        <w:t>Total Time Spent on Website</w:t>
      </w:r>
    </w:p>
    <w:p w14:paraId="1A0447B5" w14:textId="77777777" w:rsidR="001B4B4A" w:rsidRPr="001B4B4A" w:rsidRDefault="001B4B4A" w:rsidP="001B4B4A">
      <w:pPr>
        <w:pStyle w:val="ListParagraph"/>
        <w:numPr>
          <w:ilvl w:val="1"/>
          <w:numId w:val="7"/>
        </w:num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Lead Add Form</w:t>
      </w:r>
    </w:p>
    <w:p w14:paraId="4C792342" w14:textId="77777777" w:rsidR="001B4B4A" w:rsidRPr="001B4B4A" w:rsidRDefault="001B4B4A" w:rsidP="001B4B4A">
      <w:pPr>
        <w:pStyle w:val="ListParagraph"/>
        <w:numPr>
          <w:ilvl w:val="1"/>
          <w:numId w:val="7"/>
        </w:num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Olark Chat</w:t>
      </w:r>
    </w:p>
    <w:p w14:paraId="0391A428" w14:textId="1946CED3" w:rsidR="001B4B4A" w:rsidRPr="001B4B4A" w:rsidRDefault="001B4B4A" w:rsidP="001B4B4A">
      <w:pPr>
        <w:pStyle w:val="ListParagraph"/>
        <w:numPr>
          <w:ilvl w:val="1"/>
          <w:numId w:val="7"/>
        </w:num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Working Professional</w:t>
      </w:r>
    </w:p>
    <w:p w14:paraId="7BF398FC" w14:textId="6871DEC2" w:rsidR="001B4B4A" w:rsidRDefault="001B4B4A" w:rsidP="001B4B4A">
      <w:pPr>
        <w:ind w:left="720" w:firstLine="720"/>
      </w:pPr>
      <w:r>
        <w:t>Negative</w:t>
      </w:r>
      <w:r>
        <w:t xml:space="preserve"> Impacted Features are </w:t>
      </w:r>
      <w:r w:rsidR="00E04FA7">
        <w:t>given below, these parameters negatively impact lead conversion.</w:t>
      </w:r>
    </w:p>
    <w:p w14:paraId="0E9A50E6" w14:textId="4815C1FD" w:rsidR="001B4B4A" w:rsidRPr="001B4B4A" w:rsidRDefault="001B4B4A" w:rsidP="001B4B4A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Page Views Per Visit</w:t>
      </w:r>
    </w:p>
    <w:p w14:paraId="363BA6A5" w14:textId="56343408" w:rsidR="001B4B4A" w:rsidRPr="001B4B4A" w:rsidRDefault="001B4B4A" w:rsidP="001B4B4A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Converted to Lead</w:t>
      </w:r>
    </w:p>
    <w:p w14:paraId="53DA68AC" w14:textId="77777777" w:rsidR="001B4B4A" w:rsidRPr="001B4B4A" w:rsidRDefault="001B4B4A" w:rsidP="001B4B4A">
      <w:pPr>
        <w:pStyle w:val="ListParagraph"/>
        <w:numPr>
          <w:ilvl w:val="1"/>
          <w:numId w:val="7"/>
        </w:numPr>
        <w:rPr>
          <w:rFonts w:ascii="Helvetica" w:hAnsi="Helvetica"/>
          <w:b/>
          <w:bCs/>
          <w:color w:val="000000"/>
          <w:sz w:val="18"/>
          <w:szCs w:val="18"/>
        </w:rPr>
      </w:pPr>
      <w:r w:rsidRPr="001B4B4A">
        <w:rPr>
          <w:rFonts w:ascii="Helvetica" w:hAnsi="Helvetica"/>
          <w:b/>
          <w:bCs/>
          <w:color w:val="000000"/>
          <w:sz w:val="18"/>
          <w:szCs w:val="18"/>
        </w:rPr>
        <w:t>Email Bounced</w:t>
      </w:r>
    </w:p>
    <w:p w14:paraId="0D24BAB1" w14:textId="77777777" w:rsidR="001B4B4A" w:rsidRDefault="001B4B4A" w:rsidP="001B4B4A"/>
    <w:p w14:paraId="40C6C915" w14:textId="12E80C54" w:rsidR="00DB2CFC" w:rsidRDefault="00DB2CFC" w:rsidP="00F14672">
      <w:pPr>
        <w:pStyle w:val="ListParagraph"/>
        <w:ind w:left="1080"/>
      </w:pPr>
      <w:r>
        <w:tab/>
      </w:r>
    </w:p>
    <w:p w14:paraId="6B2DAC6F" w14:textId="523D07D3" w:rsidR="001B4B4A" w:rsidRDefault="001B4B4A" w:rsidP="00F14672">
      <w:pPr>
        <w:pStyle w:val="ListParagraph"/>
        <w:ind w:left="1080"/>
      </w:pPr>
    </w:p>
    <w:p w14:paraId="0A61F9E7" w14:textId="6BBCDAFF" w:rsidR="001B4B4A" w:rsidRDefault="001B4B4A" w:rsidP="00F14672">
      <w:pPr>
        <w:pStyle w:val="ListParagraph"/>
        <w:ind w:left="1080"/>
      </w:pPr>
    </w:p>
    <w:p w14:paraId="472A5ECC" w14:textId="3F83A32F" w:rsidR="001B4B4A" w:rsidRDefault="001B4B4A" w:rsidP="00F14672">
      <w:pPr>
        <w:pStyle w:val="ListParagraph"/>
        <w:ind w:left="1080"/>
      </w:pPr>
    </w:p>
    <w:p w14:paraId="38180B34" w14:textId="6290A7DC" w:rsidR="001B4B4A" w:rsidRDefault="001B4B4A" w:rsidP="00F14672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2849D34" wp14:editId="01C24466">
            <wp:extent cx="5731510" cy="6351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7967" w14:textId="77777777" w:rsidR="00F14672" w:rsidRDefault="00F14672" w:rsidP="00F14672">
      <w:pPr>
        <w:pStyle w:val="ListParagraph"/>
        <w:ind w:left="1080"/>
      </w:pPr>
    </w:p>
    <w:p w14:paraId="5A16B724" w14:textId="0C624327" w:rsidR="00F14672" w:rsidRDefault="00F14672" w:rsidP="00F14672">
      <w:pPr>
        <w:pStyle w:val="ListParagraph"/>
        <w:ind w:left="1080"/>
      </w:pPr>
      <w:r>
        <w:t xml:space="preserve">       </w:t>
      </w:r>
    </w:p>
    <w:p w14:paraId="0A60D629" w14:textId="77777777" w:rsidR="00F14672" w:rsidRDefault="00F14672" w:rsidP="00F14672"/>
    <w:p w14:paraId="10C57B8A" w14:textId="77777777" w:rsidR="00E47A58" w:rsidRDefault="00E47A58" w:rsidP="00E47A58">
      <w:pPr>
        <w:pStyle w:val="ListParagraph"/>
        <w:ind w:left="1080"/>
      </w:pPr>
    </w:p>
    <w:p w14:paraId="71AC57C5" w14:textId="77777777" w:rsidR="00E47A58" w:rsidRDefault="00E47A58" w:rsidP="00E47A58"/>
    <w:p w14:paraId="70C6907C" w14:textId="77777777" w:rsidR="00E47A58" w:rsidRDefault="00E47A58" w:rsidP="00E47A58"/>
    <w:p w14:paraId="184338E5" w14:textId="77777777" w:rsidR="00E47A58" w:rsidRDefault="00E47A58" w:rsidP="004D36D8">
      <w:pPr>
        <w:pStyle w:val="ListParagraph"/>
        <w:ind w:left="1080"/>
      </w:pPr>
    </w:p>
    <w:p w14:paraId="34101994" w14:textId="77777777" w:rsidR="004D36D8" w:rsidRDefault="004D36D8" w:rsidP="004D36D8">
      <w:pPr>
        <w:pStyle w:val="ListParagraph"/>
        <w:ind w:left="1080"/>
      </w:pPr>
    </w:p>
    <w:p w14:paraId="50673376" w14:textId="5AE89BD9" w:rsidR="004D36D8" w:rsidRDefault="004D36D8" w:rsidP="004D36D8">
      <w:pPr>
        <w:pStyle w:val="ListParagraph"/>
        <w:ind w:left="1080"/>
      </w:pPr>
    </w:p>
    <w:p w14:paraId="3BD48DB3" w14:textId="4EE7D1BA" w:rsidR="004D36D8" w:rsidRDefault="004D36D8" w:rsidP="004D36D8">
      <w:r>
        <w:t xml:space="preserve">    </w:t>
      </w:r>
    </w:p>
    <w:p w14:paraId="5695EDF3" w14:textId="24067813" w:rsidR="004D36D8" w:rsidRDefault="004D36D8" w:rsidP="00971A2C">
      <w:pPr>
        <w:pStyle w:val="ListParagraph"/>
        <w:ind w:left="1080"/>
      </w:pPr>
      <w:r>
        <w:lastRenderedPageBreak/>
        <w:t xml:space="preserve">  </w:t>
      </w:r>
    </w:p>
    <w:p w14:paraId="66867FD0" w14:textId="77777777" w:rsidR="004D36D8" w:rsidRDefault="004D36D8" w:rsidP="00971A2C">
      <w:pPr>
        <w:pStyle w:val="ListParagraph"/>
        <w:ind w:left="1080"/>
      </w:pPr>
    </w:p>
    <w:p w14:paraId="2EE4B20A" w14:textId="50A8FB55" w:rsidR="00971A2C" w:rsidRDefault="00971A2C" w:rsidP="00971A2C">
      <w:pPr>
        <w:pStyle w:val="ListParagraph"/>
        <w:ind w:left="1080"/>
      </w:pPr>
      <w:r>
        <w:t xml:space="preserve"> </w:t>
      </w:r>
    </w:p>
    <w:p w14:paraId="741AECF9" w14:textId="77777777" w:rsidR="00971A2C" w:rsidRDefault="00971A2C" w:rsidP="00971A2C">
      <w:pPr>
        <w:pStyle w:val="ListParagraph"/>
        <w:ind w:left="1080"/>
      </w:pPr>
    </w:p>
    <w:p w14:paraId="46E67E75" w14:textId="5E6F975B" w:rsidR="00971A2C" w:rsidRDefault="00971A2C" w:rsidP="000C0787">
      <w:pPr>
        <w:pStyle w:val="ListParagraph"/>
        <w:ind w:left="1080"/>
      </w:pPr>
      <w:r>
        <w:t xml:space="preserve">   </w:t>
      </w:r>
    </w:p>
    <w:p w14:paraId="4D84CC57" w14:textId="77777777" w:rsidR="00971A2C" w:rsidRDefault="00971A2C" w:rsidP="000C0787">
      <w:pPr>
        <w:pStyle w:val="ListParagraph"/>
        <w:ind w:left="1080"/>
      </w:pPr>
    </w:p>
    <w:p w14:paraId="0F454116" w14:textId="6EDEB1E5" w:rsidR="00971A2C" w:rsidRDefault="00971A2C" w:rsidP="000C0787">
      <w:pPr>
        <w:pStyle w:val="ListParagraph"/>
        <w:ind w:left="1080"/>
      </w:pPr>
      <w:r>
        <w:tab/>
      </w:r>
    </w:p>
    <w:p w14:paraId="60600881" w14:textId="77777777" w:rsidR="00971A2C" w:rsidRDefault="00971A2C" w:rsidP="000C0787">
      <w:pPr>
        <w:pStyle w:val="ListParagraph"/>
        <w:ind w:left="1080"/>
      </w:pPr>
    </w:p>
    <w:p w14:paraId="2B86FE74" w14:textId="77777777" w:rsidR="000C0787" w:rsidRDefault="000C0787" w:rsidP="000C0787">
      <w:pPr>
        <w:pStyle w:val="ListParagraph"/>
        <w:ind w:left="1080"/>
      </w:pPr>
    </w:p>
    <w:p w14:paraId="6F878CE2" w14:textId="77777777" w:rsidR="000C0787" w:rsidRDefault="000C0787" w:rsidP="000C0787">
      <w:pPr>
        <w:pStyle w:val="ListParagraph"/>
        <w:ind w:left="1800"/>
      </w:pPr>
    </w:p>
    <w:p w14:paraId="482E7A08" w14:textId="77777777" w:rsidR="000C0787" w:rsidRDefault="000C0787" w:rsidP="000C0787"/>
    <w:p w14:paraId="478D3F29" w14:textId="77777777" w:rsidR="000C0787" w:rsidRDefault="000C0787" w:rsidP="000C0787">
      <w:pPr>
        <w:pStyle w:val="ListParagraph"/>
        <w:ind w:left="1440"/>
      </w:pPr>
    </w:p>
    <w:p w14:paraId="114317F4" w14:textId="77777777" w:rsidR="000C0787" w:rsidRDefault="000C0787" w:rsidP="000C0787">
      <w:pPr>
        <w:pStyle w:val="ListParagraph"/>
      </w:pPr>
    </w:p>
    <w:sectPr w:rsidR="000C0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872BE"/>
    <w:multiLevelType w:val="hybridMultilevel"/>
    <w:tmpl w:val="13CE42D6"/>
    <w:lvl w:ilvl="0" w:tplc="EB6ADED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674C6C"/>
    <w:multiLevelType w:val="hybridMultilevel"/>
    <w:tmpl w:val="BABAEAA4"/>
    <w:lvl w:ilvl="0" w:tplc="4FE44FD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5A1911"/>
    <w:multiLevelType w:val="hybridMultilevel"/>
    <w:tmpl w:val="CFD82C22"/>
    <w:lvl w:ilvl="0" w:tplc="EB6ADEDA">
      <w:start w:val="1"/>
      <w:numFmt w:val="lowerRoman"/>
      <w:lvlText w:val="%1)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EA267F6"/>
    <w:multiLevelType w:val="hybridMultilevel"/>
    <w:tmpl w:val="8A08E4F2"/>
    <w:lvl w:ilvl="0" w:tplc="6D20D5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9057C0"/>
    <w:multiLevelType w:val="hybridMultilevel"/>
    <w:tmpl w:val="500C3452"/>
    <w:lvl w:ilvl="0" w:tplc="EB6ADEDA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3AE1153"/>
    <w:multiLevelType w:val="hybridMultilevel"/>
    <w:tmpl w:val="E6F6FB76"/>
    <w:lvl w:ilvl="0" w:tplc="DAE08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01EC8"/>
    <w:multiLevelType w:val="hybridMultilevel"/>
    <w:tmpl w:val="46B4CF70"/>
    <w:lvl w:ilvl="0" w:tplc="5E0A08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A97D34"/>
    <w:multiLevelType w:val="hybridMultilevel"/>
    <w:tmpl w:val="922C4E96"/>
    <w:lvl w:ilvl="0" w:tplc="080CFDF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9906694">
    <w:abstractNumId w:val="5"/>
  </w:num>
  <w:num w:numId="2" w16cid:durableId="1955866793">
    <w:abstractNumId w:val="7"/>
  </w:num>
  <w:num w:numId="3" w16cid:durableId="33969395">
    <w:abstractNumId w:val="6"/>
  </w:num>
  <w:num w:numId="4" w16cid:durableId="1294556210">
    <w:abstractNumId w:val="3"/>
  </w:num>
  <w:num w:numId="5" w16cid:durableId="828207302">
    <w:abstractNumId w:val="1"/>
  </w:num>
  <w:num w:numId="6" w16cid:durableId="986855827">
    <w:abstractNumId w:val="0"/>
  </w:num>
  <w:num w:numId="7" w16cid:durableId="2051495519">
    <w:abstractNumId w:val="4"/>
  </w:num>
  <w:num w:numId="8" w16cid:durableId="1219778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87"/>
    <w:rsid w:val="000B5D13"/>
    <w:rsid w:val="000C0787"/>
    <w:rsid w:val="001B4B4A"/>
    <w:rsid w:val="004D36D8"/>
    <w:rsid w:val="006056F8"/>
    <w:rsid w:val="00971A2C"/>
    <w:rsid w:val="00A5265B"/>
    <w:rsid w:val="00DB2CFC"/>
    <w:rsid w:val="00E04FA7"/>
    <w:rsid w:val="00E47A58"/>
    <w:rsid w:val="00F1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044F6"/>
  <w15:chartTrackingRefBased/>
  <w15:docId w15:val="{FA600F62-25F7-44CF-9FA0-11FBF9FC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7</cp:revision>
  <dcterms:created xsi:type="dcterms:W3CDTF">2023-11-27T14:10:00Z</dcterms:created>
  <dcterms:modified xsi:type="dcterms:W3CDTF">2023-11-27T14:47:00Z</dcterms:modified>
</cp:coreProperties>
</file>