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 Narrow" w:hAnsi="Arial Narrow" w:cs="Arial Narrow"/>
          <w:b/>
          <w:i w:val="0"/>
          <w:color w:val="000000"/>
          <w:sz w:val="36"/>
          <w:szCs w:val="36"/>
          <w:u w:val="single"/>
          <w:vertAlign w:val="baseline"/>
          <w:lang w:val="en-IN"/>
        </w:rPr>
      </w:pPr>
      <w:r>
        <w:rPr>
          <w:rFonts w:hint="default" w:ascii="Arial Narrow" w:hAnsi="Arial Narrow" w:cs="Arial Narrow"/>
          <w:b/>
          <w:i w:val="0"/>
          <w:color w:val="000000"/>
          <w:sz w:val="36"/>
          <w:szCs w:val="36"/>
          <w:u w:val="single"/>
          <w:vertAlign w:val="baseline"/>
          <w:lang w:val="en-IN"/>
        </w:rPr>
        <w:t>BASKETBALL RESULTS JOSH - 2019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 w:val="0"/>
          <w:bCs/>
          <w:sz w:val="28"/>
          <w:szCs w:val="28"/>
          <w:u w:val="none"/>
          <w:lang w:val="en-IN"/>
        </w:rPr>
      </w:pPr>
      <w:r>
        <w:rPr>
          <w:rFonts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11/01/19</w:t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  <w:t/>
      </w:r>
      <w:r>
        <w:rPr>
          <w:rFonts w:ascii="Arial" w:hAnsi="Arial" w:cs="Arial"/>
          <w:b w:val="0"/>
          <w:bCs/>
          <w:i w:val="0"/>
          <w:color w:val="000000"/>
          <w:sz w:val="24"/>
          <w:szCs w:val="24"/>
          <w:u w:val="none"/>
          <w:vertAlign w:val="baseline"/>
          <w:lang w:val="en-IN"/>
        </w:rPr>
        <w:tab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</w:rPr>
        <w:t xml:space="preserve">7:00pm </w:t>
      </w: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</w:t>
      </w:r>
      <w:r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>Sophomores Hoopers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Vs MNNIT Warriors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100" w:firstLineChars="500"/>
        <w:rPr>
          <w:lang w:val="en-IN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>(</w:t>
      </w: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MNNIT Warrio</w:t>
      </w:r>
      <w:bookmarkStart w:id="0" w:name="_GoBack"/>
      <w:bookmarkEnd w:id="0"/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rs won by 37-25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8"/>
          <w:szCs w:val="28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12/01/19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  <w:t>Morning Session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</w:rPr>
        <w:t>10:00am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Athletos Vs Sophomore Hoopers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</w:rPr>
        <w:t>11:00am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Net Rippers Vs Like a bosch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(GIRLS)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104" w:firstLineChars="500"/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single"/>
          <w:vertAlign w:val="baseline"/>
          <w:lang w:val="en-IN"/>
        </w:rPr>
        <w:t>LUNCH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outlineLvl w:val="9"/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outlineLvl w:val="9"/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single"/>
          <w:vertAlign w:val="baseline"/>
          <w:lang w:val="en-IN"/>
        </w:rPr>
        <w:t>Evening 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tLeast"/>
        <w:jc w:val="left"/>
        <w:textAlignment w:val="auto"/>
        <w:outlineLvl w:val="9"/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</w:pPr>
      <w:r>
        <w:rPr>
          <w:rFonts w:hint="default" w:ascii="Arial" w:hAnsi="Arial" w:cs="Arial"/>
          <w:b/>
          <w:bCs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>03:00pm</w:t>
      </w:r>
      <w:r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 xml:space="preserve"> 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>MNNIT Warriors Vs Badshahbois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04</w:t>
      </w: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</w:rPr>
        <w:t>:00</w:t>
      </w: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pm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Raman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Vs </w:t>
      </w:r>
      <w:r>
        <w:rPr>
          <w:rFonts w:hint="default" w:ascii="Arial" w:hAnsi="Arial" w:cs="Arial"/>
          <w:b w:val="0"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Soul Reapers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tLeast"/>
        <w:jc w:val="left"/>
        <w:textAlignment w:val="auto"/>
        <w:outlineLvl w:val="9"/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</w:pPr>
      <w:r>
        <w:rPr>
          <w:rFonts w:hint="default" w:ascii="Arial" w:hAnsi="Arial" w:cs="Arial"/>
          <w:b/>
          <w:bCs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>05:00pm</w:t>
      </w:r>
      <w:r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 xml:space="preserve"> 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Athletos</w:t>
      </w:r>
      <w:r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 xml:space="preserve"> Vs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IN"/>
        </w:rPr>
        <w:t>Badshahbois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tLeast"/>
        <w:jc w:val="left"/>
        <w:textAlignment w:val="auto"/>
        <w:outlineLvl w:val="9"/>
        <w:rPr>
          <w:rFonts w:hint="default" w:ascii="Arial" w:hAnsi="Arial" w:cs="Arial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13/01/19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  <w:t>Morning Session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10:00am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Raman Vs MNNIT Warriors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11:00am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Sophomore Hoopers Vs Badshahbois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104" w:firstLineChars="500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  <w:t>LUNCH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104" w:firstLineChars="500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  <w:t>Evening Session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3:00pm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Marauders Vs Net Rippers (GIRLS)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4:00pm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MNNIT Warriors Vs Athletos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5:00pm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Soul Reapers Vs Badshahbois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14/01/19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  <w:t>Morning Session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10:00am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Athletos Vs Soul Reapers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11:00am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Raman Vs Sophomore Hoopers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215" w:firstLineChars="550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  <w:t>LUNCH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1215" w:firstLineChars="550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single"/>
          <w:vertAlign w:val="baseline"/>
          <w:lang w:val="en-IN"/>
        </w:rPr>
        <w:t>Evening Session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3:00pm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Badshahbois Vs Raman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4:00pm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Like a bosch Vs Marauders (GIRLS)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5:00pm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MNNIT Warriors Vs Soul Reapers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15/01/19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6:00pm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Athletos Vs Raman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7:00pm 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Soul Reapers Vs Sophomore Hoopers</w:t>
      </w:r>
    </w:p>
    <w:p>
      <w:pPr>
        <w:keepNext w:val="0"/>
        <w:keepLines w:val="0"/>
        <w:widowControl/>
        <w:suppressLineNumbers w:val="0"/>
        <w:jc w:val="left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16/01/19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6:00pm Semi-Final 1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(Boys)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      1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superscript"/>
          <w:lang w:val="en-IN"/>
        </w:rPr>
        <w:t>st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Place Vs 4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superscript"/>
          <w:lang w:val="en-IN"/>
        </w:rPr>
        <w:t>th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Place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7:00pm Semi-Final 2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(Boys)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420" w:leftChars="0" w:firstLine="420" w:firstLineChars="0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>2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superscript"/>
          <w:lang w:val="en-IN"/>
        </w:rPr>
        <w:t>nd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Place Vs 3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superscript"/>
          <w:lang w:val="en-IN"/>
        </w:rPr>
        <w:t>rd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Place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17/01/19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7:00pm Finals</w:t>
      </w:r>
      <w:r>
        <w:rPr>
          <w:rFonts w:hint="default" w:ascii="Arial" w:hAnsi="Arial" w:cs="Arial"/>
          <w:b w:val="0"/>
          <w:bCs/>
          <w:i w:val="0"/>
          <w:color w:val="000000"/>
          <w:sz w:val="22"/>
          <w:szCs w:val="22"/>
          <w:u w:val="none"/>
          <w:vertAlign w:val="baseline"/>
          <w:lang w:val="en-IN"/>
        </w:rPr>
        <w:t xml:space="preserve"> </w:t>
      </w:r>
      <w:r>
        <w:rPr>
          <w:rFonts w:hint="default" w:ascii="Arial" w:hAnsi="Arial" w:cs="Arial"/>
          <w:b/>
          <w:bCs w:val="0"/>
          <w:i w:val="0"/>
          <w:color w:val="000000"/>
          <w:sz w:val="22"/>
          <w:szCs w:val="22"/>
          <w:u w:val="none"/>
          <w:vertAlign w:val="baseline"/>
          <w:lang w:val="en-IN"/>
        </w:rPr>
        <w:t>(Girls)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8"/>
          <w:szCs w:val="28"/>
        </w:rPr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single"/>
          <w:vertAlign w:val="baseline"/>
        </w:rPr>
        <w:t>18/01/19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</w:pPr>
      <w:r>
        <w:rPr>
          <w:rFonts w:hint="default" w:ascii="Arial" w:hAnsi="Arial" w:cs="Arial"/>
          <w:b/>
          <w:bCs w:val="0"/>
          <w:i w:val="0"/>
          <w:color w:val="000000"/>
          <w:kern w:val="0"/>
          <w:sz w:val="22"/>
          <w:szCs w:val="22"/>
          <w:u w:val="none"/>
          <w:vertAlign w:val="baseline"/>
          <w:lang w:val="en-IN" w:eastAsia="zh-CN" w:bidi="ar"/>
        </w:rPr>
        <w:t>7:00pm Finals (Boys)</w:t>
      </w:r>
    </w:p>
    <w:p/>
    <w:p/>
    <w:sectPr>
      <w:pgSz w:w="11906" w:h="16838"/>
      <w:pgMar w:top="240" w:right="906" w:bottom="3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0F3C"/>
    <w:rsid w:val="6E8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2019-01-11T18:36:00Z</dcterms:created>
  <dc:creator>Mayank</dc:creator>
  <cp:lastModifiedBy>Mayank</cp:lastModifiedBy>
  <dcterms:modified xsi:type="dcterms:W3CDTF">2019-01-11T18:38:47Z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