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A0A59" w14:textId="3B08DF3F" w:rsidR="00085804" w:rsidRDefault="00E86635" w:rsidP="00D309BD">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w:t>
      </w:r>
      <w:r w:rsidR="00D309BD" w:rsidRPr="00D309BD">
        <w:rPr>
          <w:rFonts w:asciiTheme="minorHAnsi" w:hAnsiTheme="minorHAnsi" w:cstheme="minorHAnsi"/>
          <w:color w:val="000000" w:themeColor="text1"/>
          <w:sz w:val="28"/>
          <w:szCs w:val="28"/>
        </w:rPr>
        <w:t>H517 Visualization Design, Analysis,</w:t>
      </w:r>
      <w:r w:rsidR="00D309BD">
        <w:rPr>
          <w:rFonts w:asciiTheme="minorHAnsi" w:hAnsiTheme="minorHAnsi" w:cstheme="minorHAnsi"/>
          <w:color w:val="000000" w:themeColor="text1"/>
          <w:sz w:val="28"/>
          <w:szCs w:val="28"/>
        </w:rPr>
        <w:t xml:space="preserve"> </w:t>
      </w:r>
      <w:r w:rsidR="00D309BD" w:rsidRPr="00D309BD">
        <w:rPr>
          <w:rFonts w:asciiTheme="minorHAnsi" w:hAnsiTheme="minorHAnsi" w:cstheme="minorHAnsi"/>
          <w:color w:val="000000" w:themeColor="text1"/>
          <w:sz w:val="28"/>
          <w:szCs w:val="28"/>
        </w:rPr>
        <w:t>&amp; Evaluation</w:t>
      </w:r>
    </w:p>
    <w:p w14:paraId="084332DC" w14:textId="6DAA3A12" w:rsidR="00D309BD" w:rsidRDefault="00E86635" w:rsidP="00D309BD">
      <w:r>
        <w:t xml:space="preserve">                                                                            </w:t>
      </w:r>
      <w:r w:rsidR="00D309BD">
        <w:t>Project-1</w:t>
      </w:r>
    </w:p>
    <w:p w14:paraId="78A665CA" w14:textId="30195385" w:rsidR="00D309BD" w:rsidRDefault="00D309BD" w:rsidP="00D309BD">
      <w:r>
        <w:t xml:space="preserve">Name: Siva Rahul Gupta </w:t>
      </w:r>
      <w:proofErr w:type="spellStart"/>
      <w:r>
        <w:t>Chebolu</w:t>
      </w:r>
      <w:proofErr w:type="spellEnd"/>
    </w:p>
    <w:p w14:paraId="56A5F11A" w14:textId="371F5FD7" w:rsidR="00D309BD" w:rsidRDefault="00D309BD" w:rsidP="00D309BD"/>
    <w:p w14:paraId="49AC9C70" w14:textId="6C3428D8" w:rsidR="00D309BD" w:rsidRDefault="00D309BD" w:rsidP="00D309BD">
      <w:r>
        <w:t>Design Process:</w:t>
      </w:r>
    </w:p>
    <w:p w14:paraId="0EAFA6D4" w14:textId="651366DF" w:rsidR="005935FD" w:rsidRDefault="005D1BA7" w:rsidP="00D309BD">
      <w:r>
        <w:t xml:space="preserve">After seeing the data sets, I understood that my visualization should contain a map and the graphs which gives me a visual understanding of the data sets. I should be able to see the number of deaths occurred on a particular day. And should be able to see the gender of the victim. My visualization should allow me to see any relations between the age groups and deaths, and gender and deaths. </w:t>
      </w:r>
      <w:r w:rsidR="00E86635">
        <w:t>So,</w:t>
      </w:r>
      <w:r>
        <w:t xml:space="preserve"> I thought my dashboard should look something like this.</w:t>
      </w:r>
    </w:p>
    <w:p w14:paraId="24327A13" w14:textId="77777777" w:rsidR="005935FD" w:rsidRDefault="005935FD" w:rsidP="00D309BD"/>
    <w:p w14:paraId="7936679E" w14:textId="77777777" w:rsidR="005935FD" w:rsidRDefault="005935FD" w:rsidP="00D309BD"/>
    <w:p w14:paraId="280FDCB5" w14:textId="37320199" w:rsidR="00D309BD" w:rsidRDefault="005935FD" w:rsidP="00D309BD">
      <w:r>
        <w:rPr>
          <w:noProof/>
        </w:rPr>
        <w:drawing>
          <wp:inline distT="0" distB="0" distL="0" distR="0" wp14:anchorId="4C8C5A1D" wp14:editId="02E7C9D4">
            <wp:extent cx="3208020" cy="5966460"/>
            <wp:effectExtent l="0" t="7620" r="3810" b="381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16200000">
                      <a:off x="0" y="0"/>
                      <a:ext cx="3208020" cy="5966460"/>
                    </a:xfrm>
                    <a:prstGeom prst="rect">
                      <a:avLst/>
                    </a:prstGeom>
                  </pic:spPr>
                </pic:pic>
              </a:graphicData>
            </a:graphic>
          </wp:inline>
        </w:drawing>
      </w:r>
    </w:p>
    <w:p w14:paraId="14742553" w14:textId="46C8935B" w:rsidR="005935FD" w:rsidRDefault="005935FD" w:rsidP="00D309BD"/>
    <w:p w14:paraId="17C9D85D" w14:textId="54DECD2C" w:rsidR="005935FD" w:rsidRDefault="005935FD" w:rsidP="00D309BD">
      <w:r>
        <w:t>Rationale of my design choices:</w:t>
      </w:r>
    </w:p>
    <w:p w14:paraId="02720653" w14:textId="3926E721" w:rsidR="005935FD" w:rsidRDefault="005935FD" w:rsidP="005935FD">
      <w:pPr>
        <w:pStyle w:val="ListParagraph"/>
        <w:numPr>
          <w:ilvl w:val="0"/>
          <w:numId w:val="1"/>
        </w:numPr>
      </w:pPr>
      <w:r>
        <w:t>While drawing map lines, I thought the black color would suit the best</w:t>
      </w:r>
      <w:r w:rsidR="00B167DE">
        <w:t xml:space="preserve"> and drew black lines.</w:t>
      </w:r>
    </w:p>
    <w:p w14:paraId="247DAEBD" w14:textId="1C899BFB" w:rsidR="00B167DE" w:rsidRDefault="00B167DE" w:rsidP="005935FD">
      <w:pPr>
        <w:pStyle w:val="ListParagraph"/>
        <w:numPr>
          <w:ilvl w:val="0"/>
          <w:numId w:val="1"/>
        </w:numPr>
      </w:pPr>
      <w:r>
        <w:t>As green is considered as a good color, I used it to plot pumps which played a vital role in identifying highly affected areas on the map.</w:t>
      </w:r>
    </w:p>
    <w:p w14:paraId="6631A307" w14:textId="32E1AFCC" w:rsidR="00B167DE" w:rsidRDefault="00B167DE" w:rsidP="005935FD">
      <w:pPr>
        <w:pStyle w:val="ListParagraph"/>
        <w:numPr>
          <w:ilvl w:val="0"/>
          <w:numId w:val="1"/>
        </w:numPr>
      </w:pPr>
      <w:r>
        <w:t xml:space="preserve">Male and Female were distinguished with blue and red  colors  on the map respectively. </w:t>
      </w:r>
    </w:p>
    <w:p w14:paraId="17220146" w14:textId="05343B5E" w:rsidR="00B167DE" w:rsidRDefault="00B167DE" w:rsidP="005935FD">
      <w:pPr>
        <w:pStyle w:val="ListParagraph"/>
        <w:numPr>
          <w:ilvl w:val="0"/>
          <w:numId w:val="1"/>
        </w:numPr>
      </w:pPr>
      <w:r>
        <w:lastRenderedPageBreak/>
        <w:t xml:space="preserve">While constructing the dashboard, I wanted to know how many deaths are occurring on a day and wanted to know their location on the map. So, I placed the bar chart having deaths plotted against dates next to the map. </w:t>
      </w:r>
    </w:p>
    <w:p w14:paraId="3FD62EBC" w14:textId="53CBEE9E" w:rsidR="00B167DE" w:rsidRDefault="00B167DE" w:rsidP="005935FD">
      <w:pPr>
        <w:pStyle w:val="ListParagraph"/>
        <w:numPr>
          <w:ilvl w:val="0"/>
          <w:numId w:val="1"/>
        </w:numPr>
      </w:pPr>
      <w:r>
        <w:t xml:space="preserve">And the next important thing is to find which age group people are highly affected. For this I </w:t>
      </w:r>
      <w:r w:rsidR="00A13225">
        <w:t>created a</w:t>
      </w:r>
      <w:r>
        <w:t xml:space="preserve"> bar graph showing age groups versus the deaths.</w:t>
      </w:r>
    </w:p>
    <w:p w14:paraId="1A86CCD6" w14:textId="406CE185" w:rsidR="00A13225" w:rsidRDefault="00A13225" w:rsidP="00A13225">
      <w:pPr>
        <w:pStyle w:val="ListParagraph"/>
      </w:pPr>
    </w:p>
    <w:p w14:paraId="2C147280" w14:textId="27796168" w:rsidR="00A13225" w:rsidRDefault="00A13225" w:rsidP="00A13225">
      <w:pPr>
        <w:pStyle w:val="ListParagraph"/>
      </w:pPr>
    </w:p>
    <w:p w14:paraId="769AA280" w14:textId="255912E5" w:rsidR="00A13225" w:rsidRDefault="00A13225" w:rsidP="00A13225">
      <w:pPr>
        <w:pStyle w:val="ListParagraph"/>
      </w:pPr>
    </w:p>
    <w:p w14:paraId="6536A18C" w14:textId="1F615847" w:rsidR="00A13225" w:rsidRDefault="00A13225" w:rsidP="00A13225">
      <w:pPr>
        <w:pStyle w:val="ListParagraph"/>
      </w:pPr>
      <w:r>
        <w:rPr>
          <w:noProof/>
        </w:rPr>
        <w:drawing>
          <wp:inline distT="0" distB="0" distL="0" distR="0" wp14:anchorId="234C06A1" wp14:editId="00F057B4">
            <wp:extent cx="5943600" cy="2324735"/>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24735"/>
                    </a:xfrm>
                    <a:prstGeom prst="rect">
                      <a:avLst/>
                    </a:prstGeom>
                  </pic:spPr>
                </pic:pic>
              </a:graphicData>
            </a:graphic>
          </wp:inline>
        </w:drawing>
      </w:r>
    </w:p>
    <w:p w14:paraId="748464FF" w14:textId="162381BD" w:rsidR="00A13225" w:rsidRDefault="00A13225" w:rsidP="00A13225">
      <w:pPr>
        <w:pStyle w:val="ListParagraph"/>
      </w:pPr>
    </w:p>
    <w:p w14:paraId="6B34EB87" w14:textId="6271AC3C" w:rsidR="00A13225" w:rsidRDefault="00A13225" w:rsidP="00A13225">
      <w:pPr>
        <w:pStyle w:val="ListParagraph"/>
      </w:pPr>
      <w:r>
        <w:t>From this bar graph, we came to know that the most number of deaths occurred on sept 1</w:t>
      </w:r>
      <w:r w:rsidRPr="00A13225">
        <w:rPr>
          <w:vertAlign w:val="superscript"/>
        </w:rPr>
        <w:t>st</w:t>
      </w:r>
      <w:r>
        <w:t xml:space="preserve">  and the locations of the victims can be found in the map. </w:t>
      </w:r>
    </w:p>
    <w:p w14:paraId="3DE95E34" w14:textId="39746260" w:rsidR="009F5DD8" w:rsidRDefault="009F5DD8" w:rsidP="00A13225">
      <w:pPr>
        <w:pStyle w:val="ListParagraph"/>
      </w:pPr>
    </w:p>
    <w:p w14:paraId="40EECACD" w14:textId="74C3DB78" w:rsidR="009F5DD8" w:rsidRDefault="009F5DD8" w:rsidP="00A13225">
      <w:pPr>
        <w:pStyle w:val="ListParagraph"/>
      </w:pPr>
      <w:r>
        <w:rPr>
          <w:noProof/>
        </w:rPr>
        <w:lastRenderedPageBreak/>
        <w:drawing>
          <wp:inline distT="0" distB="0" distL="0" distR="0" wp14:anchorId="330594F0" wp14:editId="01105B12">
            <wp:extent cx="5943600" cy="492315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23155"/>
                    </a:xfrm>
                    <a:prstGeom prst="rect">
                      <a:avLst/>
                    </a:prstGeom>
                  </pic:spPr>
                </pic:pic>
              </a:graphicData>
            </a:graphic>
          </wp:inline>
        </w:drawing>
      </w:r>
    </w:p>
    <w:p w14:paraId="0CB38010" w14:textId="492E99BD" w:rsidR="009F5DD8" w:rsidRDefault="009F5DD8" w:rsidP="00A13225">
      <w:pPr>
        <w:pStyle w:val="ListParagraph"/>
      </w:pPr>
      <w:r>
        <w:t>If we observe this bar graph from 19</w:t>
      </w:r>
      <w:r w:rsidRPr="009F5DD8">
        <w:rPr>
          <w:vertAlign w:val="superscript"/>
        </w:rPr>
        <w:t>th</w:t>
      </w:r>
      <w:r>
        <w:t xml:space="preserve"> August to 29</w:t>
      </w:r>
      <w:r w:rsidRPr="009F5DD8">
        <w:rPr>
          <w:vertAlign w:val="superscript"/>
        </w:rPr>
        <w:t>th</w:t>
      </w:r>
      <w:r>
        <w:t xml:space="preserve"> September, as the days proceed the number of deaths </w:t>
      </w:r>
      <w:r w:rsidR="00415177">
        <w:t>has</w:t>
      </w:r>
      <w:r>
        <w:t xml:space="preserve"> increased to certain number and then decreased. If we plot this as a smooth curve, we will get a curve </w:t>
      </w:r>
      <w:r w:rsidR="00415177">
        <w:t>like</w:t>
      </w:r>
      <w:r>
        <w:t xml:space="preserve"> the below drawn curve. It depicts the severity of the disease </w:t>
      </w:r>
      <w:r w:rsidR="00415177">
        <w:t>h</w:t>
      </w:r>
      <w:r>
        <w:t xml:space="preserve">as increased in the initial stage and then decreased. </w:t>
      </w:r>
    </w:p>
    <w:p w14:paraId="00D13CCE" w14:textId="18C77824" w:rsidR="009F5DD8" w:rsidRDefault="009F5DD8" w:rsidP="00A13225">
      <w:pPr>
        <w:pStyle w:val="ListParagraph"/>
      </w:pPr>
      <w:r>
        <w:rPr>
          <w:noProof/>
        </w:rPr>
        <mc:AlternateContent>
          <mc:Choice Requires="wps">
            <w:drawing>
              <wp:anchor distT="0" distB="0" distL="114300" distR="114300" simplePos="0" relativeHeight="251660288" behindDoc="0" locked="0" layoutInCell="1" allowOverlap="1" wp14:anchorId="1D56FAEB" wp14:editId="22428093">
                <wp:simplePos x="0" y="0"/>
                <wp:positionH relativeFrom="column">
                  <wp:posOffset>1363980</wp:posOffset>
                </wp:positionH>
                <wp:positionV relativeFrom="paragraph">
                  <wp:posOffset>19050</wp:posOffset>
                </wp:positionV>
                <wp:extent cx="3589020" cy="2346960"/>
                <wp:effectExtent l="0" t="19050" r="11430" b="15240"/>
                <wp:wrapNone/>
                <wp:docPr id="7" name="Freeform: Shape 7"/>
                <wp:cNvGraphicFramePr/>
                <a:graphic xmlns:a="http://schemas.openxmlformats.org/drawingml/2006/main">
                  <a:graphicData uri="http://schemas.microsoft.com/office/word/2010/wordprocessingShape">
                    <wps:wsp>
                      <wps:cNvSpPr/>
                      <wps:spPr>
                        <a:xfrm>
                          <a:off x="0" y="0"/>
                          <a:ext cx="3589020" cy="2346960"/>
                        </a:xfrm>
                        <a:custGeom>
                          <a:avLst/>
                          <a:gdLst>
                            <a:gd name="connsiteX0" fmla="*/ 0 w 5090160"/>
                            <a:gd name="connsiteY0" fmla="*/ 3870960 h 3955782"/>
                            <a:gd name="connsiteX1" fmla="*/ 335280 w 5090160"/>
                            <a:gd name="connsiteY1" fmla="*/ 3863340 h 3955782"/>
                            <a:gd name="connsiteX2" fmla="*/ 358140 w 5090160"/>
                            <a:gd name="connsiteY2" fmla="*/ 3855720 h 3955782"/>
                            <a:gd name="connsiteX3" fmla="*/ 419100 w 5090160"/>
                            <a:gd name="connsiteY3" fmla="*/ 3840480 h 3955782"/>
                            <a:gd name="connsiteX4" fmla="*/ 457200 w 5090160"/>
                            <a:gd name="connsiteY4" fmla="*/ 3817620 h 3955782"/>
                            <a:gd name="connsiteX5" fmla="*/ 495300 w 5090160"/>
                            <a:gd name="connsiteY5" fmla="*/ 3802380 h 3955782"/>
                            <a:gd name="connsiteX6" fmla="*/ 533400 w 5090160"/>
                            <a:gd name="connsiteY6" fmla="*/ 3771900 h 3955782"/>
                            <a:gd name="connsiteX7" fmla="*/ 556260 w 5090160"/>
                            <a:gd name="connsiteY7" fmla="*/ 3764280 h 3955782"/>
                            <a:gd name="connsiteX8" fmla="*/ 594360 w 5090160"/>
                            <a:gd name="connsiteY8" fmla="*/ 3741420 h 3955782"/>
                            <a:gd name="connsiteX9" fmla="*/ 662940 w 5090160"/>
                            <a:gd name="connsiteY9" fmla="*/ 3718560 h 3955782"/>
                            <a:gd name="connsiteX10" fmla="*/ 723900 w 5090160"/>
                            <a:gd name="connsiteY10" fmla="*/ 3672840 h 3955782"/>
                            <a:gd name="connsiteX11" fmla="*/ 769620 w 5090160"/>
                            <a:gd name="connsiteY11" fmla="*/ 3604260 h 3955782"/>
                            <a:gd name="connsiteX12" fmla="*/ 807720 w 5090160"/>
                            <a:gd name="connsiteY12" fmla="*/ 3512820 h 3955782"/>
                            <a:gd name="connsiteX13" fmla="*/ 815340 w 5090160"/>
                            <a:gd name="connsiteY13" fmla="*/ 3459480 h 3955782"/>
                            <a:gd name="connsiteX14" fmla="*/ 822960 w 5090160"/>
                            <a:gd name="connsiteY14" fmla="*/ 3390900 h 3955782"/>
                            <a:gd name="connsiteX15" fmla="*/ 876300 w 5090160"/>
                            <a:gd name="connsiteY15" fmla="*/ 3223260 h 3955782"/>
                            <a:gd name="connsiteX16" fmla="*/ 876300 w 5090160"/>
                            <a:gd name="connsiteY16" fmla="*/ 2537460 h 3955782"/>
                            <a:gd name="connsiteX17" fmla="*/ 868680 w 5090160"/>
                            <a:gd name="connsiteY17" fmla="*/ 2499360 h 3955782"/>
                            <a:gd name="connsiteX18" fmla="*/ 853440 w 5090160"/>
                            <a:gd name="connsiteY18" fmla="*/ 2385060 h 3955782"/>
                            <a:gd name="connsiteX19" fmla="*/ 883920 w 5090160"/>
                            <a:gd name="connsiteY19" fmla="*/ 1859280 h 3955782"/>
                            <a:gd name="connsiteX20" fmla="*/ 868680 w 5090160"/>
                            <a:gd name="connsiteY20" fmla="*/ 944880 h 3955782"/>
                            <a:gd name="connsiteX21" fmla="*/ 876300 w 5090160"/>
                            <a:gd name="connsiteY21" fmla="*/ 762000 h 3955782"/>
                            <a:gd name="connsiteX22" fmla="*/ 883920 w 5090160"/>
                            <a:gd name="connsiteY22" fmla="*/ 716280 h 3955782"/>
                            <a:gd name="connsiteX23" fmla="*/ 899160 w 5090160"/>
                            <a:gd name="connsiteY23" fmla="*/ 693420 h 3955782"/>
                            <a:gd name="connsiteX24" fmla="*/ 922020 w 5090160"/>
                            <a:gd name="connsiteY24" fmla="*/ 647700 h 3955782"/>
                            <a:gd name="connsiteX25" fmla="*/ 929640 w 5090160"/>
                            <a:gd name="connsiteY25" fmla="*/ 624840 h 3955782"/>
                            <a:gd name="connsiteX26" fmla="*/ 982980 w 5090160"/>
                            <a:gd name="connsiteY26" fmla="*/ 525780 h 3955782"/>
                            <a:gd name="connsiteX27" fmla="*/ 1051560 w 5090160"/>
                            <a:gd name="connsiteY27" fmla="*/ 281940 h 3955782"/>
                            <a:gd name="connsiteX28" fmla="*/ 1104900 w 5090160"/>
                            <a:gd name="connsiteY28" fmla="*/ 160020 h 3955782"/>
                            <a:gd name="connsiteX29" fmla="*/ 1143000 w 5090160"/>
                            <a:gd name="connsiteY29" fmla="*/ 114300 h 3955782"/>
                            <a:gd name="connsiteX30" fmla="*/ 1196340 w 5090160"/>
                            <a:gd name="connsiteY30" fmla="*/ 53340 h 3955782"/>
                            <a:gd name="connsiteX31" fmla="*/ 1234440 w 5090160"/>
                            <a:gd name="connsiteY31" fmla="*/ 38100 h 3955782"/>
                            <a:gd name="connsiteX32" fmla="*/ 1318260 w 5090160"/>
                            <a:gd name="connsiteY32" fmla="*/ 15240 h 3955782"/>
                            <a:gd name="connsiteX33" fmla="*/ 1478280 w 5090160"/>
                            <a:gd name="connsiteY33" fmla="*/ 0 h 3955782"/>
                            <a:gd name="connsiteX34" fmla="*/ 1569720 w 5090160"/>
                            <a:gd name="connsiteY34" fmla="*/ 7620 h 3955782"/>
                            <a:gd name="connsiteX35" fmla="*/ 1630680 w 5090160"/>
                            <a:gd name="connsiteY35" fmla="*/ 68580 h 3955782"/>
                            <a:gd name="connsiteX36" fmla="*/ 1661160 w 5090160"/>
                            <a:gd name="connsiteY36" fmla="*/ 99060 h 3955782"/>
                            <a:gd name="connsiteX37" fmla="*/ 1722120 w 5090160"/>
                            <a:gd name="connsiteY37" fmla="*/ 198120 h 3955782"/>
                            <a:gd name="connsiteX38" fmla="*/ 1767840 w 5090160"/>
                            <a:gd name="connsiteY38" fmla="*/ 358140 h 3955782"/>
                            <a:gd name="connsiteX39" fmla="*/ 1790700 w 5090160"/>
                            <a:gd name="connsiteY39" fmla="*/ 381000 h 3955782"/>
                            <a:gd name="connsiteX40" fmla="*/ 1821180 w 5090160"/>
                            <a:gd name="connsiteY40" fmla="*/ 495300 h 3955782"/>
                            <a:gd name="connsiteX41" fmla="*/ 1859280 w 5090160"/>
                            <a:gd name="connsiteY41" fmla="*/ 632460 h 3955782"/>
                            <a:gd name="connsiteX42" fmla="*/ 1889760 w 5090160"/>
                            <a:gd name="connsiteY42" fmla="*/ 922020 h 3955782"/>
                            <a:gd name="connsiteX43" fmla="*/ 1897380 w 5090160"/>
                            <a:gd name="connsiteY43" fmla="*/ 998220 h 3955782"/>
                            <a:gd name="connsiteX44" fmla="*/ 1912620 w 5090160"/>
                            <a:gd name="connsiteY44" fmla="*/ 1066800 h 3955782"/>
                            <a:gd name="connsiteX45" fmla="*/ 1950720 w 5090160"/>
                            <a:gd name="connsiteY45" fmla="*/ 1150620 h 3955782"/>
                            <a:gd name="connsiteX46" fmla="*/ 1965960 w 5090160"/>
                            <a:gd name="connsiteY46" fmla="*/ 1219200 h 3955782"/>
                            <a:gd name="connsiteX47" fmla="*/ 1973580 w 5090160"/>
                            <a:gd name="connsiteY47" fmla="*/ 1303020 h 3955782"/>
                            <a:gd name="connsiteX48" fmla="*/ 1996440 w 5090160"/>
                            <a:gd name="connsiteY48" fmla="*/ 1363980 h 3955782"/>
                            <a:gd name="connsiteX49" fmla="*/ 2019300 w 5090160"/>
                            <a:gd name="connsiteY49" fmla="*/ 1432560 h 3955782"/>
                            <a:gd name="connsiteX50" fmla="*/ 2049780 w 5090160"/>
                            <a:gd name="connsiteY50" fmla="*/ 1493520 h 3955782"/>
                            <a:gd name="connsiteX51" fmla="*/ 2095500 w 5090160"/>
                            <a:gd name="connsiteY51" fmla="*/ 1630680 h 3955782"/>
                            <a:gd name="connsiteX52" fmla="*/ 2171700 w 5090160"/>
                            <a:gd name="connsiteY52" fmla="*/ 1798320 h 3955782"/>
                            <a:gd name="connsiteX53" fmla="*/ 2209800 w 5090160"/>
                            <a:gd name="connsiteY53" fmla="*/ 1950720 h 3955782"/>
                            <a:gd name="connsiteX54" fmla="*/ 2240280 w 5090160"/>
                            <a:gd name="connsiteY54" fmla="*/ 2019300 h 3955782"/>
                            <a:gd name="connsiteX55" fmla="*/ 2301240 w 5090160"/>
                            <a:gd name="connsiteY55" fmla="*/ 2179320 h 3955782"/>
                            <a:gd name="connsiteX56" fmla="*/ 2331720 w 5090160"/>
                            <a:gd name="connsiteY56" fmla="*/ 2255520 h 3955782"/>
                            <a:gd name="connsiteX57" fmla="*/ 2339340 w 5090160"/>
                            <a:gd name="connsiteY57" fmla="*/ 2286000 h 3955782"/>
                            <a:gd name="connsiteX58" fmla="*/ 2438400 w 5090160"/>
                            <a:gd name="connsiteY58" fmla="*/ 2476500 h 3955782"/>
                            <a:gd name="connsiteX59" fmla="*/ 2468880 w 5090160"/>
                            <a:gd name="connsiteY59" fmla="*/ 2552700 h 3955782"/>
                            <a:gd name="connsiteX60" fmla="*/ 2552700 w 5090160"/>
                            <a:gd name="connsiteY60" fmla="*/ 2697480 h 3955782"/>
                            <a:gd name="connsiteX61" fmla="*/ 2567940 w 5090160"/>
                            <a:gd name="connsiteY61" fmla="*/ 2720340 h 3955782"/>
                            <a:gd name="connsiteX62" fmla="*/ 2606040 w 5090160"/>
                            <a:gd name="connsiteY62" fmla="*/ 2834640 h 3955782"/>
                            <a:gd name="connsiteX63" fmla="*/ 2697480 w 5090160"/>
                            <a:gd name="connsiteY63" fmla="*/ 2994660 h 3955782"/>
                            <a:gd name="connsiteX64" fmla="*/ 2827020 w 5090160"/>
                            <a:gd name="connsiteY64" fmla="*/ 3169920 h 3955782"/>
                            <a:gd name="connsiteX65" fmla="*/ 2842260 w 5090160"/>
                            <a:gd name="connsiteY65" fmla="*/ 3192780 h 3955782"/>
                            <a:gd name="connsiteX66" fmla="*/ 2910840 w 5090160"/>
                            <a:gd name="connsiteY66" fmla="*/ 3230880 h 3955782"/>
                            <a:gd name="connsiteX67" fmla="*/ 3017520 w 5090160"/>
                            <a:gd name="connsiteY67" fmla="*/ 3322320 h 3955782"/>
                            <a:gd name="connsiteX68" fmla="*/ 3139440 w 5090160"/>
                            <a:gd name="connsiteY68" fmla="*/ 3406140 h 3955782"/>
                            <a:gd name="connsiteX69" fmla="*/ 3268980 w 5090160"/>
                            <a:gd name="connsiteY69" fmla="*/ 3505200 h 3955782"/>
                            <a:gd name="connsiteX70" fmla="*/ 3390900 w 5090160"/>
                            <a:gd name="connsiteY70" fmla="*/ 3566160 h 3955782"/>
                            <a:gd name="connsiteX71" fmla="*/ 3444240 w 5090160"/>
                            <a:gd name="connsiteY71" fmla="*/ 3589020 h 3955782"/>
                            <a:gd name="connsiteX72" fmla="*/ 3482340 w 5090160"/>
                            <a:gd name="connsiteY72" fmla="*/ 3619500 h 3955782"/>
                            <a:gd name="connsiteX73" fmla="*/ 3672840 w 5090160"/>
                            <a:gd name="connsiteY73" fmla="*/ 3680460 h 3955782"/>
                            <a:gd name="connsiteX74" fmla="*/ 3756660 w 5090160"/>
                            <a:gd name="connsiteY74" fmla="*/ 3703320 h 3955782"/>
                            <a:gd name="connsiteX75" fmla="*/ 3893820 w 5090160"/>
                            <a:gd name="connsiteY75" fmla="*/ 3733800 h 3955782"/>
                            <a:gd name="connsiteX76" fmla="*/ 3924300 w 5090160"/>
                            <a:gd name="connsiteY76" fmla="*/ 3749040 h 3955782"/>
                            <a:gd name="connsiteX77" fmla="*/ 4000500 w 5090160"/>
                            <a:gd name="connsiteY77" fmla="*/ 3794760 h 3955782"/>
                            <a:gd name="connsiteX78" fmla="*/ 4091940 w 5090160"/>
                            <a:gd name="connsiteY78" fmla="*/ 3855720 h 3955782"/>
                            <a:gd name="connsiteX79" fmla="*/ 4175760 w 5090160"/>
                            <a:gd name="connsiteY79" fmla="*/ 3870960 h 3955782"/>
                            <a:gd name="connsiteX80" fmla="*/ 4244340 w 5090160"/>
                            <a:gd name="connsiteY80" fmla="*/ 3878580 h 3955782"/>
                            <a:gd name="connsiteX81" fmla="*/ 4495800 w 5090160"/>
                            <a:gd name="connsiteY81" fmla="*/ 3901440 h 3955782"/>
                            <a:gd name="connsiteX82" fmla="*/ 4541520 w 5090160"/>
                            <a:gd name="connsiteY82" fmla="*/ 3916680 h 3955782"/>
                            <a:gd name="connsiteX83" fmla="*/ 4785360 w 5090160"/>
                            <a:gd name="connsiteY83" fmla="*/ 3931920 h 3955782"/>
                            <a:gd name="connsiteX84" fmla="*/ 4853940 w 5090160"/>
                            <a:gd name="connsiteY84" fmla="*/ 3939540 h 3955782"/>
                            <a:gd name="connsiteX85" fmla="*/ 4884420 w 5090160"/>
                            <a:gd name="connsiteY85" fmla="*/ 3947160 h 3955782"/>
                            <a:gd name="connsiteX86" fmla="*/ 4907280 w 5090160"/>
                            <a:gd name="connsiteY86" fmla="*/ 3954780 h 3955782"/>
                            <a:gd name="connsiteX87" fmla="*/ 5090160 w 5090160"/>
                            <a:gd name="connsiteY87" fmla="*/ 3954780 h 39557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Lst>
                          <a:rect l="l" t="t" r="r" b="b"/>
                          <a:pathLst>
                            <a:path w="5090160" h="3955782">
                              <a:moveTo>
                                <a:pt x="0" y="3870960"/>
                              </a:moveTo>
                              <a:lnTo>
                                <a:pt x="335280" y="3863340"/>
                              </a:lnTo>
                              <a:cubicBezTo>
                                <a:pt x="343305" y="3862999"/>
                                <a:pt x="350391" y="3857833"/>
                                <a:pt x="358140" y="3855720"/>
                              </a:cubicBezTo>
                              <a:cubicBezTo>
                                <a:pt x="378347" y="3850209"/>
                                <a:pt x="419100" y="3840480"/>
                                <a:pt x="419100" y="3840480"/>
                              </a:cubicBezTo>
                              <a:cubicBezTo>
                                <a:pt x="431800" y="3832860"/>
                                <a:pt x="443953" y="3824244"/>
                                <a:pt x="457200" y="3817620"/>
                              </a:cubicBezTo>
                              <a:cubicBezTo>
                                <a:pt x="469434" y="3811503"/>
                                <a:pt x="483571" y="3809417"/>
                                <a:pt x="495300" y="3802380"/>
                              </a:cubicBezTo>
                              <a:cubicBezTo>
                                <a:pt x="509246" y="3794012"/>
                                <a:pt x="519608" y="3780520"/>
                                <a:pt x="533400" y="3771900"/>
                              </a:cubicBezTo>
                              <a:cubicBezTo>
                                <a:pt x="540211" y="3767643"/>
                                <a:pt x="549076" y="3767872"/>
                                <a:pt x="556260" y="3764280"/>
                              </a:cubicBezTo>
                              <a:cubicBezTo>
                                <a:pt x="569507" y="3757656"/>
                                <a:pt x="580747" y="3747254"/>
                                <a:pt x="594360" y="3741420"/>
                              </a:cubicBezTo>
                              <a:cubicBezTo>
                                <a:pt x="616508" y="3731928"/>
                                <a:pt x="662940" y="3718560"/>
                                <a:pt x="662940" y="3718560"/>
                              </a:cubicBezTo>
                              <a:cubicBezTo>
                                <a:pt x="683260" y="3703320"/>
                                <a:pt x="712541" y="3695558"/>
                                <a:pt x="723900" y="3672840"/>
                              </a:cubicBezTo>
                              <a:cubicBezTo>
                                <a:pt x="746413" y="3627813"/>
                                <a:pt x="732044" y="3651230"/>
                                <a:pt x="769620" y="3604260"/>
                              </a:cubicBezTo>
                              <a:cubicBezTo>
                                <a:pt x="790248" y="3542376"/>
                                <a:pt x="777676" y="3572908"/>
                                <a:pt x="807720" y="3512820"/>
                              </a:cubicBezTo>
                              <a:cubicBezTo>
                                <a:pt x="810260" y="3495040"/>
                                <a:pt x="813112" y="3477302"/>
                                <a:pt x="815340" y="3459480"/>
                              </a:cubicBezTo>
                              <a:cubicBezTo>
                                <a:pt x="818193" y="3436657"/>
                                <a:pt x="817213" y="3413171"/>
                                <a:pt x="822960" y="3390900"/>
                              </a:cubicBezTo>
                              <a:cubicBezTo>
                                <a:pt x="837613" y="3334120"/>
                                <a:pt x="876300" y="3223260"/>
                                <a:pt x="876300" y="3223260"/>
                              </a:cubicBezTo>
                              <a:cubicBezTo>
                                <a:pt x="898013" y="2940992"/>
                                <a:pt x="889717" y="3087548"/>
                                <a:pt x="876300" y="2537460"/>
                              </a:cubicBezTo>
                              <a:cubicBezTo>
                                <a:pt x="875984" y="2524512"/>
                                <a:pt x="870809" y="2512135"/>
                                <a:pt x="868680" y="2499360"/>
                              </a:cubicBezTo>
                              <a:cubicBezTo>
                                <a:pt x="863422" y="2467812"/>
                                <a:pt x="857293" y="2415881"/>
                                <a:pt x="853440" y="2385060"/>
                              </a:cubicBezTo>
                              <a:cubicBezTo>
                                <a:pt x="863600" y="2209800"/>
                                <a:pt x="881027" y="2034810"/>
                                <a:pt x="883920" y="1859280"/>
                              </a:cubicBezTo>
                              <a:cubicBezTo>
                                <a:pt x="896106" y="1120013"/>
                                <a:pt x="915643" y="1273622"/>
                                <a:pt x="868680" y="944880"/>
                              </a:cubicBezTo>
                              <a:cubicBezTo>
                                <a:pt x="871220" y="883920"/>
                                <a:pt x="872241" y="822878"/>
                                <a:pt x="876300" y="762000"/>
                              </a:cubicBezTo>
                              <a:cubicBezTo>
                                <a:pt x="877328" y="746584"/>
                                <a:pt x="879034" y="730937"/>
                                <a:pt x="883920" y="716280"/>
                              </a:cubicBezTo>
                              <a:cubicBezTo>
                                <a:pt x="886816" y="707592"/>
                                <a:pt x="894712" y="701426"/>
                                <a:pt x="899160" y="693420"/>
                              </a:cubicBezTo>
                              <a:cubicBezTo>
                                <a:pt x="907435" y="678525"/>
                                <a:pt x="915100" y="663270"/>
                                <a:pt x="922020" y="647700"/>
                              </a:cubicBezTo>
                              <a:cubicBezTo>
                                <a:pt x="925282" y="640360"/>
                                <a:pt x="925739" y="631861"/>
                                <a:pt x="929640" y="624840"/>
                              </a:cubicBezTo>
                              <a:cubicBezTo>
                                <a:pt x="960341" y="569578"/>
                                <a:pt x="964004" y="589034"/>
                                <a:pt x="982980" y="525780"/>
                              </a:cubicBezTo>
                              <a:cubicBezTo>
                                <a:pt x="1002796" y="459727"/>
                                <a:pt x="1022374" y="354905"/>
                                <a:pt x="1051560" y="281940"/>
                              </a:cubicBezTo>
                              <a:cubicBezTo>
                                <a:pt x="1068035" y="240754"/>
                                <a:pt x="1076502" y="194098"/>
                                <a:pt x="1104900" y="160020"/>
                              </a:cubicBezTo>
                              <a:cubicBezTo>
                                <a:pt x="1117600" y="144780"/>
                                <a:pt x="1131332" y="130344"/>
                                <a:pt x="1143000" y="114300"/>
                              </a:cubicBezTo>
                              <a:cubicBezTo>
                                <a:pt x="1171143" y="75603"/>
                                <a:pt x="1155084" y="76260"/>
                                <a:pt x="1196340" y="53340"/>
                              </a:cubicBezTo>
                              <a:cubicBezTo>
                                <a:pt x="1208297" y="46697"/>
                                <a:pt x="1221384" y="42180"/>
                                <a:pt x="1234440" y="38100"/>
                              </a:cubicBezTo>
                              <a:cubicBezTo>
                                <a:pt x="1262082" y="29462"/>
                                <a:pt x="1289989" y="21522"/>
                                <a:pt x="1318260" y="15240"/>
                              </a:cubicBezTo>
                              <a:cubicBezTo>
                                <a:pt x="1360244" y="5910"/>
                                <a:pt x="1446280" y="2286"/>
                                <a:pt x="1478280" y="0"/>
                              </a:cubicBezTo>
                              <a:cubicBezTo>
                                <a:pt x="1508760" y="2540"/>
                                <a:pt x="1540377" y="-1010"/>
                                <a:pt x="1569720" y="7620"/>
                              </a:cubicBezTo>
                              <a:cubicBezTo>
                                <a:pt x="1598492" y="16082"/>
                                <a:pt x="1613090" y="48477"/>
                                <a:pt x="1630680" y="68580"/>
                              </a:cubicBezTo>
                              <a:cubicBezTo>
                                <a:pt x="1640142" y="79393"/>
                                <a:pt x="1651614" y="88321"/>
                                <a:pt x="1661160" y="99060"/>
                              </a:cubicBezTo>
                              <a:cubicBezTo>
                                <a:pt x="1689234" y="130643"/>
                                <a:pt x="1707552" y="156497"/>
                                <a:pt x="1722120" y="198120"/>
                              </a:cubicBezTo>
                              <a:cubicBezTo>
                                <a:pt x="1739210" y="246949"/>
                                <a:pt x="1743952" y="310365"/>
                                <a:pt x="1767840" y="358140"/>
                              </a:cubicBezTo>
                              <a:cubicBezTo>
                                <a:pt x="1772659" y="367779"/>
                                <a:pt x="1783080" y="373380"/>
                                <a:pt x="1790700" y="381000"/>
                              </a:cubicBezTo>
                              <a:cubicBezTo>
                                <a:pt x="1832613" y="506739"/>
                                <a:pt x="1774368" y="326776"/>
                                <a:pt x="1821180" y="495300"/>
                              </a:cubicBezTo>
                              <a:cubicBezTo>
                                <a:pt x="1845849" y="584107"/>
                                <a:pt x="1844252" y="542290"/>
                                <a:pt x="1859280" y="632460"/>
                              </a:cubicBezTo>
                              <a:cubicBezTo>
                                <a:pt x="1876590" y="736322"/>
                                <a:pt x="1879855" y="813070"/>
                                <a:pt x="1889760" y="922020"/>
                              </a:cubicBezTo>
                              <a:cubicBezTo>
                                <a:pt x="1892071" y="947442"/>
                                <a:pt x="1894006" y="972917"/>
                                <a:pt x="1897380" y="998220"/>
                              </a:cubicBezTo>
                              <a:cubicBezTo>
                                <a:pt x="1898379" y="1005712"/>
                                <a:pt x="1908873" y="1056809"/>
                                <a:pt x="1912620" y="1066800"/>
                              </a:cubicBezTo>
                              <a:cubicBezTo>
                                <a:pt x="1940291" y="1140589"/>
                                <a:pt x="1916948" y="1042550"/>
                                <a:pt x="1950720" y="1150620"/>
                              </a:cubicBezTo>
                              <a:cubicBezTo>
                                <a:pt x="1957705" y="1172972"/>
                                <a:pt x="1960880" y="1196340"/>
                                <a:pt x="1965960" y="1219200"/>
                              </a:cubicBezTo>
                              <a:cubicBezTo>
                                <a:pt x="1968500" y="1247140"/>
                                <a:pt x="1967800" y="1275567"/>
                                <a:pt x="1973580" y="1303020"/>
                              </a:cubicBezTo>
                              <a:cubicBezTo>
                                <a:pt x="1978051" y="1324256"/>
                                <a:pt x="1989217" y="1343515"/>
                                <a:pt x="1996440" y="1363980"/>
                              </a:cubicBezTo>
                              <a:cubicBezTo>
                                <a:pt x="2004460" y="1386703"/>
                                <a:pt x="2010125" y="1410278"/>
                                <a:pt x="2019300" y="1432560"/>
                              </a:cubicBezTo>
                              <a:cubicBezTo>
                                <a:pt x="2027950" y="1453567"/>
                                <a:pt x="2041546" y="1472346"/>
                                <a:pt x="2049780" y="1493520"/>
                              </a:cubicBezTo>
                              <a:cubicBezTo>
                                <a:pt x="2104050" y="1633071"/>
                                <a:pt x="2042727" y="1510057"/>
                                <a:pt x="2095500" y="1630680"/>
                              </a:cubicBezTo>
                              <a:cubicBezTo>
                                <a:pt x="2142030" y="1737034"/>
                                <a:pt x="2119163" y="1652383"/>
                                <a:pt x="2171700" y="1798320"/>
                              </a:cubicBezTo>
                              <a:cubicBezTo>
                                <a:pt x="2264297" y="2055535"/>
                                <a:pt x="2136870" y="1731929"/>
                                <a:pt x="2209800" y="1950720"/>
                              </a:cubicBezTo>
                              <a:cubicBezTo>
                                <a:pt x="2217711" y="1974452"/>
                                <a:pt x="2230989" y="1996073"/>
                                <a:pt x="2240280" y="2019300"/>
                              </a:cubicBezTo>
                              <a:cubicBezTo>
                                <a:pt x="2261479" y="2072297"/>
                                <a:pt x="2280635" y="2126090"/>
                                <a:pt x="2301240" y="2179320"/>
                              </a:cubicBezTo>
                              <a:cubicBezTo>
                                <a:pt x="2311116" y="2204832"/>
                                <a:pt x="2325085" y="2228980"/>
                                <a:pt x="2331720" y="2255520"/>
                              </a:cubicBezTo>
                              <a:cubicBezTo>
                                <a:pt x="2334260" y="2265680"/>
                                <a:pt x="2334787" y="2276569"/>
                                <a:pt x="2339340" y="2286000"/>
                              </a:cubicBezTo>
                              <a:cubicBezTo>
                                <a:pt x="2370456" y="2350454"/>
                                <a:pt x="2411819" y="2410047"/>
                                <a:pt x="2438400" y="2476500"/>
                              </a:cubicBezTo>
                              <a:cubicBezTo>
                                <a:pt x="2448560" y="2501900"/>
                                <a:pt x="2456312" y="2528401"/>
                                <a:pt x="2468880" y="2552700"/>
                              </a:cubicBezTo>
                              <a:cubicBezTo>
                                <a:pt x="2494499" y="2602231"/>
                                <a:pt x="2521767" y="2651081"/>
                                <a:pt x="2552700" y="2697480"/>
                              </a:cubicBezTo>
                              <a:cubicBezTo>
                                <a:pt x="2557780" y="2705100"/>
                                <a:pt x="2564621" y="2711805"/>
                                <a:pt x="2567940" y="2720340"/>
                              </a:cubicBezTo>
                              <a:cubicBezTo>
                                <a:pt x="2582496" y="2757770"/>
                                <a:pt x="2591125" y="2797352"/>
                                <a:pt x="2606040" y="2834640"/>
                              </a:cubicBezTo>
                              <a:cubicBezTo>
                                <a:pt x="2626129" y="2884861"/>
                                <a:pt x="2667171" y="2951722"/>
                                <a:pt x="2697480" y="2994660"/>
                              </a:cubicBezTo>
                              <a:cubicBezTo>
                                <a:pt x="2739374" y="3054009"/>
                                <a:pt x="2784158" y="3111266"/>
                                <a:pt x="2827020" y="3169920"/>
                              </a:cubicBezTo>
                              <a:cubicBezTo>
                                <a:pt x="2832423" y="3177314"/>
                                <a:pt x="2834254" y="3188332"/>
                                <a:pt x="2842260" y="3192780"/>
                              </a:cubicBezTo>
                              <a:cubicBezTo>
                                <a:pt x="2865120" y="3205480"/>
                                <a:pt x="2889810" y="3215336"/>
                                <a:pt x="2910840" y="3230880"/>
                              </a:cubicBezTo>
                              <a:cubicBezTo>
                                <a:pt x="2948504" y="3258718"/>
                                <a:pt x="2981412" y="3292491"/>
                                <a:pt x="3017520" y="3322320"/>
                              </a:cubicBezTo>
                              <a:cubicBezTo>
                                <a:pt x="3086188" y="3379046"/>
                                <a:pt x="3072323" y="3367787"/>
                                <a:pt x="3139440" y="3406140"/>
                              </a:cubicBezTo>
                              <a:cubicBezTo>
                                <a:pt x="3176016" y="3461004"/>
                                <a:pt x="3167380" y="3454400"/>
                                <a:pt x="3268980" y="3505200"/>
                              </a:cubicBezTo>
                              <a:cubicBezTo>
                                <a:pt x="3309620" y="3525520"/>
                                <a:pt x="3349137" y="3548262"/>
                                <a:pt x="3390900" y="3566160"/>
                              </a:cubicBezTo>
                              <a:cubicBezTo>
                                <a:pt x="3408680" y="3573780"/>
                                <a:pt x="3427531" y="3579273"/>
                                <a:pt x="3444240" y="3589020"/>
                              </a:cubicBezTo>
                              <a:cubicBezTo>
                                <a:pt x="3458288" y="3597215"/>
                                <a:pt x="3467793" y="3612227"/>
                                <a:pt x="3482340" y="3619500"/>
                              </a:cubicBezTo>
                              <a:cubicBezTo>
                                <a:pt x="3595880" y="3676270"/>
                                <a:pt x="3580863" y="3668963"/>
                                <a:pt x="3672840" y="3680460"/>
                              </a:cubicBezTo>
                              <a:cubicBezTo>
                                <a:pt x="3700780" y="3688080"/>
                                <a:pt x="3728487" y="3696612"/>
                                <a:pt x="3756660" y="3703320"/>
                              </a:cubicBezTo>
                              <a:cubicBezTo>
                                <a:pt x="3798936" y="3713386"/>
                                <a:pt x="3851769" y="3719783"/>
                                <a:pt x="3893820" y="3733800"/>
                              </a:cubicBezTo>
                              <a:cubicBezTo>
                                <a:pt x="3904596" y="3737392"/>
                                <a:pt x="3914437" y="3743404"/>
                                <a:pt x="3924300" y="3749040"/>
                              </a:cubicBezTo>
                              <a:cubicBezTo>
                                <a:pt x="3950018" y="3763736"/>
                                <a:pt x="3975510" y="3778857"/>
                                <a:pt x="4000500" y="3794760"/>
                              </a:cubicBezTo>
                              <a:cubicBezTo>
                                <a:pt x="4031405" y="3814427"/>
                                <a:pt x="4055898" y="3849167"/>
                                <a:pt x="4091940" y="3855720"/>
                              </a:cubicBezTo>
                              <a:cubicBezTo>
                                <a:pt x="4119880" y="3860800"/>
                                <a:pt x="4147676" y="3866747"/>
                                <a:pt x="4175760" y="3870960"/>
                              </a:cubicBezTo>
                              <a:cubicBezTo>
                                <a:pt x="4198506" y="3874372"/>
                                <a:pt x="4221443" y="3876399"/>
                                <a:pt x="4244340" y="3878580"/>
                              </a:cubicBezTo>
                              <a:lnTo>
                                <a:pt x="4495800" y="3901440"/>
                              </a:lnTo>
                              <a:cubicBezTo>
                                <a:pt x="4511040" y="3906520"/>
                                <a:pt x="4525544" y="3914998"/>
                                <a:pt x="4541520" y="3916680"/>
                              </a:cubicBezTo>
                              <a:cubicBezTo>
                                <a:pt x="4622511" y="3925205"/>
                                <a:pt x="4704420" y="3922927"/>
                                <a:pt x="4785360" y="3931920"/>
                              </a:cubicBezTo>
                              <a:lnTo>
                                <a:pt x="4853940" y="3939540"/>
                              </a:lnTo>
                              <a:cubicBezTo>
                                <a:pt x="4864100" y="3942080"/>
                                <a:pt x="4874350" y="3944283"/>
                                <a:pt x="4884420" y="3947160"/>
                              </a:cubicBezTo>
                              <a:cubicBezTo>
                                <a:pt x="4892143" y="3949367"/>
                                <a:pt x="4899253" y="3954483"/>
                                <a:pt x="4907280" y="3954780"/>
                              </a:cubicBezTo>
                              <a:cubicBezTo>
                                <a:pt x="4968198" y="3957036"/>
                                <a:pt x="5029200" y="3954780"/>
                                <a:pt x="5090160" y="395478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C0A43" id="Freeform: Shape 7" o:spid="_x0000_s1026" style="position:absolute;margin-left:107.4pt;margin-top:1.5pt;width:282.6pt;height:18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90160,3955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jrxUAAOtnAAAOAAAAZHJzL2Uyb0RvYy54bWysnW9vIzlyxt8HyHcQ/DLArbvZ/wc7e9js&#10;4YIAi7tFdoO7e6mR5bUBW3IkzXj2Pn1+xWLLrD4jXTwEQeakpR9WkywWi1X1tL79/dfnp82X/en8&#10;eDx8vKm/qW42+8PuePd4+PXjzX//8sffjTeb82V7uNs+HQ/7jze/7c83v//uX//l29eXD/twfDg+&#10;3e1PGzo5nD+8vny8ebhcXj7c3p53D/vn7fmb48v+QOP98fS8vfD19Ovt3Wn7Su/PT7ehqvrb1+Pp&#10;7uV03O3PZ/7rH7Tx5rvY//39fnf58/39eX/ZPH284dku8d9T/PeT/Hv73bfbD7+eti8Pj7v0GNt/&#10;4imet48HhF67+sP2st18Pj3+Q1fPj7vT8Xy8v3yzOz7fHu/vH3f7OAZGU1eL0fz8sH3Zx7EwOeeX&#10;6zSd//+63f3py88vP52YhteX84czH2UUX+9Pz/K/PN/ma5ys366Ttf962ez4j003TlVgTne0habt&#10;pz5O5+0bfPf5fPmP/TF2tf3y4/mis33HpzhXd5vD9hml2B0Ph/PjZf9Xert/fmIB/u12U21eN101&#10;VbV2y9Qu//xv+Z8341DxBJuHTTN13TCGtLRL0F/rTEbTdGF0CDKYsW+a1iEo5IK6sQazOiKDGRlH&#10;cAhqMkFtPdWVQ1COaca2apmG1alrc0HybA5BOaYZ66H3jKjLBU1d4xGUY5qxCvz/+oj6TFAny+oY&#10;UY5phqGeAK1O3ZAL6vqApq4qQ45phr4VVV0VhL29bqFuahuPoBzTDG3detZoygT1fZg86p1jmqEe&#10;O9eGzbf5EBqZ79W5q3NQ0w8BHV+fvDrf6AMWjYlYF5WDmO9WFnd1nep8q4/VIDt9XVQOaro6jJ6V&#10;qvPNPtadWK91UTmoaVElj/bV+XYfQxCLvC4qBzWsr2tH1fmGH4feZSQMqAmh8a1VvuXdonJQ6NhX&#10;LrXIN/3Y83+eCcxBoZ0m2fXrGphv+xGtcKlFDsLGdpVLVL7xx7GZXMqeg7AVk8v+iUdyNYDeCTSg&#10;qW1Hj66HfN97tcKA5DD0HB4h3/be6TOgoe59s5fv+nGacL7W92/IQf3UuI6PkG/6KQRcSYekHNS3&#10;w+CavdxQTJgkj56HHNSH1nV8hHzLT2OYPJvXgLqA6+rYuyHf8XXV1XKSrhpagwpjLWf2qpkI+Y6v&#10;66p1nb8W1VeyvOuizI6vW0y6Z1T/iFoX1eRmoq6n3nUoGlT0Fx2ScjNRc1Fy2dkmR+E3exS9yc1E&#10;3dSjy8u0qC54dKLJd3zdctvyaLpBOdShyXc7Gj65fCSD8l03mnyz13gSrlPXoPqx8+zbJrcQdd/X&#10;LgNrUNPkOnIbYyGGEGqPgbWoaRTQ6rZtjIUY+kGM5aoxMiiCCXI/Xhdl9vowVXICrIvKUXEzOUS1&#10;xkKMoa49Om5QrV5dV0fV5pt99nRWR2VQfRNc/mVrbMQ4ToPn4DCodFivj8oYCSTJjXx9VDlq4hD1&#10;aGBrLMVUB9fFzaKqnl3v0QtjLKauclml1qBq3GbXuIy5mPrOdZ9qDSrUeNuecRmDwWqJQVtfLoNq&#10;qsZ10LfGYky4ZB6LYVFN34h/ta6G+eYnyDq5LoptjsITCa5QRZfbjICrJM7c6hwaVN1OBCUd4+py&#10;oxEqgp4eU2hQ81G3OoddbjVCPdQus2tQ9TCNjWtcuQFg97PInjnMUXXalevjyu1GwPVx+TGdQSWN&#10;WpeVW4DQVLV4Wuu6YVBMom8OcwsQmqZ22ajOoELX+fQwtwDI4v7nGZdBhZEbgkfnc7sRWglce2RZ&#10;1NDLTllfr9wCcLiOEhRYXy+DYgZdV1RSHG9BCyY+olZlWRTusStE1xu70fWDK3JrUaiTrPLqHPbG&#10;bvQ4rh7dsKiR1JJLVm4BQpqN9Tk0qGlqe088qzcWYGS5sGzrsnJUU/eThMHW59BYgLENrltdn6Ma&#10;XABXWKE3FoBMksuTN6gG0+YKn/W5BcAcDmJt1ufQoGIE1zOHuQVo6oYQn0eWQbVV77qi9LkFIL48&#10;uqJAFtVVTIZjXENuN+bI+eocWlTHLdSj80NuNySK4Tq/LEpTxus6P+R2o2lHoiaO9bKoXrwAzxzm&#10;FmDOFK3PoUWNlev2NRgLMDD1ntvXAlU1Lh9gMBZgnBrJFa2Py6CGhjubZw5zu0F0XyJ3DlkGNRBY&#10;9Nj5IbcAnP+Vy+81qIYzT+69q7Z3yC1AW00xYro+hzmKFIkviz/kdqPFHLpu5gblroEYc7vBRm5d&#10;+8ugkOULeY253WgJibj8eYMiJViLxV5dL6o+3vyotmtr15liUA05Dwn/rcvKLQAh0M6Xas9R+Mpy&#10;OXfIyu1GiyiXzzbmKGRNnWsOcwtAJgxD79jLY47i8Ug4ecaVWwD2P2l6j6wcJaNy+TZjbjdSYdG6&#10;jTKod2VR7/TrXNG0fZiLnHZfD6nKiU+brVTDVbFA7OV4lpKqvOSJ+qn5KyVN1EjRJSgpkVoBs7Vy&#10;cF0EZq/k4Fgw5ZaMGufgpkgyepmD2yIwipaDuyIwmpOD+yIwCpSDhyIwZ0IOHovAHA05eCoCSylM&#10;juZ7kY4tlaxMy6TOxUgv0zOpXTHwMk2TehQDL9M1KRcx8DJtqxfqxveimV8oXF2mcfVC5fheJH2h&#10;dHWZ1klJRT51fC+RLnUSBl6mdVL8YOBlWicVDQZepnVS22DgZVontQcGXqZ1UlBg4GVaJ0UCBl6m&#10;dZL4N/AyrQsLreN7idpIgj6Xzvci+ELryMIXwRdaR2q9CL7QOvLlRfCF1pEIL4IvtI70dhF8oXXk&#10;rIvgC60jEV0EX2gdyeUi+ELrmjKtk6RvrnV8L5EuiVwDL9M6Sc4aeJnWtQut43vRwy+0jqRqEXyh&#10;deRJi+ALrSP1WQRfaF1bpnWSkDQzX6Z1kmM08DKtk7RhDud7ydglE2jgZVonyT0DL9O6bqF1fC96&#10;+IXWkZIrgi+0rivTOkmUmbGXaV230Dq+Fz38Quu6Mq3rFlrH9xLpknTKx67sHPe9UfJIBl6mdZIa&#10;MvAyresXWsf3orEvtI40UBF8oXXkaIrgC60j7VIEX2gd+Zci+ELr+jKtk/yGWbgyrZOURQ7ne8nD&#10;SxbCwMu0ThILBl6mdcNC6/he9PALrSMdUARfaB15gSL4QuuGMq2TuLuZujKtkwC8gZdpnUTHDbxM&#10;6yTgncP5XjJ1EsM28DKtk7C0gZdp3bjQOr4XPfxC6wgmF8EXWkd8uAi+0LqxTOskamumzmidHlYp&#10;PHuCIizk4KdIDr7cbCAHn242kIM/yRNvP7xsLxLVnT9uXj/ezLTUzQM02MQ2lfbn45f9L8f4l5c3&#10;3mzKyqTxv/3N0yH/W6WixsdulGGaAPOf7T5/etz9+/7vBtQ2TaUzDShMU9RvnjmKb7qKbEbqEl6B&#10;3iffWqXkdm6VHNW8QkbQu2LpC1dZplgYQNRopamKYpWCmlojs3S9VZZkVWxLSXs1P3EjNUOm45al&#10;UJ0n1SlJLdMa6arpoSILVVp9YntolLobqB2mdDNupHka27Hp0vFCrnQicWfExgrgJDZyUt1iUTKq&#10;jhQqNToEUlUf4yR3UBYqNY4N6Q/yXKY1UlkTNjJU/WIpghMapKwtpdy9Xgfn0XaSpJkfikJvTsb8&#10;oSKxdcYKX9UvtpeavQQl9YmLnXcMQXJWOD4EdfevDxVprgkb2atusZQ+dNdplGRcPF/mjpXWmjqO&#10;bNX8od5vdalUTylkcqSbIebz846HmgGmJWBaOnXw54dSBqw+lPJa3aOFgtimgHrTUxHE52ySB8oK&#10;pCRaVr6HW6qxs6vYyIZNrZHj6hfLewLSVbnp2oBaGbGDqJl2zCadWI7soZQZm1oj39UtFtLMdZJJ&#10;O1NcYDqGIJNyE9iygbpl2yosWRWr3NcCsRCrkh2Cft3r7W6eRhjwYV4C1oJSWiM2MmZVrPJg/WKZ&#10;1rljdj/EDdNx5Mdqx8p6XW91abJUNyWxQgGnpM10TNU/BjGqVDUOHVqQr+3bQyV+rLT6xA7dJOlt&#10;dDVAWUJbbccVpji11sx3dD6uSxBZtdqqXFm/WGhiKbWAbWYDWbGivrrygdKDEf8vH21k2KpY5c2W&#10;iKU+VqFaEG06FkXXSZayTL7ZVmHbRmxilvjFTn1d6c5kq1Syztl4JhhZKXZYhwF7YufibZKVT+uX&#10;ivlLD6xU11woBw5TG0cDM4QSFNsoJPDYqMzaApkYPz1NsZGd+rpXfYFmlM5/zMSkkelrYyQzq8zI&#10;sfXLhJycEoRDhTrb6ZMKCvX/B2pfSOlkM6+83ChT2bZumRzerdDW2DZoL2TTvFsWFJqhNkIn0iv2&#10;PE4l/Whj5N36ZbJB01WGOl6KZIxM+K4E2+MD4d0RHcrGqVxdbYwMXL/MnhVTNYE2iOtruuUxKrUd&#10;Uo+oaZLrOCNrN8pULq5bJnMXhkm3C0fGwJbMxsIW5eBLp6t4UWbqE4M3ilVeboFYqpXSmlKRiY21&#10;YqXaXRVJitcmMxOJzRvFUq+DI+8XW+NEJ22hNgsX1IjlZKNKUTuGFGR98VqZvdoaPxeIHQQdoZRP&#10;Wlcc3xxnTucYA2A1LXF8IzIyd/0yQ4VSqIGlPJxP+bpCrISGELttQ72YBmX7xsZIOyyQCT8s7RrO&#10;VcKeRiYWYEznGyVutlF5v1EmbW+pqNXrVc3elFuTbMaO2m8jsuUZGFw8cLl52bbI/41tBQrEUqFB&#10;2iOFaaZHvvNmndj2u5r3YtnGSASOjWLmpc3lM9TiMmBmZQxoO7ObzynOE+8diY2Q/RFuGiMlODZG&#10;oq9fJrYG860PSwWeOUG5e9TUlMdGjjpKHozMSA6OjZHyWyBznFC8iGRQixsc1K0Bgom2coIv1FmJ&#10;wtoa6b9+sRjywFJFFeFtYGS38uFw8ExJbFNzDFj7p6ThiFUqcIHYIcCLVGg/DIT8jNgROoI+VBOr&#10;mW1rJBArVjj2BcokN7jk+ELmlEPMiGW4RMhlLvg7bjimVcnEsVUpwtLq0+GxxTvR0fKh5sqci5Vi&#10;zTTJXLS4S9nW+AqVKFbpwgViOUbS7sDVg3ZhO4bbRwpNRsudEk62bY0k49iavAj/aHFdU3AFh4jB&#10;2Y450JJ/ynE72chLrYRjFRtpxAWjhaqYQscoBeEdK5cr6phi+hzcHL927ZV+HAXjPgup2C+ZETEQ&#10;xRKdwz8xI6Y2mfcwpa5Zak35zr5Loj0mdKQYF0jueJuKriFHO+fdYswYzLSP5pM0VzylJqtkJRwX&#10;SMakzp5EwO1dnAUTnuq1GdOleau3MUeiskpW+nGBZImcpdmGPw/H1842djTdXusGv5lqQDPmSFtO&#10;kiMZ2S2ZyxQHqpol3IeeGFDetbwKkhiQds0mJ1SzaBYSc2qO1OQCyTipqXKgbrtmMZ1EgOouRR15&#10;rwfHiJmSRGlOkiNR2S+ZV8fA1VAsr1CUjZ1NJ10H8Znj6SwXERs3SQTnGS1v6CiQTAl7qgyrBwm4&#10;GR+ZcCf7Sn1KjmReamUXQ+nOKllJzH7Jgbf2JdcxVETybCQC17HntZWpawk/mu2eyM/aLOHRAmcH&#10;t5RXEybdhhnacizks010b3Yha/j3leYk512VqNBRcqLMl4wZzUneKc8s4zeSx6qf7yu8qEGcrrxZ&#10;idEqWenOfslE9HihimLRJ45o23XA59RdFQgeELmyzZEmndCR/FwgmbjQ7MzijiTtvE4nATli5alr&#10;CW7bdVbSdGqOVOgCyUPVpnqUQMIH0osZVMtrS6jcVaeMXaUVTtcHUwp1aparYsGu4jVp3MAU28GC&#10;V+xb113fpBCGRADwg+2DRUJ1QkfCs3/MLSElUl1xUNxZgpZpXiV36L6wS3FHWAtIrFay0qtTcyRN&#10;+yXD5ZKrbuya45IJNYPCn+5T5XJg93G6LJolkZPQkUJdIJmcVoouBLhhHNa264kQXdLtQV7eYVVf&#10;qdcqWQnVfsncpOtUlhugAy2CNKHvCfGqoQlTh+uwkKwzHGdM6dV+yXjV15hJxZ3QOlqcihJljYOS&#10;nc+TmClRWnZqjmRrv2RMB4mKhCU7wC0tN1JMoeSgZFBct0ms2jErSTs1R+p1gWRJvaiOkI8hYm7X&#10;mTf2SIA3Sg68ylPLbK+qr5Tt1ByJ2H7JeJbYj4TtRl7PasaMXLIKqZnUJG5qNiWJwK3NSst2S+Y5&#10;e2YxYYm2WqcDT4H3dKbFgKArljSXrHRuRStJ2y9ZgljpxMDVEftou+Zil7Y7r0CFgmgWI5G7VbJS&#10;tv2SOX8leBEXkkjjIoHLgTHV8jIu0TCUgBcamQdLySFtjgRuv+SW6Z4HRfR1EbpDs4dO3j4XJQ9o&#10;r/GGEvE7NesbwFkM1+WVKeRFcWmdJUJqHWoWgNt7WmdMTrAR1EQDV8lK7vaPuYN2Oo+ZbOMiuC2v&#10;OqLmInUNY1/rAuddlUjhqTlSvf2Sef/HfGLg7CHHqpC8mDh5Bg0ZVoZt1lkp4ir5LVHsm218VV4E&#10;m7CEY23UjhQUyq+HKK9i5k1Fdp2VMJ7QkQbuHzM7mDdVzViJC5lBTQSMZ90mTkKJiG2O9PGEjqTw&#10;Asl4MIn3RD6UiI85EpqJ++NsPbEjo71jsL2FTJ4kR4q4WzIBS7mvKxZLyS7KB0UTd/mk+gRwanuL&#10;TdTyhI6Ecb9kri9X3cZ5TPGGWXmph3jLr48c1tYDTETzJDm+Qr9AMmGfFIChyIk1NetMAEoWeu6a&#10;G7LxehPtfG4WMvm7kuf6J61pSgRyRSktPKHmv9uZQHdCdZLqSCvL+xMX1pbLUYd1T53yBi6bJklE&#10;8rlZQjrvPum7ksmLIjxhcYStS9jivXM5nZsD5la6vi6e0spTcySLvyt5HnsarRLEZ5TQvj1zNFIc&#10;Mmv/xENZS4WVIgQyPykPbe1FIoonmZH+/e6TvjtHEmeZFYW4MfbWTALZDuoDUtes00Ky0savzek8&#10;c9lIPGpuR2lbkickLp1LJnNGAHIec+SZ22b9dYp4VCoN/Z0x8yBSQhjPyGstYXy6+ccxbt9+eiN+&#10;uvz2tBcdeDr81/5+83gHXbyO3PH4qyj7H55Omy9bSha3u93+cIl7jv7iXwvs/vHp6QpU0vn/CUx/&#10;L9B9/MWUEvAVESUfD5cr+PnxcDy999iXr9Fz5JHv9e+Zmmzc8vHT8e63n06b01F/r+X8svvj4+l8&#10;+XF7vvy0PfH7IKwJPzpz+TP/3D8dKcmk8jJ+utk8HE9/f++/y9/zuym03mxe+cGXjzfn//m8Pe1v&#10;Nk//eeAXVeRUottL/NLGesjNKW/5lLccPj//cGQN2Nk8XfwI+HR5mj/en47Pf+G3ab4XqTRtDztk&#10;w/S/nOYvP1z4ThO/brPbf/99/MyvwqAkPx5+ftnNq/7CyH/5+pft6WUjHz/eXPgJlj8d5x+H2X6Y&#10;f1pFNO36t7Ieh+P3ny/H+0f53ZU4xTqv6cvr+SUqZfr1G/nJmvx7/Ku33+j57n8BAAD//wMAUEsD&#10;BBQABgAIAAAAIQCm34NM4QAAAAkBAAAPAAAAZHJzL2Rvd25yZXYueG1sTI/NTsMwEITvSLyDtUjc&#10;qN0Q2irEqRB/l0pIDZUQNzfeJlHjdRQ7beDpWU5w29GMZr/J15PrxAmH0HrSMJ8pEEiVty3VGnbv&#10;LzcrECEasqbzhBq+MMC6uLzITWb9mbZ4KmMtuIRCZjQ0MfaZlKFq0Jkw8z0Sewc/OBNZDrW0gzlz&#10;uetkotRCOtMSf2hMj48NVsdydBo2u/RbPVWH47h5Lt/S18/tx52btL6+mh7uQUSc4l8YfvEZHQpm&#10;2vuRbBCdhmSeMnrUcMuT2F+uFB971stkAbLI5f8FxQ8AAAD//wMAUEsBAi0AFAAGAAgAAAAhALaD&#10;OJL+AAAA4QEAABMAAAAAAAAAAAAAAAAAAAAAAFtDb250ZW50X1R5cGVzXS54bWxQSwECLQAUAAYA&#10;CAAAACEAOP0h/9YAAACUAQAACwAAAAAAAAAAAAAAAAAvAQAAX3JlbHMvLnJlbHNQSwECLQAUAAYA&#10;CAAAACEAv26bo68VAADrZwAADgAAAAAAAAAAAAAAAAAuAgAAZHJzL2Uyb0RvYy54bWxQSwECLQAU&#10;AAYACAAAACEApt+DTOEAAAAJAQAADwAAAAAAAAAAAAAAAAAJGAAAZHJzL2Rvd25yZXYueG1sUEsF&#10;BgAAAAAEAAQA8wAAABcZAAAAAA==&#10;" path="m,3870960r335280,-7620c343305,3862999,350391,3857833,358140,3855720v20207,-5511,60960,-15240,60960,-15240c431800,3832860,443953,3824244,457200,3817620v12234,-6117,26371,-8203,38100,-15240c509246,3794012,519608,3780520,533400,3771900v6811,-4257,15676,-4028,22860,-7620c569507,3757656,580747,3747254,594360,3741420v22148,-9492,68580,-22860,68580,-22860c683260,3703320,712541,3695558,723900,3672840v22513,-45027,8144,-21610,45720,-68580c790248,3542376,777676,3572908,807720,3512820v2540,-17780,5392,-35518,7620,-53340c818193,3436657,817213,3413171,822960,3390900v14653,-56780,53340,-167640,53340,-167640c898013,2940992,889717,3087548,876300,2537460v-316,-12948,-5491,-25325,-7620,-38100c863422,2467812,857293,2415881,853440,2385060v10160,-175260,27587,-350250,30480,-525780c896106,1120013,915643,1273622,868680,944880v2540,-60960,3561,-122002,7620,-182880c877328,746584,879034,730937,883920,716280v2896,-8688,10792,-14854,15240,-22860c907435,678525,915100,663270,922020,647700v3262,-7340,3719,-15839,7620,-22860c960341,569578,964004,589034,982980,525780v19816,-66053,39394,-170875,68580,-243840c1068035,240754,1076502,194098,1104900,160020v12700,-15240,26432,-29676,38100,-45720c1171143,75603,1155084,76260,1196340,53340v11957,-6643,25044,-11160,38100,-15240c1262082,29462,1289989,21522,1318260,15240,1360244,5910,1446280,2286,1478280,v30480,2540,62097,-1010,91440,7620c1598492,16082,1613090,48477,1630680,68580v9462,10813,20934,19741,30480,30480c1689234,130643,1707552,156497,1722120,198120v17090,48829,21832,112245,45720,160020c1772659,367779,1783080,373380,1790700,381000v41913,125739,-16332,-54224,30480,114300c1845849,584107,1844252,542290,1859280,632460v17310,103862,20575,180610,30480,289560c1892071,947442,1894006,972917,1897380,998220v999,7492,11493,58589,15240,68580c1940291,1140589,1916948,1042550,1950720,1150620v6985,22352,10160,45720,15240,68580c1968500,1247140,1967800,1275567,1973580,1303020v4471,21236,15637,40495,22860,60960c2004460,1386703,2010125,1410278,2019300,1432560v8650,21007,22246,39786,30480,60960c2104050,1633071,2042727,1510057,2095500,1630680v46530,106354,23663,21703,76200,167640c2264297,2055535,2136870,1731929,2209800,1950720v7911,23732,21189,45353,30480,68580c2261479,2072297,2280635,2126090,2301240,2179320v9876,25512,23845,49660,30480,76200c2334260,2265680,2334787,2276569,2339340,2286000v31116,64454,72479,124047,99060,190500c2448560,2501900,2456312,2528401,2468880,2552700v25619,49531,52887,98381,83820,144780c2557780,2705100,2564621,2711805,2567940,2720340v14556,37430,23185,77012,38100,114300c2626129,2884861,2667171,2951722,2697480,2994660v41894,59349,86678,116606,129540,175260c2832423,3177314,2834254,3188332,2842260,3192780v22860,12700,47550,22556,68580,38100c2948504,3258718,2981412,3292491,3017520,3322320v68668,56726,54803,45467,121920,83820c3176016,3461004,3167380,3454400,3268980,3505200v40640,20320,80157,43062,121920,60960c3408680,3573780,3427531,3579273,3444240,3589020v14048,8195,23553,23207,38100,30480c3595880,3676270,3580863,3668963,3672840,3680460v27940,7620,55647,16152,83820,22860c3798936,3713386,3851769,3719783,3893820,3733800v10776,3592,20617,9604,30480,15240c3950018,3763736,3975510,3778857,4000500,3794760v30905,19667,55398,54407,91440,60960c4119880,3860800,4147676,3866747,4175760,3870960v22746,3412,45683,5439,68580,7620l4495800,3901440v15240,5080,29744,13558,45720,15240c4622511,3925205,4704420,3922927,4785360,3931920r68580,7620c4864100,3942080,4874350,3944283,4884420,3947160v7723,2207,14833,7323,22860,7620c4968198,3957036,5029200,3954780,5090160,3954780e" filled="f" strokecolor="#ed7d31 [3205]" strokeweight=".5pt">
                <v:stroke joinstyle="miter"/>
                <v:path arrowok="t" o:connecttype="custom" o:connectlocs="0,2296635;236403,2292114;252521,2287593;295503,2278551;322367,2264989;349231,2255947;376095,2237863;392213,2233342;419077,2219779;467432,2206217;510415,2179091;542651,2138402;569515,2084151;574888,2052505;580261,2011816;617870,1912356;617870,1505472;612497,1482867;601752,1415053;623243,1103108;612497,560596;617870,452094;623243,424968;633989,411405;650107,384280;655480,370717;693089,311945;741444,167275;779054,94940;805918,67814;843527,31647;870391,22605;929492,9042;1042320,0;1106794,4521;1149776,40688;1171267,58772;1214249,117544;1246486,212484;1262604,226047;1284095,293861;1310959,375238;1332451,547033;1337823,592243;1348569,632931;1375433,682661;1386178,723350;1391551,773080;1407670,809247;1423788,849936;1445279,886103;1477516,967480;1531244,1066941;1558107,1157359;1579599,1198048;1622581,1292988;1644072,1338197;1649445,1356281;1719291,1469304;1740782,1514513;1799883,1600411;1810628,1613974;1837492,1681788;1901966,1776728;1993303,1880709;2004049,1894272;2052404,1916877;2127623,1971128;2213587,2020858;2304925,2079630;2390889,2115798;2428499,2129361;2455362,2147444;2589682,2183612;2648783,2197175;2745493,2215258;2766984,2224300;2820712,2251426;2885185,2287593;2944286,2296635;2992641,2301156;3169943,2314719;3202180,2323761;3374109,2332803;3422464,2337324;3443955,2341845;3460073,2346366;3589020,2346366" o:connectangles="0,0,0,0,0,0,0,0,0,0,0,0,0,0,0,0,0,0,0,0,0,0,0,0,0,0,0,0,0,0,0,0,0,0,0,0,0,0,0,0,0,0,0,0,0,0,0,0,0,0,0,0,0,0,0,0,0,0,0,0,0,0,0,0,0,0,0,0,0,0,0,0,0,0,0,0,0,0,0,0,0,0,0,0,0,0,0,0"/>
              </v:shape>
            </w:pict>
          </mc:Fallback>
        </mc:AlternateContent>
      </w:r>
    </w:p>
    <w:p w14:paraId="351FDD72" w14:textId="3758C622" w:rsidR="009F5DD8" w:rsidRDefault="009F5DD8" w:rsidP="009F5DD8"/>
    <w:p w14:paraId="63B5E403" w14:textId="53F922E0" w:rsidR="009F5DD8" w:rsidRDefault="009F5DD8" w:rsidP="009F5DD8"/>
    <w:p w14:paraId="17BBD8C6" w14:textId="1C77DEE7" w:rsidR="009F5DD8" w:rsidRDefault="009F5DD8" w:rsidP="009F5DD8"/>
    <w:p w14:paraId="3DAEF585" w14:textId="7C0DD298" w:rsidR="009F5DD8" w:rsidRDefault="009F5DD8" w:rsidP="009F5DD8"/>
    <w:p w14:paraId="395504E9" w14:textId="0DAA2382" w:rsidR="009F5DD8" w:rsidRDefault="009F5DD8" w:rsidP="009F5DD8"/>
    <w:p w14:paraId="5320E2EE" w14:textId="2FAEA0D9" w:rsidR="009F5DD8" w:rsidRDefault="009F5DD8" w:rsidP="009F5DD8"/>
    <w:p w14:paraId="595D7D3F" w14:textId="729AC09C" w:rsidR="009F5DD8" w:rsidRDefault="009F5DD8" w:rsidP="009F5DD8"/>
    <w:p w14:paraId="35DC2200" w14:textId="59112141" w:rsidR="009F5DD8" w:rsidRDefault="009F5DD8" w:rsidP="009F5DD8"/>
    <w:p w14:paraId="0135B0DB" w14:textId="4A7326DB" w:rsidR="009F5DD8" w:rsidRDefault="009F5DD8" w:rsidP="009F5DD8">
      <w:r>
        <w:rPr>
          <w:noProof/>
        </w:rPr>
        <w:lastRenderedPageBreak/>
        <w:drawing>
          <wp:inline distT="0" distB="0" distL="0" distR="0" wp14:anchorId="65CA8A36" wp14:editId="61C48019">
            <wp:extent cx="4648200" cy="2886075"/>
            <wp:effectExtent l="0" t="0" r="0" b="9525"/>
            <wp:docPr id="8" name="Picture 8"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unburst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48200" cy="2886075"/>
                    </a:xfrm>
                    <a:prstGeom prst="rect">
                      <a:avLst/>
                    </a:prstGeom>
                  </pic:spPr>
                </pic:pic>
              </a:graphicData>
            </a:graphic>
          </wp:inline>
        </w:drawing>
      </w:r>
    </w:p>
    <w:p w14:paraId="3EA68F5A" w14:textId="7757DD36" w:rsidR="009F5DD8" w:rsidRDefault="009F5DD8" w:rsidP="009F5DD8">
      <w:r>
        <w:t xml:space="preserve">This pie chart shows that the age groups which </w:t>
      </w:r>
      <w:r w:rsidR="00415177">
        <w:t>were</w:t>
      </w:r>
      <w:r>
        <w:t xml:space="preserve"> highly affected were the younger ones with less than 10 age and the older people with age greater than 80.</w:t>
      </w:r>
    </w:p>
    <w:p w14:paraId="5EB9C7B6" w14:textId="182F790C" w:rsidR="009F5DD8" w:rsidRDefault="009F5DD8" w:rsidP="009F5DD8"/>
    <w:p w14:paraId="7043725C" w14:textId="66872BAE" w:rsidR="009F5DD8" w:rsidRDefault="009F5DD8" w:rsidP="009F5DD8"/>
    <w:p w14:paraId="6AA3A094" w14:textId="4B765B24" w:rsidR="009F5DD8" w:rsidRDefault="00D95403" w:rsidP="009F5DD8">
      <w:r>
        <w:rPr>
          <w:noProof/>
        </w:rPr>
        <w:drawing>
          <wp:inline distT="0" distB="0" distL="0" distR="0" wp14:anchorId="53F2E958" wp14:editId="758A0889">
            <wp:extent cx="5943600" cy="2544445"/>
            <wp:effectExtent l="0" t="0" r="0" b="825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544445"/>
                    </a:xfrm>
                    <a:prstGeom prst="rect">
                      <a:avLst/>
                    </a:prstGeom>
                  </pic:spPr>
                </pic:pic>
              </a:graphicData>
            </a:graphic>
          </wp:inline>
        </w:drawing>
      </w:r>
    </w:p>
    <w:p w14:paraId="269A44FD" w14:textId="16E074B7" w:rsidR="00D95403" w:rsidRPr="00D309BD" w:rsidRDefault="00D95403" w:rsidP="009F5DD8">
      <w:r>
        <w:t>This graph has the distribution of deaths according to the age of the victim. We can also visualize the number of deaths occurred with respect to the gender in different age groups.</w:t>
      </w:r>
      <w:r w:rsidR="009B19AE">
        <w:t xml:space="preserve"> </w:t>
      </w:r>
      <w:r w:rsidR="00415177">
        <w:t>So,</w:t>
      </w:r>
      <w:r w:rsidR="009B19AE">
        <w:t xml:space="preserve"> this gives the information about which gender is highly affected in a certain age group.</w:t>
      </w:r>
    </w:p>
    <w:sectPr w:rsidR="00D95403" w:rsidRPr="00D3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F05ED"/>
    <w:multiLevelType w:val="hybridMultilevel"/>
    <w:tmpl w:val="FC74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45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BD"/>
    <w:rsid w:val="00085804"/>
    <w:rsid w:val="000A070B"/>
    <w:rsid w:val="00415177"/>
    <w:rsid w:val="005935FD"/>
    <w:rsid w:val="005D1BA7"/>
    <w:rsid w:val="00656D0B"/>
    <w:rsid w:val="009B19AE"/>
    <w:rsid w:val="009F5DD8"/>
    <w:rsid w:val="00A13225"/>
    <w:rsid w:val="00B167DE"/>
    <w:rsid w:val="00B34714"/>
    <w:rsid w:val="00D309BD"/>
    <w:rsid w:val="00D95403"/>
    <w:rsid w:val="00E8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5046"/>
  <w15:chartTrackingRefBased/>
  <w15:docId w15:val="{338F09C5-E314-4AE2-97BC-4C9F04E5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9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3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CHEBOLU, SIVA RAHUL GUPTA</dc:creator>
  <cp:keywords/>
  <dc:description/>
  <cp:lastModifiedBy>CHEBOLU, SIVA RAHUL GUPTA</cp:lastModifiedBy>
  <cp:revision>6</cp:revision>
  <dcterms:created xsi:type="dcterms:W3CDTF">2022-10-21T22:43:00Z</dcterms:created>
  <dcterms:modified xsi:type="dcterms:W3CDTF">2022-10-23T19:16:00Z</dcterms:modified>
</cp:coreProperties>
</file>