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/*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Operators &amp; expressions of C: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We have following operators: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Assignment Operator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Arithmetic Operators(+,-,*,/,%)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Logical Operators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Increment/Decrement Operators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Shorthand arithmetic assignment Operators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Conditional Operators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Bitwise Operators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Comma Operator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Some important &amp; commonly used operators </w:t>
      </w:r>
      <w:proofErr w:type="spellStart"/>
      <w:r w:rsidRPr="00485EDF">
        <w:rPr>
          <w:sz w:val="24"/>
        </w:rPr>
        <w:t>Operators</w:t>
      </w:r>
      <w:proofErr w:type="spellEnd"/>
      <w:r w:rsidRPr="00485EDF">
        <w:rPr>
          <w:sz w:val="24"/>
        </w:rPr>
        <w:t>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Assignment Operator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Arithmetic Operators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Logical Operators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Increment/Decrement Operators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Shorthand arithmetic assignment Operators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1.Assignment Operator: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The single equal symbol (=) is </w:t>
      </w:r>
      <w:proofErr w:type="spellStart"/>
      <w:r w:rsidRPr="00485EDF">
        <w:rPr>
          <w:sz w:val="24"/>
        </w:rPr>
        <w:t>refered</w:t>
      </w:r>
      <w:proofErr w:type="spellEnd"/>
      <w:r w:rsidRPr="00485EDF">
        <w:rPr>
          <w:sz w:val="24"/>
        </w:rPr>
        <w:t xml:space="preserve"> to as the </w:t>
      </w:r>
      <w:proofErr w:type="spellStart"/>
      <w:r w:rsidRPr="00485EDF">
        <w:rPr>
          <w:sz w:val="24"/>
        </w:rPr>
        <w:t>assigment</w:t>
      </w:r>
      <w:proofErr w:type="spellEnd"/>
      <w:r w:rsidRPr="00485EDF">
        <w:rPr>
          <w:sz w:val="24"/>
        </w:rPr>
        <w:t xml:space="preserve"> Operator. 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It is used to assign the value of an expression to a variable.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Syntax: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variable=expression;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The expression can be a constant, variable or any valid C expression.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Example: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</w:t>
      </w:r>
      <w:proofErr w:type="spellStart"/>
      <w:r w:rsidRPr="00485EDF">
        <w:rPr>
          <w:sz w:val="24"/>
        </w:rPr>
        <w:t>a,b,c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a=10;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b=a;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c=</w:t>
      </w:r>
      <w:proofErr w:type="spellStart"/>
      <w:r w:rsidRPr="00485EDF">
        <w:rPr>
          <w:sz w:val="24"/>
        </w:rPr>
        <w:t>a+b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2.Arithmetic Operators(+,-,*,/,%)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a=15,b=4;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n",a+b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n",a</w:t>
      </w:r>
      <w:proofErr w:type="spellEnd"/>
      <w:r w:rsidRPr="00485EDF">
        <w:rPr>
          <w:sz w:val="24"/>
        </w:rPr>
        <w:t>-b);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n",a</w:t>
      </w:r>
      <w:proofErr w:type="spellEnd"/>
      <w:r w:rsidRPr="00485EDF">
        <w:rPr>
          <w:sz w:val="24"/>
        </w:rPr>
        <w:t>*b);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n",a</w:t>
      </w:r>
      <w:proofErr w:type="spellEnd"/>
      <w:r w:rsidRPr="00485EDF">
        <w:rPr>
          <w:sz w:val="24"/>
        </w:rPr>
        <w:t>/b);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n",a%b</w:t>
      </w:r>
      <w:proofErr w:type="spellEnd"/>
      <w:r w:rsidRPr="00485EDF">
        <w:rPr>
          <w:sz w:val="24"/>
        </w:rPr>
        <w:t>);</w:t>
      </w:r>
      <w:r w:rsidRPr="00485EDF">
        <w:rPr>
          <w:sz w:val="24"/>
        </w:rPr>
        <w:tab/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Output: 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19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11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60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3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3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Task 1: Perform the above expression after taking input from the user.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Task 2: Evaluate the following expression: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a) </w:t>
      </w:r>
      <w:proofErr w:type="spellStart"/>
      <w:r w:rsidRPr="00485EDF">
        <w:rPr>
          <w:sz w:val="24"/>
        </w:rPr>
        <w:t>a+b</w:t>
      </w:r>
      <w:proofErr w:type="spellEnd"/>
      <w:r w:rsidRPr="00485EDF">
        <w:rPr>
          <w:sz w:val="24"/>
        </w:rPr>
        <w:t>*c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b) </w:t>
      </w:r>
      <w:proofErr w:type="spellStart"/>
      <w:r w:rsidRPr="00485EDF">
        <w:rPr>
          <w:sz w:val="24"/>
        </w:rPr>
        <w:t>a+b</w:t>
      </w:r>
      <w:proofErr w:type="spellEnd"/>
      <w:r w:rsidRPr="00485EDF">
        <w:rPr>
          <w:sz w:val="24"/>
        </w:rPr>
        <w:t>/c*d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Here we can follow BODMAS, </w:t>
      </w:r>
      <w:proofErr w:type="spellStart"/>
      <w:r w:rsidRPr="00485EDF">
        <w:rPr>
          <w:sz w:val="24"/>
        </w:rPr>
        <w:t>however,we</w:t>
      </w:r>
      <w:proofErr w:type="spellEnd"/>
      <w:r w:rsidRPr="00485EDF">
        <w:rPr>
          <w:sz w:val="24"/>
        </w:rPr>
        <w:t xml:space="preserve"> can override the default order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of evaluation of an expression by using pair of parenthesis.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Result of </w:t>
      </w:r>
      <w:proofErr w:type="spellStart"/>
      <w:r w:rsidRPr="00485EDF">
        <w:rPr>
          <w:sz w:val="24"/>
        </w:rPr>
        <w:t>a+b</w:t>
      </w:r>
      <w:proofErr w:type="spellEnd"/>
      <w:r w:rsidRPr="00485EDF">
        <w:rPr>
          <w:sz w:val="24"/>
        </w:rPr>
        <w:t>*c is different from (</w:t>
      </w:r>
      <w:proofErr w:type="spellStart"/>
      <w:r w:rsidRPr="00485EDF">
        <w:rPr>
          <w:sz w:val="24"/>
        </w:rPr>
        <w:t>a+b</w:t>
      </w:r>
      <w:proofErr w:type="spellEnd"/>
      <w:r w:rsidRPr="00485EDF">
        <w:rPr>
          <w:sz w:val="24"/>
        </w:rPr>
        <w:t>)*c.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3.Relational Operator: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Relational operators are used to construct relational expressions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which are used to compare two quantities.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For Example: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a&gt;b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a&gt;10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b&lt;a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a==b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a!=b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The value of relational operator is either true(1) or false(0).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>For example: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a=10,b=15;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n",a</w:t>
      </w:r>
      <w:proofErr w:type="spellEnd"/>
      <w:r w:rsidRPr="00485EDF">
        <w:rPr>
          <w:sz w:val="24"/>
        </w:rPr>
        <w:t>&gt;b);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n",b</w:t>
      </w:r>
      <w:proofErr w:type="spellEnd"/>
      <w:r w:rsidRPr="00485EDF">
        <w:rPr>
          <w:sz w:val="24"/>
        </w:rPr>
        <w:t>&gt;a);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n",a</w:t>
      </w:r>
      <w:proofErr w:type="spellEnd"/>
      <w:r w:rsidRPr="00485EDF">
        <w:rPr>
          <w:sz w:val="24"/>
        </w:rPr>
        <w:t>==b);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n",a</w:t>
      </w:r>
      <w:proofErr w:type="spellEnd"/>
      <w:r w:rsidRPr="00485EDF">
        <w:rPr>
          <w:sz w:val="24"/>
        </w:rPr>
        <w:t>!=b);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Output: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0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1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0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1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4.Logical Operators: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The logical operators are used to construct compound conditional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expression. We have three logical operators: AND(&amp;&amp;), OR(||) and NOT(!).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The working of AND(&amp;&amp;) operator is depicted below: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Condition 1</w:t>
      </w:r>
      <w:r w:rsidRPr="00485EDF">
        <w:rPr>
          <w:sz w:val="24"/>
        </w:rPr>
        <w:tab/>
      </w:r>
      <w:r w:rsidRPr="00485EDF">
        <w:rPr>
          <w:sz w:val="24"/>
        </w:rPr>
        <w:tab/>
        <w:t>Condition 2</w:t>
      </w:r>
      <w:r w:rsidRPr="00485EDF">
        <w:rPr>
          <w:sz w:val="24"/>
        </w:rPr>
        <w:tab/>
      </w:r>
      <w:r w:rsidRPr="00485EDF">
        <w:rPr>
          <w:sz w:val="24"/>
        </w:rPr>
        <w:tab/>
        <w:t>Output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True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True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True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True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false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False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False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True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False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False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False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False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Both/All the conditions must be true to get 'true' as output.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If any condition fails then output will be false.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Note: We can check more than two conditions.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The working of OR(||) operator is depicted below: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Condition 1</w:t>
      </w:r>
      <w:r w:rsidRPr="00485EDF">
        <w:rPr>
          <w:sz w:val="24"/>
        </w:rPr>
        <w:tab/>
      </w:r>
      <w:r w:rsidRPr="00485EDF">
        <w:rPr>
          <w:sz w:val="24"/>
        </w:rPr>
        <w:tab/>
        <w:t>Condition 2</w:t>
      </w:r>
      <w:r w:rsidRPr="00485EDF">
        <w:rPr>
          <w:sz w:val="24"/>
        </w:rPr>
        <w:tab/>
      </w:r>
      <w:r w:rsidRPr="00485EDF">
        <w:rPr>
          <w:sz w:val="24"/>
        </w:rPr>
        <w:tab/>
        <w:t>Output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True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True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True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True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false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true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False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True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true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ab/>
        <w:t>False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False</w:t>
      </w: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false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If any of the condition is true then output will be true.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If all the conditions get failed/false, then output will be false.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Note: We can check more than two conditions.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NOT(!) operator: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It reverses the output, from true to false and vice versa.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6.Shorthand Arithmetic Assignment Operators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These are commonly used Shorthand Arithmetic Assignment Operators: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[+=, -==, *=, /=, %=]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Suppose 'a' is a variable with the value 10. If we want to add 5 to it.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What will we write?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a=a+5;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This assignment statement can now be written as: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a+=5;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It is same as a=a+5;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Similarly: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a=a-5 can be written as a-=5;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a=a*5 can be written as a*=5;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a=a/5 can be written as a/=5;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a=a%5 can be written as a%=5;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Example of Shorthand Arithmetic Assignment Operators: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</w:t>
      </w:r>
      <w:proofErr w:type="spellStart"/>
      <w:r w:rsidRPr="00485EDF">
        <w:rPr>
          <w:sz w:val="24"/>
        </w:rPr>
        <w:t>a,b,c,d,e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a=b=c=d=e=10;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a+=5;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b-=5;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c*=5;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d/=5;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e%=5;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a is=%d\</w:t>
      </w:r>
      <w:proofErr w:type="spellStart"/>
      <w:r w:rsidRPr="00485EDF">
        <w:rPr>
          <w:sz w:val="24"/>
        </w:rPr>
        <w:t>n",a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b is=%d\</w:t>
      </w:r>
      <w:proofErr w:type="spellStart"/>
      <w:r w:rsidRPr="00485EDF">
        <w:rPr>
          <w:sz w:val="24"/>
        </w:rPr>
        <w:t>n",b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c is=%d\</w:t>
      </w:r>
      <w:proofErr w:type="spellStart"/>
      <w:r w:rsidRPr="00485EDF">
        <w:rPr>
          <w:sz w:val="24"/>
        </w:rPr>
        <w:t>n",c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d is=%d\</w:t>
      </w:r>
      <w:proofErr w:type="spellStart"/>
      <w:r w:rsidRPr="00485EDF">
        <w:rPr>
          <w:sz w:val="24"/>
        </w:rPr>
        <w:t>n",d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e is=%d\</w:t>
      </w:r>
      <w:proofErr w:type="spellStart"/>
      <w:r w:rsidRPr="00485EDF">
        <w:rPr>
          <w:sz w:val="24"/>
        </w:rPr>
        <w:t>n",e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6.Increment/Decrement Operator[++,--]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a=6,c=10,b;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b=a++;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b is=%d\</w:t>
      </w:r>
      <w:proofErr w:type="spellStart"/>
      <w:r w:rsidRPr="00485EDF">
        <w:rPr>
          <w:sz w:val="24"/>
        </w:rPr>
        <w:t>n",b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b=++c;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b is=%d\</w:t>
      </w:r>
      <w:proofErr w:type="spellStart"/>
      <w:r w:rsidRPr="00485EDF">
        <w:rPr>
          <w:sz w:val="24"/>
        </w:rPr>
        <w:t>n",b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b=c--;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b is=%d\</w:t>
      </w:r>
      <w:proofErr w:type="spellStart"/>
      <w:r w:rsidRPr="00485EDF">
        <w:rPr>
          <w:sz w:val="24"/>
        </w:rPr>
        <w:t>n",b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b=--c;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b is=%d\</w:t>
      </w:r>
      <w:proofErr w:type="spellStart"/>
      <w:r w:rsidRPr="00485EDF">
        <w:rPr>
          <w:sz w:val="24"/>
        </w:rPr>
        <w:t>n",b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Output: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Value of b is=6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Value of b is=11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Value of b is=11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Value of b is=9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What is type conversion?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It is a conversion from one data type to another data type.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Conversion takes place at two instances.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) At the time of evaluation of an expression: Whenever an expression has two data items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which are of different types. Lower types converted into higher type. The result of 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the expression will be in higher type mode.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The hierarchy of data types in the increasing order is given as follows: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>char(The lowest data type)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short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unsigned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long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float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double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long double(The highest data type)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Example: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a=10;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float f=3.14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a+f</w:t>
      </w:r>
      <w:proofErr w:type="spellEnd"/>
      <w:r w:rsidRPr="00485EDF">
        <w:rPr>
          <w:sz w:val="24"/>
        </w:rPr>
        <w:t>=10+3.14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=13.14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ii) At the time of assignment of the value of an expression or source variable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to a target variable. The value of the expression on the right hand side of an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assignment statement gets converted into the type of variable collecting it.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Example: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</w:t>
      </w:r>
      <w:proofErr w:type="spellStart"/>
      <w:r w:rsidRPr="00485EDF">
        <w:rPr>
          <w:sz w:val="24"/>
        </w:rPr>
        <w:t>c,a</w:t>
      </w:r>
      <w:proofErr w:type="spellEnd"/>
      <w:r w:rsidRPr="00485EDF">
        <w:rPr>
          <w:sz w:val="24"/>
        </w:rPr>
        <w:t>=10;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float f=3.14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c=</w:t>
      </w:r>
      <w:proofErr w:type="spellStart"/>
      <w:r w:rsidRPr="00485EDF">
        <w:rPr>
          <w:sz w:val="24"/>
        </w:rPr>
        <w:t>a+f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Here c is a variable of 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type. The right hand side of the assignment statement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gets evaluated to 13.14. But the variable c on the left hand side collects only 13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since it is a variable of 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type. If the collecting variable c were of float </w:t>
      </w:r>
      <w:proofErr w:type="spellStart"/>
      <w:r w:rsidRPr="00485EDF">
        <w:rPr>
          <w:sz w:val="24"/>
        </w:rPr>
        <w:t>type,it</w:t>
      </w:r>
      <w:proofErr w:type="spellEnd"/>
      <w:r w:rsidRPr="00485EDF">
        <w:rPr>
          <w:sz w:val="24"/>
        </w:rPr>
        <w:t xml:space="preserve"> would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have collected the exact result.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Under some circumstances, automatic type conversion does not work out for us.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For instance-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Consider the arithmetic expression 5/2. In C, the value of this expression would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be 2.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Since both 5 and 2 are integers, the result of the expression would also be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of 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type. This is according to the rules of automatic type conversion. But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the exact result of this expression is 2.5. 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How can we get this result?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Type casting or forcible conversion is the answer to it.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the general form of casting a value is as follow: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(type-name)expression;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>example: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(float)5/2;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Example: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a=10,a1;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float f=3.14,f1;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a1=f;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expression is=%d\n",a1);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f1=a;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expression is=%f\n",f1);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a1=5/2;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expression is=%d\n",a1);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a1=5.0/2;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expression is=%d\n",a1);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f1=5/2;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expression is=%f\n",f1);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f1=5.0/2;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expression is=%f\n",f1);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f1=(float)5/2;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("Value of expression is=%f\n",f1);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Output: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Value of expression is=3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Value of expression is=10.000000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Value of expression is=2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Value of expression is=2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Value of expression is=2.000000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Value of expression is=2.500000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Value of expression is=2.500000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Nested if-else: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Whenever we define if-else block inside another if-else block called 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nested if-else.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>Syntax: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if (Condition 1)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if (Condition 2)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Code;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else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Code;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else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if (Condition 3)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Code;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else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r w:rsidRPr="00485EDF">
        <w:rPr>
          <w:sz w:val="24"/>
        </w:rPr>
        <w:tab/>
        <w:t>Code;</w:t>
      </w:r>
      <w:r w:rsidRPr="00485EDF">
        <w:rPr>
          <w:sz w:val="24"/>
        </w:rPr>
        <w:tab/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Example: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a=20,b=10,c=45;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if(a&gt;b)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    if(a&gt;c)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    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        </w:t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("Highest number is:%d \</w:t>
      </w:r>
      <w:proofErr w:type="spellStart"/>
      <w:r w:rsidRPr="00485EDF">
        <w:rPr>
          <w:sz w:val="24"/>
        </w:rPr>
        <w:t>n",a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    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    else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    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 xml:space="preserve">                </w:t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("Highest number is:%d \</w:t>
      </w:r>
      <w:proofErr w:type="spellStart"/>
      <w:r w:rsidRPr="00485EDF">
        <w:rPr>
          <w:sz w:val="24"/>
        </w:rPr>
        <w:t>n",c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    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else    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if(b&gt;c)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    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        </w:t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("Highest number is:%d \</w:t>
      </w:r>
      <w:proofErr w:type="spellStart"/>
      <w:r w:rsidRPr="00485EDF">
        <w:rPr>
          <w:sz w:val="24"/>
        </w:rPr>
        <w:t>n",b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    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else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    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        </w:t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("Highest number is:%d \</w:t>
      </w:r>
      <w:proofErr w:type="spellStart"/>
      <w:r w:rsidRPr="00485EDF">
        <w:rPr>
          <w:sz w:val="24"/>
        </w:rPr>
        <w:t>n",c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            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Else-if Statements: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It is used when we have only one if block, multiple else-if blocks and at the last else block.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Syntax: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if (Condition 1)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Statement 1;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else if (Condition 2)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Statement 2;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else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Statement 3;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Example: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num;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("Enter any number:\n");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scanf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d",&amp;num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if(num&gt;0)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("Given number is positive:\n");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else if(num&lt;0)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("Given number is negative:\n");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else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("Given number is zero:\n");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Another example of else-if: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num;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("Enter any number(0-6):\n");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scanf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d",&amp;num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if(num==0)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("It is Sunday:\n");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else if(num==1)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("It is Monday:\n");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else if(num==2)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("It is Tuesday:\n");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else if(num==3)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("It is Wednesday:\n");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else if(num==4)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("It is Thursday:\n");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else if(num==5)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("It is Friday:\n");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else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("It is Saturday:\n");</w:t>
      </w:r>
      <w:r w:rsidRPr="00485EDF">
        <w:rPr>
          <w:sz w:val="24"/>
        </w:rPr>
        <w:tab/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Jumps in Loops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break &amp; continue statements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>The break Statement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We often come across situations where we want to jump out of a loop instantly,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without waiting to get back to the condition. The keyword 'break' allows us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to do this.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While break is encountered inside a </w:t>
      </w:r>
      <w:proofErr w:type="spellStart"/>
      <w:r w:rsidRPr="00485EDF">
        <w:rPr>
          <w:sz w:val="24"/>
        </w:rPr>
        <w:t>while,for</w:t>
      </w:r>
      <w:proofErr w:type="spellEnd"/>
      <w:r w:rsidRPr="00485EDF">
        <w:rPr>
          <w:sz w:val="24"/>
        </w:rPr>
        <w:t xml:space="preserve"> or do-while loop, control 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automaticaly</w:t>
      </w:r>
      <w:proofErr w:type="spellEnd"/>
      <w:r w:rsidRPr="00485EDF">
        <w:rPr>
          <w:sz w:val="24"/>
        </w:rPr>
        <w:t xml:space="preserve"> passes to the first statement after the loop. A break is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usually associated with an if.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Let us understand the use of break statement.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</w:t>
      </w:r>
      <w:proofErr w:type="spellStart"/>
      <w:r w:rsidRPr="00485EDF">
        <w:rPr>
          <w:sz w:val="24"/>
        </w:rPr>
        <w:t>n,i,sum</w:t>
      </w:r>
      <w:proofErr w:type="spellEnd"/>
      <w:r w:rsidRPr="00485EDF">
        <w:rPr>
          <w:sz w:val="24"/>
        </w:rPr>
        <w:t>=0,number;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("Enter number of elements:\n");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scanf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d",&amp;n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for(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=1;i&lt;=</w:t>
      </w:r>
      <w:proofErr w:type="spellStart"/>
      <w:r w:rsidRPr="00485EDF">
        <w:rPr>
          <w:sz w:val="24"/>
        </w:rPr>
        <w:t>n;i</w:t>
      </w:r>
      <w:proofErr w:type="spellEnd"/>
      <w:r w:rsidRPr="00485EDF">
        <w:rPr>
          <w:sz w:val="24"/>
        </w:rPr>
        <w:t>++)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proofErr w:type="spellStart"/>
      <w:r w:rsidRPr="00485EDF">
        <w:rPr>
          <w:sz w:val="24"/>
        </w:rPr>
        <w:t>scanf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d",&amp;number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if(number&lt;0)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break;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sum+=number;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("Sum of number is=%d\</w:t>
      </w:r>
      <w:proofErr w:type="spellStart"/>
      <w:r w:rsidRPr="00485EDF">
        <w:rPr>
          <w:sz w:val="24"/>
        </w:rPr>
        <w:t>n",sum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The continue statement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In some programming situations, we want to take the control to the </w:t>
      </w:r>
      <w:proofErr w:type="spellStart"/>
      <w:r w:rsidRPr="00485EDF">
        <w:rPr>
          <w:sz w:val="24"/>
        </w:rPr>
        <w:t>begining</w:t>
      </w:r>
      <w:proofErr w:type="spellEnd"/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of the loop, bypassing the statements inside the loop, which have not yet been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executed.The</w:t>
      </w:r>
      <w:proofErr w:type="spellEnd"/>
      <w:r w:rsidRPr="00485EDF">
        <w:rPr>
          <w:sz w:val="24"/>
        </w:rPr>
        <w:t xml:space="preserve"> keyword 'continue' allows us to do this.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When continue is encountered inside a loop, control jumps to the </w:t>
      </w:r>
      <w:proofErr w:type="spellStart"/>
      <w:r w:rsidRPr="00485EDF">
        <w:rPr>
          <w:sz w:val="24"/>
        </w:rPr>
        <w:t>begining</w:t>
      </w:r>
      <w:proofErr w:type="spellEnd"/>
      <w:r w:rsidRPr="00485EDF">
        <w:rPr>
          <w:sz w:val="24"/>
        </w:rPr>
        <w:t xml:space="preserve"> 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of the loop for performing next iteration. A 'continue' is usually associated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with an if.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Let us understand the use of break statement.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</w:t>
      </w:r>
      <w:proofErr w:type="spellStart"/>
      <w:r w:rsidRPr="00485EDF">
        <w:rPr>
          <w:sz w:val="24"/>
        </w:rPr>
        <w:t>n,i,sum</w:t>
      </w:r>
      <w:proofErr w:type="spellEnd"/>
      <w:r w:rsidRPr="00485EDF">
        <w:rPr>
          <w:sz w:val="24"/>
        </w:rPr>
        <w:t>=0,number;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("Enter number of elements:\n");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scanf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d",&amp;n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for(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=1;i&lt;=</w:t>
      </w:r>
      <w:proofErr w:type="spellStart"/>
      <w:r w:rsidRPr="00485EDF">
        <w:rPr>
          <w:sz w:val="24"/>
        </w:rPr>
        <w:t>n;i</w:t>
      </w:r>
      <w:proofErr w:type="spellEnd"/>
      <w:r w:rsidRPr="00485EDF">
        <w:rPr>
          <w:sz w:val="24"/>
        </w:rPr>
        <w:t>++)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proofErr w:type="spellStart"/>
      <w:r w:rsidRPr="00485EDF">
        <w:rPr>
          <w:sz w:val="24"/>
        </w:rPr>
        <w:t>scanf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d",&amp;number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if(number&lt;0)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continue;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sum+=number;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("Sum of number is=%d\</w:t>
      </w:r>
      <w:proofErr w:type="spellStart"/>
      <w:r w:rsidRPr="00485EDF">
        <w:rPr>
          <w:sz w:val="24"/>
        </w:rPr>
        <w:t>n",sum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Storage classes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When we declare a variable of some type, the variable name and its data types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are associated with the variable. It is identified by the given variable name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and it is capable of storing value of the specified type.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In addition to these, two important factors are associated with the variable:-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1)Scope of the variable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2)Life time of the variable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Scope of a variable is defined to be the area of its existence in a program.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Lifetime of a variable is defined to be the duration of time for which the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variable exists.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Depending on where variables are declared, they are of two types: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1)Internal variables(Local Variables)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2)External variables(Global Variables)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Internal variables: These are those </w:t>
      </w:r>
      <w:proofErr w:type="spellStart"/>
      <w:r w:rsidRPr="00485EDF">
        <w:rPr>
          <w:sz w:val="24"/>
        </w:rPr>
        <w:t>varaibles</w:t>
      </w:r>
      <w:proofErr w:type="spellEnd"/>
      <w:r w:rsidRPr="00485EDF">
        <w:rPr>
          <w:sz w:val="24"/>
        </w:rPr>
        <w:t xml:space="preserve"> which are declared within the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body of a </w:t>
      </w:r>
      <w:proofErr w:type="spellStart"/>
      <w:r w:rsidRPr="00485EDF">
        <w:rPr>
          <w:sz w:val="24"/>
        </w:rPr>
        <w:t>function.Internal</w:t>
      </w:r>
      <w:proofErr w:type="spellEnd"/>
      <w:r w:rsidRPr="00485EDF">
        <w:rPr>
          <w:sz w:val="24"/>
        </w:rPr>
        <w:t xml:space="preserve"> variables are known only within the body of their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enclosing functions.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External </w:t>
      </w:r>
      <w:proofErr w:type="spellStart"/>
      <w:r w:rsidRPr="00485EDF">
        <w:rPr>
          <w:sz w:val="24"/>
        </w:rPr>
        <w:t>variables:These</w:t>
      </w:r>
      <w:proofErr w:type="spellEnd"/>
      <w:r w:rsidRPr="00485EDF">
        <w:rPr>
          <w:sz w:val="24"/>
        </w:rPr>
        <w:t xml:space="preserve"> are those variables which are declared outside the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functions.They</w:t>
      </w:r>
      <w:proofErr w:type="spellEnd"/>
      <w:r w:rsidRPr="00485EDF">
        <w:rPr>
          <w:sz w:val="24"/>
        </w:rPr>
        <w:t xml:space="preserve"> are accessible from the point of declaration till the end of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the program.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>Example: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a;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b;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void </w:t>
      </w:r>
      <w:proofErr w:type="spellStart"/>
      <w:r w:rsidRPr="00485EDF">
        <w:rPr>
          <w:sz w:val="24"/>
        </w:rPr>
        <w:t>myfunction</w:t>
      </w:r>
      <w:proofErr w:type="spellEnd"/>
      <w:r w:rsidRPr="00485EDF">
        <w:rPr>
          <w:sz w:val="24"/>
        </w:rPr>
        <w:t>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c;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Here 'a' is a global variable, which is available and accessible for everyone.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But 'b' and 'c' are local variables, they are available and accessible only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for their respective enclosing functions.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Array &amp; Functions: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One dimensional array as arguments to functions.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To make a function take an array of one dimension as its input to be provided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by a calling program, we need to define the function with two 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formal </w:t>
      </w:r>
      <w:proofErr w:type="spellStart"/>
      <w:r w:rsidRPr="00485EDF">
        <w:rPr>
          <w:sz w:val="24"/>
        </w:rPr>
        <w:t>parameters:array</w:t>
      </w:r>
      <w:proofErr w:type="spellEnd"/>
      <w:r w:rsidRPr="00485EDF">
        <w:rPr>
          <w:sz w:val="24"/>
        </w:rPr>
        <w:t xml:space="preserve"> name with data type specified, and the number of elements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of the array being passed. The function is defined as: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function(array, size)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//Your code;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or,to</w:t>
      </w:r>
      <w:proofErr w:type="spellEnd"/>
      <w:r w:rsidRPr="00485EDF">
        <w:rPr>
          <w:sz w:val="24"/>
        </w:rPr>
        <w:t xml:space="preserve"> be more precise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return-type </w:t>
      </w:r>
      <w:proofErr w:type="spellStart"/>
      <w:r w:rsidRPr="00485EDF">
        <w:rPr>
          <w:sz w:val="24"/>
        </w:rPr>
        <w:t>function_name</w:t>
      </w:r>
      <w:proofErr w:type="spellEnd"/>
      <w:r w:rsidRPr="00485EDF">
        <w:rPr>
          <w:sz w:val="24"/>
        </w:rPr>
        <w:t xml:space="preserve">(data-type </w:t>
      </w:r>
      <w:proofErr w:type="spellStart"/>
      <w:r w:rsidRPr="00485EDF">
        <w:rPr>
          <w:sz w:val="24"/>
        </w:rPr>
        <w:t>array_name</w:t>
      </w:r>
      <w:proofErr w:type="spellEnd"/>
      <w:r w:rsidRPr="00485EDF">
        <w:rPr>
          <w:sz w:val="24"/>
        </w:rPr>
        <w:t xml:space="preserve">[], 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size)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//Your Code;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Example: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display(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a[], 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n)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for(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=0;i&lt;</w:t>
      </w:r>
      <w:proofErr w:type="spellStart"/>
      <w:r w:rsidRPr="00485EDF">
        <w:rPr>
          <w:sz w:val="24"/>
        </w:rPr>
        <w:t>n;i</w:t>
      </w:r>
      <w:proofErr w:type="spellEnd"/>
      <w:r w:rsidRPr="00485EDF">
        <w:rPr>
          <w:sz w:val="24"/>
        </w:rPr>
        <w:t>++)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n",a</w:t>
      </w:r>
      <w:proofErr w:type="spellEnd"/>
      <w:r w:rsidRPr="00485EDF">
        <w:rPr>
          <w:sz w:val="24"/>
        </w:rPr>
        <w:t>[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]);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</w:t>
      </w:r>
      <w:proofErr w:type="spellStart"/>
      <w:r w:rsidRPr="00485EDF">
        <w:rPr>
          <w:sz w:val="24"/>
        </w:rPr>
        <w:t>i,a</w:t>
      </w:r>
      <w:proofErr w:type="spellEnd"/>
      <w:r w:rsidRPr="00485EDF">
        <w:rPr>
          <w:sz w:val="24"/>
        </w:rPr>
        <w:t>[20],n;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("Enter number of values:\n");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scanf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d",&amp;n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("Enter %d values \</w:t>
      </w:r>
      <w:proofErr w:type="spellStart"/>
      <w:r w:rsidRPr="00485EDF">
        <w:rPr>
          <w:sz w:val="24"/>
        </w:rPr>
        <w:t>n",n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for(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=0;i&lt;</w:t>
      </w:r>
      <w:proofErr w:type="spellStart"/>
      <w:r w:rsidRPr="00485EDF">
        <w:rPr>
          <w:sz w:val="24"/>
        </w:rPr>
        <w:t>n;i</w:t>
      </w:r>
      <w:proofErr w:type="spellEnd"/>
      <w:r w:rsidRPr="00485EDF">
        <w:rPr>
          <w:sz w:val="24"/>
        </w:rPr>
        <w:t>++)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scanf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d",&amp;a</w:t>
      </w:r>
      <w:proofErr w:type="spellEnd"/>
      <w:r w:rsidRPr="00485EDF">
        <w:rPr>
          <w:sz w:val="24"/>
        </w:rPr>
        <w:t>[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]);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("The elements are 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display(</w:t>
      </w:r>
      <w:proofErr w:type="spellStart"/>
      <w:r w:rsidRPr="00485EDF">
        <w:rPr>
          <w:sz w:val="24"/>
        </w:rPr>
        <w:t>a,n</w:t>
      </w:r>
      <w:proofErr w:type="spellEnd"/>
      <w:r w:rsidRPr="00485EDF">
        <w:rPr>
          <w:sz w:val="24"/>
        </w:rPr>
        <w:t>);</w:t>
      </w:r>
      <w:r w:rsidRPr="00485EDF">
        <w:rPr>
          <w:sz w:val="24"/>
        </w:rPr>
        <w:tab/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Exercise: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1.WAP to display the elements of 1-D array.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2.WAP to find the sum of elements in a 1-D array.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What is Union(After Structure?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The concept of Union is derived from the concept of structure. The common thing shared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by both structure and union is that both enable us to identify a group of data items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which may be of different types of a common name. But the difference lies in their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storage allocation scheme. 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In case of structure, the number of locations allocated would be equal to the number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of members in the structures. Whereas in the case of union, only one </w:t>
      </w:r>
      <w:proofErr w:type="spellStart"/>
      <w:r w:rsidRPr="00485EDF">
        <w:rPr>
          <w:sz w:val="24"/>
        </w:rPr>
        <w:t>loation</w:t>
      </w:r>
      <w:proofErr w:type="spellEnd"/>
      <w:r w:rsidRPr="00485EDF">
        <w:rPr>
          <w:sz w:val="24"/>
        </w:rPr>
        <w:t xml:space="preserve"> which is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large enough to collect the largest data type member in the union gets allocated.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This single location can </w:t>
      </w:r>
      <w:proofErr w:type="spellStart"/>
      <w:r w:rsidRPr="00485EDF">
        <w:rPr>
          <w:sz w:val="24"/>
        </w:rPr>
        <w:t>accomodate</w:t>
      </w:r>
      <w:proofErr w:type="spellEnd"/>
      <w:r w:rsidRPr="00485EDF">
        <w:rPr>
          <w:sz w:val="24"/>
        </w:rPr>
        <w:t xml:space="preserve"> values of different type at different types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one at a time.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Syntax of union: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union </w:t>
      </w:r>
      <w:proofErr w:type="spellStart"/>
      <w:r w:rsidRPr="00485EDF">
        <w:rPr>
          <w:sz w:val="24"/>
        </w:rPr>
        <w:t>union_name</w:t>
      </w:r>
      <w:proofErr w:type="spellEnd"/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data-type member 1;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data-type member 2;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data-type member n;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>};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As a result of this, a memory allocation gets allocated, the size of which is equal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to that of the largest of the numbers. Accessing the member of a union is similar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to accessing the members of a structure. Dot operator is used to access </w:t>
      </w:r>
      <w:proofErr w:type="spellStart"/>
      <w:r w:rsidRPr="00485EDF">
        <w:rPr>
          <w:sz w:val="24"/>
        </w:rPr>
        <w:t>eash</w:t>
      </w:r>
      <w:proofErr w:type="spellEnd"/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individual members.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Example: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union Alpha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a;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float b;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char c;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union Alpha x;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 variable 'x' is declared to be of type union Alpha. As a result of this, only one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memory location gets allocated. It can be referred to by any one individual member 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at any point of time. Note that the size of memory location is 4-bytes, which happens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to be the size of the largest sized data type float in the member list.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Example: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struct</w:t>
      </w:r>
      <w:proofErr w:type="spellEnd"/>
      <w:r w:rsidRPr="00485EDF">
        <w:rPr>
          <w:sz w:val="24"/>
        </w:rPr>
        <w:t xml:space="preserve"> Alpha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a;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float b;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char c;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union Beta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a;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float b;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char c;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struct</w:t>
      </w:r>
      <w:proofErr w:type="spellEnd"/>
      <w:r w:rsidRPr="00485EDF">
        <w:rPr>
          <w:sz w:val="24"/>
        </w:rPr>
        <w:t xml:space="preserve"> Alpha x;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union Beta y;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("Size of structure Alpha is=%d\</w:t>
      </w:r>
      <w:proofErr w:type="spellStart"/>
      <w:r w:rsidRPr="00485EDF">
        <w:rPr>
          <w:sz w:val="24"/>
        </w:rPr>
        <w:t>n",sizeof</w:t>
      </w:r>
      <w:proofErr w:type="spellEnd"/>
      <w:r w:rsidRPr="00485EDF">
        <w:rPr>
          <w:sz w:val="24"/>
        </w:rPr>
        <w:t>(x));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("Size of union Beta is=%d\</w:t>
      </w:r>
      <w:proofErr w:type="spellStart"/>
      <w:r w:rsidRPr="00485EDF">
        <w:rPr>
          <w:sz w:val="24"/>
        </w:rPr>
        <w:t>n",sizeof</w:t>
      </w:r>
      <w:proofErr w:type="spellEnd"/>
      <w:r w:rsidRPr="00485EDF">
        <w:rPr>
          <w:sz w:val="24"/>
        </w:rPr>
        <w:t>(y));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Output: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Size of structure Alpha is=12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Size of union Beta is=4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Dynamic Memory Allocation: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It is a way to allocate memory to a data structure during runtime.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We need some functions to allocate &amp; free memory dynamically.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Main functions for Dynamic Memory Allocation(DMA):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malloc</w:t>
      </w:r>
      <w:proofErr w:type="spellEnd"/>
      <w:r w:rsidRPr="00485EDF">
        <w:rPr>
          <w:sz w:val="24"/>
        </w:rPr>
        <w:t>(): For Memory Allocation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calloc</w:t>
      </w:r>
      <w:proofErr w:type="spellEnd"/>
      <w:r w:rsidRPr="00485EDF">
        <w:rPr>
          <w:sz w:val="24"/>
        </w:rPr>
        <w:t>(): For Continuous Allocation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free(): For Freeing of Memory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realloc</w:t>
      </w:r>
      <w:proofErr w:type="spellEnd"/>
      <w:r w:rsidRPr="00485EDF">
        <w:rPr>
          <w:sz w:val="24"/>
        </w:rPr>
        <w:t>(): For Reallocation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malloc</w:t>
      </w:r>
      <w:proofErr w:type="spellEnd"/>
      <w:r w:rsidRPr="00485EDF">
        <w:rPr>
          <w:sz w:val="24"/>
        </w:rPr>
        <w:t>():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It takes number of bytes to be allocated &amp; returns a pointer of type void.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How to allocate memory: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=(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>*)</w:t>
      </w:r>
      <w:proofErr w:type="spellStart"/>
      <w:r w:rsidRPr="00485EDF">
        <w:rPr>
          <w:sz w:val="24"/>
        </w:rPr>
        <w:t>malloc</w:t>
      </w:r>
      <w:proofErr w:type="spellEnd"/>
      <w:r w:rsidRPr="00485EDF">
        <w:rPr>
          <w:sz w:val="24"/>
        </w:rPr>
        <w:t>(n*</w:t>
      </w:r>
      <w:proofErr w:type="spellStart"/>
      <w:r w:rsidRPr="00485EDF">
        <w:rPr>
          <w:sz w:val="24"/>
        </w:rPr>
        <w:t>sizeof</w:t>
      </w:r>
      <w:proofErr w:type="spellEnd"/>
      <w:r w:rsidRPr="00485EDF">
        <w:rPr>
          <w:sz w:val="24"/>
        </w:rPr>
        <w:t>(data-types);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How to check size of different data types: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n",sizeof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>));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n",sizeof</w:t>
      </w:r>
      <w:proofErr w:type="spellEnd"/>
      <w:r w:rsidRPr="00485EDF">
        <w:rPr>
          <w:sz w:val="24"/>
        </w:rPr>
        <w:t>(float));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n",sizeof</w:t>
      </w:r>
      <w:proofErr w:type="spellEnd"/>
      <w:r w:rsidRPr="00485EDF">
        <w:rPr>
          <w:sz w:val="24"/>
        </w:rPr>
        <w:t>(char));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How to allocate memory: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>#include&lt;</w:t>
      </w:r>
      <w:proofErr w:type="spellStart"/>
      <w:r w:rsidRPr="00485EDF">
        <w:rPr>
          <w:sz w:val="24"/>
        </w:rPr>
        <w:t>stdlib.h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, *</w:t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=(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>*)</w:t>
      </w:r>
      <w:proofErr w:type="spellStart"/>
      <w:r w:rsidRPr="00485EDF">
        <w:rPr>
          <w:sz w:val="24"/>
        </w:rPr>
        <w:t>malloc</w:t>
      </w:r>
      <w:proofErr w:type="spellEnd"/>
      <w:r w:rsidRPr="00485EDF">
        <w:rPr>
          <w:sz w:val="24"/>
        </w:rPr>
        <w:t>(5*</w:t>
      </w:r>
      <w:proofErr w:type="spellStart"/>
      <w:r w:rsidRPr="00485EDF">
        <w:rPr>
          <w:sz w:val="24"/>
        </w:rPr>
        <w:t>sizeof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>));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[0]=10;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[1]=20;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[2]=30;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[3]=40;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[4]=50;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for(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=0;i&lt;5;i++)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 \</w:t>
      </w:r>
      <w:proofErr w:type="spellStart"/>
      <w:r w:rsidRPr="00485EDF">
        <w:rPr>
          <w:sz w:val="24"/>
        </w:rPr>
        <w:t>n",ptr</w:t>
      </w:r>
      <w:proofErr w:type="spellEnd"/>
      <w:r w:rsidRPr="00485EDF">
        <w:rPr>
          <w:sz w:val="24"/>
        </w:rPr>
        <w:t>[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]);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Practice: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WAP to allocate memory to </w:t>
      </w:r>
      <w:proofErr w:type="spellStart"/>
      <w:r w:rsidRPr="00485EDF">
        <w:rPr>
          <w:sz w:val="24"/>
        </w:rPr>
        <w:t>store</w:t>
      </w:r>
      <w:proofErr w:type="spellEnd"/>
      <w:r w:rsidRPr="00485EDF">
        <w:rPr>
          <w:sz w:val="24"/>
        </w:rPr>
        <w:t xml:space="preserve"> 5 prices.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calloc</w:t>
      </w:r>
      <w:proofErr w:type="spellEnd"/>
      <w:r w:rsidRPr="00485EDF">
        <w:rPr>
          <w:sz w:val="24"/>
        </w:rPr>
        <w:t>():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It is a continuous allocation which initializes with 0.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=(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>*)</w:t>
      </w:r>
      <w:proofErr w:type="spellStart"/>
      <w:r w:rsidRPr="00485EDF">
        <w:rPr>
          <w:sz w:val="24"/>
        </w:rPr>
        <w:t>calloc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n,sizeof</w:t>
      </w:r>
      <w:proofErr w:type="spellEnd"/>
      <w:r w:rsidRPr="00485EDF">
        <w:rPr>
          <w:sz w:val="24"/>
        </w:rPr>
        <w:t>(data-type));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stdlib.h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float *</w:t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=(float*)</w:t>
      </w:r>
      <w:proofErr w:type="spellStart"/>
      <w:r w:rsidRPr="00485EDF">
        <w:rPr>
          <w:sz w:val="24"/>
        </w:rPr>
        <w:t>calloc</w:t>
      </w:r>
      <w:proofErr w:type="spellEnd"/>
      <w:r w:rsidRPr="00485EDF">
        <w:rPr>
          <w:sz w:val="24"/>
        </w:rPr>
        <w:t>(5,sizeof(float));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for(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=0;i&lt;5;i++)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("%f\</w:t>
      </w:r>
      <w:proofErr w:type="spellStart"/>
      <w:r w:rsidRPr="00485EDF">
        <w:rPr>
          <w:sz w:val="24"/>
        </w:rPr>
        <w:t>n",ptr</w:t>
      </w:r>
      <w:proofErr w:type="spellEnd"/>
      <w:r w:rsidRPr="00485EDF">
        <w:rPr>
          <w:sz w:val="24"/>
        </w:rPr>
        <w:t>[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]);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WAP to allocate memory of size n, where n is entered by the user.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stdlib.h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*</w:t>
      </w:r>
      <w:proofErr w:type="spellStart"/>
      <w:r w:rsidRPr="00485EDF">
        <w:rPr>
          <w:sz w:val="24"/>
        </w:rPr>
        <w:t>ptr,i,n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("Enter the value of n:\n");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scanf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d",&amp;n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=(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>*)</w:t>
      </w:r>
      <w:proofErr w:type="spellStart"/>
      <w:r w:rsidRPr="00485EDF">
        <w:rPr>
          <w:sz w:val="24"/>
        </w:rPr>
        <w:t>calloc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n,sizeof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>));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for(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=0;i&lt;5;i++)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n",ptr</w:t>
      </w:r>
      <w:proofErr w:type="spellEnd"/>
      <w:r w:rsidRPr="00485EDF">
        <w:rPr>
          <w:sz w:val="24"/>
        </w:rPr>
        <w:t>[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]);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free():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We use it to free memory that is allocated using </w:t>
      </w:r>
      <w:proofErr w:type="spellStart"/>
      <w:r w:rsidRPr="00485EDF">
        <w:rPr>
          <w:sz w:val="24"/>
        </w:rPr>
        <w:t>malloc</w:t>
      </w:r>
      <w:proofErr w:type="spellEnd"/>
      <w:r w:rsidRPr="00485EDF">
        <w:rPr>
          <w:sz w:val="24"/>
        </w:rPr>
        <w:t xml:space="preserve"> &amp; </w:t>
      </w:r>
      <w:proofErr w:type="spellStart"/>
      <w:r w:rsidRPr="00485EDF">
        <w:rPr>
          <w:sz w:val="24"/>
        </w:rPr>
        <w:t>calloc</w:t>
      </w:r>
      <w:proofErr w:type="spellEnd"/>
      <w:r w:rsidRPr="00485EDF">
        <w:rPr>
          <w:sz w:val="24"/>
        </w:rPr>
        <w:t>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free(</w:t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Example: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stdlib.h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*</w:t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</w:t>
      </w:r>
      <w:proofErr w:type="spellStart"/>
      <w:r w:rsidRPr="00485EDF">
        <w:rPr>
          <w:sz w:val="24"/>
        </w:rPr>
        <w:t>n,i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("Enter the value of n: 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scanf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d",&amp;n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=(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>*)</w:t>
      </w:r>
      <w:proofErr w:type="spellStart"/>
      <w:r w:rsidRPr="00485EDF">
        <w:rPr>
          <w:sz w:val="24"/>
        </w:rPr>
        <w:t>calloc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n,sizeof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>));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for(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=0;i&lt;</w:t>
      </w:r>
      <w:proofErr w:type="spellStart"/>
      <w:r w:rsidRPr="00485EDF">
        <w:rPr>
          <w:sz w:val="24"/>
        </w:rPr>
        <w:t>n;i</w:t>
      </w:r>
      <w:proofErr w:type="spellEnd"/>
      <w:r w:rsidRPr="00485EDF">
        <w:rPr>
          <w:sz w:val="24"/>
        </w:rPr>
        <w:t>++)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n",ptr</w:t>
      </w:r>
      <w:proofErr w:type="spellEnd"/>
      <w:r w:rsidRPr="00485EDF">
        <w:rPr>
          <w:sz w:val="24"/>
        </w:rPr>
        <w:t>[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]);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free(</w:t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("Now memory is free:\n");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for(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=0;i&lt;</w:t>
      </w:r>
      <w:proofErr w:type="spellStart"/>
      <w:r w:rsidRPr="00485EDF">
        <w:rPr>
          <w:sz w:val="24"/>
        </w:rPr>
        <w:t>n;i</w:t>
      </w:r>
      <w:proofErr w:type="spellEnd"/>
      <w:r w:rsidRPr="00485EDF">
        <w:rPr>
          <w:sz w:val="24"/>
        </w:rPr>
        <w:t>++)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n",ptr</w:t>
      </w:r>
      <w:proofErr w:type="spellEnd"/>
      <w:r w:rsidRPr="00485EDF">
        <w:rPr>
          <w:sz w:val="24"/>
        </w:rPr>
        <w:t>[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]);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realloc</w:t>
      </w:r>
      <w:proofErr w:type="spellEnd"/>
      <w:r w:rsidRPr="00485EDF">
        <w:rPr>
          <w:sz w:val="24"/>
        </w:rPr>
        <w:t>():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realloc</w:t>
      </w:r>
      <w:proofErr w:type="spellEnd"/>
      <w:r w:rsidRPr="00485EDF">
        <w:rPr>
          <w:sz w:val="24"/>
        </w:rPr>
        <w:t>(increase or decrease) memory using the same pointer &amp; size.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=</w:t>
      </w:r>
      <w:proofErr w:type="spellStart"/>
      <w:r w:rsidRPr="00485EDF">
        <w:rPr>
          <w:sz w:val="24"/>
        </w:rPr>
        <w:t>realloc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ptr,newsize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Example: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Allocate memory for 5 numbers, then dynamically increase it to 8 numbers.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stdlib.h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*</w:t>
      </w:r>
      <w:proofErr w:type="spellStart"/>
      <w:r w:rsidRPr="00485EDF">
        <w:rPr>
          <w:sz w:val="24"/>
        </w:rPr>
        <w:t>ptr,i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=(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>*)</w:t>
      </w:r>
      <w:proofErr w:type="spellStart"/>
      <w:r w:rsidRPr="00485EDF">
        <w:rPr>
          <w:sz w:val="24"/>
        </w:rPr>
        <w:t>calloc</w:t>
      </w:r>
      <w:proofErr w:type="spellEnd"/>
      <w:r w:rsidRPr="00485EDF">
        <w:rPr>
          <w:sz w:val="24"/>
        </w:rPr>
        <w:t>(5,sizeof(</w:t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>));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("Enter number(5):\n");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for(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=0;i&lt;5;i++)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proofErr w:type="spellStart"/>
      <w:r w:rsidRPr="00485EDF">
        <w:rPr>
          <w:sz w:val="24"/>
        </w:rPr>
        <w:t>scanf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d",&amp;ptr</w:t>
      </w:r>
      <w:proofErr w:type="spellEnd"/>
      <w:r w:rsidRPr="00485EDF">
        <w:rPr>
          <w:sz w:val="24"/>
        </w:rPr>
        <w:t>[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]);</w:t>
      </w:r>
      <w:r w:rsidRPr="00485EDF">
        <w:rPr>
          <w:sz w:val="24"/>
        </w:rPr>
        <w:tab/>
      </w:r>
      <w:r w:rsidRPr="00485EDF">
        <w:rPr>
          <w:sz w:val="24"/>
        </w:rPr>
        <w:tab/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ptr</w:t>
      </w:r>
      <w:proofErr w:type="spellEnd"/>
      <w:r w:rsidRPr="00485EDF">
        <w:rPr>
          <w:sz w:val="24"/>
        </w:rPr>
        <w:t>=</w:t>
      </w:r>
      <w:proofErr w:type="spellStart"/>
      <w:r w:rsidRPr="00485EDF">
        <w:rPr>
          <w:sz w:val="24"/>
        </w:rPr>
        <w:t>realloc</w:t>
      </w:r>
      <w:proofErr w:type="spellEnd"/>
      <w:r w:rsidRPr="00485EDF">
        <w:rPr>
          <w:sz w:val="24"/>
        </w:rPr>
        <w:t>(ptr,8);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("Enter number(8):\n");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for(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=0;i&lt;8;i++)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proofErr w:type="spellStart"/>
      <w:r w:rsidRPr="00485EDF">
        <w:rPr>
          <w:sz w:val="24"/>
        </w:rPr>
        <w:t>scanf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d",&amp;ptr</w:t>
      </w:r>
      <w:proofErr w:type="spellEnd"/>
      <w:r w:rsidRPr="00485EDF">
        <w:rPr>
          <w:sz w:val="24"/>
        </w:rPr>
        <w:t>[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]);</w:t>
      </w:r>
      <w:r w:rsidRPr="00485EDF">
        <w:rPr>
          <w:sz w:val="24"/>
        </w:rPr>
        <w:tab/>
      </w:r>
      <w:r w:rsidRPr="00485EDF">
        <w:rPr>
          <w:sz w:val="24"/>
        </w:rPr>
        <w:tab/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("Entered 8 values are as follow:\n");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for(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=0;i&lt;8;i++)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n",ptr</w:t>
      </w:r>
      <w:proofErr w:type="spellEnd"/>
      <w:r w:rsidRPr="00485EDF">
        <w:rPr>
          <w:sz w:val="24"/>
        </w:rPr>
        <w:t>[</w:t>
      </w:r>
      <w:proofErr w:type="spellStart"/>
      <w:r w:rsidRPr="00485EDF">
        <w:rPr>
          <w:sz w:val="24"/>
        </w:rPr>
        <w:t>i</w:t>
      </w:r>
      <w:proofErr w:type="spellEnd"/>
      <w:r w:rsidRPr="00485EDF">
        <w:rPr>
          <w:sz w:val="24"/>
        </w:rPr>
        <w:t>]);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What is File handling?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Storing data in a file and accessing data from a file is called file handling.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>What is file pointer?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FILE is a (hidden) </w:t>
      </w:r>
      <w:proofErr w:type="spellStart"/>
      <w:r w:rsidRPr="00485EDF">
        <w:rPr>
          <w:sz w:val="24"/>
        </w:rPr>
        <w:t>structute</w:t>
      </w:r>
      <w:proofErr w:type="spellEnd"/>
      <w:r w:rsidRPr="00485EDF">
        <w:rPr>
          <w:sz w:val="24"/>
        </w:rPr>
        <w:t xml:space="preserve"> that needs to be created for opening a file.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 FILE pointer that points to this structure and is used to access the file.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Example: 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 xml:space="preserve">FILE 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Different modes of File.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r</w:t>
      </w:r>
      <w:r w:rsidRPr="00485EDF">
        <w:rPr>
          <w:sz w:val="24"/>
        </w:rPr>
        <w:tab/>
        <w:t>:</w:t>
      </w:r>
      <w:r w:rsidRPr="00485EDF">
        <w:rPr>
          <w:sz w:val="24"/>
        </w:rPr>
        <w:tab/>
        <w:t>For Reading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</w:t>
      </w:r>
      <w:r w:rsidRPr="00485EDF">
        <w:rPr>
          <w:sz w:val="24"/>
        </w:rPr>
        <w:tab/>
        <w:t>:</w:t>
      </w:r>
      <w:r w:rsidRPr="00485EDF">
        <w:rPr>
          <w:sz w:val="24"/>
        </w:rPr>
        <w:tab/>
        <w:t>For Writing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</w:t>
      </w:r>
      <w:r w:rsidRPr="00485EDF">
        <w:rPr>
          <w:sz w:val="24"/>
        </w:rPr>
        <w:tab/>
        <w:t>:</w:t>
      </w:r>
      <w:r w:rsidRPr="00485EDF">
        <w:rPr>
          <w:sz w:val="24"/>
        </w:rPr>
        <w:tab/>
        <w:t>For Appending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rb</w:t>
      </w:r>
      <w:proofErr w:type="spellEnd"/>
      <w:r w:rsidRPr="00485EDF">
        <w:rPr>
          <w:sz w:val="24"/>
        </w:rPr>
        <w:tab/>
        <w:t>:</w:t>
      </w:r>
      <w:r w:rsidRPr="00485EDF">
        <w:rPr>
          <w:sz w:val="24"/>
        </w:rPr>
        <w:tab/>
        <w:t>Open to read in binary</w:t>
      </w:r>
    </w:p>
    <w:p w:rsidR="00485EDF" w:rsidRPr="00485EDF" w:rsidRDefault="00485EDF" w:rsidP="00485EDF">
      <w:pPr>
        <w:spacing w:after="0"/>
        <w:rPr>
          <w:sz w:val="24"/>
        </w:rPr>
      </w:pPr>
      <w:proofErr w:type="spellStart"/>
      <w:r w:rsidRPr="00485EDF">
        <w:rPr>
          <w:sz w:val="24"/>
        </w:rPr>
        <w:t>wb</w:t>
      </w:r>
      <w:proofErr w:type="spellEnd"/>
      <w:r w:rsidRPr="00485EDF">
        <w:rPr>
          <w:sz w:val="24"/>
        </w:rPr>
        <w:tab/>
        <w:t>:</w:t>
      </w:r>
      <w:r w:rsidRPr="00485EDF">
        <w:rPr>
          <w:sz w:val="24"/>
        </w:rPr>
        <w:tab/>
        <w:t>Open to write in binary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Some important file handling operations.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Create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Read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Write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Delete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Copy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How to create a file?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FILE *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=</w:t>
      </w:r>
      <w:proofErr w:type="spellStart"/>
      <w:r w:rsidRPr="00485EDF">
        <w:rPr>
          <w:sz w:val="24"/>
        </w:rPr>
        <w:t>fopen</w:t>
      </w:r>
      <w:proofErr w:type="spellEnd"/>
      <w:r w:rsidRPr="00485EDF">
        <w:rPr>
          <w:sz w:val="24"/>
        </w:rPr>
        <w:t>("</w:t>
      </w:r>
      <w:proofErr w:type="spellStart"/>
      <w:r w:rsidRPr="00485EDF">
        <w:rPr>
          <w:sz w:val="24"/>
        </w:rPr>
        <w:t>Alpha.txt","w</w:t>
      </w:r>
      <w:proofErr w:type="spellEnd"/>
      <w:r w:rsidRPr="00485EDF">
        <w:rPr>
          <w:sz w:val="24"/>
        </w:rPr>
        <w:t>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("File is created successfully:\n");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fclose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How to write in the file?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FILE *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num;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=</w:t>
      </w:r>
      <w:proofErr w:type="spellStart"/>
      <w:r w:rsidRPr="00485EDF">
        <w:rPr>
          <w:sz w:val="24"/>
        </w:rPr>
        <w:t>fopen</w:t>
      </w:r>
      <w:proofErr w:type="spellEnd"/>
      <w:r w:rsidRPr="00485EDF">
        <w:rPr>
          <w:sz w:val="24"/>
        </w:rPr>
        <w:t>("</w:t>
      </w:r>
      <w:proofErr w:type="spellStart"/>
      <w:r w:rsidRPr="00485EDF">
        <w:rPr>
          <w:sz w:val="24"/>
        </w:rPr>
        <w:t>Alpha.txt","w</w:t>
      </w:r>
      <w:proofErr w:type="spellEnd"/>
      <w:r w:rsidRPr="00485EDF">
        <w:rPr>
          <w:sz w:val="24"/>
        </w:rPr>
        <w:t>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ab/>
        <w:t>if(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==NULL)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("File is not created!\n");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("File created successfully:\n");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("Enter a number:\n");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scanf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d",&amp;num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("Data has been written successfully:\n");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fprintf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,"%</w:t>
      </w:r>
      <w:proofErr w:type="spellStart"/>
      <w:r w:rsidRPr="00485EDF">
        <w:rPr>
          <w:sz w:val="24"/>
        </w:rPr>
        <w:t>d",num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fclose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How to read from the file?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FILE *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int</w:t>
      </w:r>
      <w:proofErr w:type="spellEnd"/>
      <w:r w:rsidRPr="00485EDF">
        <w:rPr>
          <w:sz w:val="24"/>
        </w:rPr>
        <w:t xml:space="preserve"> num;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if((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=</w:t>
      </w:r>
      <w:proofErr w:type="spellStart"/>
      <w:r w:rsidRPr="00485EDF">
        <w:rPr>
          <w:sz w:val="24"/>
        </w:rPr>
        <w:t>fopen</w:t>
      </w:r>
      <w:proofErr w:type="spellEnd"/>
      <w:r w:rsidRPr="00485EDF">
        <w:rPr>
          <w:sz w:val="24"/>
        </w:rPr>
        <w:t>("</w:t>
      </w:r>
      <w:proofErr w:type="spellStart"/>
      <w:r w:rsidRPr="00485EDF">
        <w:rPr>
          <w:sz w:val="24"/>
        </w:rPr>
        <w:t>Alpha.txt","r</w:t>
      </w:r>
      <w:proofErr w:type="spellEnd"/>
      <w:r w:rsidRPr="00485EDF">
        <w:rPr>
          <w:sz w:val="24"/>
        </w:rPr>
        <w:t>"))==NULL)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("Error Occurred:\n");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  <w:t>exit(1);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fscanf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,"%</w:t>
      </w:r>
      <w:proofErr w:type="spellStart"/>
      <w:r w:rsidRPr="00485EDF">
        <w:rPr>
          <w:sz w:val="24"/>
        </w:rPr>
        <w:t>d",&amp;num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("%d\</w:t>
      </w:r>
      <w:proofErr w:type="spellStart"/>
      <w:r w:rsidRPr="00485EDF">
        <w:rPr>
          <w:sz w:val="24"/>
        </w:rPr>
        <w:t>n",num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fclose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Additional Program for writing and reading a file.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How to write in the file?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FILE *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char c;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=</w:t>
      </w:r>
      <w:proofErr w:type="spellStart"/>
      <w:r w:rsidRPr="00485EDF">
        <w:rPr>
          <w:sz w:val="24"/>
        </w:rPr>
        <w:t>fopen</w:t>
      </w:r>
      <w:proofErr w:type="spellEnd"/>
      <w:r w:rsidRPr="00485EDF">
        <w:rPr>
          <w:sz w:val="24"/>
        </w:rPr>
        <w:t>("</w:t>
      </w:r>
      <w:proofErr w:type="spellStart"/>
      <w:r w:rsidRPr="00485EDF">
        <w:rPr>
          <w:sz w:val="24"/>
        </w:rPr>
        <w:t>Beta.txt","w</w:t>
      </w:r>
      <w:proofErr w:type="spellEnd"/>
      <w:r w:rsidRPr="00485EDF">
        <w:rPr>
          <w:sz w:val="24"/>
        </w:rPr>
        <w:t>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("Please write in the file:\n");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while((c=</w:t>
      </w:r>
      <w:proofErr w:type="spellStart"/>
      <w:r w:rsidRPr="00485EDF">
        <w:rPr>
          <w:sz w:val="24"/>
        </w:rPr>
        <w:t>getchar</w:t>
      </w:r>
      <w:proofErr w:type="spellEnd"/>
      <w:r w:rsidRPr="00485EDF">
        <w:rPr>
          <w:sz w:val="24"/>
        </w:rPr>
        <w:t>())!=EOF)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lastRenderedPageBreak/>
        <w:tab/>
      </w:r>
      <w:proofErr w:type="spellStart"/>
      <w:r w:rsidRPr="00485EDF">
        <w:rPr>
          <w:sz w:val="24"/>
        </w:rPr>
        <w:t>putc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c,fp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fclose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How to read a file?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#include&lt;</w:t>
      </w:r>
      <w:proofErr w:type="spellStart"/>
      <w:r w:rsidRPr="00485EDF">
        <w:rPr>
          <w:sz w:val="24"/>
        </w:rPr>
        <w:t>stdio.h</w:t>
      </w:r>
      <w:proofErr w:type="spellEnd"/>
      <w:r w:rsidRPr="00485EDF">
        <w:rPr>
          <w:sz w:val="24"/>
        </w:rPr>
        <w:t>&gt;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void main()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FILE *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char c;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=</w:t>
      </w:r>
      <w:proofErr w:type="spellStart"/>
      <w:r w:rsidRPr="00485EDF">
        <w:rPr>
          <w:sz w:val="24"/>
        </w:rPr>
        <w:t>fopen</w:t>
      </w:r>
      <w:proofErr w:type="spellEnd"/>
      <w:r w:rsidRPr="00485EDF">
        <w:rPr>
          <w:sz w:val="24"/>
        </w:rPr>
        <w:t>("</w:t>
      </w:r>
      <w:proofErr w:type="spellStart"/>
      <w:r w:rsidRPr="00485EDF">
        <w:rPr>
          <w:sz w:val="24"/>
        </w:rPr>
        <w:t>Beta.txt","r</w:t>
      </w:r>
      <w:proofErr w:type="spellEnd"/>
      <w:r w:rsidRPr="00485EDF">
        <w:rPr>
          <w:sz w:val="24"/>
        </w:rPr>
        <w:t>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if(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==NULL)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{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("File not found!\n");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}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  <w:t>while((c=</w:t>
      </w:r>
      <w:proofErr w:type="spellStart"/>
      <w:r w:rsidRPr="00485EDF">
        <w:rPr>
          <w:sz w:val="24"/>
        </w:rPr>
        <w:t>getc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))!=EOF)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printf</w:t>
      </w:r>
      <w:proofErr w:type="spellEnd"/>
      <w:r w:rsidRPr="00485EDF">
        <w:rPr>
          <w:sz w:val="24"/>
        </w:rPr>
        <w:t>("%</w:t>
      </w:r>
      <w:proofErr w:type="spellStart"/>
      <w:r w:rsidRPr="00485EDF">
        <w:rPr>
          <w:sz w:val="24"/>
        </w:rPr>
        <w:t>c",c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ab/>
      </w:r>
      <w:proofErr w:type="spellStart"/>
      <w:r w:rsidRPr="00485EDF">
        <w:rPr>
          <w:sz w:val="24"/>
        </w:rPr>
        <w:t>fclose</w:t>
      </w:r>
      <w:proofErr w:type="spellEnd"/>
      <w:r w:rsidRPr="00485EDF">
        <w:rPr>
          <w:sz w:val="24"/>
        </w:rPr>
        <w:t>(</w:t>
      </w:r>
      <w:proofErr w:type="spellStart"/>
      <w:r w:rsidRPr="00485EDF">
        <w:rPr>
          <w:sz w:val="24"/>
        </w:rPr>
        <w:t>fp</w:t>
      </w:r>
      <w:proofErr w:type="spellEnd"/>
      <w:r w:rsidRPr="00485EDF">
        <w:rPr>
          <w:sz w:val="24"/>
        </w:rPr>
        <w:t>);</w:t>
      </w:r>
    </w:p>
    <w:p w:rsidR="00485EDF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}</w:t>
      </w:r>
    </w:p>
    <w:p w:rsidR="00485EDF" w:rsidRPr="00485EDF" w:rsidRDefault="00485EDF" w:rsidP="00485EDF">
      <w:pPr>
        <w:spacing w:after="0"/>
        <w:rPr>
          <w:sz w:val="24"/>
        </w:rPr>
      </w:pPr>
    </w:p>
    <w:p w:rsidR="004C6E85" w:rsidRPr="00485EDF" w:rsidRDefault="00485EDF" w:rsidP="00485EDF">
      <w:pPr>
        <w:spacing w:after="0"/>
        <w:rPr>
          <w:sz w:val="24"/>
        </w:rPr>
      </w:pPr>
      <w:r w:rsidRPr="00485EDF">
        <w:rPr>
          <w:sz w:val="24"/>
        </w:rPr>
        <w:t>*/</w:t>
      </w:r>
    </w:p>
    <w:sectPr w:rsidR="004C6E85" w:rsidRPr="00485EDF" w:rsidSect="00BB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85EDF"/>
    <w:rsid w:val="00016636"/>
    <w:rsid w:val="00125BD2"/>
    <w:rsid w:val="00125D8E"/>
    <w:rsid w:val="00186950"/>
    <w:rsid w:val="00243379"/>
    <w:rsid w:val="00264805"/>
    <w:rsid w:val="002A1E17"/>
    <w:rsid w:val="00344C41"/>
    <w:rsid w:val="00371EA1"/>
    <w:rsid w:val="003D1D25"/>
    <w:rsid w:val="003F2A02"/>
    <w:rsid w:val="0045318B"/>
    <w:rsid w:val="0048102E"/>
    <w:rsid w:val="00485EDF"/>
    <w:rsid w:val="00524281"/>
    <w:rsid w:val="005D08C6"/>
    <w:rsid w:val="005D2291"/>
    <w:rsid w:val="0062009E"/>
    <w:rsid w:val="006B2872"/>
    <w:rsid w:val="00703B9F"/>
    <w:rsid w:val="007646A3"/>
    <w:rsid w:val="00864A48"/>
    <w:rsid w:val="00A7742F"/>
    <w:rsid w:val="00A95185"/>
    <w:rsid w:val="00BB4744"/>
    <w:rsid w:val="00C37A05"/>
    <w:rsid w:val="00C80F25"/>
    <w:rsid w:val="00CA7E5D"/>
    <w:rsid w:val="00CF672F"/>
    <w:rsid w:val="00EC4A57"/>
    <w:rsid w:val="00EE4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2565</Words>
  <Characters>14624</Characters>
  <Application>Microsoft Office Word</Application>
  <DocSecurity>0</DocSecurity>
  <Lines>121</Lines>
  <Paragraphs>34</Paragraphs>
  <ScaleCrop>false</ScaleCrop>
  <Company/>
  <LinksUpToDate>false</LinksUpToDate>
  <CharactersWithSpaces>17155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8</dc:creator>
  <cp:lastModifiedBy>system 8</cp:lastModifiedBy>
  <cp:revision>2</cp:revision>
  <dcterms:created xsi:type="dcterms:W3CDTF">2024-08-22T10:19:00Z</dcterms:created>
  <dcterms:modified xsi:type="dcterms:W3CDTF">2024-08-22T10:19:00Z</dcterms:modified>
</cp:coreProperties>
</file>