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DE5BC8F" w:rsidR="00C10303" w:rsidRDefault="43F63652" w:rsidP="66F66A2D">
      <w:r>
        <w:rPr>
          <w:noProof/>
        </w:rPr>
        <w:drawing>
          <wp:inline distT="0" distB="0" distL="0" distR="0" wp14:anchorId="00D481EC" wp14:editId="232FD24B">
            <wp:extent cx="6781800" cy="2305050"/>
            <wp:effectExtent l="0" t="0" r="0" b="0"/>
            <wp:docPr id="596914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14639" name="Picture 596914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A8AD" w14:textId="2EF81683" w:rsidR="04F17657" w:rsidRDefault="04F17657">
      <w:r w:rsidRPr="66F66A2D">
        <w:rPr>
          <w:rFonts w:ascii="Times New Roman" w:eastAsia="Times New Roman" w:hAnsi="Times New Roman" w:cs="Times New Roman"/>
          <w:sz w:val="56"/>
          <w:szCs w:val="56"/>
        </w:rPr>
        <w:t xml:space="preserve">           USER INTERFACE DESIGN</w:t>
      </w:r>
    </w:p>
    <w:p w14:paraId="5FACAD38" w14:textId="624328F2" w:rsidR="04F17657" w:rsidRDefault="04F17657">
      <w:r w:rsidRPr="66F66A2D">
        <w:rPr>
          <w:rFonts w:ascii="Times New Roman" w:eastAsia="Times New Roman" w:hAnsi="Times New Roman" w:cs="Times New Roman"/>
          <w:sz w:val="56"/>
          <w:szCs w:val="56"/>
        </w:rPr>
        <w:t xml:space="preserve">                        23CSE113 </w:t>
      </w:r>
    </w:p>
    <w:p w14:paraId="20CF6B1D" w14:textId="783DB4E4" w:rsidR="04F17657" w:rsidRDefault="04F17657">
      <w:r w:rsidRPr="66F66A2D">
        <w:rPr>
          <w:rFonts w:ascii="Times New Roman" w:eastAsia="Times New Roman" w:hAnsi="Times New Roman" w:cs="Times New Roman"/>
          <w:sz w:val="56"/>
          <w:szCs w:val="56"/>
        </w:rPr>
        <w:t xml:space="preserve">                    ASSIGNMENT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5"/>
        <w:gridCol w:w="5211"/>
      </w:tblGrid>
      <w:tr w:rsidR="66F66A2D" w14:paraId="003442AD" w14:textId="77777777" w:rsidTr="66F66A2D">
        <w:trPr>
          <w:trHeight w:val="300"/>
        </w:trPr>
        <w:tc>
          <w:tcPr>
            <w:tcW w:w="5400" w:type="dxa"/>
          </w:tcPr>
          <w:p w14:paraId="5744E43E" w14:textId="58C481E1" w:rsidR="66F66A2D" w:rsidRDefault="66F66A2D" w:rsidP="66F66A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SUBMITTED BY</w:t>
            </w:r>
          </w:p>
        </w:tc>
        <w:tc>
          <w:tcPr>
            <w:tcW w:w="5400" w:type="dxa"/>
          </w:tcPr>
          <w:p w14:paraId="12D78652" w14:textId="49737FFC" w:rsidR="66F66A2D" w:rsidRDefault="66F66A2D" w:rsidP="66F66A2D">
            <w:pPr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</w:p>
        </w:tc>
      </w:tr>
      <w:tr w:rsidR="66F66A2D" w14:paraId="0C683229" w14:textId="77777777" w:rsidTr="66F66A2D">
        <w:trPr>
          <w:trHeight w:val="300"/>
        </w:trPr>
        <w:tc>
          <w:tcPr>
            <w:tcW w:w="5400" w:type="dxa"/>
          </w:tcPr>
          <w:p w14:paraId="243CE798" w14:textId="4401581A" w:rsidR="66F66A2D" w:rsidRDefault="66F66A2D" w:rsidP="66F66A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NAME</w:t>
            </w:r>
          </w:p>
        </w:tc>
        <w:tc>
          <w:tcPr>
            <w:tcW w:w="5400" w:type="dxa"/>
          </w:tcPr>
          <w:p w14:paraId="1DC85BE4" w14:textId="33C775FD" w:rsidR="7653736D" w:rsidRDefault="7653736D" w:rsidP="66F66A2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Rahul </w:t>
            </w:r>
            <w:proofErr w:type="spellStart"/>
            <w:r w:rsidRPr="66F66A2D">
              <w:rPr>
                <w:rFonts w:ascii="Times New Roman" w:eastAsia="Times New Roman" w:hAnsi="Times New Roman" w:cs="Times New Roman"/>
                <w:sz w:val="32"/>
                <w:szCs w:val="32"/>
              </w:rPr>
              <w:t>Guptha</w:t>
            </w:r>
            <w:proofErr w:type="spellEnd"/>
            <w:r w:rsidRPr="66F66A2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Devisetty</w:t>
            </w:r>
          </w:p>
        </w:tc>
      </w:tr>
      <w:tr w:rsidR="66F66A2D" w14:paraId="25529F05" w14:textId="77777777" w:rsidTr="66F66A2D">
        <w:trPr>
          <w:trHeight w:val="300"/>
        </w:trPr>
        <w:tc>
          <w:tcPr>
            <w:tcW w:w="5400" w:type="dxa"/>
          </w:tcPr>
          <w:p w14:paraId="604E54ED" w14:textId="4C2524C9" w:rsidR="66F66A2D" w:rsidRDefault="66F66A2D" w:rsidP="66F66A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ROLL NO.</w:t>
            </w:r>
          </w:p>
        </w:tc>
        <w:tc>
          <w:tcPr>
            <w:tcW w:w="5400" w:type="dxa"/>
          </w:tcPr>
          <w:p w14:paraId="02690397" w14:textId="18A01C8F" w:rsidR="442CF74F" w:rsidRDefault="442CF74F" w:rsidP="66F66A2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sz w:val="32"/>
                <w:szCs w:val="32"/>
              </w:rPr>
              <w:t>AV.SC.U4CSE25028</w:t>
            </w:r>
          </w:p>
        </w:tc>
      </w:tr>
      <w:tr w:rsidR="66F66A2D" w14:paraId="0D8ED2D6" w14:textId="77777777" w:rsidTr="66F66A2D">
        <w:trPr>
          <w:trHeight w:val="300"/>
        </w:trPr>
        <w:tc>
          <w:tcPr>
            <w:tcW w:w="5400" w:type="dxa"/>
          </w:tcPr>
          <w:p w14:paraId="49934574" w14:textId="3BBFD6B3" w:rsidR="66F66A2D" w:rsidRDefault="66F66A2D" w:rsidP="66F66A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YEAR/SEM/SECTION</w:t>
            </w:r>
          </w:p>
        </w:tc>
        <w:tc>
          <w:tcPr>
            <w:tcW w:w="5400" w:type="dxa"/>
          </w:tcPr>
          <w:p w14:paraId="53AEA642" w14:textId="52FF6FFA" w:rsidR="28432284" w:rsidRDefault="28432284" w:rsidP="66F66A2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  <w:r w:rsidRPr="66F66A2D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st Year/Sem-2/CSE</w:t>
            </w:r>
            <w:r w:rsidR="21D0CE7E" w:rsidRPr="66F66A2D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-A</w:t>
            </w:r>
          </w:p>
        </w:tc>
      </w:tr>
      <w:tr w:rsidR="66F66A2D" w14:paraId="69678D13" w14:textId="77777777" w:rsidTr="66F66A2D">
        <w:trPr>
          <w:trHeight w:val="300"/>
        </w:trPr>
        <w:tc>
          <w:tcPr>
            <w:tcW w:w="5400" w:type="dxa"/>
          </w:tcPr>
          <w:p w14:paraId="31C2D12B" w14:textId="66EFC0B7" w:rsidR="66F66A2D" w:rsidRDefault="66F66A2D" w:rsidP="66F66A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CREDITS</w:t>
            </w:r>
          </w:p>
        </w:tc>
        <w:tc>
          <w:tcPr>
            <w:tcW w:w="5400" w:type="dxa"/>
          </w:tcPr>
          <w:p w14:paraId="2707FDCD" w14:textId="7E31DCF7" w:rsidR="3DCDDD81" w:rsidRDefault="3DCDDD81" w:rsidP="66F66A2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6F66A2D">
              <w:rPr>
                <w:rFonts w:ascii="Times New Roman" w:eastAsia="Times New Roman" w:hAnsi="Times New Roman" w:cs="Times New Roman"/>
                <w:sz w:val="32"/>
                <w:szCs w:val="32"/>
              </w:rPr>
              <w:t>03</w:t>
            </w:r>
          </w:p>
        </w:tc>
      </w:tr>
    </w:tbl>
    <w:p w14:paraId="172C71F0" w14:textId="0581C010" w:rsidR="66F66A2D" w:rsidRDefault="66F66A2D" w:rsidP="66F66A2D">
      <w:pPr>
        <w:rPr>
          <w:rFonts w:ascii="Times New Roman" w:eastAsia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12"/>
        <w:gridCol w:w="5244"/>
      </w:tblGrid>
      <w:tr w:rsidR="66F66A2D" w14:paraId="468BF3A0" w14:textId="77777777" w:rsidTr="66F66A2D">
        <w:trPr>
          <w:trHeight w:val="300"/>
        </w:trPr>
        <w:tc>
          <w:tcPr>
            <w:tcW w:w="5400" w:type="dxa"/>
          </w:tcPr>
          <w:p w14:paraId="4D72F3B6" w14:textId="5C9620C0" w:rsidR="66F66A2D" w:rsidRDefault="66F66A2D" w:rsidP="66F66A2D"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SUBMITTED TO</w:t>
            </w:r>
          </w:p>
        </w:tc>
        <w:tc>
          <w:tcPr>
            <w:tcW w:w="5400" w:type="dxa"/>
          </w:tcPr>
          <w:p w14:paraId="5DBE7396" w14:textId="27550153" w:rsidR="66F66A2D" w:rsidRDefault="66F66A2D" w:rsidP="66F66A2D">
            <w:r w:rsidRPr="66F66A2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DR.RAJ KUMAR BATCHU</w:t>
            </w:r>
          </w:p>
        </w:tc>
      </w:tr>
      <w:tr w:rsidR="66F66A2D" w14:paraId="07DEC857" w14:textId="77777777" w:rsidTr="66F66A2D">
        <w:trPr>
          <w:trHeight w:val="300"/>
        </w:trPr>
        <w:tc>
          <w:tcPr>
            <w:tcW w:w="5400" w:type="dxa"/>
          </w:tcPr>
          <w:p w14:paraId="51F70C65" w14:textId="331E574A" w:rsidR="66F66A2D" w:rsidRDefault="66F66A2D" w:rsidP="66F66A2D"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DESIGNATION</w:t>
            </w:r>
          </w:p>
        </w:tc>
        <w:tc>
          <w:tcPr>
            <w:tcW w:w="5400" w:type="dxa"/>
          </w:tcPr>
          <w:p w14:paraId="08AFDD90" w14:textId="772F9B3B" w:rsidR="66F66A2D" w:rsidRDefault="66F66A2D" w:rsidP="66F66A2D">
            <w:r w:rsidRPr="66F66A2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ASST.PROFFESSOR(S </w:t>
            </w:r>
            <w:r w:rsidR="5A7A6306" w:rsidRPr="66F66A2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l. Grade</w:t>
            </w:r>
            <w:r w:rsidRPr="66F66A2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66F66A2D" w14:paraId="7152C8CA" w14:textId="77777777" w:rsidTr="66F66A2D">
        <w:trPr>
          <w:trHeight w:val="300"/>
        </w:trPr>
        <w:tc>
          <w:tcPr>
            <w:tcW w:w="5400" w:type="dxa"/>
          </w:tcPr>
          <w:p w14:paraId="5ECF3963" w14:textId="393C76BD" w:rsidR="66F66A2D" w:rsidRDefault="66F66A2D" w:rsidP="66F66A2D">
            <w:r w:rsidRPr="66F66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</w:t>
            </w:r>
          </w:p>
        </w:tc>
        <w:tc>
          <w:tcPr>
            <w:tcW w:w="5400" w:type="dxa"/>
          </w:tcPr>
          <w:p w14:paraId="1D0404B8" w14:textId="77484D84" w:rsidR="66F66A2D" w:rsidRDefault="66F66A2D" w:rsidP="66F66A2D">
            <w:r w:rsidRPr="66F66A2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School of Computing</w:t>
            </w:r>
          </w:p>
        </w:tc>
      </w:tr>
    </w:tbl>
    <w:p w14:paraId="60EED7F8" w14:textId="2A524648" w:rsidR="66F66A2D" w:rsidRDefault="66F66A2D" w:rsidP="66F66A2D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4A8300B4" w14:textId="096C145F" w:rsidR="66F66A2D" w:rsidRDefault="66F66A2D" w:rsidP="66F66A2D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45A35DFC" w14:textId="601EFAB4" w:rsidR="66F66A2D" w:rsidRDefault="66F66A2D" w:rsidP="66F66A2D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BBD0F60" w14:textId="4ED34D15" w:rsidR="66F66A2D" w:rsidRDefault="66F66A2D" w:rsidP="66F66A2D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C2F245C" w14:textId="275A5B68" w:rsidR="66F66A2D" w:rsidRDefault="66F66A2D" w:rsidP="66F66A2D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BA1B75B" w14:textId="33523A99" w:rsidR="66F66A2D" w:rsidRDefault="66F66A2D" w:rsidP="66F66A2D">
      <w:pPr>
        <w:spacing w:after="1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86683E" w14:textId="3726E419" w:rsidR="4730E579" w:rsidRDefault="4730E579" w:rsidP="66F66A2D">
      <w:pPr>
        <w:spacing w:after="100"/>
        <w:jc w:val="center"/>
      </w:pPr>
      <w:r w:rsidRPr="66F66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Assignment: -</w:t>
      </w:r>
    </w:p>
    <w:p w14:paraId="039ECDAF" w14:textId="7CA4A9E6" w:rsidR="4730E579" w:rsidRDefault="4730E579" w:rsidP="66F66A2D">
      <w:pPr>
        <w:spacing w:before="40" w:after="40"/>
      </w:pPr>
      <w:r w:rsidRPr="66F66A2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3D14A081" w14:textId="7DBDF669" w:rsidR="4730E579" w:rsidRDefault="4730E579" w:rsidP="66F66A2D">
      <w:pPr>
        <w:spacing w:before="60" w:after="60"/>
        <w:rPr>
          <w:rFonts w:ascii="Times New Roman" w:eastAsia="Times New Roman" w:hAnsi="Times New Roman" w:cs="Times New Roman"/>
          <w:color w:val="555555"/>
          <w:sz w:val="32"/>
          <w:szCs w:val="32"/>
        </w:rPr>
      </w:pPr>
      <w:r w:rsidRPr="66F66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Aim: -</w:t>
      </w:r>
      <w:r w:rsidRPr="66F66A2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66F66A2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To</w:t>
      </w:r>
      <w:r w:rsidRPr="66F66A2D">
        <w:rPr>
          <w:rFonts w:ascii="Times New Roman" w:eastAsia="Times New Roman" w:hAnsi="Times New Roman" w:cs="Times New Roman"/>
          <w:color w:val="555555"/>
          <w:sz w:val="32"/>
          <w:szCs w:val="32"/>
        </w:rPr>
        <w:t xml:space="preserve"> Select a website and clone its UI as much as possible.</w:t>
      </w:r>
    </w:p>
    <w:p w14:paraId="738D9D78" w14:textId="3036B1D3" w:rsidR="4730E579" w:rsidRDefault="4730E579" w:rsidP="66F66A2D">
      <w:pPr>
        <w:spacing w:before="60" w:after="6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6F66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Website selected: </w:t>
      </w:r>
      <w:r w:rsidR="2962C616" w:rsidRPr="66F66A2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https://www.vivo.com/in</w:t>
      </w:r>
    </w:p>
    <w:p w14:paraId="493F5D2C" w14:textId="029EB84A" w:rsidR="4730E579" w:rsidRDefault="4730E579" w:rsidP="66F66A2D">
      <w:pPr>
        <w:spacing w:before="40" w:after="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66F66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Cloning done by me: -</w:t>
      </w:r>
    </w:p>
    <w:p w14:paraId="3AC728ED" w14:textId="7641F966" w:rsidR="4730E579" w:rsidRDefault="4730E579" w:rsidP="66F66A2D">
      <w:pPr>
        <w:spacing w:before="40" w:after="40"/>
        <w:rPr>
          <w:rFonts w:ascii="Times New Roman" w:eastAsia="Times New Roman" w:hAnsi="Times New Roman" w:cs="Times New Roman"/>
          <w:color w:val="003399"/>
          <w:sz w:val="36"/>
          <w:szCs w:val="36"/>
        </w:rPr>
      </w:pPr>
      <w:r w:rsidRPr="66F66A2D">
        <w:rPr>
          <w:rFonts w:ascii="Times New Roman" w:eastAsia="Times New Roman" w:hAnsi="Times New Roman" w:cs="Times New Roman"/>
          <w:color w:val="003399"/>
          <w:sz w:val="36"/>
          <w:szCs w:val="36"/>
        </w:rPr>
        <w:t>Main Page HTML Code: -</w:t>
      </w:r>
    </w:p>
    <w:p w14:paraId="6767C961" w14:textId="48314B19" w:rsidR="4730E579" w:rsidRDefault="4730E579" w:rsidP="66F66A2D">
      <w:pPr>
        <w:spacing w:before="40" w:after="40"/>
        <w:rPr>
          <w:rFonts w:ascii="Times New Roman" w:eastAsia="Times New Roman" w:hAnsi="Times New Roman" w:cs="Times New Roman"/>
          <w:color w:val="003399"/>
          <w:sz w:val="36"/>
          <w:szCs w:val="36"/>
        </w:rPr>
      </w:pPr>
      <w:r w:rsidRPr="66F66A2D">
        <w:rPr>
          <w:rFonts w:ascii="Times New Roman" w:eastAsia="Times New Roman" w:hAnsi="Times New Roman" w:cs="Times New Roman"/>
          <w:color w:val="003399"/>
          <w:sz w:val="36"/>
          <w:szCs w:val="36"/>
        </w:rPr>
        <w:t>index.html: -</w:t>
      </w:r>
    </w:p>
    <w:p w14:paraId="6BE36E38" w14:textId="46DFBBAF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&lt;!DOCTYPE html&gt;</w:t>
      </w:r>
    </w:p>
    <w:p w14:paraId="4CEDEDA5" w14:textId="38622CA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&lt;html lang="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en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"&gt;</w:t>
      </w:r>
    </w:p>
    <w:p w14:paraId="2320D19A" w14:textId="5B8AE6E7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&lt;head&gt;</w:t>
      </w:r>
    </w:p>
    <w:p w14:paraId="690B9C1E" w14:textId="71689896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&lt;meta charset="UTF-8"&gt;</w:t>
      </w:r>
    </w:p>
    <w:p w14:paraId="42417F04" w14:textId="599ED37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&lt;meta name="viewport" content="width=device-width, initial-scale=1.0"&gt;</w:t>
      </w:r>
    </w:p>
    <w:p w14:paraId="18224BD1" w14:textId="0A33F0A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&lt;title&gt;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SmartPhone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Brand&lt;/title&gt;</w:t>
      </w:r>
    </w:p>
    <w:p w14:paraId="0D233966" w14:textId="13D0AFC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4D44CAF" w14:textId="275B6C3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&lt;link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rel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="stylesheet"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="style.css"&gt;</w:t>
      </w:r>
    </w:p>
    <w:p w14:paraId="148C85F7" w14:textId="67F29301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&lt;/head&gt;</w:t>
      </w:r>
    </w:p>
    <w:p w14:paraId="5DA6ADD4" w14:textId="6F553F24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F4DC4BD" w14:textId="58C2FCEB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&lt;body&gt;</w:t>
      </w:r>
    </w:p>
    <w:p w14:paraId="7FB94E9A" w14:textId="5965B74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86C568E" w14:textId="52F6D61D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&lt;header&gt;</w:t>
      </w:r>
    </w:p>
    <w:p w14:paraId="57C0D521" w14:textId="4E988074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&lt;div class="logo"&gt;VIVO&lt;/div&gt;</w:t>
      </w:r>
    </w:p>
    <w:p w14:paraId="3F028453" w14:textId="1A858FE9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A910986" w14:textId="6C46C8AC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&lt;nav&gt;</w:t>
      </w:r>
    </w:p>
    <w:p w14:paraId="6930D7CB" w14:textId="5027B435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="#"&gt;Home&lt;/a&gt;</w:t>
      </w:r>
    </w:p>
    <w:p w14:paraId="15D1C0AE" w14:textId="00930CC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="#"&gt;Products&lt;/a&gt;</w:t>
      </w:r>
    </w:p>
    <w:p w14:paraId="58B2BAF9" w14:textId="42DDC3C1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="#"&gt;Features&lt;/a&gt;</w:t>
      </w:r>
    </w:p>
    <w:p w14:paraId="6827E3DB" w14:textId="541FE0BE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="#"&gt;Support&lt;/a&gt;</w:t>
      </w:r>
    </w:p>
    <w:p w14:paraId="4026F53D" w14:textId="6363633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="#"&gt;E-store&lt;/a&gt;</w:t>
      </w:r>
    </w:p>
    <w:p w14:paraId="1142ABC7" w14:textId="5346CCC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="#"&gt;vivo Exclusive Store&lt;/a&gt;</w:t>
      </w:r>
    </w:p>
    <w:p w14:paraId="46EF1A0C" w14:textId="5889C9A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="#"&gt;vivo Newsroom&lt;/a&gt;</w:t>
      </w:r>
    </w:p>
    <w:p w14:paraId="7E32872B" w14:textId="02AE9589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&lt;/nav&gt;</w:t>
      </w:r>
    </w:p>
    <w:p w14:paraId="1B1E78A7" w14:textId="3E779C33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&lt;/header&gt;</w:t>
      </w:r>
    </w:p>
    <w:p w14:paraId="0FEF1E61" w14:textId="36AE9B9C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05B4306" w14:textId="6CDD60D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&lt;section class="hero"&gt;</w:t>
      </w:r>
    </w:p>
    <w:p w14:paraId="7C7B5DE5" w14:textId="6BFA4EB0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1CF5236" w14:textId="36F60EE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&lt;div class="hero-text"&gt;</w:t>
      </w:r>
    </w:p>
    <w:p w14:paraId="36BAE300" w14:textId="216E8581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&lt;h1&gt;Photography Redefined&lt;/h1&gt;</w:t>
      </w:r>
    </w:p>
    <w:p w14:paraId="21BC47BE" w14:textId="108DB63B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669C5C5" w14:textId="67F07733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&lt;p&gt;</w:t>
      </w:r>
    </w:p>
    <w:p w14:paraId="1612A5CE" w14:textId="17F1E5E1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Experience flagship performance, elegant design,</w:t>
      </w:r>
    </w:p>
    <w:p w14:paraId="20D511B3" w14:textId="787D647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and advanced mobile photography technology.</w:t>
      </w:r>
    </w:p>
    <w:p w14:paraId="270E2324" w14:textId="59796B61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&lt;/p&gt;</w:t>
      </w:r>
    </w:p>
    <w:p w14:paraId="5FF5B840" w14:textId="501B2F6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AB280E0" w14:textId="02424E6B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&lt;button class="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 id="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exploreBtn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"&gt;Explore Now&lt;/button&gt;</w:t>
      </w:r>
    </w:p>
    <w:p w14:paraId="0E83B316" w14:textId="137D03DB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&lt;/div&gt;</w:t>
      </w:r>
    </w:p>
    <w:p w14:paraId="260BCBA6" w14:textId="7305B4F4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65CEDED" w14:textId="7E822CAC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</w:p>
    <w:p w14:paraId="4D5FD77E" w14:textId="7C20489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src="https://images.unsplash.com/photo-1511707171634-5f897ff02aa9?q=80&amp;w=1000"</w:t>
      </w:r>
    </w:p>
    <w:p w14:paraId="20060675" w14:textId="52943B94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alt="phone"&gt;</w:t>
      </w:r>
    </w:p>
    <w:p w14:paraId="5DE6CE2F" w14:textId="3CB2A7B6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&lt;/section&gt;</w:t>
      </w:r>
    </w:p>
    <w:p w14:paraId="02B1CC84" w14:textId="546CDF0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636A75B" w14:textId="649E283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&lt;section class="products"&gt;</w:t>
      </w:r>
    </w:p>
    <w:p w14:paraId="0092953C" w14:textId="0F02472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57DB690" w14:textId="2D090DD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&lt;h2 class="section-title"&gt;Latest Smartphones&lt;/h2&gt;</w:t>
      </w:r>
    </w:p>
    <w:p w14:paraId="140C4462" w14:textId="480A2210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</w:t>
      </w:r>
    </w:p>
    <w:p w14:paraId="12D3F8DB" w14:textId="78AAB840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&lt;div class="product-grid"&gt;</w:t>
      </w:r>
    </w:p>
    <w:p w14:paraId="0481D757" w14:textId="2CF6B27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DD7FFE4" w14:textId="520DBA07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&lt;div class="card"&gt;</w:t>
      </w:r>
    </w:p>
    <w:p w14:paraId="771FB7AD" w14:textId="37249088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src="https://images.unsplash.com/photo-1598327105666-5b89351aff97?q=80&amp;w=1000" alt="X Series"&gt;</w:t>
      </w:r>
    </w:p>
    <w:p w14:paraId="1AC8BF5F" w14:textId="325FA3A0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&lt;h3&gt;X Series&lt;/h3&gt;</w:t>
      </w:r>
    </w:p>
    <w:p w14:paraId="38E7E20B" w14:textId="12566BDE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&lt;p&gt;Premium flagship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performance.&lt;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/p&gt;</w:t>
      </w:r>
    </w:p>
    <w:p w14:paraId="54C0D2DD" w14:textId="4264E21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&lt;button class="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"&gt;View&lt;/button&gt;</w:t>
      </w:r>
    </w:p>
    <w:p w14:paraId="046837F8" w14:textId="5D8432EF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&lt;/div&gt;</w:t>
      </w:r>
    </w:p>
    <w:p w14:paraId="0F3282BE" w14:textId="7813FEC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8E651F4" w14:textId="1D846FF6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&lt;div class="card"&gt;</w:t>
      </w:r>
    </w:p>
    <w:p w14:paraId="0866F361" w14:textId="5499EEA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src="https://images.unsplash.com/photo-1512499617640-c74ae3a79d37?q=80&amp;w=1000" alt="T Series"&gt;</w:t>
      </w:r>
    </w:p>
    <w:p w14:paraId="748518E5" w14:textId="05B6E24D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&lt;h3&gt;T Series&lt;/h3&gt;</w:t>
      </w:r>
    </w:p>
    <w:p w14:paraId="7280D31E" w14:textId="1358C55F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&lt;p&gt;Professional portrait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photography.&lt;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/p&gt;</w:t>
      </w:r>
    </w:p>
    <w:p w14:paraId="4A7B8703" w14:textId="0AC1BBE9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&lt;button class="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"&gt;View&lt;/button&gt;</w:t>
      </w:r>
    </w:p>
    <w:p w14:paraId="61AA0F07" w14:textId="5940D411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&lt;/div&gt;</w:t>
      </w:r>
    </w:p>
    <w:p w14:paraId="059D75C6" w14:textId="25C7AA19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964CB6C" w14:textId="59C3BA6E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&lt;div class="card"&gt;</w:t>
      </w:r>
    </w:p>
    <w:p w14:paraId="15DE4F77" w14:textId="22FC4D1A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src="https://images.unsplash.com/photo-1567581935884-3349723552ca?q=80&amp;w=1000" alt="Y Series"&gt;</w:t>
      </w:r>
    </w:p>
    <w:p w14:paraId="5D0BA155" w14:textId="1781926E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&lt;h3&gt;Y Series&lt;/h3&gt;</w:t>
      </w:r>
    </w:p>
    <w:p w14:paraId="5C3BA090" w14:textId="56AA6841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&lt;p&gt;Affordable and powerful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smartphones.&lt;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/p&gt;</w:t>
      </w:r>
    </w:p>
    <w:p w14:paraId="55E455A1" w14:textId="226A64B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&lt;button class="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"&gt;View&lt;/button&gt;</w:t>
      </w:r>
    </w:p>
    <w:p w14:paraId="41805FC5" w14:textId="689E6FFC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&lt;/div&gt;</w:t>
      </w:r>
    </w:p>
    <w:p w14:paraId="18FA5EEB" w14:textId="3EF44697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2E5E821" w14:textId="35C61DBD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&lt;/div&gt;</w:t>
      </w:r>
    </w:p>
    <w:p w14:paraId="787259F8" w14:textId="1D91D4D7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&lt;/section&gt;</w:t>
      </w:r>
    </w:p>
    <w:p w14:paraId="08FF4247" w14:textId="4FD5C103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6F8F8A3" w14:textId="0C8BA952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&lt;footer&gt;</w:t>
      </w:r>
    </w:p>
    <w:p w14:paraId="0D9E1BB9" w14:textId="0AC8E5B3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© 2026 Smartphone Brand. All rights reserved.</w:t>
      </w:r>
    </w:p>
    <w:p w14:paraId="51A8932F" w14:textId="60E22A30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&lt;/footer&gt;</w:t>
      </w:r>
    </w:p>
    <w:p w14:paraId="34AC990F" w14:textId="15157C2E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606A8BA" w14:textId="5F1676EF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&lt;script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src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="script.js"&gt;&lt;/script&gt;</w:t>
      </w:r>
    </w:p>
    <w:p w14:paraId="2A855505" w14:textId="29FE8665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019AB2C" w14:textId="7EE758C4" w:rsidR="56B38EC0" w:rsidRDefault="56B38EC0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&lt;/body&gt;</w:t>
      </w:r>
    </w:p>
    <w:p w14:paraId="0EBEA3BE" w14:textId="6484020C" w:rsidR="56B38EC0" w:rsidRDefault="56B38EC0" w:rsidP="03EE3F48">
      <w:pPr>
        <w:rPr>
          <w:rFonts w:ascii="Times New Roman" w:eastAsia="Times New Roman" w:hAnsi="Times New Roman" w:cs="Times New Roman"/>
          <w:sz w:val="36"/>
          <w:szCs w:val="36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&lt;/html&gt;</w:t>
      </w:r>
    </w:p>
    <w:p w14:paraId="042BE21C" w14:textId="7DE29792" w:rsidR="03EE3F48" w:rsidRDefault="03EE3F48" w:rsidP="03EE3F4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B84142A" w14:textId="7EB15CA8" w:rsidR="03EE3F48" w:rsidRDefault="03EE3F48" w:rsidP="03EE3F4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1CA83F8" w14:textId="5FDF507D" w:rsidR="61520FFE" w:rsidRDefault="61520FFE" w:rsidP="03EE3F48">
      <w:pPr>
        <w:pStyle w:val="Heading1"/>
        <w:spacing w:before="300" w:after="120"/>
      </w:pPr>
      <w:r w:rsidRPr="03EE3F48">
        <w:rPr>
          <w:rFonts w:ascii="Times New Roman" w:eastAsia="Times New Roman" w:hAnsi="Times New Roman" w:cs="Times New Roman"/>
          <w:color w:val="003399"/>
          <w:sz w:val="32"/>
          <w:szCs w:val="32"/>
        </w:rPr>
        <w:t>CSS File of Main Page: -</w:t>
      </w:r>
    </w:p>
    <w:p w14:paraId="08FF6AE7" w14:textId="30CF41E0" w:rsidR="61520FFE" w:rsidRDefault="61520FFE" w:rsidP="03EE3F48">
      <w:pPr>
        <w:pStyle w:val="Heading2"/>
        <w:spacing w:before="240" w:after="100"/>
      </w:pPr>
      <w:r w:rsidRPr="03EE3F48">
        <w:rPr>
          <w:rFonts w:ascii="Times New Roman" w:eastAsia="Times New Roman" w:hAnsi="Times New Roman" w:cs="Times New Roman"/>
          <w:color w:val="003399"/>
          <w:sz w:val="26"/>
          <w:szCs w:val="26"/>
        </w:rPr>
        <w:t>style.css: -</w:t>
      </w:r>
    </w:p>
    <w:p w14:paraId="01E769D6" w14:textId="1D078FBB" w:rsidR="538A9FD9" w:rsidRDefault="538A9FD9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72141669" w14:textId="3707EC9C" w:rsidR="538A9FD9" w:rsidRDefault="538A9FD9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margin:0;</w:t>
      </w:r>
    </w:p>
    <w:p w14:paraId="60DDA6B3" w14:textId="4E372759" w:rsidR="538A9FD9" w:rsidRDefault="538A9FD9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padding:0;</w:t>
      </w:r>
    </w:p>
    <w:p w14:paraId="612338E6" w14:textId="18AFEF93" w:rsidR="538A9FD9" w:rsidRDefault="538A9FD9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box-sizing: border-box;</w:t>
      </w:r>
    </w:p>
    <w:p w14:paraId="4A9D4524" w14:textId="1AE3DB33" w:rsidR="538A9FD9" w:rsidRDefault="538A9FD9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font-family: Arial, sans-serif;</w:t>
      </w:r>
    </w:p>
    <w:p w14:paraId="3E17683B" w14:textId="16B74C60" w:rsidR="538A9FD9" w:rsidRDefault="538A9FD9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1C118398" w14:textId="6157D716" w:rsidR="3F3B0CFD" w:rsidRDefault="3F3B0CFD" w:rsidP="03EE3F48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body{</w:t>
      </w:r>
      <w:proofErr w:type="gramEnd"/>
    </w:p>
    <w:p w14:paraId="58A7881B" w14:textId="25E073C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background:#</w:t>
      </w:r>
      <w:proofErr w:type="spellStart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fff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7F849AC6" w14:textId="0E3FD1E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111;</w:t>
      </w:r>
    </w:p>
    <w:p w14:paraId="0268C2C8" w14:textId="1787759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66D3160B" w14:textId="069F637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1315B5B" w14:textId="7231C253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>header{</w:t>
      </w:r>
      <w:proofErr w:type="gramEnd"/>
    </w:p>
    <w:p w14:paraId="596CF3EA" w14:textId="2D6A53C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width:100%;</w:t>
      </w:r>
    </w:p>
    <w:p w14:paraId="5E943A15" w14:textId="6F46040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padding:20px 8%;</w:t>
      </w:r>
    </w:p>
    <w:p w14:paraId="360F8085" w14:textId="7F45EA8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display:flex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01FA196E" w14:textId="63EB2C0F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justify-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content:space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-between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45EA625B" w14:textId="0AD09659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align-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items:center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3D1AFAD8" w14:textId="5EFACAC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position:fixed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5BBD4E31" w14:textId="4A7CAAD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top:0;</w:t>
      </w:r>
    </w:p>
    <w:p w14:paraId="365F0AF2" w14:textId="7CE16D6A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background:white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36BDD850" w14:textId="4E95D8F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z-index:1000;</w:t>
      </w:r>
    </w:p>
    <w:p w14:paraId="2F9019E8" w14:textId="0BEA99C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box-shadow:0 2px 10px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rgba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0,0,0,0.05);</w:t>
      </w:r>
    </w:p>
    <w:p w14:paraId="092F87B2" w14:textId="1D2B381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26C9F609" w14:textId="29AB7D7D" w:rsidR="3F3B0CFD" w:rsidRDefault="3F3B0CFD" w:rsidP="03EE3F48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.logo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0291BFD4" w14:textId="0B663CE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font-size:28px;</w:t>
      </w:r>
    </w:p>
    <w:p w14:paraId="5C016100" w14:textId="0BC580BB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font-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weight:bold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1EA3612F" w14:textId="76BAA249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0057ff;</w:t>
      </w:r>
    </w:p>
    <w:p w14:paraId="0E8A998B" w14:textId="30D7760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3D0AAFB6" w14:textId="4E345EAA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ADFC65E" w14:textId="17DE693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nav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a{</w:t>
      </w:r>
      <w:proofErr w:type="gramEnd"/>
    </w:p>
    <w:p w14:paraId="6F7AA57A" w14:textId="29D34AA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margin-left:25px;</w:t>
      </w:r>
    </w:p>
    <w:p w14:paraId="3357AC93" w14:textId="6C05E23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decoration:none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105698EB" w14:textId="01BCE73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222;</w:t>
      </w:r>
    </w:p>
    <w:p w14:paraId="580AAC2D" w14:textId="1EB169C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font-weight:500;</w:t>
      </w:r>
    </w:p>
    <w:p w14:paraId="1AFC6DE3" w14:textId="36D33233" w:rsidR="3F3B0CFD" w:rsidRDefault="3F3B0CFD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59222508" w14:textId="39A34E09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024C907" w14:textId="2D0C8B08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6B55CD99" w14:textId="740073A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height:100vh;</w:t>
      </w:r>
    </w:p>
    <w:p w14:paraId="24E2E568" w14:textId="2B3828F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background:linear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gradient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to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right,#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eef4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ff,#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ffffff);</w:t>
      </w:r>
    </w:p>
    <w:p w14:paraId="6F8CB98C" w14:textId="435C972D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display:flex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58953F53" w14:textId="3FB404FB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align-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items:center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160C6CF8" w14:textId="0FB1F92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justify-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content:space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-between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536DBA96" w14:textId="0EEA4D1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padding:0 8%;</w:t>
      </w:r>
    </w:p>
    <w:p w14:paraId="2CCAFCBC" w14:textId="73101E1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5045581F" w14:textId="3E361C3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CE8A841" w14:textId="39F397AC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text{</w:t>
      </w:r>
      <w:proofErr w:type="gramEnd"/>
    </w:p>
    <w:p w14:paraId="323F51C3" w14:textId="714022E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max-width:500px;</w:t>
      </w:r>
    </w:p>
    <w:p w14:paraId="7F1DA4C8" w14:textId="1E5D984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765E9887" w14:textId="66FF614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78CC505" w14:textId="6EAE990F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-text h1{</w:t>
      </w:r>
    </w:p>
    <w:p w14:paraId="7FC595B3" w14:textId="26BBA88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font-size:60px;</w:t>
      </w:r>
    </w:p>
    <w:p w14:paraId="444B9AAF" w14:textId="547C8FC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margin-bottom:20px;</w:t>
      </w:r>
    </w:p>
    <w:p w14:paraId="09C21A10" w14:textId="741446B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74F5FEC8" w14:textId="686406C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C7CCAA4" w14:textId="3D1F11C3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-text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p{</w:t>
      </w:r>
      <w:proofErr w:type="gramEnd"/>
    </w:p>
    <w:p w14:paraId="66EDD42F" w14:textId="60D24FC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font-size:18px;</w:t>
      </w:r>
    </w:p>
    <w:p w14:paraId="34BD6E15" w14:textId="511C73C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line-height:1.6;</w:t>
      </w:r>
    </w:p>
    <w:p w14:paraId="115B1B8F" w14:textId="49FD427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555;</w:t>
      </w:r>
    </w:p>
    <w:p w14:paraId="4C8EF0F8" w14:textId="7CF94A2D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margin-bottom:30px;</w:t>
      </w:r>
    </w:p>
    <w:p w14:paraId="319F33E9" w14:textId="72CEA8C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3A68E95B" w14:textId="2C86A98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1B7C4FC" w14:textId="191D2876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7E9CE823" w14:textId="5A2E092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padding:14px 30px;</w:t>
      </w:r>
    </w:p>
    <w:p w14:paraId="446EE38C" w14:textId="4FCD99FF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0057ff;</w:t>
      </w:r>
    </w:p>
    <w:p w14:paraId="180022B2" w14:textId="181F6DC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color:white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70A41CC8" w14:textId="2823193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border:none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1DAD1498" w14:textId="6ED48BB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border-radius:30px;</w:t>
      </w:r>
    </w:p>
    <w:p w14:paraId="7E7C3D56" w14:textId="1A57FAB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cursor:pointer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6D4BD738" w14:textId="428870E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font-size:16px;</w:t>
      </w:r>
    </w:p>
    <w:p w14:paraId="5D32D4A2" w14:textId="0D9983A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2EB818D8" w14:textId="3D879E0F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544C128" w14:textId="0EF42AB8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  <w:proofErr w:type="gramEnd"/>
    </w:p>
    <w:p w14:paraId="72E14925" w14:textId="19A94B9F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width:450px;</w:t>
      </w:r>
    </w:p>
    <w:p w14:paraId="46733ECD" w14:textId="6DC37229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animation:float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3s ease-in-out infinite;</w:t>
      </w:r>
    </w:p>
    <w:p w14:paraId="43C131CB" w14:textId="5CFE34D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26BDDBCA" w14:textId="2537DD4A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F8A61CB" w14:textId="4450232D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@keyframes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float{</w:t>
      </w:r>
      <w:proofErr w:type="gramEnd"/>
    </w:p>
    <w:p w14:paraId="6C172AE4" w14:textId="6AE1170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0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%{</w:t>
      </w:r>
      <w:proofErr w:type="gramEnd"/>
    </w:p>
    <w:p w14:paraId="10A776EE" w14:textId="6DAC6F7F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transform:translateY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(0);</w:t>
      </w:r>
    </w:p>
    <w:p w14:paraId="5E073681" w14:textId="4996461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14:paraId="0B17DBD9" w14:textId="35E824A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50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%{</w:t>
      </w:r>
      <w:proofErr w:type="gramEnd"/>
    </w:p>
    <w:p w14:paraId="05436F4D" w14:textId="0158B29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transform:translateY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(-15px);</w:t>
      </w:r>
    </w:p>
    <w:p w14:paraId="6CC6C499" w14:textId="7832F7A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14:paraId="2B99D946" w14:textId="6E2D5E7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100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%{</w:t>
      </w:r>
      <w:proofErr w:type="gramEnd"/>
    </w:p>
    <w:p w14:paraId="45AFE936" w14:textId="33F3055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transform:translateY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(0);</w:t>
      </w:r>
    </w:p>
    <w:p w14:paraId="508D58FE" w14:textId="1D50368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14:paraId="5F4359EC" w14:textId="63270E2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52FCAEB2" w14:textId="4D76F24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F6110F2" w14:textId="15E97FF8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.products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53598376" w14:textId="11B006CB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padding:100px 8%;</w:t>
      </w:r>
    </w:p>
    <w:p w14:paraId="5DC45EE7" w14:textId="277F0EF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02380763" w14:textId="3F2EE45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</w:t>
      </w:r>
    </w:p>
    <w:p w14:paraId="12F6806B" w14:textId="7BF754C9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.section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title{</w:t>
      </w:r>
      <w:proofErr w:type="gramEnd"/>
    </w:p>
    <w:p w14:paraId="63DEDCEB" w14:textId="1E3D71A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6521C49B" w14:textId="3456EFD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font-size:40px;</w:t>
      </w:r>
    </w:p>
    <w:p w14:paraId="185D8B3C" w14:textId="277A645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margin-bottom:50px;</w:t>
      </w:r>
    </w:p>
    <w:p w14:paraId="1CE8A95D" w14:textId="709B1A3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0E72C7A5" w14:textId="6B95033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849439D" w14:textId="7C58AED3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.product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grid{</w:t>
      </w:r>
      <w:proofErr w:type="gramEnd"/>
    </w:p>
    <w:p w14:paraId="371DDA96" w14:textId="42573CD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display:grid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47F2C42A" w14:textId="25F1235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grid-template-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columns:repeat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(auto-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fit,minmax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(250px,1fr));</w:t>
      </w:r>
    </w:p>
    <w:p w14:paraId="28A133CE" w14:textId="64C9E1A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gap:30px;</w:t>
      </w:r>
    </w:p>
    <w:p w14:paraId="11088726" w14:textId="0DBCDF4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5D926923" w14:textId="14EDC4FD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E73FB59" w14:textId="16C77D00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.card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18FA3A4E" w14:textId="5EF1E14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background:#</w:t>
      </w:r>
      <w:proofErr w:type="spellStart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fff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4C011552" w14:textId="6CD4E96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border-radius:20px;</w:t>
      </w:r>
    </w:p>
    <w:p w14:paraId="667C1A4B" w14:textId="175BF50F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padding:25px;</w:t>
      </w:r>
    </w:p>
    <w:p w14:paraId="3E6CEA5B" w14:textId="7A429A5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1265F9BE" w14:textId="648D4719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box-shadow:0 5px 20px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rgba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0,0,0,0.08);</w:t>
      </w:r>
    </w:p>
    <w:p w14:paraId="33F060ED" w14:textId="1D25D88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transition:0.3s;</w:t>
      </w:r>
    </w:p>
    <w:p w14:paraId="66935A83" w14:textId="293E6B5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1441C5D4" w14:textId="55B0EEB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0138C32" w14:textId="6C360F37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card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hover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  <w:proofErr w:type="gramEnd"/>
    </w:p>
    <w:p w14:paraId="39CAC620" w14:textId="723783E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transform:translateY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(-10px);</w:t>
      </w:r>
    </w:p>
    <w:p w14:paraId="323A5EF8" w14:textId="0D5DBDC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1568EFED" w14:textId="6B0FB2E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A632A9B" w14:textId="7A056F91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.card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  <w:proofErr w:type="gramEnd"/>
    </w:p>
    <w:p w14:paraId="78A42D5C" w14:textId="52043CD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width:100%;</w:t>
      </w:r>
    </w:p>
    <w:p w14:paraId="022AF77C" w14:textId="628651C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max-width:220px;</w:t>
      </w:r>
    </w:p>
    <w:p w14:paraId="179A8D11" w14:textId="51AE653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44DE92C3" w14:textId="67B2CD0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10DB248" w14:textId="4D124249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.card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h3{</w:t>
      </w:r>
    </w:p>
    <w:p w14:paraId="54C0FAA5" w14:textId="1A7BD45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margin:20px 0 10px;</w:t>
      </w:r>
    </w:p>
    <w:p w14:paraId="23A20D2A" w14:textId="0E429F4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47EC1DAB" w14:textId="1820EBF3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DBC5790" w14:textId="74171ACD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.card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p{</w:t>
      </w:r>
      <w:proofErr w:type="gramEnd"/>
    </w:p>
    <w:p w14:paraId="7296B300" w14:textId="5A1A0D0A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666;</w:t>
      </w:r>
    </w:p>
    <w:p w14:paraId="6A394C7E" w14:textId="3C5CDD7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margin-bottom:15px;</w:t>
      </w:r>
    </w:p>
    <w:p w14:paraId="0E95D445" w14:textId="1DB1228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644AEC4C" w14:textId="25957B3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8E4929E" w14:textId="5001438C" w:rsidR="3F3B0CFD" w:rsidRDefault="3F3B0CFD" w:rsidP="03EE3F48"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footer{</w:t>
      </w:r>
      <w:proofErr w:type="gramEnd"/>
    </w:p>
    <w:p w14:paraId="62BA6146" w14:textId="1A697F81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111;</w:t>
      </w:r>
    </w:p>
    <w:p w14:paraId="4037BD7E" w14:textId="4EA1E9DA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color:white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7C0A79CA" w14:textId="26DA5EE5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padding:40px 8%;</w:t>
      </w:r>
    </w:p>
    <w:p w14:paraId="133939F5" w14:textId="0BF65CC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00EE3BE9" w14:textId="325CE69D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margin-top:50px;</w:t>
      </w:r>
    </w:p>
    <w:p w14:paraId="3140086D" w14:textId="6523F1E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6B00823E" w14:textId="0EA9285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06058F5" w14:textId="61CFD82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@media(max-width:768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px){</w:t>
      </w:r>
      <w:proofErr w:type="gramEnd"/>
    </w:p>
    <w:p w14:paraId="4C03F697" w14:textId="7AE90EC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1368F55" w14:textId="4498E690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2591DB89" w14:textId="64A2CA6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flex-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direction:column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3F26AC47" w14:textId="5D1D5AC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349BE736" w14:textId="0B1B480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justify-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content:center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756271CA" w14:textId="54C1E4D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}</w:t>
      </w:r>
    </w:p>
    <w:p w14:paraId="66FFE357" w14:textId="73AA67F8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2C70F44" w14:textId="5DEA15E7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  <w:proofErr w:type="gramEnd"/>
    </w:p>
    <w:p w14:paraId="6195DF9C" w14:textId="2935A189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width:300px;</w:t>
      </w:r>
    </w:p>
    <w:p w14:paraId="0E176306" w14:textId="32CEC44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margin-top:40px;</w:t>
      </w:r>
    </w:p>
    <w:p w14:paraId="62047FB4" w14:textId="414D302F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14:paraId="2AD7EDD4" w14:textId="78166AE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A2AFBA1" w14:textId="77B3366C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.hero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-text h1{</w:t>
      </w:r>
    </w:p>
    <w:p w14:paraId="666813F7" w14:textId="70B92C6B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font-size:42px;</w:t>
      </w:r>
    </w:p>
    <w:p w14:paraId="69F8F7A2" w14:textId="1BE69252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14:paraId="3DD4BF9F" w14:textId="52C3D16E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F682405" w14:textId="700C3926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nav{</w:t>
      </w:r>
      <w:proofErr w:type="gramEnd"/>
    </w:p>
    <w:p w14:paraId="53FA907D" w14:textId="6FBB17EA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display:none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2DD23417" w14:textId="67EB8E5B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14:paraId="0C431352" w14:textId="34A30CE4" w:rsidR="3F3B0CFD" w:rsidRDefault="3F3B0CFD" w:rsidP="03EE3F48">
      <w:r w:rsidRPr="03EE3F48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599F450A" w14:textId="7FEC35A6" w:rsidR="0691E1EA" w:rsidRDefault="0691E1EA" w:rsidP="03EE3F48">
      <w:pPr>
        <w:pStyle w:val="Heading1"/>
        <w:spacing w:before="300" w:after="120"/>
      </w:pPr>
      <w:r w:rsidRPr="03EE3F48">
        <w:rPr>
          <w:rFonts w:ascii="Times New Roman" w:eastAsia="Times New Roman" w:hAnsi="Times New Roman" w:cs="Times New Roman"/>
          <w:color w:val="003399"/>
          <w:sz w:val="32"/>
          <w:szCs w:val="32"/>
        </w:rPr>
        <w:t xml:space="preserve">JavaScript </w:t>
      </w:r>
      <w:proofErr w:type="gramStart"/>
      <w:r w:rsidRPr="03EE3F48">
        <w:rPr>
          <w:rFonts w:ascii="Times New Roman" w:eastAsia="Times New Roman" w:hAnsi="Times New Roman" w:cs="Times New Roman"/>
          <w:color w:val="003399"/>
          <w:sz w:val="32"/>
          <w:szCs w:val="32"/>
        </w:rPr>
        <w:t>Code:-</w:t>
      </w:r>
      <w:proofErr w:type="gramEnd"/>
    </w:p>
    <w:p w14:paraId="0D6D5531" w14:textId="2C1F6F29" w:rsidR="0691E1EA" w:rsidRDefault="0691E1EA" w:rsidP="03EE3F48">
      <w:pPr>
        <w:pStyle w:val="Heading2"/>
        <w:spacing w:before="240" w:after="100"/>
      </w:pPr>
      <w:proofErr w:type="gramStart"/>
      <w:r w:rsidRPr="03EE3F48">
        <w:rPr>
          <w:rFonts w:ascii="Times New Roman" w:eastAsia="Times New Roman" w:hAnsi="Times New Roman" w:cs="Times New Roman"/>
          <w:color w:val="003399"/>
          <w:sz w:val="26"/>
          <w:szCs w:val="26"/>
        </w:rPr>
        <w:t>script.js:-</w:t>
      </w:r>
      <w:proofErr w:type="gramEnd"/>
    </w:p>
    <w:p w14:paraId="756B0175" w14:textId="6BD27728" w:rsidR="0691E1EA" w:rsidRDefault="0691E1EA" w:rsidP="03EE3F48">
      <w:r w:rsidRPr="03EE3F48">
        <w:t>// Explore button action</w:t>
      </w:r>
    </w:p>
    <w:p w14:paraId="65FE4AFA" w14:textId="2022DBA9" w:rsidR="0691E1EA" w:rsidRDefault="0691E1EA" w:rsidP="03EE3F48">
      <w:r w:rsidRPr="03EE3F48">
        <w:t xml:space="preserve">const </w:t>
      </w:r>
      <w:proofErr w:type="spellStart"/>
      <w:r w:rsidRPr="03EE3F48">
        <w:t>exploreBtn</w:t>
      </w:r>
      <w:proofErr w:type="spellEnd"/>
      <w:r w:rsidRPr="03EE3F48">
        <w:t xml:space="preserve"> = </w:t>
      </w:r>
      <w:proofErr w:type="spellStart"/>
      <w:proofErr w:type="gramStart"/>
      <w:r w:rsidRPr="03EE3F48">
        <w:t>document.getElementById</w:t>
      </w:r>
      <w:proofErr w:type="spellEnd"/>
      <w:proofErr w:type="gramEnd"/>
      <w:r w:rsidRPr="03EE3F48">
        <w:t>("</w:t>
      </w:r>
      <w:proofErr w:type="spellStart"/>
      <w:r w:rsidRPr="03EE3F48">
        <w:t>exploreBtn</w:t>
      </w:r>
      <w:proofErr w:type="spellEnd"/>
      <w:r w:rsidRPr="03EE3F48">
        <w:t>");</w:t>
      </w:r>
    </w:p>
    <w:p w14:paraId="18DBA4A7" w14:textId="7BA3DAB1" w:rsidR="0691E1EA" w:rsidRDefault="0691E1EA" w:rsidP="03EE3F48">
      <w:r w:rsidRPr="03EE3F48">
        <w:t xml:space="preserve"> </w:t>
      </w:r>
    </w:p>
    <w:p w14:paraId="4491094C" w14:textId="43733CCF" w:rsidR="0691E1EA" w:rsidRDefault="0691E1EA" w:rsidP="03EE3F48">
      <w:proofErr w:type="spellStart"/>
      <w:r w:rsidRPr="03EE3F48">
        <w:t>exploreBtn.addEventListener</w:t>
      </w:r>
      <w:proofErr w:type="spellEnd"/>
      <w:r w:rsidRPr="03EE3F48">
        <w:t>("click", () =&gt; {</w:t>
      </w:r>
    </w:p>
    <w:p w14:paraId="7E980A92" w14:textId="57385101" w:rsidR="0691E1EA" w:rsidRDefault="0691E1EA" w:rsidP="03EE3F48">
      <w:r w:rsidRPr="03EE3F48">
        <w:t xml:space="preserve">  </w:t>
      </w:r>
      <w:proofErr w:type="spellStart"/>
      <w:proofErr w:type="gramStart"/>
      <w:r w:rsidRPr="03EE3F48">
        <w:t>document.querySelector</w:t>
      </w:r>
      <w:proofErr w:type="spellEnd"/>
      <w:proofErr w:type="gramEnd"/>
      <w:r w:rsidRPr="03EE3F48">
        <w:t>(". products"</w:t>
      </w:r>
      <w:proofErr w:type="gramStart"/>
      <w:r w:rsidRPr="03EE3F48">
        <w:t>).</w:t>
      </w:r>
      <w:proofErr w:type="spellStart"/>
      <w:r w:rsidRPr="03EE3F48">
        <w:t>scrollIntoView</w:t>
      </w:r>
      <w:proofErr w:type="spellEnd"/>
      <w:proofErr w:type="gramEnd"/>
      <w:r w:rsidRPr="03EE3F48">
        <w:t>({</w:t>
      </w:r>
    </w:p>
    <w:p w14:paraId="04F32372" w14:textId="7E4AACF6" w:rsidR="0691E1EA" w:rsidRDefault="0691E1EA" w:rsidP="03EE3F48">
      <w:r w:rsidRPr="03EE3F48">
        <w:t xml:space="preserve">    behavior: "smooth"</w:t>
      </w:r>
    </w:p>
    <w:p w14:paraId="24C0B144" w14:textId="0543C3D6" w:rsidR="0691E1EA" w:rsidRDefault="0691E1EA" w:rsidP="03EE3F48">
      <w:r w:rsidRPr="03EE3F48">
        <w:t xml:space="preserve">  });</w:t>
      </w:r>
    </w:p>
    <w:p w14:paraId="153A167C" w14:textId="056D09DD" w:rsidR="0691E1EA" w:rsidRDefault="0691E1EA" w:rsidP="03EE3F48">
      <w:r w:rsidRPr="03EE3F48">
        <w:t>});</w:t>
      </w:r>
    </w:p>
    <w:p w14:paraId="1D03ADC5" w14:textId="4328DA8A" w:rsidR="72312114" w:rsidRDefault="72312114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lastRenderedPageBreak/>
        <w:t xml:space="preserve">Login Page HTML </w:t>
      </w:r>
      <w:proofErr w:type="gramStart"/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Code:-</w:t>
      </w:r>
      <w:proofErr w:type="gramEnd"/>
    </w:p>
    <w:p w14:paraId="64D92729" w14:textId="07367601" w:rsidR="72312114" w:rsidRDefault="72312114" w:rsidP="03EE3F48">
      <w:pPr>
        <w:pStyle w:val="Heading2"/>
        <w:spacing w:before="240" w:after="100"/>
        <w:rPr>
          <w:rFonts w:ascii="Times New Roman" w:eastAsia="Times New Roman" w:hAnsi="Times New Roman" w:cs="Times New Roman"/>
          <w:color w:val="003399"/>
          <w:sz w:val="36"/>
          <w:szCs w:val="36"/>
        </w:rPr>
      </w:pPr>
      <w:proofErr w:type="gramStart"/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login.html:-</w:t>
      </w:r>
      <w:proofErr w:type="gramEnd"/>
    </w:p>
    <w:p w14:paraId="7FC8CD97" w14:textId="350EC7B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&lt;!DOCTYPE html&gt;</w:t>
      </w:r>
    </w:p>
    <w:p w14:paraId="1B2C82C2" w14:textId="31071A4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&lt;html lang="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en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"&gt;</w:t>
      </w:r>
    </w:p>
    <w:p w14:paraId="46B67F23" w14:textId="491AB855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&lt;head&gt;</w:t>
      </w:r>
    </w:p>
    <w:p w14:paraId="2C8F45BC" w14:textId="7584C93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&lt;meta charset="UTF-8"&gt;</w:t>
      </w:r>
    </w:p>
    <w:p w14:paraId="6128606B" w14:textId="616DF61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&lt;meta name="viewport" content="width=device-width, initial-scale=1.0"&gt;</w:t>
      </w:r>
    </w:p>
    <w:p w14:paraId="031161E5" w14:textId="5E5B2E71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&lt;title&gt;Login&lt;/title&gt;</w:t>
      </w:r>
    </w:p>
    <w:p w14:paraId="7B4F3AB6" w14:textId="135B40D6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19795E0" w14:textId="6C9AA5E2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&lt;style&gt;</w:t>
      </w:r>
    </w:p>
    <w:p w14:paraId="36554AD9" w14:textId="4121EDF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*{</w:t>
      </w:r>
    </w:p>
    <w:p w14:paraId="74512214" w14:textId="7EDD512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margin:0;</w:t>
      </w:r>
    </w:p>
    <w:p w14:paraId="744CD923" w14:textId="07A9F610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padding:0;</w:t>
      </w:r>
    </w:p>
    <w:p w14:paraId="77E184D0" w14:textId="641DD3B4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box-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sizing:border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-box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2B1E37D8" w14:textId="3FC2AE85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font-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family:Arial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, sans-serif;</w:t>
      </w:r>
    </w:p>
    <w:p w14:paraId="34EE275B" w14:textId="4EBF8825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62DA4CC7" w14:textId="4DE5D46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CF92345" w14:textId="5FA79C9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body{</w:t>
      </w:r>
      <w:proofErr w:type="gramEnd"/>
    </w:p>
    <w:p w14:paraId="22190744" w14:textId="6C78B9B5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display:flex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2C112894" w14:textId="475C37FB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justify-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content:center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74413622" w14:textId="5764383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align-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items:center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454A7427" w14:textId="5B6D1C2C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height:100vh;</w:t>
      </w:r>
    </w:p>
    <w:p w14:paraId="5F87DDB6" w14:textId="617FC2B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background:linear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-gradient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(135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deg,#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0057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ff,#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6ea8ff);</w:t>
      </w:r>
    </w:p>
    <w:p w14:paraId="07798B80" w14:textId="2DA95E66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5741B784" w14:textId="08E7554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915D0E8" w14:textId="3423C65E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.login-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box{</w:t>
      </w:r>
      <w:proofErr w:type="gramEnd"/>
    </w:p>
    <w:p w14:paraId="2D1A6CCF" w14:textId="1E191ACC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background:#</w:t>
      </w:r>
      <w:proofErr w:type="spellStart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fff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56717413" w14:textId="48EF4A3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padding:40px;</w:t>
      </w:r>
    </w:p>
    <w:p w14:paraId="2D78BF25" w14:textId="18F460C0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width:350px;</w:t>
      </w:r>
    </w:p>
    <w:p w14:paraId="7056711F" w14:textId="54523CDC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border-radius:15px;</w:t>
      </w:r>
    </w:p>
    <w:p w14:paraId="2725991C" w14:textId="6709E512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box-shadow:0 5px 20px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rgba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0,0,0,0.2);</w:t>
      </w:r>
    </w:p>
    <w:p w14:paraId="75DB5109" w14:textId="4854A840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3E72EED7" w14:textId="656FE476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DC41CF7" w14:textId="1D738155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.login-box h2{</w:t>
      </w:r>
    </w:p>
    <w:p w14:paraId="472AD9C1" w14:textId="7DBCC66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269B1561" w14:textId="14CE99A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margin-bottom:25px;</w:t>
      </w:r>
    </w:p>
    <w:p w14:paraId="1762115C" w14:textId="43ECF77B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7F3E5BEA" w14:textId="17719C3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307BF28" w14:textId="04FD1D0D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.input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box{</w:t>
      </w:r>
      <w:proofErr w:type="gramEnd"/>
    </w:p>
    <w:p w14:paraId="0CCEE7B1" w14:textId="45851510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margin-bottom:15px;</w:t>
      </w:r>
    </w:p>
    <w:p w14:paraId="1A9A4813" w14:textId="6339A23D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4D04AF16" w14:textId="5E70847D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09342BE" w14:textId="2C7A279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.input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-box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input{</w:t>
      </w:r>
      <w:proofErr w:type="gramEnd"/>
    </w:p>
    <w:p w14:paraId="0613A91F" w14:textId="1341E1D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width:100%;</w:t>
      </w:r>
    </w:p>
    <w:p w14:paraId="0D9E0558" w14:textId="2561C400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padding:12px;</w:t>
      </w:r>
    </w:p>
    <w:p w14:paraId="5586F0FF" w14:textId="27C9D67C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border:1px solid #ccc;</w:t>
      </w:r>
    </w:p>
    <w:p w14:paraId="54B67E29" w14:textId="1E870FB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border-radius:8px;</w:t>
      </w:r>
    </w:p>
    <w:p w14:paraId="5B138194" w14:textId="30D83E25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outline:none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52D3571B" w14:textId="45F6677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42B0C490" w14:textId="3524C4DC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3DE9C3B" w14:textId="2F8F4339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7B46938D" w14:textId="5A7DA94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width:100%;</w:t>
      </w:r>
    </w:p>
    <w:p w14:paraId="3C7AAC31" w14:textId="1D14DC5B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padding:12px;</w:t>
      </w:r>
    </w:p>
    <w:p w14:paraId="7751179D" w14:textId="7B3D5D71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border:none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0B1CEBB9" w14:textId="151FC4A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0057ff;</w:t>
      </w:r>
    </w:p>
    <w:p w14:paraId="42AA0735" w14:textId="267C23D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color:white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18F21124" w14:textId="12DE1F81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border-radius:8px;</w:t>
      </w:r>
    </w:p>
    <w:p w14:paraId="743C4D78" w14:textId="0671FA34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cursor:pointer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56DCD3B2" w14:textId="46ECD09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font-size:16px;</w:t>
      </w:r>
    </w:p>
    <w:p w14:paraId="38938DFB" w14:textId="27F5691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3CE2012B" w14:textId="00F425F0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E4D73E9" w14:textId="7EED642C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hover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  <w:proofErr w:type="gramEnd"/>
    </w:p>
    <w:p w14:paraId="0930110A" w14:textId="5C7824D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background:#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0040c1;</w:t>
      </w:r>
    </w:p>
    <w:p w14:paraId="4EA920CE" w14:textId="04A671C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4F6CF13B" w14:textId="150098D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6CF7F52" w14:textId="0AC8936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.register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{</w:t>
      </w:r>
    </w:p>
    <w:p w14:paraId="0349469E" w14:textId="2D4406E6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align:center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0A97FA57" w14:textId="315CFED2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margin-top:15px;</w:t>
      </w:r>
    </w:p>
    <w:p w14:paraId="56990F25" w14:textId="44B61AB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5902A244" w14:textId="19482191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25F8693" w14:textId="351CDD8F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.register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a{</w:t>
      </w:r>
      <w:proofErr w:type="gramEnd"/>
    </w:p>
    <w:p w14:paraId="33F4DD33" w14:textId="33E9833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decoration:none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67DFB614" w14:textId="1A1DA56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>0057ff;</w:t>
      </w:r>
    </w:p>
    <w:p w14:paraId="44278C02" w14:textId="01401D3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14:paraId="513D97DF" w14:textId="213E30E9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&lt;/style&gt;</w:t>
      </w:r>
    </w:p>
    <w:p w14:paraId="756653E3" w14:textId="26C64D5D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&lt;/head&gt;</w:t>
      </w:r>
    </w:p>
    <w:p w14:paraId="20011EC0" w14:textId="20B3A207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&lt;body&gt;</w:t>
      </w:r>
    </w:p>
    <w:p w14:paraId="76FB0C62" w14:textId="021DCD84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06550A7" w14:textId="5BF8D85F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&lt;div class="login-box"&gt;</w:t>
      </w:r>
    </w:p>
    <w:p w14:paraId="583C74F2" w14:textId="21DBCD74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&lt;h2&gt;Login&lt;/h2&gt;</w:t>
      </w:r>
    </w:p>
    <w:p w14:paraId="6B4077BA" w14:textId="3CED2DCD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AC34456" w14:textId="799826F2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&lt;form&gt;</w:t>
      </w:r>
    </w:p>
    <w:p w14:paraId="0F89D323" w14:textId="40C79A01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&lt;div class="input-box"&gt;</w:t>
      </w:r>
    </w:p>
    <w:p w14:paraId="6E58B426" w14:textId="30CD8E59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    &lt;input type="email" placeholder="Email" required&gt;</w:t>
      </w:r>
    </w:p>
    <w:p w14:paraId="33359E56" w14:textId="2FFD2F3A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&lt;/div&gt;</w:t>
      </w:r>
    </w:p>
    <w:p w14:paraId="2E5F5F97" w14:textId="36A059FB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7FEAE3A" w14:textId="647656A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&lt;div class="input-box"&gt;</w:t>
      </w:r>
    </w:p>
    <w:p w14:paraId="0E88D165" w14:textId="08D07CA2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    &lt;input type="password" placeholder="Password" required&gt;</w:t>
      </w:r>
    </w:p>
    <w:p w14:paraId="7A7CD500" w14:textId="52F1450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&lt;/div&gt;</w:t>
      </w:r>
    </w:p>
    <w:p w14:paraId="586F0AE8" w14:textId="7DD74886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F6A7383" w14:textId="0614008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&lt;button type="submit" class="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btn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"&gt;Login&lt;/button&gt;</w:t>
      </w:r>
    </w:p>
    <w:p w14:paraId="31E9B24C" w14:textId="0FCC162D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&lt;/form&gt;</w:t>
      </w:r>
    </w:p>
    <w:p w14:paraId="3705C582" w14:textId="3A4681BC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74A5DB0" w14:textId="4BBBDBE8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&lt;div class="register"&gt;</w:t>
      </w:r>
    </w:p>
    <w:p w14:paraId="0B1E8A40" w14:textId="020829B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    &lt;p&gt;Don't have an account? &lt;a </w:t>
      </w:r>
      <w:proofErr w:type="spellStart"/>
      <w:r w:rsidRPr="03EE3F48">
        <w:rPr>
          <w:rFonts w:ascii="Times New Roman" w:eastAsia="Times New Roman" w:hAnsi="Times New Roman" w:cs="Times New Roman"/>
          <w:sz w:val="32"/>
          <w:szCs w:val="32"/>
        </w:rPr>
        <w:t>href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>="#"&gt;Register&lt;/a&gt;&lt;/p&gt;</w:t>
      </w:r>
    </w:p>
    <w:p w14:paraId="49E6C6F1" w14:textId="1C69927B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    &lt;/div&gt;</w:t>
      </w:r>
    </w:p>
    <w:p w14:paraId="00B73F09" w14:textId="6916652B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   &lt;/div&gt;</w:t>
      </w:r>
    </w:p>
    <w:p w14:paraId="700FD4CC" w14:textId="305E8700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984713D" w14:textId="3699F913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&lt;/body&gt;</w:t>
      </w:r>
    </w:p>
    <w:p w14:paraId="5C7AC142" w14:textId="1B3D4514" w:rsidR="72312114" w:rsidRDefault="72312114" w:rsidP="03EE3F48">
      <w:pPr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&lt;/html&gt;</w:t>
      </w:r>
    </w:p>
    <w:p w14:paraId="5AF3E879" w14:textId="2633E3F6" w:rsidR="03EE3F48" w:rsidRDefault="03EE3F48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2FEB55B3" w14:textId="45E9AFCB" w:rsidR="03EE3F48" w:rsidRDefault="03EE3F48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3C078C22" w14:textId="79E29369" w:rsidR="03EE3F48" w:rsidRDefault="03EE3F48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12641167" w14:textId="60EB68DD" w:rsidR="03EE3F48" w:rsidRDefault="03EE3F48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7AB330C9" w14:textId="7F08A6F5" w:rsidR="03EE3F48" w:rsidRDefault="03EE3F48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62EECBAB" w14:textId="2DE9AC4D" w:rsidR="03EE3F48" w:rsidRDefault="03EE3F48" w:rsidP="03EE3F48"/>
    <w:p w14:paraId="2657823F" w14:textId="59A1425D" w:rsidR="38433C1C" w:rsidRDefault="38433C1C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Login Page CSS: -</w:t>
      </w:r>
    </w:p>
    <w:p w14:paraId="10EB4C50" w14:textId="3525F3C4" w:rsidR="38433C1C" w:rsidRDefault="38433C1C" w:rsidP="03EE3F48">
      <w:pPr>
        <w:rPr>
          <w:rFonts w:ascii="Times New Roman" w:eastAsia="Times New Roman" w:hAnsi="Times New Roman" w:cs="Times New Roman"/>
          <w:color w:val="003399"/>
          <w:sz w:val="36"/>
          <w:szCs w:val="36"/>
        </w:rPr>
      </w:pPr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login.css: -</w:t>
      </w:r>
    </w:p>
    <w:p w14:paraId="6300ACE1" w14:textId="0341CC0E" w:rsidR="7CE31B62" w:rsidRDefault="7CE31B62">
      <w:r w:rsidRPr="03EE3F48">
        <w:rPr>
          <w:rFonts w:ascii="Times New Roman" w:eastAsia="Times New Roman" w:hAnsi="Times New Roman" w:cs="Times New Roman"/>
          <w:sz w:val="36"/>
          <w:szCs w:val="36"/>
        </w:rPr>
        <w:t>*{margin:0;</w:t>
      </w:r>
    </w:p>
    <w:p w14:paraId="6D6705A3" w14:textId="0D3BC8B7" w:rsidR="7CE31B62" w:rsidRDefault="7CE31B62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padding:0;</w:t>
      </w:r>
    </w:p>
    <w:p w14:paraId="5C795D9D" w14:textId="5055C911" w:rsidR="7CE31B62" w:rsidRDefault="7CE31B62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box-sizing: border-box;</w:t>
      </w:r>
    </w:p>
    <w:p w14:paraId="163518D9" w14:textId="39D181DD" w:rsidR="7CE31B62" w:rsidRDefault="7CE31B62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font-family: Arial,</w:t>
      </w:r>
    </w:p>
    <w:p w14:paraId="260AA66A" w14:textId="1D3799AC" w:rsidR="7CE31B62" w:rsidRDefault="7CE31B62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sans-serif;</w:t>
      </w:r>
    </w:p>
    <w:p w14:paraId="277ED8CF" w14:textId="18A30B62" w:rsidR="7CE31B62" w:rsidRDefault="7CE31B62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}</w:t>
      </w:r>
    </w:p>
    <w:p w14:paraId="33D44F10" w14:textId="592EB981" w:rsidR="7CE31B62" w:rsidRDefault="7CE31B62" w:rsidP="03EE3F48">
      <w:pPr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body{</w:t>
      </w:r>
      <w:proofErr w:type="gramEnd"/>
    </w:p>
    <w:p w14:paraId="7113C82D" w14:textId="044FFDA6" w:rsidR="7CE31B62" w:rsidRDefault="7CE31B62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display:flex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2AFA14CE" w14:textId="46B06DEC" w:rsidR="7CE31B62" w:rsidRDefault="7CE31B62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r w:rsidRPr="03EE3F48">
        <w:rPr>
          <w:rFonts w:ascii="Times New Roman" w:eastAsia="Times New Roman" w:hAnsi="Times New Roman" w:cs="Times New Roman"/>
          <w:sz w:val="36"/>
          <w:szCs w:val="36"/>
        </w:rPr>
        <w:t>justify-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content:center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71E2BD87" w14:textId="29176A11" w:rsidR="7CE31B62" w:rsidRDefault="7CE31B62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r w:rsidRPr="03EE3F48">
        <w:rPr>
          <w:rFonts w:ascii="Times New Roman" w:eastAsia="Times New Roman" w:hAnsi="Times New Roman" w:cs="Times New Roman"/>
          <w:sz w:val="36"/>
          <w:szCs w:val="36"/>
        </w:rPr>
        <w:t>align-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items:center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400C8A43" w14:textId="67256FD0" w:rsidR="7CE31B62" w:rsidRDefault="7CE31B62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height:100vh;</w:t>
      </w:r>
    </w:p>
    <w:p w14:paraId="7A8E977F" w14:textId="7F537EE5" w:rsidR="7CE31B62" w:rsidRDefault="7CE31B62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background:linear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-gradient</w:t>
      </w:r>
      <w:proofErr w:type="spellEnd"/>
      <w:r w:rsidRPr="03EE3F48">
        <w:rPr>
          <w:rFonts w:ascii="Times New Roman" w:eastAsia="Times New Roman" w:hAnsi="Times New Roman" w:cs="Times New Roman"/>
          <w:sz w:val="36"/>
          <w:szCs w:val="36"/>
        </w:rPr>
        <w:t>(135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deg,#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0057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ff,#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6ea8ff);</w:t>
      </w:r>
    </w:p>
    <w:p w14:paraId="0921B1BB" w14:textId="75CDA8B3" w:rsidR="7CE31B62" w:rsidRDefault="7CE31B62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5D444E93" w14:textId="30BFA62E" w:rsidR="615C6B85" w:rsidRDefault="615C6B85" w:rsidP="03EE3F48">
      <w:pPr>
        <w:rPr>
          <w:rFonts w:ascii="Times New Roman" w:eastAsia="Times New Roman" w:hAnsi="Times New Roman" w:cs="Times New Roman"/>
          <w:sz w:val="36"/>
          <w:szCs w:val="36"/>
        </w:rPr>
      </w:pPr>
      <w:r w:rsidRPr="03EE3F48">
        <w:rPr>
          <w:rFonts w:ascii="Times New Roman" w:eastAsia="Times New Roman" w:hAnsi="Times New Roman" w:cs="Times New Roman"/>
          <w:sz w:val="36"/>
          <w:szCs w:val="36"/>
        </w:rPr>
        <w:t>.login-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box{</w:t>
      </w:r>
      <w:proofErr w:type="gramEnd"/>
    </w:p>
    <w:p w14:paraId="50FFB24D" w14:textId="6F66CAB4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background:#</w:t>
      </w:r>
      <w:proofErr w:type="spellStart"/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fff</w:t>
      </w:r>
      <w:proofErr w:type="spell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28916C91" w14:textId="78578287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padding:40px;</w:t>
      </w:r>
    </w:p>
    <w:p w14:paraId="22D6CF62" w14:textId="29A46BEC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width:350px;</w:t>
      </w:r>
    </w:p>
    <w:p w14:paraId="7B7BCC0D" w14:textId="5C039E59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border-radius:15px;</w:t>
      </w:r>
    </w:p>
    <w:p w14:paraId="7583691E" w14:textId="389544D6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box-shadow:0 5px 20px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rgba</w:t>
      </w:r>
      <w:proofErr w:type="spellEnd"/>
      <w:r w:rsidRPr="03EE3F48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0,0,0,0.2);</w:t>
      </w:r>
    </w:p>
    <w:p w14:paraId="00190479" w14:textId="6CEBA841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736E539C" w14:textId="76A96173" w:rsidR="615C6B85" w:rsidRDefault="615C6B85" w:rsidP="03EE3F48">
      <w:pPr>
        <w:rPr>
          <w:rFonts w:ascii="Times New Roman" w:eastAsia="Times New Roman" w:hAnsi="Times New Roman" w:cs="Times New Roman"/>
          <w:sz w:val="36"/>
          <w:szCs w:val="36"/>
        </w:rPr>
      </w:pPr>
      <w:r w:rsidRPr="03EE3F48">
        <w:rPr>
          <w:rFonts w:ascii="Times New Roman" w:eastAsia="Times New Roman" w:hAnsi="Times New Roman" w:cs="Times New Roman"/>
          <w:sz w:val="36"/>
          <w:szCs w:val="36"/>
        </w:rPr>
        <w:t>.login-box h2{</w:t>
      </w:r>
    </w:p>
    <w:p w14:paraId="129D44D5" w14:textId="162E8BB0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r w:rsidRPr="03EE3F48">
        <w:rPr>
          <w:rFonts w:ascii="Times New Roman" w:eastAsia="Times New Roman" w:hAnsi="Times New Roman" w:cs="Times New Roman"/>
          <w:sz w:val="36"/>
          <w:szCs w:val="36"/>
        </w:rPr>
        <w:t>text-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align:center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6681F15D" w14:textId="2549A500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margin-bottom:25px;</w:t>
      </w:r>
    </w:p>
    <w:p w14:paraId="78369E2F" w14:textId="38B55D4D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71ED79A1" w14:textId="14310CE2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E099790" w14:textId="63698348" w:rsidR="615C6B85" w:rsidRDefault="615C6B85" w:rsidP="03EE3F48"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.input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box{</w:t>
      </w:r>
      <w:proofErr w:type="gramEnd"/>
    </w:p>
    <w:p w14:paraId="57027F64" w14:textId="3D77E6A2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margin-bottom:15px;</w:t>
      </w:r>
    </w:p>
    <w:p w14:paraId="1958BC68" w14:textId="44711B78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73BA8BA3" w14:textId="250DBD52" w:rsidR="615C6B85" w:rsidRDefault="615C6B85" w:rsidP="03EE3F48">
      <w:pPr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.input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-box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input{</w:t>
      </w:r>
      <w:proofErr w:type="gramEnd"/>
    </w:p>
    <w:p w14:paraId="0AD2EF42" w14:textId="3E31DD84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width:100%;</w:t>
      </w:r>
    </w:p>
    <w:p w14:paraId="7D18909E" w14:textId="73893ED7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padding:12px;</w:t>
      </w:r>
    </w:p>
    <w:p w14:paraId="430A2C7D" w14:textId="64C7E789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border:1px solid #ccc;</w:t>
      </w:r>
    </w:p>
    <w:p w14:paraId="3DB1AF65" w14:textId="202490AF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border-radius:8px;</w:t>
      </w:r>
    </w:p>
    <w:p w14:paraId="7BD31986" w14:textId="430E14B6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outline:none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1EF8D6E9" w14:textId="57FFBE7B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5CC3F1F3" w14:textId="1A03CD18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5069F172" w14:textId="28B0E446" w:rsidR="615C6B85" w:rsidRDefault="615C6B85" w:rsidP="03EE3F48"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.input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-box </w:t>
      </w:r>
      <w:proofErr w:type="spellStart"/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input:focus</w:t>
      </w:r>
      <w:proofErr w:type="spellEnd"/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{</w:t>
      </w:r>
    </w:p>
    <w:p w14:paraId="60179991" w14:textId="446D3702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border-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0057ff;</w:t>
      </w:r>
    </w:p>
    <w:p w14:paraId="217C73C2" w14:textId="1E6771F1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4989C6DA" w14:textId="4A910AD7" w:rsidR="615C6B85" w:rsidRDefault="615C6B85" w:rsidP="03EE3F48">
      <w:pPr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lastRenderedPageBreak/>
        <w:t>.btn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{</w:t>
      </w:r>
    </w:p>
    <w:p w14:paraId="3C3F99CD" w14:textId="70EBE1B3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width:100%;</w:t>
      </w:r>
    </w:p>
    <w:p w14:paraId="259E9A23" w14:textId="4888AD09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padding:12px;</w:t>
      </w:r>
    </w:p>
    <w:p w14:paraId="5BDBAE5C" w14:textId="4E0A0D1F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border:none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03828687" w14:textId="42FA79CF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background:#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0057ff;</w:t>
      </w:r>
    </w:p>
    <w:p w14:paraId="791E9F65" w14:textId="4E30A690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color:white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10E5C065" w14:textId="6EDF22C9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border-radius:8px;</w:t>
      </w:r>
    </w:p>
    <w:p w14:paraId="249E54FE" w14:textId="0AC44FB8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cursor:pointer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1C10D308" w14:textId="247487C6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font-size:16px;</w:t>
      </w:r>
    </w:p>
    <w:p w14:paraId="707DC743" w14:textId="7B450C0A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024869F0" w14:textId="7F36A17F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6DD6307" w14:textId="09AE1446" w:rsidR="615C6B85" w:rsidRDefault="615C6B85" w:rsidP="03EE3F48"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.btn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: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hover{</w:t>
      </w:r>
      <w:proofErr w:type="gramEnd"/>
    </w:p>
    <w:p w14:paraId="70589132" w14:textId="32113188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background:#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0040c1;</w:t>
      </w:r>
    </w:p>
    <w:p w14:paraId="65EB6508" w14:textId="5C4C86F9" w:rsidR="615C6B85" w:rsidRDefault="615C6B85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5F484D8F" w14:textId="5A601126" w:rsidR="65A24378" w:rsidRDefault="65A24378" w:rsidP="03EE3F48">
      <w:pPr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.register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{</w:t>
      </w:r>
    </w:p>
    <w:p w14:paraId="2CF02DC0" w14:textId="6176239C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text-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align:center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32A1987B" w14:textId="387FDE3B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margin-top:15px;</w:t>
      </w:r>
    </w:p>
    <w:p w14:paraId="25E96B37" w14:textId="0B216AF9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5207A462" w14:textId="76C63CE5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5272C43" w14:textId="60698A4A" w:rsidR="65A24378" w:rsidRDefault="65A24378" w:rsidP="03EE3F48"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.register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a{</w:t>
      </w:r>
      <w:proofErr w:type="gramEnd"/>
    </w:p>
    <w:p w14:paraId="163F3878" w14:textId="7647D515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text-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decoration:none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3178B42A" w14:textId="5CD36978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color:#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0057ff;</w:t>
      </w:r>
    </w:p>
    <w:p w14:paraId="175EFE69" w14:textId="298EF185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   font-</w:t>
      </w:r>
      <w:proofErr w:type="gramStart"/>
      <w:r w:rsidRPr="03EE3F48">
        <w:rPr>
          <w:rFonts w:ascii="Times New Roman" w:eastAsia="Times New Roman" w:hAnsi="Times New Roman" w:cs="Times New Roman"/>
          <w:sz w:val="36"/>
          <w:szCs w:val="36"/>
        </w:rPr>
        <w:t>weight:bold</w:t>
      </w:r>
      <w:proofErr w:type="gramEnd"/>
      <w:r w:rsidRPr="03EE3F48">
        <w:rPr>
          <w:rFonts w:ascii="Times New Roman" w:eastAsia="Times New Roman" w:hAnsi="Times New Roman" w:cs="Times New Roman"/>
          <w:sz w:val="36"/>
          <w:szCs w:val="36"/>
        </w:rPr>
        <w:t>;</w:t>
      </w:r>
    </w:p>
    <w:p w14:paraId="10F104CD" w14:textId="3AE39A53" w:rsidR="65A24378" w:rsidRDefault="65A24378" w:rsidP="03EE3F48">
      <w:r w:rsidRPr="03EE3F48">
        <w:rPr>
          <w:rFonts w:ascii="Times New Roman" w:eastAsia="Times New Roman" w:hAnsi="Times New Roman" w:cs="Times New Roman"/>
          <w:sz w:val="36"/>
          <w:szCs w:val="36"/>
        </w:rPr>
        <w:t>}</w:t>
      </w:r>
    </w:p>
    <w:p w14:paraId="734D3EE4" w14:textId="500FE31B" w:rsidR="03EE3F48" w:rsidRDefault="03EE3F48" w:rsidP="03EE3F48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15E9B58" w14:textId="74E410D7" w:rsidR="65A24378" w:rsidRDefault="65A24378" w:rsidP="03EE3F48">
      <w:pPr>
        <w:pStyle w:val="Heading1"/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Output: -</w:t>
      </w:r>
    </w:p>
    <w:p w14:paraId="3E133B09" w14:textId="07D5F668" w:rsidR="65A24378" w:rsidRDefault="65A24378" w:rsidP="03EE3F48">
      <w:pPr>
        <w:spacing w:before="40" w:after="40"/>
      </w:pPr>
      <w:r w:rsidRPr="03EE3F4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Cloned Home Page: -</w:t>
      </w:r>
      <w:r w:rsidR="414619CD">
        <w:rPr>
          <w:noProof/>
        </w:rPr>
        <w:drawing>
          <wp:inline distT="0" distB="0" distL="0" distR="0" wp14:anchorId="72F11444" wp14:editId="20478F8C">
            <wp:extent cx="6858000" cy="4286250"/>
            <wp:effectExtent l="0" t="0" r="0" b="0"/>
            <wp:docPr id="1081011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11244" name="Picture 1081011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4ADC72">
        <w:rPr>
          <w:noProof/>
        </w:rPr>
        <w:drawing>
          <wp:inline distT="0" distB="0" distL="0" distR="0" wp14:anchorId="61ADE696" wp14:editId="5BC274A2">
            <wp:extent cx="6858000" cy="3800475"/>
            <wp:effectExtent l="0" t="0" r="0" b="0"/>
            <wp:docPr id="926403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03169" name="Picture 926403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7383" w14:textId="4E5DEF2C" w:rsidR="03EE3F48" w:rsidRDefault="03EE3F48" w:rsidP="03EE3F48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E2D18E1" w14:textId="2482FE04" w:rsidR="39C3DC69" w:rsidRDefault="39C3DC69" w:rsidP="03EE3F48">
      <w:pPr>
        <w:spacing w:before="300" w:after="120"/>
      </w:pPr>
      <w:r>
        <w:rPr>
          <w:noProof/>
        </w:rPr>
        <w:lastRenderedPageBreak/>
        <w:drawing>
          <wp:inline distT="0" distB="0" distL="0" distR="0" wp14:anchorId="24078482" wp14:editId="4D8020DF">
            <wp:extent cx="6858000" cy="4286250"/>
            <wp:effectExtent l="0" t="0" r="0" b="0"/>
            <wp:docPr id="10953875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87572" name="Picture 1095387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B067" w14:textId="23996925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43064083" w14:textId="61BBC00E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05E9EEC8" w14:textId="1BFBAE52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52B42BED" w14:textId="6F836BF2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70783D19" w14:textId="1563FE57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6A8E3548" w14:textId="248B84CF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4581C3FD" w14:textId="22AD43C6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64018B09" w14:textId="1C32E8FE" w:rsidR="03EE3F48" w:rsidRDefault="03EE3F48" w:rsidP="03EE3F48">
      <w:pPr>
        <w:spacing w:before="300" w:after="120"/>
        <w:rPr>
          <w:rFonts w:ascii="Times New Roman" w:eastAsia="Times New Roman" w:hAnsi="Times New Roman" w:cs="Times New Roman"/>
          <w:color w:val="003399"/>
          <w:sz w:val="36"/>
          <w:szCs w:val="36"/>
        </w:rPr>
      </w:pPr>
    </w:p>
    <w:p w14:paraId="547B512A" w14:textId="09B463A1" w:rsidR="31EA03F5" w:rsidRDefault="31EA03F5" w:rsidP="03EE3F48">
      <w:pPr>
        <w:spacing w:before="300" w:after="120"/>
      </w:pPr>
      <w:r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Explanation of Important Elements</w:t>
      </w:r>
      <w:r w:rsidR="19001D23" w:rsidRPr="03EE3F48">
        <w:rPr>
          <w:rFonts w:ascii="Times New Roman" w:eastAsia="Times New Roman" w:hAnsi="Times New Roman" w:cs="Times New Roman"/>
          <w:color w:val="003399"/>
          <w:sz w:val="36"/>
          <w:szCs w:val="36"/>
        </w:rPr>
        <w:t>:</w:t>
      </w:r>
    </w:p>
    <w:p w14:paraId="2AFAE02F" w14:textId="515FB208" w:rsidR="31EA03F5" w:rsidRDefault="31EA03F5" w:rsidP="03EE3F48">
      <w:pPr>
        <w:spacing w:before="40" w:after="40"/>
        <w:rPr>
          <w:rFonts w:ascii="Times New Roman" w:eastAsia="Times New Roman" w:hAnsi="Times New Roman" w:cs="Times New Roman"/>
          <w:color w:val="555555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3EE3F48">
        <w:rPr>
          <w:rFonts w:ascii="Times New Roman" w:eastAsia="Times New Roman" w:hAnsi="Times New Roman" w:cs="Times New Roman"/>
          <w:color w:val="555555"/>
          <w:sz w:val="32"/>
          <w:szCs w:val="32"/>
        </w:rPr>
        <w:t>In this project, I used several important HTML, CSS, and JavaScript elements and concepts to make the website look similar to the official Vivo website, and also to make it interactive and user-friendly. The project mainly focuses on front-</w:t>
      </w:r>
      <w:r w:rsidRPr="03EE3F48">
        <w:rPr>
          <w:rFonts w:ascii="Times New Roman" w:eastAsia="Times New Roman" w:hAnsi="Times New Roman" w:cs="Times New Roman"/>
          <w:color w:val="555555"/>
          <w:sz w:val="32"/>
          <w:szCs w:val="32"/>
        </w:rPr>
        <w:lastRenderedPageBreak/>
        <w:t>end web development concepts such as layout design, multimedia integration, dynamic content generation, and event handling.</w:t>
      </w:r>
    </w:p>
    <w:p w14:paraId="72C3B082" w14:textId="5838A6EF" w:rsidR="24684EA0" w:rsidRDefault="24684EA0" w:rsidP="03EE3F48">
      <w:pPr>
        <w:pStyle w:val="Heading2"/>
      </w:pPr>
      <w:r w:rsidRPr="03EE3F48">
        <w:rPr>
          <w:rFonts w:ascii="Times New Roman" w:eastAsia="Times New Roman" w:hAnsi="Times New Roman" w:cs="Times New Roman"/>
        </w:rPr>
        <w:t>1. Document Setup &amp; Global Styles</w:t>
      </w:r>
    </w:p>
    <w:p w14:paraId="4C2347FA" w14:textId="20E3314E" w:rsidR="24684EA0" w:rsidRDefault="24684EA0" w:rsidP="03EE3F48">
      <w:pPr>
        <w:pStyle w:val="Heading3"/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The HTML Head</w:t>
      </w:r>
    </w:p>
    <w:p w14:paraId="3DB46012" w14:textId="67B6AED9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HTML</w:t>
      </w:r>
    </w:p>
    <w:p w14:paraId="02E53CCA" w14:textId="60D6E107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r w:rsidRPr="03EE3F48">
        <w:rPr>
          <w:rFonts w:ascii="Consolas" w:eastAsia="Consolas" w:hAnsi="Consolas" w:cs="Consolas"/>
          <w:sz w:val="32"/>
          <w:szCs w:val="32"/>
        </w:rPr>
        <w:t>&lt;meta name="viewport" content="width=device-width, initial-scale=1.0"/&gt;</w:t>
      </w:r>
      <w:r>
        <w:br/>
      </w:r>
    </w:p>
    <w:p w14:paraId="7EB536EF" w14:textId="087E108D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This line is crucial. It tells mobile browsers to scale the website to fit the actual width of the device screen, preventing mobile phones from rendering the site like a zoomed-out desktop page.</w:t>
      </w:r>
    </w:p>
    <w:p w14:paraId="4648729D" w14:textId="658B142D" w:rsidR="24684EA0" w:rsidRDefault="24684EA0" w:rsidP="03EE3F48">
      <w:pPr>
        <w:pStyle w:val="Heading3"/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The Global CSS Reset (</w:t>
      </w:r>
      <w:r w:rsidRPr="03EE3F48">
        <w:rPr>
          <w:rFonts w:ascii="Consolas" w:eastAsia="Consolas" w:hAnsi="Consolas" w:cs="Consolas"/>
          <w:sz w:val="32"/>
          <w:szCs w:val="32"/>
        </w:rPr>
        <w:t>*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3445D7FC" w14:textId="6E314B96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CSS</w:t>
      </w:r>
    </w:p>
    <w:p w14:paraId="162F3582" w14:textId="5D703342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r w:rsidRPr="03EE3F48">
        <w:rPr>
          <w:rFonts w:ascii="Consolas" w:eastAsia="Consolas" w:hAnsi="Consolas" w:cs="Consolas"/>
          <w:sz w:val="32"/>
          <w:szCs w:val="32"/>
        </w:rPr>
        <w:t>*{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margin: 0;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padding: 0;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box-sizing: border-box;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font-family: Arial, sans-serif;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</w:p>
    <w:p w14:paraId="1426DDF1" w14:textId="5F2D5EF1" w:rsidR="24684EA0" w:rsidRDefault="24684EA0" w:rsidP="03EE3F48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 xml:space="preserve">margin: 0; padding: </w:t>
      </w: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0;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Different browsers have different default spacing for headings, paragraphs, and lists. This zeroes them out so you start with a clean slate.</w:t>
      </w:r>
    </w:p>
    <w:p w14:paraId="620F484B" w14:textId="27DDAF33" w:rsidR="24684EA0" w:rsidRDefault="24684EA0" w:rsidP="03EE3F48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>box-sizing: border-</w:t>
      </w: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box;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By default, adding padding or borders to an element makes it wider. </w:t>
      </w:r>
      <w:r w:rsidRPr="03EE3F48">
        <w:rPr>
          <w:rFonts w:ascii="Consolas" w:eastAsia="Consolas" w:hAnsi="Consolas" w:cs="Consolas"/>
          <w:sz w:val="32"/>
          <w:szCs w:val="32"/>
        </w:rPr>
        <w:t>border-box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forces the browser to include padding and borders </w:t>
      </w:r>
      <w:r w:rsidRPr="03EE3F48">
        <w:rPr>
          <w:rFonts w:ascii="Times New Roman" w:eastAsia="Times New Roman" w:hAnsi="Times New Roman" w:cs="Times New Roman"/>
          <w:i/>
          <w:iCs/>
          <w:sz w:val="32"/>
          <w:szCs w:val="32"/>
        </w:rPr>
        <w:t>inside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the element's total declared width/height, making layout calculations vastly easier.</w:t>
      </w:r>
    </w:p>
    <w:p w14:paraId="3AD75FB4" w14:textId="7B6E98FD" w:rsidR="24684EA0" w:rsidRDefault="24684EA0" w:rsidP="03EE3F48">
      <w:pPr>
        <w:pStyle w:val="Heading2"/>
      </w:pPr>
      <w:r w:rsidRPr="03EE3F48">
        <w:rPr>
          <w:rFonts w:ascii="Times New Roman" w:eastAsia="Times New Roman" w:hAnsi="Times New Roman" w:cs="Times New Roman"/>
        </w:rPr>
        <w:t>2. Header &amp; Navigation Component</w:t>
      </w:r>
    </w:p>
    <w:p w14:paraId="62BC4A8D" w14:textId="392015F3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HTML</w:t>
      </w:r>
    </w:p>
    <w:p w14:paraId="117302DC" w14:textId="47D21A97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r w:rsidRPr="03EE3F48">
        <w:rPr>
          <w:rFonts w:ascii="Consolas" w:eastAsia="Consolas" w:hAnsi="Consolas" w:cs="Consolas"/>
          <w:sz w:val="32"/>
          <w:szCs w:val="32"/>
        </w:rPr>
        <w:t>&lt;header&gt;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&lt;div class="logo"&gt;VIVO&lt;/div&gt;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lastRenderedPageBreak/>
        <w:t xml:space="preserve">  &lt;nav&gt;...&lt;/nav&gt;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&lt;/header&gt;</w:t>
      </w:r>
      <w:r>
        <w:br/>
      </w:r>
    </w:p>
    <w:p w14:paraId="59FCC08A" w14:textId="2004296C" w:rsidR="24684EA0" w:rsidRDefault="24684EA0" w:rsidP="03EE3F48">
      <w:pPr>
        <w:pStyle w:val="Heading3"/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The CSS Mechanics:</w:t>
      </w:r>
    </w:p>
    <w:p w14:paraId="6C312470" w14:textId="33DDD206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CSS</w:t>
      </w:r>
    </w:p>
    <w:p w14:paraId="2BA05C51" w14:textId="1C102BF6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r w:rsidRPr="03EE3F48">
        <w:rPr>
          <w:rFonts w:ascii="Consolas" w:eastAsia="Consolas" w:hAnsi="Consolas" w:cs="Consolas"/>
          <w:sz w:val="32"/>
          <w:szCs w:val="32"/>
        </w:rPr>
        <w:t>header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width: 100%;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padding: 20px 8%;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display: flex;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justify-content: space-between;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align-items: center;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position: fixed;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top: 0;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background: white;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z-index: 1000;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box-shadow: 0 2px 10px 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rgba(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>0,0,0,0.05);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</w:p>
    <w:p w14:paraId="31E914C2" w14:textId="680F4965" w:rsidR="24684EA0" w:rsidRDefault="24684EA0" w:rsidP="03EE3F48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 xml:space="preserve">position: fixed; top: </w:t>
      </w: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0;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This pins the header to the top of the browser viewport. As the user scrolls down the page, the header stays visible at the top.</w:t>
      </w:r>
    </w:p>
    <w:p w14:paraId="39FD3A5F" w14:textId="138E0922" w:rsidR="24684EA0" w:rsidRDefault="24684EA0" w:rsidP="03EE3F48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>display: flex; justify-content: space-</w:t>
      </w: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between;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Using </w:t>
      </w:r>
      <w:r w:rsidRPr="03EE3F48">
        <w:rPr>
          <w:rFonts w:ascii="Times New Roman" w:eastAsia="Times New Roman" w:hAnsi="Times New Roman" w:cs="Times New Roman"/>
          <w:b/>
          <w:bCs/>
          <w:sz w:val="32"/>
          <w:szCs w:val="32"/>
        </w:rPr>
        <w:t>Flexbox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handles layout automatically. </w:t>
      </w:r>
      <w:r w:rsidRPr="03EE3F48">
        <w:rPr>
          <w:rFonts w:ascii="Consolas" w:eastAsia="Consolas" w:hAnsi="Consolas" w:cs="Consolas"/>
          <w:sz w:val="32"/>
          <w:szCs w:val="32"/>
        </w:rPr>
        <w:t>space-between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pushes the logo to the far left and the navigation menu (</w:t>
      </w:r>
      <w:r w:rsidRPr="03EE3F48">
        <w:rPr>
          <w:rFonts w:ascii="Consolas" w:eastAsia="Consolas" w:hAnsi="Consolas" w:cs="Consolas"/>
          <w:sz w:val="32"/>
          <w:szCs w:val="32"/>
        </w:rPr>
        <w:t>nav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) to the far right.</w:t>
      </w:r>
    </w:p>
    <w:p w14:paraId="0A58002F" w14:textId="028F7577" w:rsidR="24684EA0" w:rsidRDefault="24684EA0" w:rsidP="03EE3F48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 xml:space="preserve">align-items: </w:t>
      </w: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center;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Vertically aligns the logo text and the nav links perfectly in the center of the header bar.</w:t>
      </w:r>
    </w:p>
    <w:p w14:paraId="18A622FA" w14:textId="18C5707B" w:rsidR="24684EA0" w:rsidRDefault="24684EA0" w:rsidP="03EE3F48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 xml:space="preserve">z-index: </w:t>
      </w: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1000;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Acts like layers in Photoshop. A high </w:t>
      </w:r>
      <w:r w:rsidRPr="03EE3F48">
        <w:rPr>
          <w:rFonts w:ascii="Consolas" w:eastAsia="Consolas" w:hAnsi="Consolas" w:cs="Consolas"/>
          <w:sz w:val="32"/>
          <w:szCs w:val="32"/>
        </w:rPr>
        <w:t>z-index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ensures that the header stays layered </w:t>
      </w:r>
      <w:r w:rsidRPr="03EE3F48">
        <w:rPr>
          <w:rFonts w:ascii="Times New Roman" w:eastAsia="Times New Roman" w:hAnsi="Times New Roman" w:cs="Times New Roman"/>
          <w:i/>
          <w:iCs/>
          <w:sz w:val="32"/>
          <w:szCs w:val="32"/>
        </w:rPr>
        <w:t>on top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of all other content when scrolling.</w:t>
      </w:r>
    </w:p>
    <w:p w14:paraId="4371051E" w14:textId="7AEDF7A8" w:rsidR="24684EA0" w:rsidRDefault="24684EA0" w:rsidP="03EE3F48">
      <w:pPr>
        <w:pStyle w:val="Heading2"/>
      </w:pPr>
      <w:r w:rsidRPr="03EE3F48">
        <w:rPr>
          <w:rFonts w:ascii="Times New Roman" w:eastAsia="Times New Roman" w:hAnsi="Times New Roman" w:cs="Times New Roman"/>
        </w:rPr>
        <w:t>3. The Hero Section (Intro)</w:t>
      </w:r>
    </w:p>
    <w:p w14:paraId="46156DF2" w14:textId="1FBD6EEF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The Hero section is the first thing a user sees. It splits the screen into a text block on the left and a floating smartphone image on the right.</w:t>
      </w:r>
    </w:p>
    <w:p w14:paraId="1888B579" w14:textId="6BB9350E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HTML</w:t>
      </w:r>
    </w:p>
    <w:p w14:paraId="38B29562" w14:textId="6950A8E5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r w:rsidRPr="03EE3F48">
        <w:rPr>
          <w:rFonts w:ascii="Consolas" w:eastAsia="Consolas" w:hAnsi="Consolas" w:cs="Consolas"/>
          <w:sz w:val="32"/>
          <w:szCs w:val="32"/>
        </w:rPr>
        <w:lastRenderedPageBreak/>
        <w:t>&lt;section class="hero"&gt;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&lt;div class="hero-text"&gt;...&lt;/div&gt;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&lt;img src="..." alt="phone"&gt;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&lt;/section&gt;</w:t>
      </w:r>
      <w:r>
        <w:br/>
      </w:r>
    </w:p>
    <w:p w14:paraId="1552DBF1" w14:textId="01CFB29B" w:rsidR="24684EA0" w:rsidRDefault="24684EA0" w:rsidP="03EE3F48">
      <w:pPr>
        <w:pStyle w:val="Heading3"/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The CSS Mechanics:</w:t>
      </w:r>
    </w:p>
    <w:p w14:paraId="0AA94FA5" w14:textId="7E54B4F0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CSS</w:t>
      </w:r>
    </w:p>
    <w:p w14:paraId="4B88C937" w14:textId="6665696A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proofErr w:type="gramStart"/>
      <w:r w:rsidRPr="03EE3F48">
        <w:rPr>
          <w:rFonts w:ascii="Consolas" w:eastAsia="Consolas" w:hAnsi="Consolas" w:cs="Consolas"/>
          <w:sz w:val="32"/>
          <w:szCs w:val="32"/>
        </w:rPr>
        <w:t>.hero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 xml:space="preserve">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height: 100vh;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background: linear-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gradient(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>to right, #eef4ff, #ffffff);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display: flex;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align-items: center;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justify-content: space-between;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padding: 0 8%;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</w:p>
    <w:p w14:paraId="4B9C81B2" w14:textId="796D544E" w:rsidR="24684EA0" w:rsidRDefault="24684EA0" w:rsidP="03EE3F4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>height: 100</w:t>
      </w: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vh;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3EE3F48">
        <w:rPr>
          <w:rFonts w:ascii="Consolas" w:eastAsia="Consolas" w:hAnsi="Consolas" w:cs="Consolas"/>
          <w:sz w:val="32"/>
          <w:szCs w:val="32"/>
        </w:rPr>
        <w:t>vh</w:t>
      </w:r>
      <w:proofErr w:type="spell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stands for Viewport Height. </w:t>
      </w:r>
      <w:r w:rsidRPr="03EE3F48">
        <w:rPr>
          <w:rFonts w:ascii="Consolas" w:eastAsia="Consolas" w:hAnsi="Consolas" w:cs="Consolas"/>
          <w:sz w:val="32"/>
          <w:szCs w:val="32"/>
        </w:rPr>
        <w:t>100vh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means this section will perfectly fill 100% of the browser window's height, creating an immersive, full-screen opening.</w:t>
      </w:r>
    </w:p>
    <w:p w14:paraId="78BDCF17" w14:textId="7FCE807A" w:rsidR="24684EA0" w:rsidRDefault="24684EA0" w:rsidP="03EE3F4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Consolas" w:eastAsia="Consolas" w:hAnsi="Consolas" w:cs="Consolas"/>
          <w:b/>
          <w:bCs/>
          <w:sz w:val="32"/>
          <w:szCs w:val="32"/>
        </w:rPr>
        <w:t>linear-gradient(...)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 Generates a smooth background color fade transitioning from a soft, tech-style blue (</w:t>
      </w:r>
      <w:r w:rsidRPr="03EE3F48">
        <w:rPr>
          <w:rFonts w:ascii="Consolas" w:eastAsia="Consolas" w:hAnsi="Consolas" w:cs="Consolas"/>
          <w:sz w:val="32"/>
          <w:szCs w:val="32"/>
        </w:rPr>
        <w:t>#eef4ff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) on the left to pure white (</w:t>
      </w:r>
      <w:r w:rsidRPr="03EE3F48">
        <w:rPr>
          <w:rFonts w:ascii="Consolas" w:eastAsia="Consolas" w:hAnsi="Consolas" w:cs="Consolas"/>
          <w:sz w:val="32"/>
          <w:szCs w:val="32"/>
        </w:rPr>
        <w:t>#ffffff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) on the right.</w:t>
      </w:r>
    </w:p>
    <w:p w14:paraId="4F2BFEC1" w14:textId="7900BADF" w:rsidR="24684EA0" w:rsidRDefault="24684EA0" w:rsidP="03EE3F4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b/>
          <w:bCs/>
          <w:sz w:val="32"/>
          <w:szCs w:val="32"/>
        </w:rPr>
        <w:t>Flexbox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: Once again, </w:t>
      </w:r>
      <w:r w:rsidRPr="03EE3F48">
        <w:rPr>
          <w:rFonts w:ascii="Consolas" w:eastAsia="Consolas" w:hAnsi="Consolas" w:cs="Consolas"/>
          <w:sz w:val="32"/>
          <w:szCs w:val="32"/>
        </w:rPr>
        <w:t>display: flex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3EE3F48">
        <w:rPr>
          <w:rFonts w:ascii="Consolas" w:eastAsia="Consolas" w:hAnsi="Consolas" w:cs="Consolas"/>
          <w:sz w:val="32"/>
          <w:szCs w:val="32"/>
        </w:rPr>
        <w:t>justify-content: space-between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split the screen, putting text on one side and the image on the other.</w:t>
      </w:r>
    </w:p>
    <w:p w14:paraId="12F2A9C2" w14:textId="112F842D" w:rsidR="24684EA0" w:rsidRDefault="24684EA0" w:rsidP="03EE3F48">
      <w:pPr>
        <w:pStyle w:val="Heading3"/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The Floating Animation</w:t>
      </w:r>
    </w:p>
    <w:p w14:paraId="71AD0216" w14:textId="0B710DC0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CSS</w:t>
      </w:r>
    </w:p>
    <w:p w14:paraId="2A3D4EB6" w14:textId="1DB09FF5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proofErr w:type="gramStart"/>
      <w:r w:rsidRPr="03EE3F48">
        <w:rPr>
          <w:rFonts w:ascii="Consolas" w:eastAsia="Consolas" w:hAnsi="Consolas" w:cs="Consolas"/>
          <w:sz w:val="32"/>
          <w:szCs w:val="32"/>
        </w:rPr>
        <w:t>.hero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 xml:space="preserve"> img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width: 450px;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animation: float 3s ease-in-out infinite;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@keyframes float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lastRenderedPageBreak/>
        <w:t xml:space="preserve">  0%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 xml:space="preserve">   {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 xml:space="preserve"> transform: 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translateY(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>0)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; }</w:t>
      </w:r>
      <w:proofErr w:type="gramEnd"/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50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%  {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 xml:space="preserve"> transform: translateY(-15px)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; }</w:t>
      </w:r>
      <w:proofErr w:type="gramEnd"/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100% 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{ transform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 xml:space="preserve">: 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translateY(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>0)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; }</w:t>
      </w:r>
      <w:proofErr w:type="gramEnd"/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</w:p>
    <w:p w14:paraId="68C24BBB" w14:textId="7DD2C62C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This creates a premium, smooth visual effect.</w:t>
      </w:r>
    </w:p>
    <w:p w14:paraId="4F014129" w14:textId="6ADED989" w:rsidR="24684EA0" w:rsidRDefault="24684EA0" w:rsidP="03EE3F48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3EE3F48">
        <w:rPr>
          <w:rFonts w:ascii="Consolas" w:eastAsia="Consolas" w:hAnsi="Consolas" w:cs="Consolas"/>
          <w:sz w:val="32"/>
          <w:szCs w:val="32"/>
        </w:rPr>
        <w:t>@keyframes float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defines a timeline: at 0% (start), the image is in its normal spot; at 50% (middle), it shifts </w:t>
      </w:r>
      <w:r w:rsidRPr="03EE3F48">
        <w:rPr>
          <w:rFonts w:ascii="Times New Roman" w:eastAsia="Times New Roman" w:hAnsi="Times New Roman" w:cs="Times New Roman"/>
          <w:b/>
          <w:bCs/>
          <w:sz w:val="32"/>
          <w:szCs w:val="32"/>
        </w:rPr>
        <w:t>up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by 15 pixels along the Y-axis (</w:t>
      </w:r>
      <w:r w:rsidRPr="03EE3F48">
        <w:rPr>
          <w:rFonts w:ascii="Consolas" w:eastAsia="Consolas" w:hAnsi="Consolas" w:cs="Consolas"/>
          <w:sz w:val="32"/>
          <w:szCs w:val="32"/>
        </w:rPr>
        <w:t>translateY(-15px)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); at 100% (end), it returns to normal.</w:t>
      </w:r>
    </w:p>
    <w:p w14:paraId="05589CB7" w14:textId="370605D3" w:rsidR="24684EA0" w:rsidRDefault="24684EA0" w:rsidP="03EE3F48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3EE3F48">
        <w:rPr>
          <w:rFonts w:ascii="Consolas" w:eastAsia="Consolas" w:hAnsi="Consolas" w:cs="Consolas"/>
          <w:sz w:val="32"/>
          <w:szCs w:val="32"/>
        </w:rPr>
        <w:t>animation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property ties it together: it runs the </w:t>
      </w:r>
      <w:r w:rsidRPr="03EE3F48">
        <w:rPr>
          <w:rFonts w:ascii="Consolas" w:eastAsia="Consolas" w:hAnsi="Consolas" w:cs="Consolas"/>
          <w:sz w:val="32"/>
          <w:szCs w:val="32"/>
        </w:rPr>
        <w:t>float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timeline over a duration of </w:t>
      </w:r>
      <w:r w:rsidRPr="03EE3F48">
        <w:rPr>
          <w:rFonts w:ascii="Consolas" w:eastAsia="Consolas" w:hAnsi="Consolas" w:cs="Consolas"/>
          <w:sz w:val="32"/>
          <w:szCs w:val="32"/>
        </w:rPr>
        <w:t>3s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, uses an </w:t>
      </w:r>
      <w:r w:rsidRPr="03EE3F48">
        <w:rPr>
          <w:rFonts w:ascii="Consolas" w:eastAsia="Consolas" w:hAnsi="Consolas" w:cs="Consolas"/>
          <w:sz w:val="32"/>
          <w:szCs w:val="32"/>
        </w:rPr>
        <w:t>ease-in-out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timing curve to make the transition look smooth/fluid, and loops </w:t>
      </w:r>
      <w:r w:rsidRPr="03EE3F48">
        <w:rPr>
          <w:rFonts w:ascii="Consolas" w:eastAsia="Consolas" w:hAnsi="Consolas" w:cs="Consolas"/>
          <w:sz w:val="32"/>
          <w:szCs w:val="32"/>
        </w:rPr>
        <w:t>infinite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ly.</w:t>
      </w:r>
    </w:p>
    <w:p w14:paraId="7E9F6DB0" w14:textId="44974344" w:rsidR="24684EA0" w:rsidRDefault="24684EA0" w:rsidP="03EE3F48">
      <w:pPr>
        <w:pStyle w:val="Heading2"/>
      </w:pPr>
      <w:r w:rsidRPr="03EE3F48">
        <w:rPr>
          <w:rFonts w:ascii="Times New Roman" w:eastAsia="Times New Roman" w:hAnsi="Times New Roman" w:cs="Times New Roman"/>
        </w:rPr>
        <w:t>4. The Products Section (Grid Layout)</w:t>
      </w:r>
    </w:p>
    <w:p w14:paraId="668E9A34" w14:textId="1CD9FB5F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This section showcases a list of smartphones using modern </w:t>
      </w:r>
      <w:r w:rsidRPr="03EE3F48">
        <w:rPr>
          <w:rFonts w:ascii="Times New Roman" w:eastAsia="Times New Roman" w:hAnsi="Times New Roman" w:cs="Times New Roman"/>
          <w:b/>
          <w:bCs/>
          <w:sz w:val="32"/>
          <w:szCs w:val="32"/>
        </w:rPr>
        <w:t>CSS Grid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51B988E" w14:textId="52B090EC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HTML</w:t>
      </w:r>
    </w:p>
    <w:p w14:paraId="0FEAD33F" w14:textId="0C770C58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r w:rsidRPr="03EE3F48">
        <w:rPr>
          <w:rFonts w:ascii="Consolas" w:eastAsia="Consolas" w:hAnsi="Consolas" w:cs="Consolas"/>
          <w:sz w:val="32"/>
          <w:szCs w:val="32"/>
        </w:rPr>
        <w:t>&lt;div class="product-grid"&gt;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&lt;div class="card"&gt;...&lt;/div&gt;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&lt;div class="card"&gt;...&lt;/div&gt;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&lt;div class="card"&gt;...&lt;/div&gt;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&lt;/div&gt;</w:t>
      </w:r>
      <w:r>
        <w:br/>
      </w:r>
    </w:p>
    <w:p w14:paraId="6C664B49" w14:textId="141BB9EF" w:rsidR="24684EA0" w:rsidRDefault="24684EA0" w:rsidP="03EE3F48">
      <w:pPr>
        <w:pStyle w:val="Heading3"/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The CSS Grid Powerhouse:</w:t>
      </w:r>
    </w:p>
    <w:p w14:paraId="5E3CE3ED" w14:textId="7012C89B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CSS</w:t>
      </w:r>
    </w:p>
    <w:p w14:paraId="635392BD" w14:textId="52BB33FF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proofErr w:type="gramStart"/>
      <w:r w:rsidRPr="03EE3F48">
        <w:rPr>
          <w:rFonts w:ascii="Consolas" w:eastAsia="Consolas" w:hAnsi="Consolas" w:cs="Consolas"/>
          <w:sz w:val="32"/>
          <w:szCs w:val="32"/>
        </w:rPr>
        <w:t>.product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>-grid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display: grid;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grid-template-columns: 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repeat(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 xml:space="preserve">auto-fit, 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minmax(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>250px, 1fr));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gap: 30px;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</w:p>
    <w:p w14:paraId="1B523281" w14:textId="6C979DFF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This single rule handles responsive design automatically without needing complex alterations:</w:t>
      </w:r>
    </w:p>
    <w:p w14:paraId="2C70E86A" w14:textId="79A2EEA5" w:rsidR="24684EA0" w:rsidRDefault="24684EA0" w:rsidP="03EE3F4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lastRenderedPageBreak/>
        <w:t>repeat(</w:t>
      </w:r>
      <w:proofErr w:type="gramEnd"/>
      <w:r w:rsidRPr="03EE3F48">
        <w:rPr>
          <w:rFonts w:ascii="Consolas" w:eastAsia="Consolas" w:hAnsi="Consolas" w:cs="Consolas"/>
          <w:b/>
          <w:bCs/>
          <w:sz w:val="32"/>
          <w:szCs w:val="32"/>
        </w:rPr>
        <w:t>auto-fit, ...)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>: Tells the browser to cram as many columns into a row as will physically fit.</w:t>
      </w:r>
    </w:p>
    <w:p w14:paraId="4CFD1A36" w14:textId="745F7E97" w:rsidR="24684EA0" w:rsidRDefault="24684EA0" w:rsidP="03EE3F4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3EE3F48">
        <w:rPr>
          <w:rFonts w:ascii="Consolas" w:eastAsia="Consolas" w:hAnsi="Consolas" w:cs="Consolas"/>
          <w:b/>
          <w:bCs/>
          <w:sz w:val="32"/>
          <w:szCs w:val="32"/>
        </w:rPr>
        <w:t>minmax(</w:t>
      </w:r>
      <w:proofErr w:type="gramEnd"/>
      <w:r w:rsidRPr="03EE3F48">
        <w:rPr>
          <w:rFonts w:ascii="Consolas" w:eastAsia="Consolas" w:hAnsi="Consolas" w:cs="Consolas"/>
          <w:b/>
          <w:bCs/>
          <w:sz w:val="32"/>
          <w:szCs w:val="32"/>
        </w:rPr>
        <w:t>250px, 1fr)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: Sets a rule for those columns. They can never shrink smaller than </w:t>
      </w:r>
      <w:r w:rsidRPr="03EE3F48">
        <w:rPr>
          <w:rFonts w:ascii="Consolas" w:eastAsia="Consolas" w:hAnsi="Consolas" w:cs="Consolas"/>
          <w:sz w:val="32"/>
          <w:szCs w:val="32"/>
        </w:rPr>
        <w:t>250px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wide. If there's extra space left over, they will expand equally to fill the remaining space (</w:t>
      </w:r>
      <w:r w:rsidRPr="03EE3F48">
        <w:rPr>
          <w:rFonts w:ascii="Consolas" w:eastAsia="Consolas" w:hAnsi="Consolas" w:cs="Consolas"/>
          <w:sz w:val="32"/>
          <w:szCs w:val="32"/>
        </w:rPr>
        <w:t>1fr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or 1 fraction unit).</w:t>
      </w:r>
    </w:p>
    <w:p w14:paraId="36D658AE" w14:textId="29A3549D" w:rsidR="24684EA0" w:rsidRDefault="24684EA0" w:rsidP="03EE3F4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03EE3F48">
        <w:rPr>
          <w:rFonts w:ascii="Times New Roman" w:eastAsia="Times New Roman" w:hAnsi="Times New Roman" w:cs="Times New Roman"/>
          <w:i/>
          <w:iCs/>
          <w:sz w:val="32"/>
          <w:szCs w:val="32"/>
        </w:rPr>
        <w:t>Result: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On a wide desktop, you see 3 columns. On a tablet, it drops to 2. On a mobile phone, they automatically stack into 1 column.</w:t>
      </w:r>
    </w:p>
    <w:p w14:paraId="60C4F6EA" w14:textId="6869549D" w:rsidR="24684EA0" w:rsidRDefault="24684EA0" w:rsidP="03EE3F48">
      <w:pPr>
        <w:pStyle w:val="Heading3"/>
      </w:pPr>
      <w:r w:rsidRPr="03EE3F48">
        <w:rPr>
          <w:rFonts w:ascii="Times New Roman" w:eastAsia="Times New Roman" w:hAnsi="Times New Roman" w:cs="Times New Roman"/>
          <w:sz w:val="32"/>
          <w:szCs w:val="32"/>
        </w:rPr>
        <w:t>Card Hover Effect</w:t>
      </w:r>
    </w:p>
    <w:p w14:paraId="66F11F87" w14:textId="1E0F3685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CSS</w:t>
      </w:r>
    </w:p>
    <w:p w14:paraId="2E339B61" w14:textId="61DA5148" w:rsidR="24684EA0" w:rsidRDefault="24684EA0" w:rsidP="03EE3F48">
      <w:pPr>
        <w:rPr>
          <w:rFonts w:ascii="Consolas" w:eastAsia="Consolas" w:hAnsi="Consolas" w:cs="Consolas"/>
          <w:sz w:val="32"/>
          <w:szCs w:val="32"/>
        </w:rPr>
      </w:pPr>
      <w:proofErr w:type="gramStart"/>
      <w:r w:rsidRPr="03EE3F48">
        <w:rPr>
          <w:rFonts w:ascii="Consolas" w:eastAsia="Consolas" w:hAnsi="Consolas" w:cs="Consolas"/>
          <w:sz w:val="32"/>
          <w:szCs w:val="32"/>
        </w:rPr>
        <w:t>.card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 xml:space="preserve">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transition: 0.3s;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.card:hover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transform: translateY(-10px);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  <w:r>
        <w:br/>
      </w:r>
    </w:p>
    <w:p w14:paraId="7C281D7F" w14:textId="19825311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When a user hovers their mouse over a product box </w:t>
      </w:r>
      <w:proofErr w:type="gramStart"/>
      <w:r w:rsidRPr="03EE3F48">
        <w:rPr>
          <w:rFonts w:ascii="Times New Roman" w:eastAsia="Times New Roman" w:hAnsi="Times New Roman" w:cs="Times New Roman"/>
          <w:sz w:val="32"/>
          <w:szCs w:val="32"/>
        </w:rPr>
        <w:t>(</w:t>
      </w:r>
      <w:r w:rsidRPr="03EE3F48">
        <w:rPr>
          <w:rFonts w:ascii="Consolas" w:eastAsia="Consolas" w:hAnsi="Consolas" w:cs="Consolas"/>
          <w:sz w:val="32"/>
          <w:szCs w:val="32"/>
        </w:rPr>
        <w:t>:hover</w:t>
      </w:r>
      <w:proofErr w:type="gramEnd"/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), the card shifts up by 10 pixels. The </w:t>
      </w:r>
      <w:r w:rsidRPr="03EE3F48">
        <w:rPr>
          <w:rFonts w:ascii="Consolas" w:eastAsia="Consolas" w:hAnsi="Consolas" w:cs="Consolas"/>
          <w:sz w:val="32"/>
          <w:szCs w:val="32"/>
        </w:rPr>
        <w:t>transition: 0.3s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ensures this shift happens over a fraction of a second rather than instantly snapping, creating a tactile feel.</w:t>
      </w:r>
    </w:p>
    <w:p w14:paraId="3956C65E" w14:textId="78BC5CFD" w:rsidR="24684EA0" w:rsidRDefault="24684EA0" w:rsidP="03EE3F48">
      <w:pPr>
        <w:pStyle w:val="Heading2"/>
      </w:pPr>
      <w:r w:rsidRPr="03EE3F48">
        <w:rPr>
          <w:rFonts w:ascii="Times New Roman" w:eastAsia="Times New Roman" w:hAnsi="Times New Roman" w:cs="Times New Roman"/>
        </w:rPr>
        <w:t>5. Responsive Design (Media Queries)</w:t>
      </w:r>
    </w:p>
    <w:p w14:paraId="4EBAC98B" w14:textId="5700702C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At the bottom of the style block, a CSS Media Query targets devices with screen widths of </w:t>
      </w:r>
      <w:r w:rsidRPr="03EE3F48">
        <w:rPr>
          <w:rFonts w:ascii="Times New Roman" w:eastAsia="Times New Roman" w:hAnsi="Times New Roman" w:cs="Times New Roman"/>
          <w:b/>
          <w:bCs/>
          <w:sz w:val="32"/>
          <w:szCs w:val="32"/>
        </w:rPr>
        <w:t>768px or smaller</w:t>
      </w:r>
      <w:r w:rsidRPr="03EE3F48">
        <w:rPr>
          <w:rFonts w:ascii="Times New Roman" w:eastAsia="Times New Roman" w:hAnsi="Times New Roman" w:cs="Times New Roman"/>
          <w:sz w:val="32"/>
          <w:szCs w:val="32"/>
        </w:rPr>
        <w:t xml:space="preserve"> (typically tablets and mobile phones).</w:t>
      </w:r>
    </w:p>
    <w:p w14:paraId="5BB6BABD" w14:textId="66DC5020" w:rsidR="24684EA0" w:rsidRDefault="24684EA0">
      <w:r w:rsidRPr="03EE3F48">
        <w:rPr>
          <w:rFonts w:ascii="Times New Roman" w:eastAsia="Times New Roman" w:hAnsi="Times New Roman" w:cs="Times New Roman"/>
          <w:sz w:val="32"/>
          <w:szCs w:val="32"/>
        </w:rPr>
        <w:t>CSS</w:t>
      </w:r>
    </w:p>
    <w:p w14:paraId="67C53FCA" w14:textId="1EEF564F" w:rsidR="24684EA0" w:rsidRDefault="24684EA0">
      <w:r w:rsidRPr="03EE3F48">
        <w:rPr>
          <w:rFonts w:ascii="Consolas" w:eastAsia="Consolas" w:hAnsi="Consolas" w:cs="Consolas"/>
          <w:sz w:val="32"/>
          <w:szCs w:val="32"/>
        </w:rPr>
        <w:t>@</w:t>
      </w:r>
      <w:proofErr w:type="gramStart"/>
      <w:r w:rsidRPr="03EE3F48">
        <w:rPr>
          <w:rFonts w:ascii="Consolas" w:eastAsia="Consolas" w:hAnsi="Consolas" w:cs="Consolas"/>
          <w:sz w:val="32"/>
          <w:szCs w:val="32"/>
        </w:rPr>
        <w:t>media(</w:t>
      </w:r>
      <w:proofErr w:type="gramEnd"/>
      <w:r w:rsidRPr="03EE3F48">
        <w:rPr>
          <w:rFonts w:ascii="Consolas" w:eastAsia="Consolas" w:hAnsi="Consolas" w:cs="Consolas"/>
          <w:sz w:val="32"/>
          <w:szCs w:val="32"/>
        </w:rPr>
        <w:t>max-width: 768px)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.hero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  flex-direction: column;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  text-align: center;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  justify-content: center;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}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.hero img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  width: 300px;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  margin-top: 40px;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lastRenderedPageBreak/>
        <w:t xml:space="preserve">  }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nav {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  display: none;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 xml:space="preserve">  }</w:t>
      </w:r>
      <w:r>
        <w:br/>
      </w:r>
      <w:r w:rsidRPr="03EE3F48">
        <w:rPr>
          <w:rFonts w:ascii="Consolas" w:eastAsia="Consolas" w:hAnsi="Consolas" w:cs="Consolas"/>
          <w:sz w:val="32"/>
          <w:szCs w:val="32"/>
        </w:rPr>
        <w:t>}</w:t>
      </w:r>
    </w:p>
    <w:p w14:paraId="210BDF8F" w14:textId="07279D3F" w:rsidR="0A8EA1DB" w:rsidRDefault="0A8EA1DB" w:rsidP="03EE3F48">
      <w:pPr>
        <w:pStyle w:val="Heading1"/>
        <w:spacing w:before="300" w:after="120"/>
      </w:pPr>
      <w:r w:rsidRPr="03EE3F48">
        <w:rPr>
          <w:rFonts w:ascii="Times New Roman" w:eastAsia="Times New Roman" w:hAnsi="Times New Roman" w:cs="Times New Roman"/>
          <w:color w:val="003399"/>
          <w:sz w:val="32"/>
          <w:szCs w:val="32"/>
        </w:rPr>
        <w:t>Conclusion:</w:t>
      </w:r>
    </w:p>
    <w:p w14:paraId="77A0A2E6" w14:textId="36B67BE8" w:rsidR="1F1DC611" w:rsidRDefault="1F1DC611">
      <w:r w:rsidRPr="03EE3F48">
        <w:rPr>
          <w:rFonts w:ascii="Aptos" w:eastAsia="Aptos" w:hAnsi="Aptos" w:cs="Aptos"/>
        </w:rPr>
        <w:t>Here are the key takeaways of what this codebase achieves:</w:t>
      </w:r>
    </w:p>
    <w:p w14:paraId="342A5984" w14:textId="4A428B48" w:rsidR="1F1DC611" w:rsidRDefault="1F1DC611" w:rsidP="03EE3F4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3EE3F48">
        <w:rPr>
          <w:rFonts w:ascii="Aptos" w:eastAsia="Aptos" w:hAnsi="Aptos" w:cs="Aptos"/>
          <w:b/>
          <w:bCs/>
        </w:rPr>
        <w:t>Modern Layout Standards:</w:t>
      </w:r>
      <w:r w:rsidRPr="03EE3F48">
        <w:rPr>
          <w:rFonts w:ascii="Aptos" w:eastAsia="Aptos" w:hAnsi="Aptos" w:cs="Aptos"/>
        </w:rPr>
        <w:t xml:space="preserve"> By bypassing older positioning tricks and relying heavily on </w:t>
      </w:r>
      <w:r w:rsidRPr="03EE3F48">
        <w:rPr>
          <w:rFonts w:ascii="Aptos" w:eastAsia="Aptos" w:hAnsi="Aptos" w:cs="Aptos"/>
          <w:b/>
          <w:bCs/>
        </w:rPr>
        <w:t>Flexbox</w:t>
      </w:r>
      <w:r w:rsidRPr="03EE3F48">
        <w:rPr>
          <w:rFonts w:ascii="Aptos" w:eastAsia="Aptos" w:hAnsi="Aptos" w:cs="Aptos"/>
        </w:rPr>
        <w:t xml:space="preserve"> (for alignment, headers, and hero layout) and </w:t>
      </w:r>
      <w:r w:rsidRPr="03EE3F48">
        <w:rPr>
          <w:rFonts w:ascii="Aptos" w:eastAsia="Aptos" w:hAnsi="Aptos" w:cs="Aptos"/>
          <w:b/>
          <w:bCs/>
        </w:rPr>
        <w:t>CSS Grid</w:t>
      </w:r>
      <w:r w:rsidRPr="03EE3F48">
        <w:rPr>
          <w:rFonts w:ascii="Aptos" w:eastAsia="Aptos" w:hAnsi="Aptos" w:cs="Aptos"/>
        </w:rPr>
        <w:t xml:space="preserve"> (for the automated product layout), the code achieves robust structural integrity with very few lines of CSS.</w:t>
      </w:r>
    </w:p>
    <w:p w14:paraId="4BE9BC91" w14:textId="264A87EB" w:rsidR="1F1DC611" w:rsidRDefault="1F1DC611" w:rsidP="03EE3F4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3EE3F48">
        <w:rPr>
          <w:rFonts w:ascii="Aptos" w:eastAsia="Aptos" w:hAnsi="Aptos" w:cs="Aptos"/>
          <w:b/>
          <w:bCs/>
        </w:rPr>
        <w:t>Built-in Responsiveness:</w:t>
      </w:r>
      <w:r w:rsidRPr="03EE3F48">
        <w:rPr>
          <w:rFonts w:ascii="Aptos" w:eastAsia="Aptos" w:hAnsi="Aptos" w:cs="Aptos"/>
        </w:rPr>
        <w:t xml:space="preserve"> The code elegantly scales from large desktop monitors down to mobile viewports. The layout switches effortlessly from a multi-column presentation to a single, vertically stacked column without breaking the design flow.</w:t>
      </w:r>
    </w:p>
    <w:p w14:paraId="38FC840F" w14:textId="7493517D" w:rsidR="1F1DC611" w:rsidRDefault="1F1DC611" w:rsidP="03EE3F4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3EE3F48">
        <w:rPr>
          <w:rFonts w:ascii="Aptos" w:eastAsia="Aptos" w:hAnsi="Aptos" w:cs="Aptos"/>
          <w:b/>
          <w:bCs/>
        </w:rPr>
        <w:t>Micro-Interactions &amp; UX:</w:t>
      </w:r>
      <w:r w:rsidRPr="03EE3F48">
        <w:rPr>
          <w:rFonts w:ascii="Aptos" w:eastAsia="Aptos" w:hAnsi="Aptos" w:cs="Aptos"/>
        </w:rPr>
        <w:t xml:space="preserve"> Subtle enhancements—like the floating animation in the hero block and the smooth elevation of the cards on hover (</w:t>
      </w:r>
      <w:r w:rsidRPr="03EE3F48">
        <w:rPr>
          <w:rFonts w:ascii="Consolas" w:eastAsia="Consolas" w:hAnsi="Consolas" w:cs="Consolas"/>
        </w:rPr>
        <w:t>translateY</w:t>
      </w:r>
      <w:r w:rsidRPr="03EE3F48">
        <w:rPr>
          <w:rFonts w:ascii="Aptos" w:eastAsia="Aptos" w:hAnsi="Aptos" w:cs="Aptos"/>
        </w:rPr>
        <w:t>)—transform the user experience from a static document into a premium, interactive product application.</w:t>
      </w:r>
    </w:p>
    <w:p w14:paraId="25B30E0F" w14:textId="3857FF6C" w:rsidR="1F1DC611" w:rsidRDefault="1F1DC611" w:rsidP="03EE3F48">
      <w:pPr>
        <w:pStyle w:val="ListParagraph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03EE3F48">
        <w:rPr>
          <w:rFonts w:ascii="Aptos" w:eastAsia="Aptos" w:hAnsi="Aptos" w:cs="Aptos"/>
          <w:b/>
          <w:bCs/>
        </w:rPr>
        <w:t>Production Readiness:</w:t>
      </w:r>
      <w:r w:rsidRPr="03EE3F48">
        <w:rPr>
          <w:rFonts w:ascii="Aptos" w:eastAsia="Aptos" w:hAnsi="Aptos" w:cs="Aptos"/>
        </w:rPr>
        <w:t xml:space="preserve"> Structurally, the separation of concerns is clean, using native HTML elements semantically (</w:t>
      </w:r>
      <w:r w:rsidRPr="03EE3F48">
        <w:rPr>
          <w:rFonts w:ascii="Consolas" w:eastAsia="Consolas" w:hAnsi="Consolas" w:cs="Consolas"/>
        </w:rPr>
        <w:t>&lt;header&gt;</w:t>
      </w:r>
      <w:r w:rsidRPr="03EE3F48">
        <w:rPr>
          <w:rFonts w:ascii="Aptos" w:eastAsia="Aptos" w:hAnsi="Aptos" w:cs="Aptos"/>
        </w:rPr>
        <w:t xml:space="preserve">, </w:t>
      </w:r>
      <w:r w:rsidRPr="03EE3F48">
        <w:rPr>
          <w:rFonts w:ascii="Consolas" w:eastAsia="Consolas" w:hAnsi="Consolas" w:cs="Consolas"/>
        </w:rPr>
        <w:t>&lt;section&gt;</w:t>
      </w:r>
      <w:r w:rsidRPr="03EE3F48">
        <w:rPr>
          <w:rFonts w:ascii="Aptos" w:eastAsia="Aptos" w:hAnsi="Aptos" w:cs="Aptos"/>
        </w:rPr>
        <w:t xml:space="preserve">, </w:t>
      </w:r>
      <w:r w:rsidRPr="03EE3F48">
        <w:rPr>
          <w:rFonts w:ascii="Consolas" w:eastAsia="Consolas" w:hAnsi="Consolas" w:cs="Consolas"/>
        </w:rPr>
        <w:t>&lt;footer&gt;</w:t>
      </w:r>
    </w:p>
    <w:p w14:paraId="3C169500" w14:textId="15C602C1" w:rsidR="03EE3F48" w:rsidRDefault="03EE3F48" w:rsidP="03EE3F48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color w:val="003399"/>
          <w:sz w:val="26"/>
          <w:szCs w:val="26"/>
        </w:rPr>
      </w:pPr>
    </w:p>
    <w:p w14:paraId="72808A84" w14:textId="3F8FCA15" w:rsidR="1F1DC611" w:rsidRDefault="1F1DC611" w:rsidP="03EE3F48">
      <w:pPr>
        <w:pStyle w:val="ListParagraph"/>
        <w:spacing w:after="0"/>
        <w:rPr>
          <w:rFonts w:ascii="Aptos" w:eastAsia="Aptos" w:hAnsi="Aptos" w:cs="Aptos"/>
        </w:rPr>
      </w:pPr>
      <w:r w:rsidRPr="03EE3F48">
        <w:rPr>
          <w:rFonts w:ascii="Times New Roman" w:eastAsia="Times New Roman" w:hAnsi="Times New Roman" w:cs="Times New Roman"/>
          <w:b/>
          <w:bCs/>
          <w:color w:val="003399"/>
          <w:sz w:val="26"/>
          <w:szCs w:val="26"/>
        </w:rPr>
        <w:t xml:space="preserve">                                                      </w:t>
      </w:r>
      <w:r w:rsidRPr="03EE3F48">
        <w:rPr>
          <w:rFonts w:ascii="Times New Roman" w:eastAsia="Times New Roman" w:hAnsi="Times New Roman" w:cs="Times New Roman"/>
          <w:b/>
          <w:bCs/>
          <w:color w:val="003399"/>
          <w:sz w:val="40"/>
          <w:szCs w:val="40"/>
        </w:rPr>
        <w:t>"THE END!"</w:t>
      </w:r>
    </w:p>
    <w:p w14:paraId="6E910005" w14:textId="6B0512D6" w:rsidR="03EE3F48" w:rsidRDefault="03EE3F48" w:rsidP="03EE3F48">
      <w:pPr>
        <w:rPr>
          <w:rFonts w:ascii="Aptos" w:eastAsia="Aptos" w:hAnsi="Aptos" w:cs="Aptos"/>
        </w:rPr>
      </w:pPr>
    </w:p>
    <w:p w14:paraId="7A2FCFC3" w14:textId="75607DCF" w:rsidR="03EE3F48" w:rsidRDefault="03EE3F48" w:rsidP="03EE3F48">
      <w:pPr>
        <w:spacing w:after="0"/>
        <w:rPr>
          <w:rFonts w:ascii="Aptos" w:eastAsia="Aptos" w:hAnsi="Aptos" w:cs="Aptos"/>
        </w:rPr>
      </w:pPr>
    </w:p>
    <w:p w14:paraId="7B4EBF90" w14:textId="25F083AF" w:rsidR="03EE3F48" w:rsidRDefault="03EE3F48" w:rsidP="03EE3F48"/>
    <w:p w14:paraId="7BEFB315" w14:textId="3C0BC02D" w:rsidR="66F66A2D" w:rsidRDefault="66F66A2D" w:rsidP="03EE3F48">
      <w:pPr>
        <w:spacing w:before="40" w:after="40"/>
        <w:rPr>
          <w:rFonts w:ascii="Times New Roman" w:eastAsia="Times New Roman" w:hAnsi="Times New Roman" w:cs="Times New Roman"/>
          <w:color w:val="555555"/>
          <w:sz w:val="32"/>
          <w:szCs w:val="32"/>
        </w:rPr>
      </w:pPr>
    </w:p>
    <w:sectPr w:rsidR="66F66A2D" w:rsidSect="005C0FD5">
      <w:pgSz w:w="11906" w:h="16838" w:code="9"/>
      <w:pgMar w:top="720" w:right="720" w:bottom="720" w:left="72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ADB1"/>
    <w:multiLevelType w:val="hybridMultilevel"/>
    <w:tmpl w:val="3ACE57A4"/>
    <w:lvl w:ilvl="0" w:tplc="A9525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8B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01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ED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EC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0AC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E6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C5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AF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95326"/>
    <w:multiLevelType w:val="hybridMultilevel"/>
    <w:tmpl w:val="9A9493E8"/>
    <w:lvl w:ilvl="0" w:tplc="D8108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E9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ECD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8B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21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4C7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2F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BA4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46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ED4C4"/>
    <w:multiLevelType w:val="hybridMultilevel"/>
    <w:tmpl w:val="B06EDE0E"/>
    <w:lvl w:ilvl="0" w:tplc="506A6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6A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CC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C3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A4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48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88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A9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9E3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9C033"/>
    <w:multiLevelType w:val="hybridMultilevel"/>
    <w:tmpl w:val="FB8CDBDE"/>
    <w:lvl w:ilvl="0" w:tplc="50C86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87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8B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C7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CB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06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69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A8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389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E3486"/>
    <w:multiLevelType w:val="hybridMultilevel"/>
    <w:tmpl w:val="DB4215C4"/>
    <w:lvl w:ilvl="0" w:tplc="7D8CD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2F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C0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8A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C9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C9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5CF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EE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E89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B577E"/>
    <w:multiLevelType w:val="hybridMultilevel"/>
    <w:tmpl w:val="79C4F47A"/>
    <w:lvl w:ilvl="0" w:tplc="7A50B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402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02D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EB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E0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87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E2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87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A8D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16617"/>
    <w:multiLevelType w:val="hybridMultilevel"/>
    <w:tmpl w:val="3F1C97F2"/>
    <w:lvl w:ilvl="0" w:tplc="931E8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02F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62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6E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48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49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2C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10A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60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48F601"/>
    <w:multiLevelType w:val="hybridMultilevel"/>
    <w:tmpl w:val="AF5E3914"/>
    <w:lvl w:ilvl="0" w:tplc="1D00E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E40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07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2C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C1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AE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5C7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C3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46E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8E595"/>
    <w:multiLevelType w:val="hybridMultilevel"/>
    <w:tmpl w:val="0F80EDA6"/>
    <w:lvl w:ilvl="0" w:tplc="BEDCB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E6B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82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45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29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8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C4E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AD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424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37D39"/>
    <w:multiLevelType w:val="hybridMultilevel"/>
    <w:tmpl w:val="D80E3660"/>
    <w:lvl w:ilvl="0" w:tplc="5958D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424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48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C7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0E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6D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41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1CF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45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171B8"/>
    <w:multiLevelType w:val="hybridMultilevel"/>
    <w:tmpl w:val="8DEC212C"/>
    <w:lvl w:ilvl="0" w:tplc="EA94E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E0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406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4C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CA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FAC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6B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EB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942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452D72"/>
    <w:multiLevelType w:val="hybridMultilevel"/>
    <w:tmpl w:val="5B36B4AC"/>
    <w:lvl w:ilvl="0" w:tplc="ABA0B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06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CCF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A81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E4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4E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86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8F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02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586797">
    <w:abstractNumId w:val="1"/>
  </w:num>
  <w:num w:numId="2" w16cid:durableId="552427341">
    <w:abstractNumId w:val="5"/>
  </w:num>
  <w:num w:numId="3" w16cid:durableId="2072537085">
    <w:abstractNumId w:val="6"/>
  </w:num>
  <w:num w:numId="4" w16cid:durableId="518084557">
    <w:abstractNumId w:val="9"/>
  </w:num>
  <w:num w:numId="5" w16cid:durableId="876428303">
    <w:abstractNumId w:val="8"/>
  </w:num>
  <w:num w:numId="6" w16cid:durableId="1612008249">
    <w:abstractNumId w:val="11"/>
  </w:num>
  <w:num w:numId="7" w16cid:durableId="567232758">
    <w:abstractNumId w:val="10"/>
  </w:num>
  <w:num w:numId="8" w16cid:durableId="346296504">
    <w:abstractNumId w:val="3"/>
  </w:num>
  <w:num w:numId="9" w16cid:durableId="370227070">
    <w:abstractNumId w:val="2"/>
  </w:num>
  <w:num w:numId="10" w16cid:durableId="357196837">
    <w:abstractNumId w:val="0"/>
  </w:num>
  <w:num w:numId="11" w16cid:durableId="944270890">
    <w:abstractNumId w:val="7"/>
  </w:num>
  <w:num w:numId="12" w16cid:durableId="909317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5FC864"/>
    <w:rsid w:val="00092F99"/>
    <w:rsid w:val="00351F93"/>
    <w:rsid w:val="005C0FD5"/>
    <w:rsid w:val="00BF0EF1"/>
    <w:rsid w:val="00C10303"/>
    <w:rsid w:val="024EA19D"/>
    <w:rsid w:val="03EE3F48"/>
    <w:rsid w:val="04F17657"/>
    <w:rsid w:val="0545A408"/>
    <w:rsid w:val="0691E1EA"/>
    <w:rsid w:val="09BA876F"/>
    <w:rsid w:val="0A8EA1DB"/>
    <w:rsid w:val="0CA76B9F"/>
    <w:rsid w:val="0D1DAD8D"/>
    <w:rsid w:val="12E5E317"/>
    <w:rsid w:val="1308D22F"/>
    <w:rsid w:val="189ED3F5"/>
    <w:rsid w:val="19001D23"/>
    <w:rsid w:val="19C00A74"/>
    <w:rsid w:val="1E9DE810"/>
    <w:rsid w:val="1F1DC611"/>
    <w:rsid w:val="21D0CE7E"/>
    <w:rsid w:val="2359BD6C"/>
    <w:rsid w:val="24684EA0"/>
    <w:rsid w:val="25AB298D"/>
    <w:rsid w:val="25F06117"/>
    <w:rsid w:val="260BDAA0"/>
    <w:rsid w:val="26331A50"/>
    <w:rsid w:val="2657D94F"/>
    <w:rsid w:val="274ADC72"/>
    <w:rsid w:val="28432284"/>
    <w:rsid w:val="2962C616"/>
    <w:rsid w:val="2B059DA2"/>
    <w:rsid w:val="2C4BB50B"/>
    <w:rsid w:val="30328BF0"/>
    <w:rsid w:val="31EA03F5"/>
    <w:rsid w:val="32ECB1D5"/>
    <w:rsid w:val="33874220"/>
    <w:rsid w:val="3545C89B"/>
    <w:rsid w:val="36137588"/>
    <w:rsid w:val="3839F2DB"/>
    <w:rsid w:val="38433C1C"/>
    <w:rsid w:val="386E3702"/>
    <w:rsid w:val="3870EEC8"/>
    <w:rsid w:val="38975696"/>
    <w:rsid w:val="39C3DC69"/>
    <w:rsid w:val="39E95BB9"/>
    <w:rsid w:val="3AA3EE68"/>
    <w:rsid w:val="3D40D567"/>
    <w:rsid w:val="3DCDDD81"/>
    <w:rsid w:val="3DE7885C"/>
    <w:rsid w:val="3F3B0CFD"/>
    <w:rsid w:val="3FE2CC5F"/>
    <w:rsid w:val="4020BDE0"/>
    <w:rsid w:val="414619CD"/>
    <w:rsid w:val="417DD2B2"/>
    <w:rsid w:val="43E8D35C"/>
    <w:rsid w:val="43F63652"/>
    <w:rsid w:val="44169846"/>
    <w:rsid w:val="442CF74F"/>
    <w:rsid w:val="45677E8E"/>
    <w:rsid w:val="4730E579"/>
    <w:rsid w:val="475DC28D"/>
    <w:rsid w:val="4ADEEF13"/>
    <w:rsid w:val="4C5BE54D"/>
    <w:rsid w:val="4E6C15C0"/>
    <w:rsid w:val="502D38AC"/>
    <w:rsid w:val="52EE8AD0"/>
    <w:rsid w:val="531B54DA"/>
    <w:rsid w:val="538A9FD9"/>
    <w:rsid w:val="54ECC598"/>
    <w:rsid w:val="55E1A088"/>
    <w:rsid w:val="56B38EC0"/>
    <w:rsid w:val="59359B35"/>
    <w:rsid w:val="5A7A6306"/>
    <w:rsid w:val="5AEE0B1F"/>
    <w:rsid w:val="5AF59FF4"/>
    <w:rsid w:val="608C1DB3"/>
    <w:rsid w:val="61520FFE"/>
    <w:rsid w:val="615C6B85"/>
    <w:rsid w:val="6269ECA3"/>
    <w:rsid w:val="643BF03F"/>
    <w:rsid w:val="65A24378"/>
    <w:rsid w:val="667E9FFB"/>
    <w:rsid w:val="66F66A2D"/>
    <w:rsid w:val="689888F5"/>
    <w:rsid w:val="6A3EDDD1"/>
    <w:rsid w:val="6AA77796"/>
    <w:rsid w:val="6B3E44D4"/>
    <w:rsid w:val="6C11235E"/>
    <w:rsid w:val="713CBAE9"/>
    <w:rsid w:val="715F6CB8"/>
    <w:rsid w:val="71903959"/>
    <w:rsid w:val="72312114"/>
    <w:rsid w:val="725FC864"/>
    <w:rsid w:val="73CB8DC6"/>
    <w:rsid w:val="7600C469"/>
    <w:rsid w:val="7653736D"/>
    <w:rsid w:val="788A06E7"/>
    <w:rsid w:val="7A0BC242"/>
    <w:rsid w:val="7A0D01BF"/>
    <w:rsid w:val="7BC44396"/>
    <w:rsid w:val="7BC59FDA"/>
    <w:rsid w:val="7CE31B62"/>
    <w:rsid w:val="7E270FC6"/>
    <w:rsid w:val="7FC3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BD86"/>
  <w15:chartTrackingRefBased/>
  <w15:docId w15:val="{450EB230-C488-409C-86F9-BC00F26D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6F6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6F6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6F66A2D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92F9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92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2204</Words>
  <Characters>12569</Characters>
  <Application>Microsoft Office Word</Application>
  <DocSecurity>0</DocSecurity>
  <Lines>104</Lines>
  <Paragraphs>29</Paragraphs>
  <ScaleCrop>false</ScaleCrop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Devisetty</dc:creator>
  <cp:keywords/>
  <dc:description/>
  <cp:lastModifiedBy>Rahul Devisetty</cp:lastModifiedBy>
  <cp:revision>3</cp:revision>
  <dcterms:created xsi:type="dcterms:W3CDTF">2026-05-31T12:59:00Z</dcterms:created>
  <dcterms:modified xsi:type="dcterms:W3CDTF">2026-05-31T17:11:00Z</dcterms:modified>
</cp:coreProperties>
</file>