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766CBE" w14:paraId="48C12433" wp14:textId="261C7CB3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</w:pPr>
      <w:r w:rsidR="2CCD9B3D">
        <w:drawing>
          <wp:inline xmlns:wp14="http://schemas.microsoft.com/office/word/2010/wordprocessingDrawing" wp14:editId="31766CBE" wp14:anchorId="674D0FE2">
            <wp:extent cx="5819776" cy="1990725"/>
            <wp:effectExtent l="0" t="0" r="0" b="0"/>
            <wp:docPr id="119978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201b8271c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 xml:space="preserve">  Submitted by:       </w:t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      </w:t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 xml:space="preserve">                  Submitted to:</w:t>
      </w:r>
    </w:p>
    <w:p xmlns:wp14="http://schemas.microsoft.com/office/word/2010/wordml" w:rsidP="31766CBE" w14:paraId="36DE382C" wp14:textId="18BBFAE0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NAME: Rahul Gusain                                                  Hitesh Kumar Sharma</w:t>
      </w:r>
      <w:r>
        <w:br/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SAP: 500084143</w:t>
      </w:r>
      <w:r>
        <w:br/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ROLL NO.: R214220900</w:t>
      </w:r>
      <w:r>
        <w:br/>
      </w: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BATCH: 1 DevOps (N.HONS)</w:t>
      </w:r>
    </w:p>
    <w:p xmlns:wp14="http://schemas.microsoft.com/office/word/2010/wordml" w:rsidP="31766CBE" w14:paraId="5FE3C473" wp14:textId="0096A4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31766CBE" w14:paraId="3E5F25DD" wp14:textId="45738CF8">
      <w:pPr>
        <w:pStyle w:val="Heading1"/>
        <w:spacing w:before="240" w:after="0" w:line="259" w:lineRule="auto"/>
        <w:jc w:val="center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US"/>
        </w:rPr>
      </w:pPr>
      <w:r w:rsidRPr="31766CBE" w:rsidR="2CCD9B3D">
        <w:rPr>
          <w:rFonts w:ascii="Noto Serif" w:hAnsi="Noto Serif" w:eastAsia="Noto Serif" w:cs="Noto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56"/>
          <w:szCs w:val="56"/>
          <w:u w:val="single"/>
          <w:lang w:val="en-US"/>
        </w:rPr>
        <w:t>Application Containerization and Orchestration</w:t>
      </w:r>
    </w:p>
    <w:p xmlns:wp14="http://schemas.microsoft.com/office/word/2010/wordml" w:rsidP="31766CBE" w14:paraId="0DA9D61B" wp14:textId="1BD59633">
      <w:pPr>
        <w:spacing w:after="160" w:line="259" w:lineRule="auto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C00000"/>
          <w:sz w:val="52"/>
          <w:szCs w:val="52"/>
          <w:lang w:val="en-US"/>
        </w:rPr>
      </w:pPr>
    </w:p>
    <w:p xmlns:wp14="http://schemas.microsoft.com/office/word/2010/wordml" w:rsidP="31766CBE" w14:paraId="4B2B101E" wp14:textId="4709DC79">
      <w:pPr>
        <w:spacing w:after="160" w:line="259" w:lineRule="auto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US"/>
        </w:rPr>
      </w:pPr>
    </w:p>
    <w:p xmlns:wp14="http://schemas.microsoft.com/office/word/2010/wordml" w:rsidP="31766CBE" w14:paraId="10EC26F5" wp14:textId="4CB79E76">
      <w:pPr>
        <w:spacing w:after="160" w:line="259" w:lineRule="auto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4471C4"/>
          <w:sz w:val="56"/>
          <w:szCs w:val="56"/>
          <w:lang w:val="en-US"/>
        </w:rPr>
      </w:pPr>
      <w:r w:rsidRPr="31766CBE" w:rsidR="2CCD9B3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71C4"/>
          <w:sz w:val="56"/>
          <w:szCs w:val="56"/>
          <w:u w:val="single"/>
          <w:lang w:val="en-US"/>
        </w:rPr>
        <w:t>ASSIGNMENT 2</w:t>
      </w:r>
    </w:p>
    <w:p xmlns:wp14="http://schemas.microsoft.com/office/word/2010/wordml" w14:paraId="4D31906C" wp14:textId="6BD264B7"/>
    <w:p xmlns:wp14="http://schemas.microsoft.com/office/word/2010/wordml" w14:paraId="11917B1F" wp14:textId="039C936E"/>
    <w:p xmlns:wp14="http://schemas.microsoft.com/office/word/2010/wordml" w14:paraId="37B859F8" wp14:textId="597B5C20"/>
    <w:p xmlns:wp14="http://schemas.microsoft.com/office/word/2010/wordml" w:rsidP="31766CBE" w14:paraId="7AD5DFAA" wp14:textId="0B0A8DCC">
      <w:pPr>
        <w:rPr>
          <w:rFonts w:ascii="Segoe UI" w:hAnsi="Segoe UI" w:eastAsia="Segoe UI" w:cs="Segoe UI"/>
          <w:sz w:val="40"/>
          <w:szCs w:val="40"/>
          <w:u w:val="single"/>
        </w:rPr>
      </w:pPr>
    </w:p>
    <w:p xmlns:wp14="http://schemas.microsoft.com/office/word/2010/wordml" w:rsidP="31766CBE" w14:paraId="28FB6BF2" wp14:textId="19E41C19">
      <w:pPr>
        <w:rPr>
          <w:rFonts w:ascii="Segoe UI" w:hAnsi="Segoe UI" w:eastAsia="Segoe UI" w:cs="Segoe UI"/>
          <w:b w:val="1"/>
          <w:bCs w:val="1"/>
          <w:noProof w:val="0"/>
          <w:sz w:val="52"/>
          <w:szCs w:val="52"/>
          <w:u w:val="single"/>
          <w:lang w:val="en-US"/>
        </w:rPr>
      </w:pPr>
      <w:r w:rsidRPr="31766CBE" w:rsidR="75F1083B">
        <w:rPr>
          <w:rFonts w:ascii="Segoe UI" w:hAnsi="Segoe UI" w:eastAsia="Segoe UI" w:cs="Segoe UI"/>
          <w:b w:val="1"/>
          <w:bCs w:val="1"/>
          <w:noProof w:val="0"/>
          <w:sz w:val="48"/>
          <w:szCs w:val="48"/>
          <w:u w:val="single"/>
          <w:lang w:val="en-US"/>
        </w:rPr>
        <w:t>Q. Implement the following Scenario in Docker</w:t>
      </w:r>
      <w:r w:rsidRPr="31766CBE" w:rsidR="75F1083B">
        <w:rPr>
          <w:rFonts w:ascii="Segoe UI" w:hAnsi="Segoe UI" w:eastAsia="Segoe UI" w:cs="Segoe U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3E93DE3C" wp14:textId="33A77199"/>
    <w:p xmlns:wp14="http://schemas.microsoft.com/office/word/2010/wordml" w14:paraId="0A008396" wp14:textId="2D873212"/>
    <w:p xmlns:wp14="http://schemas.microsoft.com/office/word/2010/wordml" w:rsidP="31766CBE" w14:paraId="55DC4FFC" wp14:textId="356A32B8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Create a </w:t>
      </w:r>
      <w:proofErr w:type="spellStart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>Dockerfile</w:t>
      </w:r>
      <w:proofErr w:type="spellEnd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 </w:t>
      </w:r>
      <w:r w:rsidRPr="31766CBE" w:rsidR="597A4711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>.</w:t>
      </w:r>
    </w:p>
    <w:p xmlns:wp14="http://schemas.microsoft.com/office/word/2010/wordml" w:rsidP="31766CBE" w14:paraId="35F5C44E" wp14:textId="0CD98B13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3EDB8C33" wp14:textId="28AABB2B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Pull an Ubuntu image in it. </w:t>
      </w:r>
    </w:p>
    <w:p xmlns:wp14="http://schemas.microsoft.com/office/word/2010/wordml" w:rsidP="31766CBE" w14:paraId="1EA51AFA" wp14:textId="761B0220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07789C31" wp14:textId="03F56A67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Install python in it. </w:t>
      </w:r>
    </w:p>
    <w:p xmlns:wp14="http://schemas.microsoft.com/office/word/2010/wordml" w:rsidP="31766CBE" w14:paraId="341C95AB" wp14:textId="74F74695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4D151E9D" wp14:textId="0EC3FAC4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Echo a message “Hello Python” </w:t>
      </w:r>
    </w:p>
    <w:p xmlns:wp14="http://schemas.microsoft.com/office/word/2010/wordml" w:rsidP="31766CBE" w14:paraId="248B7BAE" wp14:textId="738032E3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7E3E4E92" wp14:textId="7A3FA786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Install Nginx server in it. </w:t>
      </w:r>
    </w:p>
    <w:p xmlns:wp14="http://schemas.microsoft.com/office/word/2010/wordml" w:rsidP="31766CBE" w14:paraId="5405B8C6" wp14:textId="0B0A8813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1F904ECA" wp14:textId="1C0E5ED7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Build an image of this </w:t>
      </w:r>
      <w:proofErr w:type="spellStart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>Dockerfile</w:t>
      </w:r>
      <w:proofErr w:type="spellEnd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 named as “your roll number” </w:t>
      </w:r>
    </w:p>
    <w:p xmlns:wp14="http://schemas.microsoft.com/office/word/2010/wordml" w:rsidP="31766CBE" w14:paraId="078C845A" wp14:textId="57EEA596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493106C9" wp14:textId="68F6947C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Push that image on Docker Hub </w:t>
      </w:r>
    </w:p>
    <w:p xmlns:wp14="http://schemas.microsoft.com/office/word/2010/wordml" w:rsidP="31766CBE" w14:paraId="606C0C18" wp14:textId="7838067B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307751C8" wp14:textId="29680476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Pull that image from Docker Hub </w:t>
      </w:r>
    </w:p>
    <w:p xmlns:wp14="http://schemas.microsoft.com/office/word/2010/wordml" w:rsidP="31766CBE" w14:paraId="54C1F923" wp14:textId="70279814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3390A2EB" wp14:textId="24DF5F1B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Run a container from this image </w:t>
      </w:r>
    </w:p>
    <w:p xmlns:wp14="http://schemas.microsoft.com/office/word/2010/wordml" w:rsidP="31766CBE" w14:paraId="0F71150A" wp14:textId="0FA0F42F">
      <w:pPr>
        <w:pStyle w:val="Normal"/>
        <w:ind w:left="0"/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</w:p>
    <w:p xmlns:wp14="http://schemas.microsoft.com/office/word/2010/wordml" w:rsidP="31766CBE" w14:paraId="170240F0" wp14:textId="489348F9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2"/>
          <w:szCs w:val="32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Create volume </w:t>
      </w:r>
      <w:proofErr w:type="spellStart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>MyDvol</w:t>
      </w:r>
      <w:proofErr w:type="spellEnd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 for this container. </w:t>
      </w:r>
      <w:r>
        <w:tab/>
      </w:r>
    </w:p>
    <w:p xmlns:wp14="http://schemas.microsoft.com/office/word/2010/wordml" w:rsidP="31766CBE" w14:paraId="3FF5725D" wp14:textId="23DDCB7C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</w:p>
    <w:p xmlns:wp14="http://schemas.microsoft.com/office/word/2010/wordml" w:rsidP="31766CBE" w14:paraId="527A23D9" wp14:textId="0ED1A157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noProof w:val="0"/>
          <w:sz w:val="36"/>
          <w:szCs w:val="36"/>
          <w:lang w:val="en-US"/>
        </w:rPr>
      </w:pPr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Create a file in this volume with a text message “Hello </w:t>
      </w:r>
      <w:proofErr w:type="spellStart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>MyDvol</w:t>
      </w:r>
      <w:proofErr w:type="spellEnd"/>
      <w:r w:rsidRPr="31766CBE" w:rsidR="75F1083B">
        <w:rPr>
          <w:rFonts w:ascii="Georgia Pro" w:hAnsi="Georgia Pro" w:eastAsia="Georgia Pro" w:cs="Georgia Pro"/>
          <w:noProof w:val="0"/>
          <w:sz w:val="36"/>
          <w:szCs w:val="36"/>
          <w:lang w:val="en-US"/>
        </w:rPr>
        <w:t xml:space="preserve">” </w:t>
      </w:r>
    </w:p>
    <w:p xmlns:wp14="http://schemas.microsoft.com/office/word/2010/wordml" w:rsidP="31766CBE" w14:paraId="6D7AC22E" wp14:textId="3D07B918">
      <w:pPr>
        <w:pStyle w:val="Normal"/>
        <w:ind w:left="0"/>
      </w:pPr>
    </w:p>
    <w:p xmlns:wp14="http://schemas.microsoft.com/office/word/2010/wordml" w14:paraId="78CE4986" wp14:textId="1B360D49"/>
    <w:p xmlns:wp14="http://schemas.microsoft.com/office/word/2010/wordml" w14:paraId="454FD350" wp14:textId="6A39329E"/>
    <w:p xmlns:wp14="http://schemas.microsoft.com/office/word/2010/wordml" w14:paraId="1E6D8016" wp14:textId="3C8EF781"/>
    <w:p xmlns:wp14="http://schemas.microsoft.com/office/word/2010/wordml" w:rsidP="31766CBE" w14:paraId="2C078E63" wp14:textId="16014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eb6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327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e7e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0563B"/>
    <w:rsid w:val="0739D276"/>
    <w:rsid w:val="0A717338"/>
    <w:rsid w:val="0F88AC5A"/>
    <w:rsid w:val="233FE154"/>
    <w:rsid w:val="2CCD9B3D"/>
    <w:rsid w:val="2FDA9C5D"/>
    <w:rsid w:val="31766CBE"/>
    <w:rsid w:val="49F0563B"/>
    <w:rsid w:val="50E18590"/>
    <w:rsid w:val="57B0AF5C"/>
    <w:rsid w:val="597A4711"/>
    <w:rsid w:val="6755A8FE"/>
    <w:rsid w:val="6F10AF40"/>
    <w:rsid w:val="75F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563B"/>
  <w15:chartTrackingRefBased/>
  <w15:docId w15:val="{6296C87E-C9A0-4B5F-9E57-C8792310E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e201b8271c489d" /><Relationship Type="http://schemas.openxmlformats.org/officeDocument/2006/relationships/numbering" Target="numbering.xml" Id="R03d3f6b5c72343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2022-09-21T06:31:57.6502215Z</dcterms:created>
  <dcterms:modified xsi:type="dcterms:W3CDTF">2022-09-21T06:42:05.3341119Z</dcterms:modified>
  <dc:creator>Rahul Gusain</dc:creator>
  <lastModifiedBy>Rahul Gusain</lastModifiedBy>
</coreProperties>
</file>