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1147" w14:textId="77777777" w:rsidR="007B0CC6" w:rsidRDefault="007B0CC6" w:rsidP="007B0CC6">
      <w:pPr>
        <w:jc w:val="center"/>
        <w:rPr>
          <w:b/>
          <w:sz w:val="32"/>
        </w:rPr>
      </w:pPr>
    </w:p>
    <w:p w14:paraId="4897A683" w14:textId="77777777" w:rsidR="007B0CC6" w:rsidRDefault="00B6709F" w:rsidP="007B0CC6">
      <w:pPr>
        <w:jc w:val="center"/>
        <w:rPr>
          <w:b/>
          <w:sz w:val="40"/>
        </w:rPr>
      </w:pPr>
      <w:r>
        <w:rPr>
          <w:b/>
          <w:sz w:val="40"/>
        </w:rPr>
        <w:t xml:space="preserve">LAB EXERCISE </w:t>
      </w:r>
      <w:r w:rsidR="002650DE">
        <w:rPr>
          <w:b/>
          <w:sz w:val="40"/>
        </w:rPr>
        <w:t>7</w:t>
      </w:r>
    </w:p>
    <w:p w14:paraId="7CDBC1A2" w14:textId="77777777" w:rsidR="00593405" w:rsidRPr="00AD2F80" w:rsidRDefault="00593405" w:rsidP="007B0CC6">
      <w:pPr>
        <w:jc w:val="center"/>
        <w:rPr>
          <w:b/>
          <w:sz w:val="40"/>
        </w:rPr>
      </w:pPr>
    </w:p>
    <w:p w14:paraId="15A06016" w14:textId="77777777" w:rsidR="00B6709F" w:rsidRDefault="00593405" w:rsidP="00701D8C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  <w:r w:rsidR="009467EC">
        <w:rPr>
          <w:b/>
          <w:sz w:val="32"/>
        </w:rPr>
        <w:t xml:space="preserve">Selenium </w:t>
      </w:r>
      <w:r w:rsidR="002650DE">
        <w:rPr>
          <w:b/>
          <w:sz w:val="32"/>
        </w:rPr>
        <w:t>IDE</w:t>
      </w:r>
    </w:p>
    <w:p w14:paraId="4492E5C3" w14:textId="77777777" w:rsidR="00701D8C" w:rsidRDefault="00701D8C" w:rsidP="00701D8C">
      <w:pPr>
        <w:rPr>
          <w:b/>
          <w:sz w:val="32"/>
        </w:rPr>
      </w:pPr>
    </w:p>
    <w:p w14:paraId="52854567" w14:textId="151BA30A" w:rsidR="00701D8C" w:rsidRDefault="009467EC" w:rsidP="00701D8C">
      <w:pPr>
        <w:rPr>
          <w:sz w:val="32"/>
        </w:rPr>
      </w:pPr>
      <w:r>
        <w:rPr>
          <w:sz w:val="32"/>
        </w:rPr>
        <w:t xml:space="preserve">Perform Automation testing using Selenium </w:t>
      </w:r>
      <w:r w:rsidR="002650DE">
        <w:rPr>
          <w:sz w:val="32"/>
        </w:rPr>
        <w:t>IDE</w:t>
      </w:r>
      <w:r>
        <w:rPr>
          <w:sz w:val="32"/>
        </w:rPr>
        <w:t xml:space="preserve"> for testing a web page</w:t>
      </w:r>
      <w:r w:rsidR="00AD2717">
        <w:rPr>
          <w:sz w:val="32"/>
        </w:rPr>
        <w:t>.</w:t>
      </w:r>
    </w:p>
    <w:p w14:paraId="5E81FE67" w14:textId="3FF0E89B" w:rsidR="005D453C" w:rsidRPr="005D453C" w:rsidRDefault="005D453C" w:rsidP="005D453C">
      <w:pPr>
        <w:pStyle w:val="ListParagraph"/>
        <w:numPr>
          <w:ilvl w:val="0"/>
          <w:numId w:val="13"/>
        </w:numP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  <w:r w:rsidRPr="005D453C">
        <w:rPr>
          <w:sz w:val="32"/>
        </w:rPr>
        <w:t xml:space="preserve">Test Blackboard Login Web Page using </w:t>
      </w:r>
      <w:r>
        <w:rPr>
          <w:sz w:val="32"/>
        </w:rPr>
        <w:t>Selenium Web Driver</w:t>
      </w:r>
    </w:p>
    <w:sectPr w:rsidR="005D453C" w:rsidRPr="005D453C" w:rsidSect="006114E2">
      <w:headerReference w:type="default" r:id="rId7"/>
      <w:footerReference w:type="default" r:id="rId8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85CA" w14:textId="77777777" w:rsidR="00777038" w:rsidRDefault="00777038" w:rsidP="007B0CC6">
      <w:pPr>
        <w:spacing w:after="0" w:line="240" w:lineRule="auto"/>
      </w:pPr>
      <w:r>
        <w:separator/>
      </w:r>
    </w:p>
  </w:endnote>
  <w:endnote w:type="continuationSeparator" w:id="0">
    <w:p w14:paraId="064A475B" w14:textId="77777777" w:rsidR="00777038" w:rsidRDefault="00777038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6D2D" w14:textId="77777777"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734CD" w:rsidRPr="008734C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C7B4FE8" w14:textId="77777777"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14:paraId="61B55B16" w14:textId="77777777"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90ED" w14:textId="77777777" w:rsidR="00777038" w:rsidRDefault="00777038" w:rsidP="007B0CC6">
      <w:pPr>
        <w:spacing w:after="0" w:line="240" w:lineRule="auto"/>
      </w:pPr>
      <w:r>
        <w:separator/>
      </w:r>
    </w:p>
  </w:footnote>
  <w:footnote w:type="continuationSeparator" w:id="0">
    <w:p w14:paraId="628D0A94" w14:textId="77777777" w:rsidR="00777038" w:rsidRDefault="00777038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190F92" w14:textId="77777777" w:rsidR="007B0CC6" w:rsidRDefault="00C32F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 Lab</w:t>
        </w:r>
      </w:p>
    </w:sdtContent>
  </w:sdt>
  <w:p w14:paraId="4B773658" w14:textId="77777777"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3545F"/>
    <w:multiLevelType w:val="hybridMultilevel"/>
    <w:tmpl w:val="EB28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44446"/>
    <w:multiLevelType w:val="hybridMultilevel"/>
    <w:tmpl w:val="98AEB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F1"/>
    <w:rsid w:val="00050180"/>
    <w:rsid w:val="000838EF"/>
    <w:rsid w:val="0008474D"/>
    <w:rsid w:val="0010074C"/>
    <w:rsid w:val="001A50E0"/>
    <w:rsid w:val="002650DE"/>
    <w:rsid w:val="00370350"/>
    <w:rsid w:val="00374554"/>
    <w:rsid w:val="003901E6"/>
    <w:rsid w:val="00392FBB"/>
    <w:rsid w:val="003D4122"/>
    <w:rsid w:val="00433042"/>
    <w:rsid w:val="00437CB7"/>
    <w:rsid w:val="00556C99"/>
    <w:rsid w:val="00592A61"/>
    <w:rsid w:val="00593405"/>
    <w:rsid w:val="005D453C"/>
    <w:rsid w:val="005E5DDC"/>
    <w:rsid w:val="006114E2"/>
    <w:rsid w:val="00627BE6"/>
    <w:rsid w:val="00673F3A"/>
    <w:rsid w:val="006C7989"/>
    <w:rsid w:val="006F2E5E"/>
    <w:rsid w:val="00701D8C"/>
    <w:rsid w:val="0073164B"/>
    <w:rsid w:val="00747DCC"/>
    <w:rsid w:val="00777038"/>
    <w:rsid w:val="007942A4"/>
    <w:rsid w:val="007B0CC6"/>
    <w:rsid w:val="007F5451"/>
    <w:rsid w:val="00831FE9"/>
    <w:rsid w:val="00846A0D"/>
    <w:rsid w:val="00866348"/>
    <w:rsid w:val="008734CD"/>
    <w:rsid w:val="008779BE"/>
    <w:rsid w:val="009467EC"/>
    <w:rsid w:val="009723B9"/>
    <w:rsid w:val="0098258B"/>
    <w:rsid w:val="009A6BA4"/>
    <w:rsid w:val="009B4A01"/>
    <w:rsid w:val="00A075EC"/>
    <w:rsid w:val="00A5768E"/>
    <w:rsid w:val="00A57A7E"/>
    <w:rsid w:val="00A95D03"/>
    <w:rsid w:val="00AD2717"/>
    <w:rsid w:val="00AD2F80"/>
    <w:rsid w:val="00B13425"/>
    <w:rsid w:val="00B32145"/>
    <w:rsid w:val="00B6709F"/>
    <w:rsid w:val="00B960F4"/>
    <w:rsid w:val="00BE59C2"/>
    <w:rsid w:val="00BF68FE"/>
    <w:rsid w:val="00C32F47"/>
    <w:rsid w:val="00C34F5C"/>
    <w:rsid w:val="00C35E57"/>
    <w:rsid w:val="00C402C8"/>
    <w:rsid w:val="00C41BF1"/>
    <w:rsid w:val="00CC26E0"/>
    <w:rsid w:val="00CE5146"/>
    <w:rsid w:val="00D07655"/>
    <w:rsid w:val="00D37DE6"/>
    <w:rsid w:val="00D47FED"/>
    <w:rsid w:val="00D76798"/>
    <w:rsid w:val="00E41802"/>
    <w:rsid w:val="00E54362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EE615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030"/>
    <w:rsid w:val="001C1A20"/>
    <w:rsid w:val="002C3A34"/>
    <w:rsid w:val="003944C0"/>
    <w:rsid w:val="0043529A"/>
    <w:rsid w:val="00494DE3"/>
    <w:rsid w:val="004970F4"/>
    <w:rsid w:val="006631B3"/>
    <w:rsid w:val="00684092"/>
    <w:rsid w:val="008047FA"/>
    <w:rsid w:val="008974E1"/>
    <w:rsid w:val="009F1C10"/>
    <w:rsid w:val="00A12F6F"/>
    <w:rsid w:val="00A43C1E"/>
    <w:rsid w:val="00BD2205"/>
    <w:rsid w:val="00BD226C"/>
    <w:rsid w:val="00CD37FE"/>
    <w:rsid w:val="00CD5037"/>
    <w:rsid w:val="00EA3627"/>
    <w:rsid w:val="00EF0030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 Lab</vt:lpstr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 Lab</dc:title>
  <dc:creator>Hitesh Kumar Sharma</dc:creator>
  <cp:lastModifiedBy>Hitesh Kumar Sharma</cp:lastModifiedBy>
  <cp:revision>3</cp:revision>
  <cp:lastPrinted>2020-04-29T08:58:00Z</cp:lastPrinted>
  <dcterms:created xsi:type="dcterms:W3CDTF">2020-04-29T09:00:00Z</dcterms:created>
  <dcterms:modified xsi:type="dcterms:W3CDTF">2022-03-12T05:27:00Z</dcterms:modified>
</cp:coreProperties>
</file>