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1147" w14:textId="77777777" w:rsidR="007B0CC6" w:rsidRDefault="007B0CC6" w:rsidP="007B0CC6">
      <w:pPr>
        <w:jc w:val="center"/>
        <w:rPr>
          <w:b/>
          <w:sz w:val="32"/>
        </w:rPr>
      </w:pPr>
    </w:p>
    <w:p w14:paraId="4897A683" w14:textId="4D212BDD" w:rsidR="007B0CC6" w:rsidRDefault="00B6709F" w:rsidP="007B0CC6">
      <w:pPr>
        <w:jc w:val="center"/>
        <w:rPr>
          <w:b/>
          <w:sz w:val="40"/>
        </w:rPr>
      </w:pPr>
      <w:r>
        <w:rPr>
          <w:b/>
          <w:sz w:val="40"/>
        </w:rPr>
        <w:t xml:space="preserve">LAB EXERCISE </w:t>
      </w:r>
      <w:r w:rsidR="00C90933">
        <w:rPr>
          <w:b/>
          <w:sz w:val="40"/>
        </w:rPr>
        <w:t>9</w:t>
      </w:r>
    </w:p>
    <w:p w14:paraId="7CDBC1A2" w14:textId="77777777" w:rsidR="00593405" w:rsidRPr="00AD2F80" w:rsidRDefault="00593405" w:rsidP="007B0CC6">
      <w:pPr>
        <w:jc w:val="center"/>
        <w:rPr>
          <w:b/>
          <w:sz w:val="40"/>
        </w:rPr>
      </w:pPr>
    </w:p>
    <w:p w14:paraId="15A06016" w14:textId="7C149DB8" w:rsidR="00B6709F" w:rsidRDefault="00593405" w:rsidP="00701D8C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  <w:r w:rsidR="00C90933">
        <w:rPr>
          <w:b/>
          <w:sz w:val="32"/>
        </w:rPr>
        <w:t xml:space="preserve">Create a Docker Volume and Complete </w:t>
      </w:r>
      <w:r w:rsidR="00074DF2">
        <w:rPr>
          <w:b/>
          <w:sz w:val="32"/>
        </w:rPr>
        <w:t xml:space="preserve">the following Scenario on </w:t>
      </w:r>
      <w:proofErr w:type="spellStart"/>
      <w:r w:rsidR="00074DF2">
        <w:rPr>
          <w:b/>
          <w:sz w:val="32"/>
        </w:rPr>
        <w:t>Katacoda</w:t>
      </w:r>
      <w:proofErr w:type="spellEnd"/>
      <w:r w:rsidR="00207905">
        <w:rPr>
          <w:b/>
          <w:sz w:val="32"/>
        </w:rPr>
        <w:t>.</w:t>
      </w:r>
      <w:r w:rsidR="00074DF2">
        <w:rPr>
          <w:b/>
          <w:sz w:val="32"/>
        </w:rPr>
        <w:t xml:space="preserve"> </w:t>
      </w:r>
    </w:p>
    <w:p w14:paraId="11D4037F" w14:textId="6782888A" w:rsidR="00074DF2" w:rsidRDefault="00074DF2" w:rsidP="004B5384">
      <w:pP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  <w:hyperlink r:id="rId7" w:history="1">
        <w:r w:rsidRPr="00D13173">
          <w:rPr>
            <w:rStyle w:val="Hyperlink"/>
            <w:rFonts w:ascii="Helvetica" w:eastAsia="Times New Roman" w:hAnsi="Helvetica" w:cs="Helvetica"/>
            <w:sz w:val="26"/>
            <w:szCs w:val="36"/>
            <w:lang w:val="en-IN" w:eastAsia="en-IN"/>
          </w:rPr>
          <w:t>https://www.katacoda.com/courses/docker/persisting-data-using-volumes</w:t>
        </w:r>
      </w:hyperlink>
    </w:p>
    <w:p w14:paraId="71708522" w14:textId="77777777" w:rsidR="00074DF2" w:rsidRPr="00074DF2" w:rsidRDefault="00074DF2" w:rsidP="00074D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5"/>
          <w:szCs w:val="25"/>
        </w:rPr>
      </w:pPr>
      <w:r w:rsidRPr="00074DF2">
        <w:rPr>
          <w:rFonts w:ascii="Helvetica" w:eastAsia="Times New Roman" w:hAnsi="Helvetica" w:cs="Helvetica"/>
          <w:sz w:val="25"/>
          <w:szCs w:val="25"/>
        </w:rPr>
        <w:t>In this scenario, you'll learn how to use Docker Volumes to persistent data within Containers. Docker Volumes allow directories to be shared between containers and container versions.</w:t>
      </w:r>
    </w:p>
    <w:p w14:paraId="04B04D76" w14:textId="77777777" w:rsidR="00074DF2" w:rsidRPr="00074DF2" w:rsidRDefault="00074DF2" w:rsidP="00074D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5"/>
          <w:szCs w:val="25"/>
        </w:rPr>
      </w:pPr>
      <w:r w:rsidRPr="00074DF2">
        <w:rPr>
          <w:rFonts w:ascii="Helvetica" w:eastAsia="Times New Roman" w:hAnsi="Helvetica" w:cs="Helvetica"/>
          <w:sz w:val="25"/>
          <w:szCs w:val="25"/>
        </w:rPr>
        <w:t>Docker Volumes allows you to upgrade containers, restart machines and share data without data loss. This is essential when updating database or application versions.</w:t>
      </w:r>
    </w:p>
    <w:p w14:paraId="6EF7DD00" w14:textId="77777777" w:rsidR="00074DF2" w:rsidRPr="004B5384" w:rsidRDefault="00074DF2" w:rsidP="004B5384">
      <w:pPr>
        <w:rPr>
          <w:rFonts w:ascii="Helvetica" w:eastAsia="Times New Roman" w:hAnsi="Helvetica" w:cs="Helvetica"/>
          <w:color w:val="000000" w:themeColor="text1"/>
          <w:sz w:val="26"/>
          <w:szCs w:val="36"/>
          <w:lang w:val="en-IN" w:eastAsia="en-IN"/>
        </w:rPr>
      </w:pPr>
    </w:p>
    <w:sectPr w:rsidR="00074DF2" w:rsidRPr="004B5384" w:rsidSect="006114E2">
      <w:headerReference w:type="default" r:id="rId8"/>
      <w:footerReference w:type="default" r:id="rId9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668A" w14:textId="77777777" w:rsidR="00CB4147" w:rsidRDefault="00CB4147" w:rsidP="007B0CC6">
      <w:pPr>
        <w:spacing w:after="0" w:line="240" w:lineRule="auto"/>
      </w:pPr>
      <w:r>
        <w:separator/>
      </w:r>
    </w:p>
  </w:endnote>
  <w:endnote w:type="continuationSeparator" w:id="0">
    <w:p w14:paraId="4CB72300" w14:textId="77777777" w:rsidR="00CB4147" w:rsidRDefault="00CB4147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6D2D" w14:textId="77777777"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734CD" w:rsidRPr="008734C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C7B4FE8" w14:textId="77777777"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14:paraId="61B55B16" w14:textId="77777777"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29217" w14:textId="77777777" w:rsidR="00CB4147" w:rsidRDefault="00CB4147" w:rsidP="007B0CC6">
      <w:pPr>
        <w:spacing w:after="0" w:line="240" w:lineRule="auto"/>
      </w:pPr>
      <w:r>
        <w:separator/>
      </w:r>
    </w:p>
  </w:footnote>
  <w:footnote w:type="continuationSeparator" w:id="0">
    <w:p w14:paraId="7912DC77" w14:textId="77777777" w:rsidR="00CB4147" w:rsidRDefault="00CB4147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190F92" w14:textId="77777777" w:rsidR="007B0CC6" w:rsidRDefault="00C32F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 Lab</w:t>
        </w:r>
      </w:p>
    </w:sdtContent>
  </w:sdt>
  <w:p w14:paraId="4B773658" w14:textId="77777777"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3545F"/>
    <w:multiLevelType w:val="hybridMultilevel"/>
    <w:tmpl w:val="EB28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44446"/>
    <w:multiLevelType w:val="hybridMultilevel"/>
    <w:tmpl w:val="98AEB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F1"/>
    <w:rsid w:val="00050180"/>
    <w:rsid w:val="00074DF2"/>
    <w:rsid w:val="000838EF"/>
    <w:rsid w:val="0008474D"/>
    <w:rsid w:val="0010074C"/>
    <w:rsid w:val="001A50E0"/>
    <w:rsid w:val="00207905"/>
    <w:rsid w:val="002650DE"/>
    <w:rsid w:val="00370350"/>
    <w:rsid w:val="00374554"/>
    <w:rsid w:val="00383BF9"/>
    <w:rsid w:val="003901E6"/>
    <w:rsid w:val="00392FBB"/>
    <w:rsid w:val="003D4122"/>
    <w:rsid w:val="00433042"/>
    <w:rsid w:val="00437CB7"/>
    <w:rsid w:val="004B5384"/>
    <w:rsid w:val="00556C99"/>
    <w:rsid w:val="00592A61"/>
    <w:rsid w:val="00593405"/>
    <w:rsid w:val="005D453C"/>
    <w:rsid w:val="005E5DDC"/>
    <w:rsid w:val="006114E2"/>
    <w:rsid w:val="00627BE6"/>
    <w:rsid w:val="00673F3A"/>
    <w:rsid w:val="006C7989"/>
    <w:rsid w:val="006F2E5E"/>
    <w:rsid w:val="00701D8C"/>
    <w:rsid w:val="0073164B"/>
    <w:rsid w:val="00747DCC"/>
    <w:rsid w:val="00777038"/>
    <w:rsid w:val="007942A4"/>
    <w:rsid w:val="007B0CC6"/>
    <w:rsid w:val="007F5451"/>
    <w:rsid w:val="00831FE9"/>
    <w:rsid w:val="00846A0D"/>
    <w:rsid w:val="00866348"/>
    <w:rsid w:val="008734CD"/>
    <w:rsid w:val="008779BE"/>
    <w:rsid w:val="009467EC"/>
    <w:rsid w:val="009723B9"/>
    <w:rsid w:val="0098258B"/>
    <w:rsid w:val="009A6BA4"/>
    <w:rsid w:val="009B4A01"/>
    <w:rsid w:val="00A075EC"/>
    <w:rsid w:val="00A5768E"/>
    <w:rsid w:val="00A57A7E"/>
    <w:rsid w:val="00A95D03"/>
    <w:rsid w:val="00AD171B"/>
    <w:rsid w:val="00AD2717"/>
    <w:rsid w:val="00AD2F80"/>
    <w:rsid w:val="00B13425"/>
    <w:rsid w:val="00B32145"/>
    <w:rsid w:val="00B33464"/>
    <w:rsid w:val="00B6709F"/>
    <w:rsid w:val="00B960F4"/>
    <w:rsid w:val="00BE59C2"/>
    <w:rsid w:val="00BF68FE"/>
    <w:rsid w:val="00C32F47"/>
    <w:rsid w:val="00C34F5C"/>
    <w:rsid w:val="00C35E57"/>
    <w:rsid w:val="00C402C8"/>
    <w:rsid w:val="00C41BF1"/>
    <w:rsid w:val="00C90933"/>
    <w:rsid w:val="00CB4147"/>
    <w:rsid w:val="00CC26E0"/>
    <w:rsid w:val="00CE5146"/>
    <w:rsid w:val="00D07655"/>
    <w:rsid w:val="00D37DE6"/>
    <w:rsid w:val="00D47FED"/>
    <w:rsid w:val="00D76798"/>
    <w:rsid w:val="00E41802"/>
    <w:rsid w:val="00E54362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EE615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  <w:style w:type="character" w:styleId="UnresolvedMention">
    <w:name w:val="Unresolved Mention"/>
    <w:basedOn w:val="DefaultParagraphFont"/>
    <w:uiPriority w:val="99"/>
    <w:semiHidden/>
    <w:unhideWhenUsed/>
    <w:rsid w:val="00074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tacoda.com/courses/docker/persisting-data-using-volum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030"/>
    <w:rsid w:val="001C1A20"/>
    <w:rsid w:val="002C3A34"/>
    <w:rsid w:val="003944C0"/>
    <w:rsid w:val="0043529A"/>
    <w:rsid w:val="00494DE3"/>
    <w:rsid w:val="004970F4"/>
    <w:rsid w:val="006631B3"/>
    <w:rsid w:val="00684092"/>
    <w:rsid w:val="008047FA"/>
    <w:rsid w:val="008974E1"/>
    <w:rsid w:val="009F1C10"/>
    <w:rsid w:val="00A12F6F"/>
    <w:rsid w:val="00A43C1E"/>
    <w:rsid w:val="00BD2205"/>
    <w:rsid w:val="00BD226C"/>
    <w:rsid w:val="00C663FF"/>
    <w:rsid w:val="00CD37FE"/>
    <w:rsid w:val="00CD5037"/>
    <w:rsid w:val="00CF79FA"/>
    <w:rsid w:val="00EA3627"/>
    <w:rsid w:val="00EF0030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 Lab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 Lab</dc:title>
  <dc:creator>Hitesh Kumar Sharma</dc:creator>
  <cp:lastModifiedBy>Hitesh Kumar Sharma</cp:lastModifiedBy>
  <cp:revision>3</cp:revision>
  <cp:lastPrinted>2020-04-29T08:58:00Z</cp:lastPrinted>
  <dcterms:created xsi:type="dcterms:W3CDTF">2022-03-26T05:44:00Z</dcterms:created>
  <dcterms:modified xsi:type="dcterms:W3CDTF">2022-03-26T05:44:00Z</dcterms:modified>
</cp:coreProperties>
</file>