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851E4B" w14:paraId="6AB0B2CE" wp14:textId="39B4A976">
      <w:pPr>
        <w:spacing w:before="400" w:after="12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1C72236">
        <w:drawing>
          <wp:inline xmlns:wp14="http://schemas.microsoft.com/office/word/2010/wordprocessingDrawing" wp14:editId="6A851E4B" wp14:anchorId="547E332B">
            <wp:extent cx="5772150" cy="2514600"/>
            <wp:effectExtent l="0" t="0" r="0" b="0"/>
            <wp:docPr id="1020551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cc7146040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xmlns:wp14="http://schemas.microsoft.com/office/word/2010/wordml" w:rsidP="6A851E4B" w14:paraId="69C32C7E" wp14:textId="357B96A1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A851E4B" w14:paraId="59CC0DE4" wp14:textId="75377581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851E4B" w:rsidR="11C7223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  <w:t>Submitted by:</w:t>
      </w:r>
      <w:r>
        <w:tab/>
      </w:r>
      <w:r>
        <w:tab/>
      </w:r>
      <w:r>
        <w:tab/>
      </w:r>
      <w:r>
        <w:tab/>
      </w:r>
      <w:r>
        <w:tab/>
      </w:r>
      <w:r w:rsidRPr="6A851E4B" w:rsidR="11C7223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"/>
        </w:rPr>
        <w:t>Submitted to:</w:t>
      </w:r>
    </w:p>
    <w:p xmlns:wp14="http://schemas.microsoft.com/office/word/2010/wordml" w:rsidP="6A851E4B" w14:paraId="70B4E644" wp14:textId="4830E28A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A851E4B" w14:paraId="57158762" wp14:textId="21A07976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851E4B" w:rsidR="11C7223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NAME:  Rahul Gusain                                                             Omkarendra Tiwari ROLL NO.: R214220900</w:t>
      </w:r>
      <w:r>
        <w:br/>
      </w:r>
      <w:r w:rsidRPr="6A851E4B" w:rsidR="11C72236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BATCH: 1 DevOps</w:t>
      </w:r>
    </w:p>
    <w:p xmlns:wp14="http://schemas.microsoft.com/office/word/2010/wordml" w:rsidP="6A851E4B" w14:paraId="280D6C5A" wp14:textId="05BC7BF0">
      <w:pPr>
        <w:spacing w:before="400" w:after="120" w:line="240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851E4B" w14:paraId="20D752DF" wp14:textId="79658A41">
      <w:pPr>
        <w:pStyle w:val="Heading1"/>
        <w:spacing w:before="400" w:after="120" w:line="240" w:lineRule="auto"/>
        <w:jc w:val="center"/>
        <w:rPr>
          <w:rFonts w:ascii="EB Garamond" w:hAnsi="EB Garamond" w:eastAsia="EB Garamond" w:cs="EB 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A851E4B" w:rsidR="11C72236">
        <w:rPr>
          <w:rFonts w:ascii="EB Garamond" w:hAnsi="EB Garamond" w:eastAsia="EB Garamond" w:cs="EB Garamond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"/>
        </w:rPr>
        <w:t>CI - CD Lab</w:t>
      </w:r>
    </w:p>
    <w:p xmlns:wp14="http://schemas.microsoft.com/office/word/2010/wordml" w:rsidP="6A851E4B" w14:paraId="7BC54569" wp14:textId="45DC80F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6A851E4B" w14:paraId="2C078E63" wp14:textId="62BFFC70">
      <w:pPr>
        <w:pStyle w:val="Normal"/>
        <w:rPr>
          <w:rFonts w:ascii="Sitka Heading" w:hAnsi="Sitka Heading" w:eastAsia="Sitka Heading" w:cs="Sitka Heading"/>
          <w:b w:val="1"/>
          <w:bCs w:val="1"/>
          <w:sz w:val="52"/>
          <w:szCs w:val="52"/>
          <w:u w:val="single"/>
        </w:rPr>
      </w:pPr>
      <w:r w:rsidRPr="6A851E4B" w:rsidR="11C72236">
        <w:rPr>
          <w:rFonts w:ascii="Sitka Heading" w:hAnsi="Sitka Heading" w:eastAsia="Sitka Heading" w:cs="Sitka Heading"/>
          <w:b w:val="1"/>
          <w:bCs w:val="1"/>
          <w:sz w:val="52"/>
          <w:szCs w:val="52"/>
        </w:rPr>
        <w:t xml:space="preserve">                 </w:t>
      </w:r>
      <w:r w:rsidRPr="6A851E4B" w:rsidR="11C72236">
        <w:rPr>
          <w:rFonts w:ascii="Sitka Heading" w:hAnsi="Sitka Heading" w:eastAsia="Sitka Heading" w:cs="Sitka Heading"/>
          <w:b w:val="1"/>
          <w:bCs w:val="1"/>
          <w:sz w:val="52"/>
          <w:szCs w:val="52"/>
          <w:u w:val="single"/>
        </w:rPr>
        <w:t>Static Code Analysis</w:t>
      </w:r>
      <w:r w:rsidRPr="6A851E4B" w:rsidR="089B6AA9">
        <w:rPr>
          <w:rFonts w:ascii="Sitka Heading" w:hAnsi="Sitka Heading" w:eastAsia="Sitka Heading" w:cs="Sitka Heading"/>
          <w:b w:val="1"/>
          <w:bCs w:val="1"/>
          <w:sz w:val="52"/>
          <w:szCs w:val="52"/>
          <w:u w:val="single"/>
        </w:rPr>
        <w:t>-2</w:t>
      </w:r>
    </w:p>
    <w:p w:rsidR="6A851E4B" w:rsidP="6A851E4B" w:rsidRDefault="6A851E4B" w14:paraId="1F86822D" w14:textId="3A6DFD40">
      <w:pPr>
        <w:pStyle w:val="Normal"/>
        <w:rPr>
          <w:rFonts w:ascii="Sitka Heading" w:hAnsi="Sitka Heading" w:eastAsia="Sitka Heading" w:cs="Sitka Heading"/>
          <w:b w:val="1"/>
          <w:bCs w:val="1"/>
          <w:sz w:val="52"/>
          <w:szCs w:val="52"/>
          <w:u w:val="single"/>
        </w:rPr>
      </w:pPr>
    </w:p>
    <w:p w:rsidR="6A851E4B" w:rsidP="6A851E4B" w:rsidRDefault="6A851E4B" w14:paraId="5CE4A04A" w14:textId="5091553D">
      <w:pPr>
        <w:pStyle w:val="Normal"/>
        <w:rPr>
          <w:rFonts w:ascii="Sitka Heading" w:hAnsi="Sitka Heading" w:eastAsia="Sitka Heading" w:cs="Sitka Heading"/>
          <w:b w:val="1"/>
          <w:bCs w:val="1"/>
          <w:sz w:val="52"/>
          <w:szCs w:val="52"/>
          <w:u w:val="single"/>
        </w:rPr>
      </w:pPr>
    </w:p>
    <w:p w:rsidR="6A851E4B" w:rsidP="6A851E4B" w:rsidRDefault="6A851E4B" w14:paraId="08BB1301" w14:textId="46CE2254">
      <w:pPr>
        <w:pStyle w:val="Normal"/>
        <w:rPr>
          <w:rFonts w:ascii="Sitka Heading" w:hAnsi="Sitka Heading" w:eastAsia="Sitka Heading" w:cs="Sitka Heading"/>
          <w:b w:val="1"/>
          <w:bCs w:val="1"/>
          <w:sz w:val="52"/>
          <w:szCs w:val="52"/>
          <w:u w:val="single"/>
        </w:rPr>
      </w:pPr>
    </w:p>
    <w:p w:rsidR="089B6AA9" w:rsidP="6A851E4B" w:rsidRDefault="089B6AA9" w14:paraId="7F3E0512" w14:textId="00DC037A">
      <w:pPr>
        <w:pStyle w:val="ListParagraph"/>
        <w:numPr>
          <w:ilvl w:val="0"/>
          <w:numId w:val="1"/>
        </w:numPr>
        <w:tabs>
          <w:tab w:val="left" w:leader="none" w:pos="285"/>
        </w:tabs>
        <w:spacing w:before="93" w:after="0" w:line="240" w:lineRule="auto"/>
        <w:ind w:left="284" w:right="0" w:hanging="185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851E4B" w:rsidR="089B6AA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Create a class containing many methods in it.</w:t>
      </w:r>
    </w:p>
    <w:p w:rsidR="6A851E4B" w:rsidP="6A851E4B" w:rsidRDefault="6A851E4B" w14:paraId="5B890395" w14:textId="46895BA9">
      <w:pPr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A851E4B" w:rsidP="6A851E4B" w:rsidRDefault="6A851E4B" w14:paraId="63A92128" w14:textId="6BECF0DA">
      <w:pPr>
        <w:pStyle w:val="Normal"/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A851E4B" w:rsidP="6A851E4B" w:rsidRDefault="6A851E4B" w14:paraId="30FE399D" w14:textId="35068B76">
      <w:pPr>
        <w:pStyle w:val="Normal"/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A851E4B" w:rsidP="6A851E4B" w:rsidRDefault="6A851E4B" w14:paraId="55A16686" w14:textId="2D57D89B">
      <w:pPr>
        <w:spacing w:before="4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3"/>
          <w:szCs w:val="13"/>
          <w:lang w:val="en-US"/>
        </w:rPr>
      </w:pPr>
    </w:p>
    <w:p w:rsidR="089B6AA9" w:rsidP="6A851E4B" w:rsidRDefault="089B6AA9" w14:paraId="6AAFAF13" w14:textId="6073C234">
      <w:pPr>
        <w:spacing w:before="0" w:after="0" w:line="240" w:lineRule="auto"/>
        <w:ind w:left="130" w:right="-72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089B6AA9">
        <w:drawing>
          <wp:inline wp14:editId="2B6398B8" wp14:anchorId="7031848B">
            <wp:extent cx="6296025" cy="3429000"/>
            <wp:effectExtent l="0" t="0" r="0" b="0"/>
            <wp:docPr id="1525838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42b465a39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51E4B" w:rsidP="6A851E4B" w:rsidRDefault="6A851E4B" w14:paraId="461F1958" w14:textId="51083AC9">
      <w:pPr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851E4B" w:rsidP="6A851E4B" w:rsidRDefault="6A851E4B" w14:paraId="3B07E806" w14:textId="2A0C8D96">
      <w:pPr>
        <w:pStyle w:val="Normal"/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851E4B" w:rsidP="6A851E4B" w:rsidRDefault="6A851E4B" w14:paraId="1EE744F1" w14:textId="7C8D18F8">
      <w:pPr>
        <w:pStyle w:val="Normal"/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851E4B" w:rsidP="6A851E4B" w:rsidRDefault="6A851E4B" w14:paraId="14339104" w14:textId="20EB2A60">
      <w:pPr>
        <w:pStyle w:val="Normal"/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851E4B" w:rsidP="6A851E4B" w:rsidRDefault="6A851E4B" w14:paraId="03DA3DAE" w14:textId="64A7596B">
      <w:pPr>
        <w:pStyle w:val="Normal"/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851E4B" w:rsidP="6A851E4B" w:rsidRDefault="6A851E4B" w14:paraId="45B6AC2B" w14:textId="62B087F5">
      <w:pPr>
        <w:pStyle w:val="Normal"/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89B6AA9" w:rsidP="6A851E4B" w:rsidRDefault="089B6AA9" w14:paraId="6166CE20" w14:textId="4CCEC940">
      <w:pPr>
        <w:pStyle w:val="ListParagraph"/>
        <w:numPr>
          <w:ilvl w:val="0"/>
          <w:numId w:val="1"/>
        </w:numPr>
        <w:tabs>
          <w:tab w:val="left" w:leader="none" w:pos="345"/>
        </w:tabs>
        <w:spacing w:before="0" w:after="0" w:line="240" w:lineRule="auto"/>
        <w:ind w:left="344" w:right="0" w:hanging="245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A851E4B" w:rsidR="089B6AA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Print names of all the methods used in class5 in class6.</w:t>
      </w:r>
    </w:p>
    <w:p w:rsidR="6A851E4B" w:rsidP="6A851E4B" w:rsidRDefault="6A851E4B" w14:paraId="7C67F5B0" w14:textId="5117FB38">
      <w:pPr>
        <w:pStyle w:val="Normal"/>
        <w:tabs>
          <w:tab w:val="left" w:leader="none" w:pos="345"/>
        </w:tabs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A851E4B" w:rsidP="6A851E4B" w:rsidRDefault="6A851E4B" w14:paraId="041C7D76" w14:textId="2EB30928">
      <w:pPr>
        <w:pStyle w:val="Normal"/>
        <w:tabs>
          <w:tab w:val="left" w:leader="none" w:pos="345"/>
        </w:tabs>
        <w:spacing w:before="0" w:after="0" w:line="240" w:lineRule="auto"/>
        <w:ind w:left="0" w:righ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89B6AA9" w:rsidP="6A851E4B" w:rsidRDefault="089B6AA9" w14:paraId="204BB3A3" w14:textId="7111D0F5">
      <w:pPr>
        <w:pStyle w:val="Normal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89B6AA9">
        <w:drawing>
          <wp:inline wp14:editId="17820C1E" wp14:anchorId="199AECCD">
            <wp:extent cx="6410324" cy="4000500"/>
            <wp:effectExtent l="0" t="0" r="0" b="0"/>
            <wp:docPr id="182649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893d19a5a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4703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84" w:hanging="185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FF3865"/>
    <w:rsid w:val="089B6AA9"/>
    <w:rsid w:val="11C72236"/>
    <w:rsid w:val="2C5EC2DC"/>
    <w:rsid w:val="308C6672"/>
    <w:rsid w:val="4DFF3865"/>
    <w:rsid w:val="687FABA6"/>
    <w:rsid w:val="6A851E4B"/>
    <w:rsid w:val="720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3865"/>
  <w15:chartTrackingRefBased/>
  <w15:docId w15:val="{ACD086C2-D051-4262-B1C6-34151D83B2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5cc71460404861" /><Relationship Type="http://schemas.openxmlformats.org/officeDocument/2006/relationships/image" Target="/media/image.jpg" Id="R61142b465a3948f9" /><Relationship Type="http://schemas.openxmlformats.org/officeDocument/2006/relationships/image" Target="/media/image2.jpg" Id="Rf67893d19a5a4369" /><Relationship Type="http://schemas.openxmlformats.org/officeDocument/2006/relationships/numbering" Target="numbering.xml" Id="Rf03dd7c1276449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2022-12-17T05:48:08.8115776Z</dcterms:created>
  <dcterms:modified xsi:type="dcterms:W3CDTF">2022-12-17T05:52:28.5520622Z</dcterms:modified>
  <dc:creator>Rahul Gusain</dc:creator>
  <lastModifiedBy>Rahul Gusain</lastModifiedBy>
</coreProperties>
</file>