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69280" cy="1645920"/>
            <wp:effectExtent b="0" l="0" r="0" t="0"/>
            <wp:docPr descr="UPES - Blackboard Learn" id="1" name="image1.png"/>
            <a:graphic>
              <a:graphicData uri="http://schemas.openxmlformats.org/drawingml/2006/picture">
                <pic:pic>
                  <pic:nvPicPr>
                    <pic:cNvPr descr="UPES - Blackboard Lear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NAME :   Hiya Chopra                                                                          Mr. Lalit Kane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SAP : 500083441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ROLL NO. : R214220519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BATCH : 21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right="-270"/>
        <w:jc w:val="center"/>
        <w:rPr>
          <w:b w:val="1"/>
          <w:color w:val="efefef"/>
          <w:sz w:val="66"/>
          <w:szCs w:val="66"/>
          <w:highlight w:val="black"/>
          <w:u w:val="single"/>
        </w:rPr>
      </w:pPr>
      <w:r w:rsidDel="00000000" w:rsidR="00000000" w:rsidRPr="00000000">
        <w:rPr>
          <w:b w:val="1"/>
          <w:color w:val="efefef"/>
          <w:sz w:val="66"/>
          <w:szCs w:val="66"/>
          <w:highlight w:val="black"/>
          <w:u w:val="single"/>
          <w:rtl w:val="0"/>
        </w:rPr>
        <w:t xml:space="preserve">Exercise 7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(1)Write a class named Rectangle. Take the appropriate attributes and methods. Instantiate this class to use its attributes.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(2)Create a class Circle with attributes center and radius. Add methods for area and circumference calculation. Now create circle objects to use these methods.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Give the provision to take circle attributes from the user.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(3)Create a class named Account. An Account object can have following attributes: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Account Number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Account Holder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Account Type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Balance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credit_account()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debit_account()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get_interest() (SI)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get_account()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set_account()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Add some class attributes to this Account class. Provide the appropriate constructor.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(a) Create some sample bank account, use the listed methods and finally delete them.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(b) Dynamically create account objects by navigating through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a menu, such as: **************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Create account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Withdraw amount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Deposit amount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Show Interest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Delete account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************** Enter your choice?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b w:val="1"/>
          <w:color w:val="efefef"/>
          <w:sz w:val="62"/>
          <w:szCs w:val="62"/>
          <w:highlight w:val="red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240" w:before="240" w:lineRule="auto"/>
        <w:ind w:left="720" w:right="-270" w:hanging="360"/>
        <w:rPr>
          <w:rFonts w:ascii="EB Garamond" w:cs="EB Garamond" w:eastAsia="EB Garamond" w:hAnsi="EB Garamond"/>
          <w:b w:val="1"/>
          <w:sz w:val="34"/>
          <w:szCs w:val="34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class Rectangle():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__init__(self, l, w):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self.length = l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self.width  = w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rectangle_area(self):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return self.length*self.width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newRectangle = Rectangle(12, 10)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print(newRectangle.rectangle_area())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240" w:before="240" w:lineRule="auto"/>
        <w:ind w:left="720" w:right="-270" w:hanging="360"/>
        <w:rPr>
          <w:rFonts w:ascii="EB Garamond" w:cs="EB Garamond" w:eastAsia="EB Garamond" w:hAnsi="EB Garamond"/>
          <w:b w:val="1"/>
          <w:sz w:val="34"/>
          <w:szCs w:val="34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class Circle():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__init__(self, r):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self.radius = r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area(self):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return self.radius**2*3.14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perimeter(self):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return 2*self.radius*3.14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x=int(input("Enter the radius"))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NewCircle = Circle(x)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print(NewCircle.area())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print(NewCircle.perimeter())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x=int(input("Enter the radius"))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NewCircle1 = Circle(x)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print(NewCircle1.area())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print(NewCircle1.perimeter())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right="-270"/>
        <w:jc w:val="center"/>
        <w:rPr>
          <w:b w:val="1"/>
          <w:color w:val="efefef"/>
          <w:sz w:val="62"/>
          <w:szCs w:val="62"/>
          <w:highlight w:val="black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5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