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988" w:rsidRDefault="005E4FAB">
      <w:bookmarkStart w:id="0" w:name="_GoBack"/>
      <w:r>
        <w:t>It can be seen that questions having more than 10 words gives better prediction compared to questions with less than 10 words, the bellow normalized graph shows the same where in 10- indicates questions with less than 10 words and 10+ indicated questions with more than 10 words</w:t>
      </w:r>
    </w:p>
    <w:p w:rsidR="005E4FAB" w:rsidRDefault="005E4FAB">
      <w:r>
        <w:rPr>
          <w:noProof/>
        </w:rPr>
        <w:drawing>
          <wp:inline distT="0" distB="0" distL="0" distR="0">
            <wp:extent cx="3375660" cy="2547995"/>
            <wp:effectExtent l="0" t="0" r="0" b="5080"/>
            <wp:docPr id="2" name="Picture 2" descr="C:\Users\kusha\PycharmProjects\Quora-Duplicate-Question-Pair-Detection\test\300d-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sha\PycharmProjects\Quora-Duplicate-Question-Pair-Detection\test\300d-accuracy.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8436" cy="2550090"/>
                    </a:xfrm>
                    <a:prstGeom prst="rect">
                      <a:avLst/>
                    </a:prstGeom>
                    <a:noFill/>
                    <a:ln>
                      <a:noFill/>
                    </a:ln>
                  </pic:spPr>
                </pic:pic>
              </a:graphicData>
            </a:graphic>
          </wp:inline>
        </w:drawing>
      </w:r>
      <w:bookmarkEnd w:id="0"/>
    </w:p>
    <w:sectPr w:rsidR="005E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AB"/>
    <w:rsid w:val="004346E1"/>
    <w:rsid w:val="005D3C76"/>
    <w:rsid w:val="005E4FAB"/>
    <w:rsid w:val="00A81876"/>
    <w:rsid w:val="00A95D41"/>
    <w:rsid w:val="00C36C4A"/>
    <w:rsid w:val="00FE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BFBD"/>
  <w15:chartTrackingRefBased/>
  <w15:docId w15:val="{83ADB612-282A-4E74-987C-C4366BFD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nawalakha</dc:creator>
  <cp:keywords/>
  <dc:description/>
  <cp:lastModifiedBy>kushal nawalakha</cp:lastModifiedBy>
  <cp:revision>1</cp:revision>
  <dcterms:created xsi:type="dcterms:W3CDTF">2017-05-01T02:30:00Z</dcterms:created>
  <dcterms:modified xsi:type="dcterms:W3CDTF">2017-05-01T02:39:00Z</dcterms:modified>
</cp:coreProperties>
</file>