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925F" w14:textId="77777777" w:rsidR="00082924" w:rsidRPr="00395B62" w:rsidRDefault="00082924" w:rsidP="00383BFF">
      <w:pPr>
        <w:rPr>
          <w:b/>
          <w:bCs/>
        </w:rPr>
      </w:pPr>
      <w:r w:rsidRPr="00395B62">
        <w:rPr>
          <w:b/>
          <w:bCs/>
        </w:rPr>
        <w:t>TASK- 1</w:t>
      </w:r>
    </w:p>
    <w:p w14:paraId="0923023C" w14:textId="77777777" w:rsidR="00383BFF" w:rsidRDefault="00383BFF" w:rsidP="00383BFF">
      <w:r>
        <w:t>Questions;</w:t>
      </w:r>
    </w:p>
    <w:p w14:paraId="1F19625C" w14:textId="77777777" w:rsidR="00E86928" w:rsidRDefault="00383BFF" w:rsidP="00383BFF">
      <w:r>
        <w:t>For the trips between 1st of October 2022 and 7th of October 2022;</w:t>
      </w:r>
    </w:p>
    <w:p w14:paraId="2BDF1D7E" w14:textId="77777777" w:rsidR="00383BFF" w:rsidRDefault="00383BFF" w:rsidP="00383BFF">
      <w:pPr>
        <w:pStyle w:val="ListParagraph"/>
        <w:numPr>
          <w:ilvl w:val="0"/>
          <w:numId w:val="1"/>
        </w:numPr>
      </w:pPr>
      <w:r w:rsidRPr="00383BFF">
        <w:t xml:space="preserve">What is the average </w:t>
      </w:r>
      <w:proofErr w:type="spellStart"/>
      <w:r w:rsidRPr="00383BFF">
        <w:t>trip_miles</w:t>
      </w:r>
      <w:proofErr w:type="spellEnd"/>
      <w:r w:rsidRPr="00383BFF">
        <w:t xml:space="preserve">, average </w:t>
      </w:r>
      <w:proofErr w:type="spellStart"/>
      <w:r w:rsidRPr="00383BFF">
        <w:t>trip_seconds</w:t>
      </w:r>
      <w:proofErr w:type="spellEnd"/>
      <w:r w:rsidRPr="00383BFF">
        <w:t>, average fare, and average tips?</w:t>
      </w:r>
    </w:p>
    <w:p w14:paraId="297B3BD9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7B3BBD6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trip_miles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average_trip_miles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539EFF0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trip_seconds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average_trip_seconds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AB692F1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fare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average_fare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9300FB4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tips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average_tips</w:t>
      </w:r>
      <w:proofErr w:type="spellEnd"/>
    </w:p>
    <w:p w14:paraId="33D7324D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61B17981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08F3947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59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92"/>
        <w:gridCol w:w="2092"/>
        <w:gridCol w:w="2092"/>
        <w:gridCol w:w="1892"/>
        <w:gridCol w:w="8527"/>
      </w:tblGrid>
      <w:tr w:rsidR="00383BFF" w:rsidRPr="00383BFF" w14:paraId="606820BA" w14:textId="77777777" w:rsidTr="00383BFF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1955CD1" w14:textId="77777777" w:rsidR="00383BFF" w:rsidRPr="00383BFF" w:rsidRDefault="00383BFF" w:rsidP="00383BFF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Row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A1699DE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average_trip_miles</w:t>
            </w:r>
            <w:proofErr w:type="spellEnd"/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0198840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average_trip_seconds</w:t>
            </w:r>
            <w:proofErr w:type="spellEnd"/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E8CFEB5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average_fare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214182F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average_tips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7F07FEA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6E0E902F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5BC6EFE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8FABD91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6.5554199683042764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64765D3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1294.3901665344961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C1A3D20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22.076571428571437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5A7B690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1.99224603174603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138629" w14:textId="77777777" w:rsidR="00383BFF" w:rsidRPr="00383BFF" w:rsidRDefault="00383BFF" w:rsidP="00383BFF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FBE4B3E" w14:textId="77777777" w:rsidR="00383BFF" w:rsidRDefault="00383BFF" w:rsidP="00383BFF"/>
    <w:p w14:paraId="02596038" w14:textId="77777777" w:rsidR="00383BFF" w:rsidRDefault="00383BFF" w:rsidP="00383BFF"/>
    <w:p w14:paraId="39CCFDE4" w14:textId="77777777" w:rsidR="00383BFF" w:rsidRDefault="00383BFF" w:rsidP="00383BFF"/>
    <w:p w14:paraId="0834DA7E" w14:textId="77777777" w:rsidR="00383BFF" w:rsidRDefault="00383BFF" w:rsidP="00383BFF">
      <w:pPr>
        <w:pStyle w:val="ListParagraph"/>
        <w:numPr>
          <w:ilvl w:val="0"/>
          <w:numId w:val="1"/>
        </w:numPr>
      </w:pPr>
      <w:r w:rsidRPr="00383BFF">
        <w:t>How many trips had a bigger tip amount than the fare?</w:t>
      </w:r>
    </w:p>
    <w:p w14:paraId="6EAEC2E7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trips_with_bigger_tip</w:t>
      </w:r>
      <w:proofErr w:type="spellEnd"/>
    </w:p>
    <w:p w14:paraId="4177FB6C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32F54077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5B6F418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59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973"/>
        <w:gridCol w:w="14722"/>
      </w:tblGrid>
      <w:tr w:rsidR="00383BFF" w:rsidRPr="00383BFF" w14:paraId="3C361831" w14:textId="77777777" w:rsidTr="00383BFF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6BEEE8C" w14:textId="77777777" w:rsidR="00383BFF" w:rsidRPr="00383BFF" w:rsidRDefault="00383BFF" w:rsidP="00383BFF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Row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5D242AE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trips_with_bigger_tip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E54F48A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12016193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24AE346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DFDB53F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EE9EF" w14:textId="77777777" w:rsidR="00383BFF" w:rsidRPr="00383BFF" w:rsidRDefault="00383BFF" w:rsidP="00383BFF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A08FF85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63F7739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BCD7A61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4DCCFAD" w14:textId="77777777" w:rsidR="00082924" w:rsidRDefault="00082924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618042D" w14:textId="77777777" w:rsidR="00082924" w:rsidRDefault="00082924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2651481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AD070C1" w14:textId="77777777" w:rsidR="00383BFF" w:rsidRPr="00383BFF" w:rsidRDefault="00383BFF" w:rsidP="00383BF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What is the </w:t>
      </w:r>
      <w:proofErr w:type="spellStart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distribution based on the trip counts?</w:t>
      </w:r>
    </w:p>
    <w:p w14:paraId="6982786C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trip_count</w:t>
      </w:r>
      <w:proofErr w:type="spellEnd"/>
    </w:p>
    <w:p w14:paraId="4D52BF0B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7A77F3D7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</w:p>
    <w:p w14:paraId="66D2800E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4878A27" w14:textId="77777777" w:rsid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355" w:type="dxa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001"/>
        <w:gridCol w:w="1861"/>
        <w:gridCol w:w="11593"/>
      </w:tblGrid>
      <w:tr w:rsidR="00383BFF" w:rsidRPr="00383BFF" w14:paraId="6D182B27" w14:textId="77777777" w:rsidTr="00383BFF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ECBD7AE" w14:textId="77777777" w:rsidR="00383BFF" w:rsidRPr="00383BFF" w:rsidRDefault="00383BFF" w:rsidP="00383BFF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D1DFC0F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payment_type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25BC117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trip_count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50B49BA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0339F38B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33C6C0E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00A3CB6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 Card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3C7F3F9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300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8E779D7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20A566C9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140C514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CD58935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Dispute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6FD60CF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177EBFE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0B98472D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464FC13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1270A38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1BFCB5A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483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5E920B2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7383F4C9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BEF3C39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3E63D5C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 Charge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2CCC691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4EA81D7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1B9E45D3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852C180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9D6165B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5246624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105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06F5F0E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114B637C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1E969CD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28C8F27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Prcard</w:t>
            </w:r>
            <w:proofErr w:type="spellEnd"/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55C8F0E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AE8D54B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3B846A1A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434393B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2845437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</w:t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99F9C46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173</w:t>
            </w:r>
          </w:p>
        </w:tc>
        <w:tc>
          <w:tcPr>
            <w:tcW w:w="1158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B3AD830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61E737EB" w14:textId="77777777" w:rsidR="00383BFF" w:rsidRDefault="00383BFF" w:rsidP="00383BF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E590F5B" w14:textId="77777777" w:rsidR="00383BFF" w:rsidRDefault="00383BFF" w:rsidP="00383BF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9AEFFDC" w14:textId="77777777" w:rsidR="00383BFF" w:rsidRPr="00383BFF" w:rsidRDefault="00383BFF" w:rsidP="00383BF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83BFF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Which company has the most trips?</w:t>
      </w:r>
    </w:p>
    <w:p w14:paraId="099A60AF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company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trip_count</w:t>
      </w:r>
      <w:proofErr w:type="spellEnd"/>
    </w:p>
    <w:p w14:paraId="027BD12D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63145648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</w:p>
    <w:p w14:paraId="1E3EE512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company</w:t>
      </w:r>
    </w:p>
    <w:p w14:paraId="6DE6B702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trip_count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4707AEE7" w14:textId="77777777" w:rsidR="00383BFF" w:rsidRDefault="00383BFF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CCDB268" w14:textId="77777777" w:rsidR="00082924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A41F521" w14:textId="77777777" w:rsidR="00082924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59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000"/>
        <w:gridCol w:w="1860"/>
        <w:gridCol w:w="11835"/>
      </w:tblGrid>
      <w:tr w:rsidR="00383BFF" w:rsidRPr="00383BFF" w14:paraId="35E729C5" w14:textId="77777777" w:rsidTr="00383BFF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F65D96A" w14:textId="77777777" w:rsidR="00383BFF" w:rsidRPr="00383BFF" w:rsidRDefault="00383BFF" w:rsidP="00383BFF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Row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1529CF6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company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95C60F6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trip_count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8007DCF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5EF34F3A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03A2D8E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2F262E6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Flash Cab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7C8E1E1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E522D" w14:textId="77777777" w:rsidR="00383BFF" w:rsidRPr="00383BFF" w:rsidRDefault="00383BFF" w:rsidP="00383BFF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7335DD4" w14:textId="77777777" w:rsidR="00383BFF" w:rsidRDefault="00383BFF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8A36E39" w14:textId="77777777" w:rsidR="00082924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0C8633D" w14:textId="77777777" w:rsidR="00082924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293EF87" w14:textId="77777777" w:rsidR="00082924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058FC1C" w14:textId="77777777" w:rsidR="00082924" w:rsidRPr="00383BFF" w:rsidRDefault="00082924" w:rsidP="00383BF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0CCB7DB" w14:textId="77777777" w:rsid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58B625CC" w14:textId="77777777" w:rsidR="00383BFF" w:rsidRP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  <w:t>5- What insights can you collect from the dataset about the morning and evening trips? A morning</w:t>
      </w:r>
    </w:p>
    <w:p w14:paraId="5ED4E9C2" w14:textId="77777777" w:rsid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  <w:t>trip is between 6 and 9 am and an evening trip is between 4 and 7 pm.</w:t>
      </w:r>
    </w:p>
    <w:p w14:paraId="2918B1D6" w14:textId="77777777" w:rsid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336B29F9" w14:textId="77777777" w:rsidR="00383BFF" w:rsidRPr="00383BFF" w:rsidRDefault="00383BFF" w:rsidP="00383B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morning_trip_count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trip_miles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morning_average_trip_miles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fare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morning_average_fare</w:t>
      </w:r>
      <w:proofErr w:type="spellEnd"/>
    </w:p>
    <w:p w14:paraId="3135F705" w14:textId="77777777" w:rsidR="00383BFF" w:rsidRPr="00383BFF" w:rsidRDefault="00383BFF" w:rsidP="00383B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7E52522E" w14:textId="77777777" w:rsidR="00383BFF" w:rsidRPr="00383BFF" w:rsidRDefault="00383BFF" w:rsidP="00383B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9</w:t>
      </w:r>
    </w:p>
    <w:p w14:paraId="3727A6F9" w14:textId="77777777" w:rsidR="00383BFF" w:rsidRPr="00383BFF" w:rsidRDefault="00383BFF" w:rsidP="00383B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3B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83B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  <w:r w:rsidRPr="00383B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73D6678" w14:textId="77777777" w:rsidR="00383BFF" w:rsidRPr="00383BFF" w:rsidRDefault="00383BFF" w:rsidP="00383B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59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75"/>
        <w:gridCol w:w="2525"/>
        <w:gridCol w:w="2265"/>
        <w:gridCol w:w="10030"/>
      </w:tblGrid>
      <w:tr w:rsidR="00383BFF" w:rsidRPr="00383BFF" w14:paraId="74C2E2E7" w14:textId="77777777" w:rsidTr="00383BFF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990AC0F" w14:textId="77777777" w:rsidR="00383BFF" w:rsidRPr="00383BFF" w:rsidRDefault="00383BFF" w:rsidP="00383BFF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Row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E25AA92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morning_trip_count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60D64D4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morning_average_trip_miles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AE1DEEC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83BFF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morning_average_fare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631EFA1" w14:textId="77777777" w:rsidR="00383BFF" w:rsidRPr="00383BFF" w:rsidRDefault="00383BFF" w:rsidP="00383BFF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83BFF" w:rsidRPr="00383BFF" w14:paraId="3FFCEC7C" w14:textId="77777777" w:rsidTr="00383BF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387BC04" w14:textId="77777777" w:rsidR="00383BFF" w:rsidRPr="00383BFF" w:rsidRDefault="00383BFF" w:rsidP="00383BFF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944C849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EC4627A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6.1833862433862414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F02A082" w14:textId="77777777" w:rsidR="00383BFF" w:rsidRPr="00383BFF" w:rsidRDefault="00383BFF" w:rsidP="00383BFF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3BFF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20.907883597883604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49249" w14:textId="77777777" w:rsidR="00383BFF" w:rsidRPr="00383BFF" w:rsidRDefault="00383BFF" w:rsidP="00383BFF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5093573" w14:textId="77777777" w:rsid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2D5465E7" w14:textId="77777777" w:rsid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19D622B1" w14:textId="77777777" w:rsidR="00082924" w:rsidRDefault="00082924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46FD96A0" w14:textId="77777777" w:rsidR="00082924" w:rsidRDefault="00082924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0988460E" w14:textId="77777777" w:rsidR="00082924" w:rsidRDefault="00082924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4BF436F7" w14:textId="77777777" w:rsidR="00082924" w:rsidRPr="00082924" w:rsidRDefault="00082924" w:rsidP="000829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evening_trip_count</w:t>
      </w:r>
      <w:proofErr w:type="spellEnd"/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trip_miles</w:t>
      </w:r>
      <w:proofErr w:type="spellEnd"/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evening_average_trip_miles</w:t>
      </w:r>
      <w:proofErr w:type="spellEnd"/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fare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evening_average_fare</w:t>
      </w:r>
      <w:proofErr w:type="spellEnd"/>
    </w:p>
    <w:p w14:paraId="72ED7E30" w14:textId="77777777" w:rsidR="00082924" w:rsidRPr="00082924" w:rsidRDefault="00082924" w:rsidP="000829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public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spellStart"/>
      <w:proofErr w:type="gramStart"/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data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chicago</w:t>
      </w:r>
      <w:proofErr w:type="gramEnd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_taxi_trips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taxi_trips</w:t>
      </w:r>
      <w:proofErr w:type="spellEnd"/>
    </w:p>
    <w:p w14:paraId="1C0EFD30" w14:textId="77777777" w:rsidR="00082924" w:rsidRPr="00082924" w:rsidRDefault="00082924" w:rsidP="000829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16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19</w:t>
      </w:r>
    </w:p>
    <w:p w14:paraId="0613D6C2" w14:textId="77777777" w:rsidR="00082924" w:rsidRPr="00082924" w:rsidRDefault="00082924" w:rsidP="000829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trip_start_timestamp</w:t>
      </w:r>
      <w:proofErr w:type="spellEnd"/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'2022-10-01 00:00:00'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29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trip_End_timestamp</w:t>
      </w:r>
      <w:proofErr w:type="spellEnd"/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29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'2022-10-07 23:59:59'</w:t>
      </w:r>
      <w:r w:rsidRPr="000829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2228C6B" w14:textId="77777777" w:rsidR="00082924" w:rsidRPr="00082924" w:rsidRDefault="00082924" w:rsidP="000829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tbl>
      <w:tblPr>
        <w:tblW w:w="1759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60"/>
        <w:gridCol w:w="2472"/>
        <w:gridCol w:w="2010"/>
        <w:gridCol w:w="10353"/>
      </w:tblGrid>
      <w:tr w:rsidR="00082924" w:rsidRPr="00082924" w14:paraId="7E54FC86" w14:textId="77777777" w:rsidTr="00082924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271CAB3" w14:textId="77777777" w:rsidR="00082924" w:rsidRPr="00082924" w:rsidRDefault="00082924" w:rsidP="00082924">
            <w:pPr>
              <w:spacing w:after="0" w:line="360" w:lineRule="atLeast"/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82924">
              <w:rPr>
                <w:rFonts w:ascii="inherit" w:eastAsia="Times New Roman" w:hAnsi="inherit" w:cs="Times New Roman"/>
                <w:kern w:val="0"/>
                <w:sz w:val="18"/>
                <w:szCs w:val="18"/>
                <w:lang w:eastAsia="en-IN"/>
                <w14:ligatures w14:val="none"/>
              </w:rPr>
              <w:t>Row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27A0919" w14:textId="77777777" w:rsidR="00082924" w:rsidRPr="00082924" w:rsidRDefault="00082924" w:rsidP="0008292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82924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evening_trip_count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EBBD647" w14:textId="77777777" w:rsidR="00082924" w:rsidRPr="00082924" w:rsidRDefault="00082924" w:rsidP="0008292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82924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evening_average_trip_miles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7184599" w14:textId="77777777" w:rsidR="00082924" w:rsidRPr="00082924" w:rsidRDefault="00082924" w:rsidP="0008292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82924">
              <w:rPr>
                <w:rFonts w:ascii="inherit" w:eastAsia="Times New Roman" w:hAnsi="inherit" w:cs="Times New Roman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evening_average_fare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932D654" w14:textId="77777777" w:rsidR="00082924" w:rsidRPr="00082924" w:rsidRDefault="00082924" w:rsidP="0008292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82924" w:rsidRPr="00082924" w14:paraId="1ECF2FCA" w14:textId="77777777" w:rsidTr="0008292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5F5F5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D68A0BC" w14:textId="77777777" w:rsidR="00082924" w:rsidRPr="00082924" w:rsidRDefault="00082924" w:rsidP="0008292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82924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1EB101B" w14:textId="77777777" w:rsidR="00082924" w:rsidRPr="00082924" w:rsidRDefault="00082924" w:rsidP="0008292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82924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1D5C469" w14:textId="77777777" w:rsidR="00082924" w:rsidRPr="00082924" w:rsidRDefault="00082924" w:rsidP="0008292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82924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6.3435151515151507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0DCB980" w14:textId="77777777" w:rsidR="00082924" w:rsidRPr="00082924" w:rsidRDefault="00082924" w:rsidP="0008292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82924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21.9529393939393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536AB" w14:textId="77777777" w:rsidR="00082924" w:rsidRPr="00082924" w:rsidRDefault="00082924" w:rsidP="00082924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D6920FE" w14:textId="77777777" w:rsidR="00383BFF" w:rsidRPr="00383BFF" w:rsidRDefault="00383BFF" w:rsidP="00383BFF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18"/>
          <w:szCs w:val="18"/>
          <w:lang w:eastAsia="en-IN"/>
          <w14:ligatures w14:val="none"/>
        </w:rPr>
      </w:pPr>
    </w:p>
    <w:p w14:paraId="15236420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9C4EDC7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2E2B013" w14:textId="77777777" w:rsidR="00383BFF" w:rsidRPr="00383BFF" w:rsidRDefault="00383BFF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D89BF5E" w14:textId="5E420F12" w:rsidR="00383BFF" w:rsidRPr="00395B62" w:rsidRDefault="00DC213E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kern w:val="0"/>
          <w:sz w:val="18"/>
          <w:szCs w:val="18"/>
          <w:lang w:eastAsia="en-IN"/>
          <w14:ligatures w14:val="none"/>
        </w:rPr>
      </w:pPr>
      <w:r w:rsidRPr="00395B62">
        <w:rPr>
          <w:rFonts w:ascii="Roboto Mono" w:eastAsia="Times New Roman" w:hAnsi="Roboto Mono" w:cs="Times New Roman"/>
          <w:b/>
          <w:bCs/>
          <w:color w:val="3A474E"/>
          <w:kern w:val="0"/>
          <w:sz w:val="18"/>
          <w:szCs w:val="18"/>
          <w:lang w:eastAsia="en-IN"/>
          <w14:ligatures w14:val="none"/>
        </w:rPr>
        <w:lastRenderedPageBreak/>
        <w:t>TASK 2</w:t>
      </w:r>
    </w:p>
    <w:p w14:paraId="3693DCBF" w14:textId="77777777" w:rsidR="00DC213E" w:rsidRDefault="00DC213E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8BFD252" w14:textId="14E52EF2" w:rsidR="00DC213E" w:rsidRDefault="00DC213E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PYTHON SCRIPT</w:t>
      </w:r>
    </w:p>
    <w:p w14:paraId="260FFC32" w14:textId="77777777" w:rsidR="00DC213E" w:rsidRDefault="00DC213E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9FD5B8E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tweepy</w:t>
      </w:r>
      <w:proofErr w:type="spellEnd"/>
    </w:p>
    <w:p w14:paraId="77AE219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4B70E0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Twitter API credentials</w:t>
      </w:r>
    </w:p>
    <w:p w14:paraId="5F36251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consumer_key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"ETOf6Va7Q2fTstMnyK4uthigB"</w:t>
      </w:r>
    </w:p>
    <w:p w14:paraId="3B3A4DA8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consumer_secret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"f9sv1PgqcCXkBbVsrr4qEOBOOzMpm19aMDUe1leeDne9KbYOi4"</w:t>
      </w:r>
    </w:p>
    <w:p w14:paraId="46C1FF7F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"1664341244539969559-zDWtSLFycVQTgvC3gUKGambSi2JokO"</w:t>
      </w:r>
    </w:p>
    <w:p w14:paraId="1B738055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access_secret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"Nc7pqqIyRihyaTcHxYlWTxRJsdsjUGNmPLXFsUdTpy10H"</w:t>
      </w:r>
    </w:p>
    <w:p w14:paraId="390F0483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CE1F2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Authorize Twitter and initialize </w:t>
      </w:r>
      <w:proofErr w:type="spellStart"/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Tweepy</w:t>
      </w:r>
      <w:proofErr w:type="spellEnd"/>
    </w:p>
    <w:p w14:paraId="24E4B7E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auth =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tweepy.OAuthHandler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consumer_key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consumer_secret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704BEB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auth.set_access_</w:t>
      </w:r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access_secret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1D743F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tweepy.API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(auth)</w:t>
      </w:r>
    </w:p>
    <w:p w14:paraId="35019B1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875E24" w14:textId="77777777" w:rsidR="00DC213E" w:rsidRPr="00383BFF" w:rsidRDefault="00DC213E" w:rsidP="00383BF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38AF67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7F334C" w14:textId="77777777" w:rsidR="00383BFF" w:rsidRDefault="00383BFF" w:rsidP="00383BFF">
      <w:pPr>
        <w:pStyle w:val="ListParagraph"/>
      </w:pPr>
    </w:p>
    <w:p w14:paraId="6F3F7F18" w14:textId="683F4F46" w:rsidR="00DC213E" w:rsidRDefault="00DC213E" w:rsidP="00DC213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C213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spellStart"/>
      <w:r w:rsidRPr="00DC213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tweepy.api.API</w:t>
      </w:r>
      <w:proofErr w:type="spellEnd"/>
      <w:r w:rsidRPr="00DC213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object at 0x7f37be5ce680&gt;</w:t>
      </w:r>
    </w:p>
    <w:p w14:paraId="110F9FB2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Scrape tweets from the "</w:t>
      </w:r>
      <w:proofErr w:type="spellStart"/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BuildingMindsAI</w:t>
      </w:r>
      <w:proofErr w:type="spellEnd"/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 Twitter account</w:t>
      </w:r>
    </w:p>
    <w:p w14:paraId="1F6E22C4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BuildingMindsAI</w:t>
      </w:r>
      <w:proofErr w:type="spell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F388E65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tweet_count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213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Number of tweets to scrape</w:t>
      </w:r>
    </w:p>
    <w:p w14:paraId="17BBA6B0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F67A4B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tweets = []</w:t>
      </w:r>
    </w:p>
    <w:p w14:paraId="4EBE463E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4999ECC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tweet </w:t>
      </w:r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tweepy.Cursor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api.user_timeline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tweet_mode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"extended"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).items(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tweet_count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46DF5FD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tweets.append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tweet.full_text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82CABE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tweepy.errors</w:t>
      </w:r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.TweepyException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39A8C114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"Error: 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C213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(e))</w:t>
      </w:r>
    </w:p>
    <w:p w14:paraId="1A03DEE1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8A2393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tweets in a text file</w:t>
      </w:r>
    </w:p>
    <w:p w14:paraId="4B837CF8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filename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"BuildingMindsAI_tweets.txt"</w:t>
      </w:r>
    </w:p>
    <w:p w14:paraId="0E5E034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encoding=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21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7B04B5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.write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(tweets))</w:t>
      </w:r>
    </w:p>
    <w:p w14:paraId="51479B01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125100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(tweets)}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tweets scraped and saved to 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EF182E" w14:textId="144DC7A5" w:rsidR="00DC213E" w:rsidRDefault="00DC213E" w:rsidP="00DC213E"/>
    <w:p w14:paraId="41E07584" w14:textId="77777777" w:rsidR="00DC213E" w:rsidRPr="00DC213E" w:rsidRDefault="00DC213E" w:rsidP="00DC21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Error: 403 Forbidden</w:t>
      </w:r>
    </w:p>
    <w:p w14:paraId="5B090F3C" w14:textId="77777777" w:rsidR="00DC213E" w:rsidRPr="00DC213E" w:rsidRDefault="00DC213E" w:rsidP="00DC21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453 - You currently have access to a subset of Twitter API v2 endpoints and limited v1.1 endpoints (</w:t>
      </w:r>
      <w:proofErr w:type="gramStart"/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e.g.</w:t>
      </w:r>
      <w:proofErr w:type="gramEnd"/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media post, </w:t>
      </w:r>
      <w:proofErr w:type="spellStart"/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oauth</w:t>
      </w:r>
      <w:proofErr w:type="spellEnd"/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only. If you need access to this endpoint, you may need a different access level. You can learn more here: </w:t>
      </w:r>
      <w:hyperlink r:id="rId5" w:tgtFrame="_blank" w:history="1">
        <w:r w:rsidRPr="00DC213E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https://developer.twitter.com/en/portal/product</w:t>
        </w:r>
      </w:hyperlink>
    </w:p>
    <w:p w14:paraId="30784F7B" w14:textId="059A592D" w:rsidR="00DC213E" w:rsidRDefault="00DC213E" w:rsidP="00DC213E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 tweets scraped and saved to BuildingMindsAI_tweets.txt</w:t>
      </w:r>
    </w:p>
    <w:p w14:paraId="41169C87" w14:textId="796A5BE9" w:rsidR="00DC213E" w:rsidRPr="00BF3553" w:rsidRDefault="00DC213E" w:rsidP="00DC213E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AS there are limited access twitter has changed </w:t>
      </w:r>
      <w:proofErr w:type="gramStart"/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their</w:t>
      </w:r>
      <w:r w:rsid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Policies)</w:t>
      </w:r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elevated research </w:t>
      </w:r>
      <w:proofErr w:type="spellStart"/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access</w:t>
      </w:r>
      <w:r w:rsid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.</w:t>
      </w:r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>Its</w:t>
      </w:r>
      <w:proofErr w:type="spellEnd"/>
      <w:r w:rsidRPr="00BF3553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paid version now. Previously it was there for free.</w:t>
      </w:r>
    </w:p>
    <w:p w14:paraId="4E67DFF3" w14:textId="36B1562A" w:rsidR="00DC213E" w:rsidRPr="00BF3553" w:rsidRDefault="00DC213E" w:rsidP="00DC213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3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Some another approach</w:t>
      </w:r>
    </w:p>
    <w:p w14:paraId="73CC6298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requests</w:t>
      </w:r>
    </w:p>
    <w:p w14:paraId="02EF59EF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bs4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</w:p>
    <w:p w14:paraId="3359CAE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CA497B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scrape_</w:t>
      </w:r>
      <w:proofErr w:type="gram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tweets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21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BuildingMindsAI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971AF53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://twitter.com/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95FF378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response = 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requests.get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0C2727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soup =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response.content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html.parser</w:t>
      </w:r>
      <w:proofErr w:type="spell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46AD81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7AF965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tweets =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soup.find</w:t>
      </w:r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_all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"div"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class_=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"tweet"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BE5A3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98484D" w14:textId="3CC363AA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</w:t>
      </w:r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_tweets.</w:t>
      </w:r>
      <w:r w:rsidR="000546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csv</w:t>
      </w:r>
      <w:proofErr w:type="gram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encoding=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21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1A74A9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1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tweet </w:t>
      </w:r>
      <w:r w:rsidRPr="00DC21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tweets:</w:t>
      </w:r>
    </w:p>
    <w:p w14:paraId="0FFA4433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text =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tweet.find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"div"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class_=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"tweet-text"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get_text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().strip()</w:t>
      </w:r>
    </w:p>
    <w:p w14:paraId="0F1712FA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C21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.write</w:t>
      </w:r>
      <w:proofErr w:type="spellEnd"/>
      <w:proofErr w:type="gram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(text +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FA803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1D2E7E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21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"Tweets scraped and saved successfully!"</w:t>
      </w:r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8D627B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07D6D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BuildingMindsAI</w:t>
      </w:r>
      <w:proofErr w:type="spellEnd"/>
      <w:r w:rsidRPr="00DC213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CC99486" w14:textId="77777777" w:rsidR="00DC213E" w:rsidRPr="00DC213E" w:rsidRDefault="00DC213E" w:rsidP="00DC2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scrape_tweets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screen_name</w:t>
      </w:r>
      <w:proofErr w:type="spellEnd"/>
      <w:r w:rsidRPr="00DC21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37D2FA" w14:textId="77777777" w:rsidR="00DC213E" w:rsidRDefault="00DC213E" w:rsidP="00DC213E"/>
    <w:p w14:paraId="5029F65F" w14:textId="1BFD7ACA" w:rsidR="00DC213E" w:rsidRDefault="00DC213E" w:rsidP="00DC213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Tweets scraped and saved successfully!</w:t>
      </w:r>
    </w:p>
    <w:p w14:paraId="66AFFC28" w14:textId="7AB7E1D1" w:rsidR="00BF3553" w:rsidRDefault="00BF3553" w:rsidP="00DC213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BF3553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Text file is generated but, tweets were un-abled to scrape</w:t>
      </w:r>
      <w: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, due to twitter changed </w:t>
      </w:r>
      <w:r w:rsidR="00395B6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(endpoint access) </w:t>
      </w:r>
      <w: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policies. </w:t>
      </w:r>
    </w:p>
    <w:p w14:paraId="2418480A" w14:textId="7E2098C3" w:rsidR="00054603" w:rsidRPr="00BF3553" w:rsidRDefault="00054603" w:rsidP="00DC213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460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drawing>
          <wp:inline distT="0" distB="0" distL="0" distR="0" wp14:anchorId="43917F5B" wp14:editId="7606558F">
            <wp:extent cx="5731510" cy="2741930"/>
            <wp:effectExtent l="0" t="0" r="2540" b="1270"/>
            <wp:docPr id="7266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A15" w14:textId="0144238B" w:rsidR="00DC213E" w:rsidRDefault="00DC213E" w:rsidP="00DC213E"/>
    <w:sectPr w:rsidR="00DC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47059"/>
    <w:multiLevelType w:val="hybridMultilevel"/>
    <w:tmpl w:val="FCA4D3F6"/>
    <w:lvl w:ilvl="0" w:tplc="B366C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FF"/>
    <w:rsid w:val="00054603"/>
    <w:rsid w:val="00082924"/>
    <w:rsid w:val="00383BFF"/>
    <w:rsid w:val="00395B62"/>
    <w:rsid w:val="007E3E3C"/>
    <w:rsid w:val="008E4489"/>
    <w:rsid w:val="00BF3553"/>
    <w:rsid w:val="00DC213E"/>
    <w:rsid w:val="00E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6C5"/>
  <w15:chartTrackingRefBased/>
  <w15:docId w15:val="{CE2BC6B2-3D96-4331-9BB2-6088255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FF"/>
    <w:pPr>
      <w:ind w:left="720"/>
      <w:contextualSpacing/>
    </w:pPr>
  </w:style>
  <w:style w:type="character" w:customStyle="1" w:styleId="mdc-buttonlabel">
    <w:name w:val="mdc-button__label"/>
    <w:basedOn w:val="DefaultParagraphFont"/>
    <w:rsid w:val="00383BFF"/>
  </w:style>
  <w:style w:type="character" w:styleId="Hyperlink">
    <w:name w:val="Hyperlink"/>
    <w:basedOn w:val="DefaultParagraphFont"/>
    <w:uiPriority w:val="99"/>
    <w:semiHidden/>
    <w:unhideWhenUsed/>
    <w:rsid w:val="00DC2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92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5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9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75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95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869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66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031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03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47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322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117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2533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6043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156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9567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4890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210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924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801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0141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842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846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3742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6257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069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985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8" w:color="auto"/>
                        <w:bottom w:val="single" w:sz="6" w:space="0" w:color="auto"/>
                        <w:right w:val="none" w:sz="0" w:space="18" w:color="auto"/>
                      </w:divBdr>
                      <w:divsChild>
                        <w:div w:id="11081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6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9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twitter.com/en/portal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hallimani</dc:creator>
  <cp:keywords/>
  <dc:description/>
  <cp:lastModifiedBy>rahul hallimani</cp:lastModifiedBy>
  <cp:revision>5</cp:revision>
  <dcterms:created xsi:type="dcterms:W3CDTF">2023-06-01T17:16:00Z</dcterms:created>
  <dcterms:modified xsi:type="dcterms:W3CDTF">2023-06-04T09:49:00Z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797293e0-9d2e-4ff7-8115-485161c5cad8</vt:lpwstr>
  </property>
</Properties>
</file>