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8290" w14:textId="59C4379D" w:rsidR="004D6F8E" w:rsidRDefault="004A5361">
      <w:pPr>
        <w:rPr>
          <w:sz w:val="52"/>
          <w:szCs w:val="52"/>
        </w:rPr>
      </w:pPr>
      <w:r>
        <w:rPr>
          <w:sz w:val="52"/>
          <w:szCs w:val="52"/>
        </w:rPr>
        <w:t>Project attendance readme</w:t>
      </w:r>
    </w:p>
    <w:p w14:paraId="57965FC5" w14:textId="3EE4EB53" w:rsidR="004A5361" w:rsidRDefault="004A5361">
      <w:pPr>
        <w:rPr>
          <w:sz w:val="52"/>
          <w:szCs w:val="52"/>
        </w:rPr>
      </w:pPr>
    </w:p>
    <w:p w14:paraId="6F249210" w14:textId="631F0973" w:rsidR="004A5361" w:rsidRDefault="004A5361" w:rsidP="004A53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create a folder to contain all the files for the required project.</w:t>
      </w:r>
    </w:p>
    <w:p w14:paraId="38BA7D9C" w14:textId="08F8DA55" w:rsidR="004A5361" w:rsidRDefault="004A5361" w:rsidP="004A53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need to have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installed in your system for the project to run.</w:t>
      </w:r>
    </w:p>
    <w:p w14:paraId="4DDCA880" w14:textId="3CDBDAFB" w:rsidR="004A5361" w:rsidRDefault="004A5361" w:rsidP="004A53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of all go and copy the cascade folder present in </w:t>
      </w:r>
      <w:proofErr w:type="gramStart"/>
      <w:r>
        <w:rPr>
          <w:sz w:val="28"/>
          <w:szCs w:val="28"/>
        </w:rPr>
        <w:t>the .</w:t>
      </w:r>
      <w:proofErr w:type="spellStart"/>
      <w:r>
        <w:rPr>
          <w:sz w:val="28"/>
          <w:szCs w:val="28"/>
        </w:rPr>
        <w:t>opencv</w:t>
      </w:r>
      <w:proofErr w:type="spellEnd"/>
      <w:proofErr w:type="gramEnd"/>
      <w:r>
        <w:rPr>
          <w:sz w:val="28"/>
          <w:szCs w:val="28"/>
        </w:rPr>
        <w:t xml:space="preserve"> folder created after downloading the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library and paste it in your project folder under the title of directory cascades.</w:t>
      </w:r>
    </w:p>
    <w:p w14:paraId="596CA01B" w14:textId="6B806E67" w:rsidR="004A5361" w:rsidRDefault="004A5361" w:rsidP="004A53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make a folder in your project folder naming </w:t>
      </w:r>
      <w:proofErr w:type="spellStart"/>
      <w:proofErr w:type="gramStart"/>
      <w:r>
        <w:rPr>
          <w:sz w:val="28"/>
          <w:szCs w:val="28"/>
        </w:rPr>
        <w:t>mytraindata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this folder will create all the train images of your project training material.</w:t>
      </w:r>
    </w:p>
    <w:p w14:paraId="39185D3B" w14:textId="6D793F6F" w:rsidR="004A5361" w:rsidRDefault="004A5361" w:rsidP="004A53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open your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or any other python ide you are using an run the </w:t>
      </w:r>
      <w:proofErr w:type="spellStart"/>
      <w:r>
        <w:rPr>
          <w:sz w:val="28"/>
          <w:szCs w:val="28"/>
        </w:rPr>
        <w:t>my_</w:t>
      </w:r>
      <w:proofErr w:type="gramStart"/>
      <w:r>
        <w:rPr>
          <w:sz w:val="28"/>
          <w:szCs w:val="28"/>
        </w:rPr>
        <w:t>pics.ipynb</w:t>
      </w:r>
      <w:proofErr w:type="spellEnd"/>
      <w:proofErr w:type="gramEnd"/>
      <w:r>
        <w:rPr>
          <w:sz w:val="28"/>
          <w:szCs w:val="28"/>
        </w:rPr>
        <w:t xml:space="preserve"> python file. After running this </w:t>
      </w:r>
      <w:proofErr w:type="spellStart"/>
      <w:r>
        <w:rPr>
          <w:sz w:val="28"/>
          <w:szCs w:val="28"/>
        </w:rPr>
        <w:t>filw</w:t>
      </w:r>
      <w:proofErr w:type="spellEnd"/>
      <w:r>
        <w:rPr>
          <w:sz w:val="28"/>
          <w:szCs w:val="28"/>
        </w:rPr>
        <w:t xml:space="preserve"> you would see that a lot of images have been create and save under your project </w:t>
      </w:r>
      <w:proofErr w:type="spellStart"/>
      <w:proofErr w:type="gramStart"/>
      <w:r>
        <w:rPr>
          <w:sz w:val="28"/>
          <w:szCs w:val="28"/>
        </w:rPr>
        <w:t>folder.drag</w:t>
      </w:r>
      <w:proofErr w:type="spellEnd"/>
      <w:proofErr w:type="gramEnd"/>
      <w:r>
        <w:rPr>
          <w:sz w:val="28"/>
          <w:szCs w:val="28"/>
        </w:rPr>
        <w:t xml:space="preserve"> all the images and put them under </w:t>
      </w:r>
      <w:proofErr w:type="spellStart"/>
      <w:r>
        <w:rPr>
          <w:sz w:val="28"/>
          <w:szCs w:val="28"/>
        </w:rPr>
        <w:t>mytraindata</w:t>
      </w:r>
      <w:proofErr w:type="spellEnd"/>
      <w:r>
        <w:rPr>
          <w:sz w:val="28"/>
          <w:szCs w:val="28"/>
        </w:rPr>
        <w:t xml:space="preserve"> folder under a folder of your name.</w:t>
      </w:r>
      <w:r w:rsidR="00E539F9">
        <w:rPr>
          <w:sz w:val="28"/>
          <w:szCs w:val="28"/>
        </w:rPr>
        <w:t xml:space="preserve"> if you want you can also put more training data pics under this folder within exact folder titles for training.</w:t>
      </w:r>
    </w:p>
    <w:p w14:paraId="0394E2F6" w14:textId="4D165147" w:rsidR="004A5361" w:rsidRDefault="004A5361" w:rsidP="004A53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5361">
        <w:rPr>
          <w:sz w:val="28"/>
          <w:szCs w:val="28"/>
        </w:rPr>
        <w:t>Now moving on to the training part of the face recognizer.</w:t>
      </w:r>
    </w:p>
    <w:p w14:paraId="6A12B22B" w14:textId="1F7F0977" w:rsidR="00E539F9" w:rsidRDefault="00E539F9" w:rsidP="004A53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you need the following python libraries installed in your systems.</w:t>
      </w:r>
    </w:p>
    <w:p w14:paraId="679ACB75" w14:textId="2401E3BC" w:rsidR="00E539F9" w:rsidRDefault="00E539F9" w:rsidP="00E539F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</w:p>
    <w:p w14:paraId="39040F3C" w14:textId="72A9E896" w:rsidR="00E539F9" w:rsidRDefault="00E539F9" w:rsidP="00E539F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Pandas</w:t>
      </w:r>
    </w:p>
    <w:p w14:paraId="507B2206" w14:textId="1D865DF0" w:rsidR="00E539F9" w:rsidRDefault="00E539F9" w:rsidP="00E539F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PIL</w:t>
      </w:r>
    </w:p>
    <w:p w14:paraId="46CE7CF4" w14:textId="609ABA9D" w:rsidR="00E539F9" w:rsidRDefault="00E539F9" w:rsidP="00E539F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Opencv</w:t>
      </w:r>
      <w:proofErr w:type="spellEnd"/>
    </w:p>
    <w:p w14:paraId="773EEE10" w14:textId="636B38CF" w:rsidR="00E539F9" w:rsidRDefault="00E539F9" w:rsidP="00E539F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Os</w:t>
      </w:r>
      <w:proofErr w:type="spellEnd"/>
    </w:p>
    <w:p w14:paraId="5DFC863B" w14:textId="20F9A8DE" w:rsidR="00E539F9" w:rsidRDefault="00E539F9" w:rsidP="00E539F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pickle</w:t>
      </w:r>
    </w:p>
    <w:p w14:paraId="6C38E5C2" w14:textId="5436ADA3" w:rsidR="004A5361" w:rsidRDefault="004A5361" w:rsidP="004A53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Upload the </w:t>
      </w:r>
      <w:proofErr w:type="spellStart"/>
      <w:r>
        <w:rPr>
          <w:sz w:val="28"/>
          <w:szCs w:val="28"/>
        </w:rPr>
        <w:t>train_</w:t>
      </w:r>
      <w:proofErr w:type="gramStart"/>
      <w:r>
        <w:rPr>
          <w:sz w:val="28"/>
          <w:szCs w:val="28"/>
        </w:rPr>
        <w:t>faces.ipynb</w:t>
      </w:r>
      <w:proofErr w:type="spellEnd"/>
      <w:proofErr w:type="gramEnd"/>
      <w:r>
        <w:rPr>
          <w:sz w:val="28"/>
          <w:szCs w:val="28"/>
        </w:rPr>
        <w:t xml:space="preserve"> model in your python ide </w:t>
      </w:r>
      <w:r w:rsidR="00E539F9">
        <w:rPr>
          <w:sz w:val="28"/>
          <w:szCs w:val="28"/>
        </w:rPr>
        <w:t>and run the file.</w:t>
      </w:r>
    </w:p>
    <w:p w14:paraId="02EFBC21" w14:textId="510E9C65" w:rsidR="00E539F9" w:rsidRDefault="00E539F9" w:rsidP="004A53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running the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you will notice that two new files have been created in project folder. This will be </w:t>
      </w:r>
      <w:proofErr w:type="spellStart"/>
      <w:proofErr w:type="gramStart"/>
      <w:r>
        <w:rPr>
          <w:sz w:val="28"/>
          <w:szCs w:val="28"/>
        </w:rPr>
        <w:t>labelssave.pickle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trainer.yml</w:t>
      </w:r>
      <w:proofErr w:type="spellEnd"/>
    </w:p>
    <w:p w14:paraId="3892A289" w14:textId="6CA87CDF" w:rsidR="00E539F9" w:rsidRDefault="00E539F9" w:rsidP="00E539F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Labelssave.pickle</w:t>
      </w:r>
      <w:proofErr w:type="spellEnd"/>
      <w:r>
        <w:rPr>
          <w:sz w:val="28"/>
          <w:szCs w:val="28"/>
        </w:rPr>
        <w:t xml:space="preserve"> is the file that has stored all the labels of the heading of the images as python </w:t>
      </w:r>
      <w:proofErr w:type="gramStart"/>
      <w:r>
        <w:rPr>
          <w:sz w:val="28"/>
          <w:szCs w:val="28"/>
        </w:rPr>
        <w:t>dictionaries .</w:t>
      </w:r>
      <w:proofErr w:type="gramEnd"/>
      <w:r>
        <w:rPr>
          <w:sz w:val="28"/>
          <w:szCs w:val="28"/>
        </w:rPr>
        <w:t xml:space="preserve"> this will be used later in the model to give output of face recognizer prediction.</w:t>
      </w:r>
    </w:p>
    <w:p w14:paraId="16CB77F7" w14:textId="1B6F09DC" w:rsidR="00E539F9" w:rsidRDefault="00E539F9" w:rsidP="00E539F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Trainner.yml</w:t>
      </w:r>
      <w:proofErr w:type="spellEnd"/>
      <w:r>
        <w:rPr>
          <w:sz w:val="28"/>
          <w:szCs w:val="28"/>
        </w:rPr>
        <w:t xml:space="preserve"> is the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type file which stores the trained </w:t>
      </w:r>
      <w:proofErr w:type="gramStart"/>
      <w:r>
        <w:rPr>
          <w:sz w:val="28"/>
          <w:szCs w:val="28"/>
        </w:rPr>
        <w:t>model .</w:t>
      </w:r>
      <w:proofErr w:type="gramEnd"/>
      <w:r>
        <w:rPr>
          <w:sz w:val="28"/>
          <w:szCs w:val="28"/>
        </w:rPr>
        <w:t xml:space="preserve"> it contains the model parameters which have be initialized after training.</w:t>
      </w:r>
    </w:p>
    <w:p w14:paraId="0DDA04A2" w14:textId="2A8C3E8F" w:rsidR="00E539F9" w:rsidRDefault="00E539F9" w:rsidP="00E539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training of the model is over.</w:t>
      </w:r>
    </w:p>
    <w:p w14:paraId="6148C1F3" w14:textId="2EB2F10F" w:rsidR="00E539F9" w:rsidRDefault="00E539F9" w:rsidP="00E53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the </w:t>
      </w:r>
      <w:proofErr w:type="spellStart"/>
      <w:proofErr w:type="gramStart"/>
      <w:r>
        <w:rPr>
          <w:sz w:val="28"/>
          <w:szCs w:val="28"/>
        </w:rPr>
        <w:t>model.ipynb</w:t>
      </w:r>
      <w:proofErr w:type="spellEnd"/>
      <w:proofErr w:type="gramEnd"/>
      <w:r>
        <w:rPr>
          <w:sz w:val="28"/>
          <w:szCs w:val="28"/>
        </w:rPr>
        <w:t xml:space="preserve"> file in your IDE and run it . You will the output come up in form of text on your face and also as labels in output in your IDE.</w:t>
      </w:r>
    </w:p>
    <w:p w14:paraId="21D68C84" w14:textId="77777777" w:rsidR="00E539F9" w:rsidRPr="00E539F9" w:rsidRDefault="00E539F9" w:rsidP="00E539F9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19709A81" w14:textId="77777777" w:rsidR="00E539F9" w:rsidRPr="00E539F9" w:rsidRDefault="00E539F9" w:rsidP="00E539F9">
      <w:pPr>
        <w:ind w:left="1080"/>
        <w:rPr>
          <w:sz w:val="28"/>
          <w:szCs w:val="28"/>
        </w:rPr>
      </w:pPr>
    </w:p>
    <w:p w14:paraId="01E21F03" w14:textId="7B48303A" w:rsidR="00E539F9" w:rsidRPr="00E539F9" w:rsidRDefault="00E539F9" w:rsidP="00E539F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49A5D1C2" w14:textId="796653EF" w:rsidR="00E539F9" w:rsidRDefault="00E539F9" w:rsidP="00E539F9">
      <w:pPr>
        <w:pStyle w:val="ListParagraph"/>
        <w:ind w:left="1440"/>
        <w:rPr>
          <w:sz w:val="28"/>
          <w:szCs w:val="28"/>
        </w:rPr>
      </w:pPr>
    </w:p>
    <w:p w14:paraId="65AEF447" w14:textId="77777777" w:rsidR="00E539F9" w:rsidRDefault="00E539F9" w:rsidP="00E539F9">
      <w:pPr>
        <w:pStyle w:val="ListParagraph"/>
        <w:ind w:left="1440"/>
        <w:rPr>
          <w:sz w:val="28"/>
          <w:szCs w:val="28"/>
        </w:rPr>
      </w:pPr>
    </w:p>
    <w:p w14:paraId="393212F9" w14:textId="77777777" w:rsidR="00E539F9" w:rsidRDefault="00E539F9" w:rsidP="00E539F9">
      <w:pPr>
        <w:pStyle w:val="ListParagraph"/>
        <w:ind w:left="1440"/>
        <w:rPr>
          <w:sz w:val="28"/>
          <w:szCs w:val="28"/>
        </w:rPr>
      </w:pPr>
    </w:p>
    <w:p w14:paraId="50B01DF5" w14:textId="372CB844" w:rsidR="00E539F9" w:rsidRDefault="00E539F9" w:rsidP="00E539F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6005B9" w14:textId="77777777" w:rsidR="004A5361" w:rsidRPr="004A5361" w:rsidRDefault="004A5361" w:rsidP="004A5361">
      <w:pPr>
        <w:ind w:left="360"/>
        <w:rPr>
          <w:sz w:val="28"/>
          <w:szCs w:val="28"/>
        </w:rPr>
      </w:pPr>
    </w:p>
    <w:p w14:paraId="2F999897" w14:textId="77777777" w:rsidR="004A5361" w:rsidRPr="004A5361" w:rsidRDefault="004A5361" w:rsidP="004A5361">
      <w:pPr>
        <w:ind w:left="360"/>
        <w:rPr>
          <w:sz w:val="28"/>
          <w:szCs w:val="28"/>
        </w:rPr>
      </w:pPr>
    </w:p>
    <w:p w14:paraId="77B3E4EE" w14:textId="36FB5600" w:rsidR="004A5361" w:rsidRPr="004A5361" w:rsidRDefault="004A5361" w:rsidP="004A5361">
      <w:pPr>
        <w:pStyle w:val="ListParagraph"/>
        <w:rPr>
          <w:sz w:val="28"/>
          <w:szCs w:val="28"/>
        </w:rPr>
      </w:pPr>
    </w:p>
    <w:sectPr w:rsidR="004A5361" w:rsidRPr="004A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6595A"/>
    <w:multiLevelType w:val="multilevel"/>
    <w:tmpl w:val="8EE6B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66"/>
    <w:rsid w:val="004A5361"/>
    <w:rsid w:val="004D6F8E"/>
    <w:rsid w:val="00876066"/>
    <w:rsid w:val="00E5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413F"/>
  <w15:chartTrackingRefBased/>
  <w15:docId w15:val="{E45A0504-7F96-47B9-A086-2C0B5C70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harlalka</dc:creator>
  <cp:keywords/>
  <dc:description/>
  <cp:lastModifiedBy>rahul harlalka</cp:lastModifiedBy>
  <cp:revision>2</cp:revision>
  <dcterms:created xsi:type="dcterms:W3CDTF">2019-05-29T13:36:00Z</dcterms:created>
  <dcterms:modified xsi:type="dcterms:W3CDTF">2019-05-29T13:57:00Z</dcterms:modified>
</cp:coreProperties>
</file>