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6C066" w14:textId="455280D5" w:rsidR="00143875" w:rsidRPr="00143875" w:rsidRDefault="0014387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Asignment</w:t>
      </w:r>
      <w:proofErr w:type="spellEnd"/>
      <w:r>
        <w:rPr>
          <w:lang w:val="en-US"/>
        </w:rPr>
        <w:t xml:space="preserve"> is uploaded on git hub regarding Air </w:t>
      </w:r>
      <w:proofErr w:type="spellStart"/>
      <w:r>
        <w:rPr>
          <w:lang w:val="en-US"/>
        </w:rPr>
        <w:t>bnb</w:t>
      </w:r>
      <w:proofErr w:type="spellEnd"/>
      <w:r>
        <w:rPr>
          <w:lang w:val="en-US"/>
        </w:rPr>
        <w:t xml:space="preserve"> data of listing and review by using power Bi software. The repository  link is as follows </w:t>
      </w:r>
      <w:r w:rsidRPr="00143875">
        <w:rPr>
          <w:lang w:val="en-US"/>
        </w:rPr>
        <w:t>https://github.com/rahulhma-gh/Airbnb_business_insights</w:t>
      </w:r>
      <w:r>
        <w:rPr>
          <w:lang w:val="en-US"/>
        </w:rPr>
        <w:t>.</w:t>
      </w:r>
    </w:p>
    <w:sectPr w:rsidR="00143875" w:rsidRPr="0014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75"/>
    <w:rsid w:val="00143875"/>
    <w:rsid w:val="005C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374F"/>
  <w15:chartTrackingRefBased/>
  <w15:docId w15:val="{DC3690DE-12CE-451C-8417-37BB59B6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87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87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87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4387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4387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43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8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NEHA MADHIWALLA</dc:creator>
  <cp:keywords/>
  <dc:description/>
  <cp:lastModifiedBy>Rahul Madhiwalla</cp:lastModifiedBy>
  <cp:revision>1</cp:revision>
  <dcterms:created xsi:type="dcterms:W3CDTF">2025-09-07T18:09:00Z</dcterms:created>
  <dcterms:modified xsi:type="dcterms:W3CDTF">2025-09-07T18:11:00Z</dcterms:modified>
</cp:coreProperties>
</file>