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4B0DC" w14:textId="6AB2FEC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📊</w:t>
      </w:r>
      <w:r w:rsidRPr="0001507F">
        <w:rPr>
          <w:b/>
          <w:bCs/>
        </w:rPr>
        <w:t xml:space="preserve"> Zomato Data Analysis &amp; Dashboard Report</w:t>
      </w:r>
      <w:r>
        <w:rPr>
          <w:b/>
          <w:bCs/>
        </w:rPr>
        <w:t xml:space="preserve"> by Rahul Madhiwalla business consultant.  Dt: 20.4.25</w:t>
      </w:r>
    </w:p>
    <w:p w14:paraId="3BC40359" w14:textId="4CBF8D00" w:rsidR="0001507F" w:rsidRPr="0001507F" w:rsidRDefault="0001507F" w:rsidP="0001507F"/>
    <w:p w14:paraId="69C14213" w14:textId="77777777" w:rsidR="0001507F" w:rsidRPr="0001507F" w:rsidRDefault="0001507F" w:rsidP="0001507F">
      <w:r w:rsidRPr="0001507F">
        <w:pict w14:anchorId="25022170">
          <v:rect id="_x0000_i1061" style="width:0;height:1.5pt" o:hralign="center" o:hrstd="t" o:hr="t" fillcolor="#a0a0a0" stroked="f"/>
        </w:pict>
      </w:r>
    </w:p>
    <w:p w14:paraId="3B40C9DB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✅</w:t>
      </w:r>
      <w:r w:rsidRPr="0001507F">
        <w:rPr>
          <w:b/>
          <w:bCs/>
        </w:rPr>
        <w:t xml:space="preserve"> 1. Clean Dataset</w:t>
      </w:r>
    </w:p>
    <w:p w14:paraId="3F8CB1AC" w14:textId="77777777" w:rsidR="0001507F" w:rsidRPr="0001507F" w:rsidRDefault="0001507F" w:rsidP="0001507F">
      <w:pPr>
        <w:numPr>
          <w:ilvl w:val="0"/>
          <w:numId w:val="1"/>
        </w:numPr>
      </w:pPr>
      <w:r w:rsidRPr="0001507F">
        <w:t>The raw Zomato dataset was cleaned to remove inconsistencies such as:</w:t>
      </w:r>
    </w:p>
    <w:p w14:paraId="1388E888" w14:textId="77777777" w:rsidR="0001507F" w:rsidRPr="0001507F" w:rsidRDefault="0001507F" w:rsidP="0001507F">
      <w:pPr>
        <w:numPr>
          <w:ilvl w:val="1"/>
          <w:numId w:val="1"/>
        </w:numPr>
      </w:pPr>
      <w:r w:rsidRPr="0001507F">
        <w:t>Null values in key fields.</w:t>
      </w:r>
    </w:p>
    <w:p w14:paraId="064D631B" w14:textId="77777777" w:rsidR="0001507F" w:rsidRPr="0001507F" w:rsidRDefault="0001507F" w:rsidP="0001507F">
      <w:pPr>
        <w:numPr>
          <w:ilvl w:val="1"/>
          <w:numId w:val="1"/>
        </w:numPr>
      </w:pPr>
      <w:r w:rsidRPr="0001507F">
        <w:t xml:space="preserve">Inconsistent currency formats were excluded by focusing on the </w:t>
      </w:r>
      <w:r w:rsidRPr="0001507F">
        <w:rPr>
          <w:b/>
          <w:bCs/>
        </w:rPr>
        <w:t>Price Range</w:t>
      </w:r>
      <w:r w:rsidRPr="0001507F">
        <w:t xml:space="preserve"> scale (1 to 4).</w:t>
      </w:r>
    </w:p>
    <w:p w14:paraId="61DFB10A" w14:textId="77777777" w:rsidR="0001507F" w:rsidRPr="0001507F" w:rsidRDefault="0001507F" w:rsidP="0001507F">
      <w:pPr>
        <w:numPr>
          <w:ilvl w:val="1"/>
          <w:numId w:val="1"/>
        </w:numPr>
      </w:pPr>
      <w:r w:rsidRPr="0001507F">
        <w:t>Online delivery values (Yes/No) were converted to binary (1/0) for analysis.</w:t>
      </w:r>
    </w:p>
    <w:p w14:paraId="5D97A93E" w14:textId="77777777" w:rsidR="0001507F" w:rsidRPr="0001507F" w:rsidRDefault="0001507F" w:rsidP="0001507F">
      <w:pPr>
        <w:numPr>
          <w:ilvl w:val="1"/>
          <w:numId w:val="1"/>
        </w:numPr>
      </w:pPr>
      <w:r w:rsidRPr="0001507F">
        <w:t>Derived columns (e.g., price category and delivery binary) were added for ease of modeling.</w:t>
      </w:r>
    </w:p>
    <w:p w14:paraId="1E449CD9" w14:textId="77777777" w:rsidR="0001507F" w:rsidRPr="0001507F" w:rsidRDefault="0001507F" w:rsidP="0001507F">
      <w:r w:rsidRPr="0001507F">
        <w:pict w14:anchorId="5DC99A6E">
          <v:rect id="_x0000_i1062" style="width:0;height:1.5pt" o:hralign="center" o:hrstd="t" o:hr="t" fillcolor="#a0a0a0" stroked="f"/>
        </w:pict>
      </w:r>
    </w:p>
    <w:p w14:paraId="4941E4D5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📈</w:t>
      </w:r>
      <w:r w:rsidRPr="0001507F">
        <w:rPr>
          <w:b/>
          <w:bCs/>
        </w:rPr>
        <w:t xml:space="preserve"> 2. Analysis Reports</w:t>
      </w:r>
    </w:p>
    <w:p w14:paraId="7FF49B76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🪑</w:t>
      </w:r>
      <w:r w:rsidRPr="0001507F">
        <w:rPr>
          <w:b/>
          <w:bCs/>
        </w:rPr>
        <w:t xml:space="preserve"> Service Availability Summary</w:t>
      </w:r>
    </w:p>
    <w:p w14:paraId="65FD0722" w14:textId="77777777" w:rsidR="0001507F" w:rsidRPr="0001507F" w:rsidRDefault="0001507F" w:rsidP="0001507F">
      <w:pPr>
        <w:numPr>
          <w:ilvl w:val="0"/>
          <w:numId w:val="2"/>
        </w:numPr>
      </w:pPr>
      <w:r w:rsidRPr="0001507F">
        <w:t>A pivot analysis was conducted city-wise to understand:</w:t>
      </w:r>
    </w:p>
    <w:p w14:paraId="37079A90" w14:textId="77777777" w:rsidR="0001507F" w:rsidRPr="0001507F" w:rsidRDefault="0001507F" w:rsidP="0001507F">
      <w:pPr>
        <w:numPr>
          <w:ilvl w:val="1"/>
          <w:numId w:val="2"/>
        </w:numPr>
      </w:pPr>
      <w:r w:rsidRPr="0001507F">
        <w:t xml:space="preserve">How many restaurants offer </w:t>
      </w:r>
      <w:r w:rsidRPr="0001507F">
        <w:rPr>
          <w:b/>
          <w:bCs/>
        </w:rPr>
        <w:t>Online Delivery</w:t>
      </w:r>
      <w:r w:rsidRPr="0001507F">
        <w:t>.</w:t>
      </w:r>
    </w:p>
    <w:p w14:paraId="39C15FC7" w14:textId="77777777" w:rsidR="0001507F" w:rsidRPr="0001507F" w:rsidRDefault="0001507F" w:rsidP="0001507F">
      <w:pPr>
        <w:numPr>
          <w:ilvl w:val="1"/>
          <w:numId w:val="2"/>
        </w:numPr>
      </w:pPr>
      <w:r w:rsidRPr="0001507F">
        <w:t xml:space="preserve">How many </w:t>
      </w:r>
      <w:proofErr w:type="gramStart"/>
      <w:r w:rsidRPr="0001507F">
        <w:t>offer</w:t>
      </w:r>
      <w:proofErr w:type="gramEnd"/>
      <w:r w:rsidRPr="0001507F">
        <w:t xml:space="preserve"> </w:t>
      </w:r>
      <w:r w:rsidRPr="0001507F">
        <w:rPr>
          <w:b/>
          <w:bCs/>
        </w:rPr>
        <w:t>Table Booking</w:t>
      </w:r>
      <w:r w:rsidRPr="0001507F">
        <w:t>.</w:t>
      </w:r>
    </w:p>
    <w:p w14:paraId="4A842A7C" w14:textId="77777777" w:rsidR="0001507F" w:rsidRPr="0001507F" w:rsidRDefault="0001507F" w:rsidP="0001507F">
      <w:pPr>
        <w:numPr>
          <w:ilvl w:val="0"/>
          <w:numId w:val="2"/>
        </w:numPr>
      </w:pPr>
      <w:r w:rsidRPr="0001507F">
        <w:t>Insights: Metro cities like Delhi and Bangalore have higher service availability.</w:t>
      </w:r>
    </w:p>
    <w:p w14:paraId="4B5EC50B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🍜</w:t>
      </w:r>
      <w:r w:rsidRPr="0001507F">
        <w:rPr>
          <w:b/>
          <w:bCs/>
        </w:rPr>
        <w:t xml:space="preserve"> Customer Preferences by Cuisine</w:t>
      </w:r>
    </w:p>
    <w:p w14:paraId="0DBA035A" w14:textId="77777777" w:rsidR="0001507F" w:rsidRPr="0001507F" w:rsidRDefault="0001507F" w:rsidP="0001507F">
      <w:pPr>
        <w:numPr>
          <w:ilvl w:val="0"/>
          <w:numId w:val="3"/>
        </w:numPr>
      </w:pPr>
      <w:r w:rsidRPr="0001507F">
        <w:t>A count of cuisines was grouped by city using pivot tables.</w:t>
      </w:r>
    </w:p>
    <w:p w14:paraId="341F4AB2" w14:textId="77777777" w:rsidR="0001507F" w:rsidRPr="0001507F" w:rsidRDefault="0001507F" w:rsidP="0001507F">
      <w:pPr>
        <w:numPr>
          <w:ilvl w:val="0"/>
          <w:numId w:val="3"/>
        </w:numPr>
      </w:pPr>
      <w:r w:rsidRPr="0001507F">
        <w:t>Popular cuisines varied:</w:t>
      </w:r>
    </w:p>
    <w:p w14:paraId="2F814E94" w14:textId="77777777" w:rsidR="0001507F" w:rsidRPr="0001507F" w:rsidRDefault="0001507F" w:rsidP="0001507F">
      <w:pPr>
        <w:numPr>
          <w:ilvl w:val="1"/>
          <w:numId w:val="3"/>
        </w:numPr>
      </w:pPr>
      <w:r w:rsidRPr="0001507F">
        <w:t>North Indian and Chinese dominate in metro cities.</w:t>
      </w:r>
    </w:p>
    <w:p w14:paraId="0EB05B49" w14:textId="77777777" w:rsidR="0001507F" w:rsidRPr="0001507F" w:rsidRDefault="0001507F" w:rsidP="0001507F">
      <w:pPr>
        <w:numPr>
          <w:ilvl w:val="1"/>
          <w:numId w:val="3"/>
        </w:numPr>
      </w:pPr>
      <w:r w:rsidRPr="0001507F">
        <w:t>Regional cuisines have niche popularity in specific zones.</w:t>
      </w:r>
    </w:p>
    <w:p w14:paraId="1EAAB8FE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💰</w:t>
      </w:r>
      <w:r w:rsidRPr="0001507F">
        <w:rPr>
          <w:b/>
          <w:bCs/>
        </w:rPr>
        <w:t xml:space="preserve"> Price Range &amp; Ratings Analysis</w:t>
      </w:r>
    </w:p>
    <w:p w14:paraId="1687A7F7" w14:textId="77777777" w:rsidR="0001507F" w:rsidRPr="0001507F" w:rsidRDefault="0001507F" w:rsidP="0001507F">
      <w:pPr>
        <w:numPr>
          <w:ilvl w:val="0"/>
          <w:numId w:val="4"/>
        </w:numPr>
      </w:pPr>
      <w:r w:rsidRPr="0001507F">
        <w:t xml:space="preserve">Created a matrix of average </w:t>
      </w:r>
      <w:r w:rsidRPr="0001507F">
        <w:rPr>
          <w:b/>
          <w:bCs/>
        </w:rPr>
        <w:t>Aggregate Rating</w:t>
      </w:r>
      <w:r w:rsidRPr="0001507F">
        <w:t xml:space="preserve"> and </w:t>
      </w:r>
      <w:r w:rsidRPr="0001507F">
        <w:rPr>
          <w:b/>
          <w:bCs/>
        </w:rPr>
        <w:t>Votes</w:t>
      </w:r>
      <w:r w:rsidRPr="0001507F">
        <w:t xml:space="preserve"> against combinations of </w:t>
      </w:r>
      <w:r w:rsidRPr="0001507F">
        <w:rPr>
          <w:b/>
          <w:bCs/>
        </w:rPr>
        <w:t>Price Range (1-4)</w:t>
      </w:r>
      <w:r w:rsidRPr="0001507F">
        <w:t xml:space="preserve"> and </w:t>
      </w:r>
      <w:r w:rsidRPr="0001507F">
        <w:rPr>
          <w:b/>
          <w:bCs/>
        </w:rPr>
        <w:t>Online Delivery (0/1)</w:t>
      </w:r>
      <w:r w:rsidRPr="0001507F">
        <w:t>.</w:t>
      </w:r>
    </w:p>
    <w:p w14:paraId="6D437157" w14:textId="77777777" w:rsidR="0001507F" w:rsidRPr="0001507F" w:rsidRDefault="0001507F" w:rsidP="0001507F">
      <w:pPr>
        <w:numPr>
          <w:ilvl w:val="0"/>
          <w:numId w:val="4"/>
        </w:numPr>
      </w:pPr>
      <w:r w:rsidRPr="0001507F">
        <w:lastRenderedPageBreak/>
        <w:t xml:space="preserve">This matrix was used to build a </w:t>
      </w:r>
      <w:r w:rsidRPr="0001507F">
        <w:rPr>
          <w:b/>
          <w:bCs/>
        </w:rPr>
        <w:t>What-If scenario simulator</w:t>
      </w:r>
      <w:r w:rsidRPr="0001507F">
        <w:t xml:space="preserve"> to predict how pricing or service delivery changes could impact customer feedback.</w:t>
      </w:r>
    </w:p>
    <w:p w14:paraId="4F6002CD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🗺️</w:t>
      </w:r>
      <w:r w:rsidRPr="0001507F">
        <w:rPr>
          <w:b/>
          <w:bCs/>
        </w:rPr>
        <w:t xml:space="preserve"> Geographic Heatmap</w:t>
      </w:r>
    </w:p>
    <w:p w14:paraId="31585767" w14:textId="7D1E136A" w:rsidR="0001507F" w:rsidRPr="0001507F" w:rsidRDefault="0001507F" w:rsidP="0001507F">
      <w:pPr>
        <w:numPr>
          <w:ilvl w:val="0"/>
          <w:numId w:val="5"/>
        </w:numPr>
      </w:pPr>
      <w:r w:rsidRPr="0001507F">
        <w:t xml:space="preserve">Built </w:t>
      </w:r>
      <w:proofErr w:type="gramStart"/>
      <w:r w:rsidRPr="0001507F">
        <w:t>using  Conditional</w:t>
      </w:r>
      <w:proofErr w:type="gramEnd"/>
      <w:r w:rsidRPr="0001507F">
        <w:t xml:space="preserve"> Formatting by city.</w:t>
      </w:r>
    </w:p>
    <w:p w14:paraId="251DD799" w14:textId="77777777" w:rsidR="0001507F" w:rsidRPr="0001507F" w:rsidRDefault="0001507F" w:rsidP="0001507F">
      <w:pPr>
        <w:numPr>
          <w:ilvl w:val="0"/>
          <w:numId w:val="5"/>
        </w:numPr>
      </w:pPr>
      <w:r w:rsidRPr="0001507F">
        <w:t>Color-coded intensity shows restaurant density and average rating.</w:t>
      </w:r>
    </w:p>
    <w:p w14:paraId="04E4BF82" w14:textId="77777777" w:rsidR="0001507F" w:rsidRPr="0001507F" w:rsidRDefault="0001507F" w:rsidP="0001507F">
      <w:pPr>
        <w:numPr>
          <w:ilvl w:val="0"/>
          <w:numId w:val="5"/>
        </w:numPr>
      </w:pPr>
      <w:r w:rsidRPr="0001507F">
        <w:t>Insights: Restaurant clusters in NCR and Mumbai show higher votes and ratings.</w:t>
      </w:r>
    </w:p>
    <w:p w14:paraId="5693972C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🔍</w:t>
      </w:r>
      <w:r w:rsidRPr="0001507F">
        <w:rPr>
          <w:b/>
          <w:bCs/>
        </w:rPr>
        <w:t xml:space="preserve"> What-If Analysis</w:t>
      </w:r>
    </w:p>
    <w:p w14:paraId="771B4E9E" w14:textId="77777777" w:rsidR="0001507F" w:rsidRPr="0001507F" w:rsidRDefault="0001507F" w:rsidP="0001507F">
      <w:pPr>
        <w:numPr>
          <w:ilvl w:val="0"/>
          <w:numId w:val="6"/>
        </w:numPr>
      </w:pPr>
      <w:r w:rsidRPr="0001507F">
        <w:t xml:space="preserve">Used </w:t>
      </w:r>
      <w:r w:rsidRPr="0001507F">
        <w:rPr>
          <w:b/>
          <w:bCs/>
        </w:rPr>
        <w:t>Scenario Manager and Data Tables</w:t>
      </w:r>
      <w:r w:rsidRPr="0001507F">
        <w:t>.</w:t>
      </w:r>
    </w:p>
    <w:p w14:paraId="6DA40938" w14:textId="77777777" w:rsidR="0001507F" w:rsidRPr="0001507F" w:rsidRDefault="0001507F" w:rsidP="0001507F">
      <w:pPr>
        <w:numPr>
          <w:ilvl w:val="0"/>
          <w:numId w:val="6"/>
        </w:numPr>
      </w:pPr>
      <w:r w:rsidRPr="0001507F">
        <w:t>Simulated business decisions:</w:t>
      </w:r>
    </w:p>
    <w:p w14:paraId="49029311" w14:textId="77777777" w:rsidR="0001507F" w:rsidRPr="0001507F" w:rsidRDefault="0001507F" w:rsidP="0001507F">
      <w:pPr>
        <w:numPr>
          <w:ilvl w:val="1"/>
          <w:numId w:val="6"/>
        </w:numPr>
      </w:pPr>
      <w:r w:rsidRPr="0001507F">
        <w:t>If all Price Range 2 restaurants started Online Delivery, how would ratings/votes be affected?</w:t>
      </w:r>
    </w:p>
    <w:p w14:paraId="02D0D868" w14:textId="77777777" w:rsidR="0001507F" w:rsidRPr="0001507F" w:rsidRDefault="0001507F" w:rsidP="0001507F">
      <w:pPr>
        <w:numPr>
          <w:ilvl w:val="0"/>
          <w:numId w:val="6"/>
        </w:numPr>
      </w:pPr>
      <w:r w:rsidRPr="0001507F">
        <w:t>Predicted changes based on historical average matrix using INDEX + MATCH.</w:t>
      </w:r>
    </w:p>
    <w:p w14:paraId="210AD078" w14:textId="77777777" w:rsidR="0001507F" w:rsidRPr="0001507F" w:rsidRDefault="0001507F" w:rsidP="0001507F">
      <w:r w:rsidRPr="0001507F">
        <w:pict w14:anchorId="1A365883">
          <v:rect id="_x0000_i1063" style="width:0;height:1.5pt" o:hralign="center" o:hrstd="t" o:hr="t" fillcolor="#a0a0a0" stroked="f"/>
        </w:pict>
      </w:r>
    </w:p>
    <w:p w14:paraId="36EC5866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📊</w:t>
      </w:r>
      <w:r w:rsidRPr="0001507F">
        <w:rPr>
          <w:b/>
          <w:bCs/>
        </w:rPr>
        <w:t xml:space="preserve"> 3. Interactive Dashboard</w:t>
      </w:r>
    </w:p>
    <w:p w14:paraId="24081281" w14:textId="77777777" w:rsidR="0001507F" w:rsidRPr="0001507F" w:rsidRDefault="0001507F" w:rsidP="0001507F">
      <w:pPr>
        <w:numPr>
          <w:ilvl w:val="0"/>
          <w:numId w:val="7"/>
        </w:numPr>
      </w:pPr>
      <w:r w:rsidRPr="0001507F">
        <w:t>Built in Excel with:</w:t>
      </w:r>
    </w:p>
    <w:p w14:paraId="64BAA359" w14:textId="77777777" w:rsidR="0001507F" w:rsidRPr="0001507F" w:rsidRDefault="0001507F" w:rsidP="0001507F">
      <w:pPr>
        <w:numPr>
          <w:ilvl w:val="1"/>
          <w:numId w:val="7"/>
        </w:numPr>
      </w:pPr>
      <w:r w:rsidRPr="0001507F">
        <w:rPr>
          <w:b/>
          <w:bCs/>
        </w:rPr>
        <w:t>Pivot Tables and Pivot Charts</w:t>
      </w:r>
      <w:r w:rsidRPr="0001507F">
        <w:t xml:space="preserve"> summarizing city-wise performance, price range influence, and cuisine spread.</w:t>
      </w:r>
    </w:p>
    <w:p w14:paraId="671967EB" w14:textId="77777777" w:rsidR="0001507F" w:rsidRPr="0001507F" w:rsidRDefault="0001507F" w:rsidP="0001507F">
      <w:pPr>
        <w:numPr>
          <w:ilvl w:val="1"/>
          <w:numId w:val="7"/>
        </w:numPr>
      </w:pPr>
      <w:r w:rsidRPr="0001507F">
        <w:rPr>
          <w:b/>
          <w:bCs/>
        </w:rPr>
        <w:t>Slicers</w:t>
      </w:r>
      <w:r w:rsidRPr="0001507F">
        <w:t xml:space="preserve"> for dynamic filtering by city, cuisine, delivery option.</w:t>
      </w:r>
    </w:p>
    <w:p w14:paraId="54B4935D" w14:textId="77777777" w:rsidR="0001507F" w:rsidRPr="0001507F" w:rsidRDefault="0001507F" w:rsidP="0001507F">
      <w:pPr>
        <w:numPr>
          <w:ilvl w:val="1"/>
          <w:numId w:val="7"/>
        </w:numPr>
      </w:pPr>
      <w:r w:rsidRPr="0001507F">
        <w:rPr>
          <w:b/>
          <w:bCs/>
        </w:rPr>
        <w:t>What-If Scenario simulator</w:t>
      </w:r>
      <w:r w:rsidRPr="0001507F">
        <w:t xml:space="preserve"> embedded to test business hypotheses.</w:t>
      </w:r>
    </w:p>
    <w:p w14:paraId="2E862D54" w14:textId="77777777" w:rsidR="0001507F" w:rsidRPr="0001507F" w:rsidRDefault="0001507F" w:rsidP="0001507F">
      <w:pPr>
        <w:numPr>
          <w:ilvl w:val="1"/>
          <w:numId w:val="7"/>
        </w:numPr>
      </w:pPr>
      <w:r w:rsidRPr="0001507F">
        <w:t>Dashboard layout optimized for leadership insights.</w:t>
      </w:r>
    </w:p>
    <w:p w14:paraId="6C85C17C" w14:textId="77777777" w:rsidR="0001507F" w:rsidRPr="0001507F" w:rsidRDefault="0001507F" w:rsidP="0001507F">
      <w:r w:rsidRPr="0001507F">
        <w:pict w14:anchorId="31EE584E">
          <v:rect id="_x0000_i1064" style="width:0;height:1.5pt" o:hralign="center" o:hrstd="t" o:hr="t" fillcolor="#a0a0a0" stroked="f"/>
        </w:pict>
      </w:r>
    </w:p>
    <w:p w14:paraId="625CA74F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📈</w:t>
      </w:r>
      <w:r w:rsidRPr="0001507F">
        <w:rPr>
          <w:b/>
          <w:bCs/>
        </w:rPr>
        <w:t xml:space="preserve"> 4. Visual Trend Representation</w:t>
      </w:r>
    </w:p>
    <w:p w14:paraId="178B65E2" w14:textId="77777777" w:rsidR="0001507F" w:rsidRPr="0001507F" w:rsidRDefault="0001507F" w:rsidP="0001507F">
      <w:pPr>
        <w:numPr>
          <w:ilvl w:val="0"/>
          <w:numId w:val="8"/>
        </w:numPr>
      </w:pPr>
      <w:r w:rsidRPr="0001507F">
        <w:rPr>
          <w:b/>
          <w:bCs/>
        </w:rPr>
        <w:t>Sparklines</w:t>
      </w:r>
      <w:r w:rsidRPr="0001507F">
        <w:t xml:space="preserve"> added next to restaurants' monthly vote trends and average ratings.</w:t>
      </w:r>
    </w:p>
    <w:p w14:paraId="59D03CF5" w14:textId="77777777" w:rsidR="0001507F" w:rsidRPr="0001507F" w:rsidRDefault="0001507F" w:rsidP="0001507F">
      <w:pPr>
        <w:numPr>
          <w:ilvl w:val="0"/>
          <w:numId w:val="8"/>
        </w:numPr>
      </w:pPr>
      <w:r w:rsidRPr="0001507F">
        <w:t>Enables a quick view of which restaurants are improving or declining.</w:t>
      </w:r>
    </w:p>
    <w:p w14:paraId="24BF6324" w14:textId="77777777" w:rsidR="0001507F" w:rsidRPr="0001507F" w:rsidRDefault="0001507F" w:rsidP="0001507F">
      <w:pPr>
        <w:numPr>
          <w:ilvl w:val="0"/>
          <w:numId w:val="8"/>
        </w:numPr>
      </w:pPr>
      <w:r w:rsidRPr="0001507F">
        <w:t>Created trend lines across cuisine categories and cities as well.</w:t>
      </w:r>
    </w:p>
    <w:p w14:paraId="5D4B1147" w14:textId="77777777" w:rsidR="0001507F" w:rsidRPr="0001507F" w:rsidRDefault="0001507F" w:rsidP="0001507F">
      <w:r w:rsidRPr="0001507F">
        <w:pict w14:anchorId="1FBE8373">
          <v:rect id="_x0000_i1065" style="width:0;height:1.5pt" o:hralign="center" o:hrstd="t" o:hr="t" fillcolor="#a0a0a0" stroked="f"/>
        </w:pict>
      </w:r>
    </w:p>
    <w:p w14:paraId="23E2A949" w14:textId="77777777" w:rsidR="0001507F" w:rsidRPr="0001507F" w:rsidRDefault="0001507F" w:rsidP="0001507F">
      <w:pPr>
        <w:rPr>
          <w:b/>
          <w:bCs/>
        </w:rPr>
      </w:pPr>
      <w:r w:rsidRPr="0001507F">
        <w:rPr>
          <w:rFonts w:ascii="Segoe UI Emoji" w:hAnsi="Segoe UI Emoji" w:cs="Segoe UI Emoji"/>
          <w:b/>
          <w:bCs/>
        </w:rPr>
        <w:t>📝</w:t>
      </w:r>
      <w:r w:rsidRPr="0001507F">
        <w:rPr>
          <w:b/>
          <w:bCs/>
        </w:rPr>
        <w:t xml:space="preserve"> Final Submission Includes:</w:t>
      </w:r>
    </w:p>
    <w:p w14:paraId="49851CDA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Cleaned Excel dataset with added columns.</w:t>
      </w:r>
    </w:p>
    <w:p w14:paraId="12B0AE0A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Pivot tables and charts for each key analysis.</w:t>
      </w:r>
    </w:p>
    <w:p w14:paraId="1F117D1E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What-If Simulator worksheet.</w:t>
      </w:r>
    </w:p>
    <w:p w14:paraId="7CF9A64F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Interactive Dashboard combining slicers, charts, trends.</w:t>
      </w:r>
    </w:p>
    <w:p w14:paraId="106E30AB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Sparklines showcasing evolution of ratings/votes.</w:t>
      </w:r>
    </w:p>
    <w:p w14:paraId="6E4DCF48" w14:textId="77777777" w:rsidR="0001507F" w:rsidRPr="0001507F" w:rsidRDefault="0001507F" w:rsidP="0001507F">
      <w:pPr>
        <w:numPr>
          <w:ilvl w:val="0"/>
          <w:numId w:val="9"/>
        </w:numPr>
      </w:pPr>
      <w:r w:rsidRPr="0001507F">
        <w:rPr>
          <w:rFonts w:ascii="Segoe UI Emoji" w:hAnsi="Segoe UI Emoji" w:cs="Segoe UI Emoji"/>
        </w:rPr>
        <w:t>✅</w:t>
      </w:r>
      <w:r w:rsidRPr="0001507F">
        <w:t xml:space="preserve"> Summary report (this document).</w:t>
      </w:r>
    </w:p>
    <w:p w14:paraId="3A160214" w14:textId="77777777" w:rsidR="0001507F" w:rsidRPr="0001507F" w:rsidRDefault="0001507F" w:rsidP="0001507F">
      <w:r w:rsidRPr="0001507F">
        <w:pict w14:anchorId="6AC5A7D2">
          <v:rect id="_x0000_i1066" style="width:0;height:1.5pt" o:hralign="center" o:hrstd="t" o:hr="t" fillcolor="#a0a0a0" stroked="f"/>
        </w:pict>
      </w:r>
    </w:p>
    <w:p w14:paraId="795A9C18" w14:textId="233A9564" w:rsidR="0001507F" w:rsidRPr="0001507F" w:rsidRDefault="0001507F" w:rsidP="0001507F"/>
    <w:p w14:paraId="1F075AD1" w14:textId="77777777" w:rsidR="00165DA3" w:rsidRDefault="00165DA3"/>
    <w:sectPr w:rsidR="0016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A648C"/>
    <w:multiLevelType w:val="multilevel"/>
    <w:tmpl w:val="385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0EB1"/>
    <w:multiLevelType w:val="multilevel"/>
    <w:tmpl w:val="87A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C1C4E"/>
    <w:multiLevelType w:val="multilevel"/>
    <w:tmpl w:val="24AC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4342C2"/>
    <w:multiLevelType w:val="multilevel"/>
    <w:tmpl w:val="A71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824AB"/>
    <w:multiLevelType w:val="multilevel"/>
    <w:tmpl w:val="ED7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35E81"/>
    <w:multiLevelType w:val="multilevel"/>
    <w:tmpl w:val="933C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E257D"/>
    <w:multiLevelType w:val="multilevel"/>
    <w:tmpl w:val="C75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D15DA"/>
    <w:multiLevelType w:val="multilevel"/>
    <w:tmpl w:val="20D4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C13B1"/>
    <w:multiLevelType w:val="multilevel"/>
    <w:tmpl w:val="4EA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291131">
    <w:abstractNumId w:val="8"/>
  </w:num>
  <w:num w:numId="2" w16cid:durableId="204684088">
    <w:abstractNumId w:val="1"/>
  </w:num>
  <w:num w:numId="3" w16cid:durableId="1169097936">
    <w:abstractNumId w:val="0"/>
  </w:num>
  <w:num w:numId="4" w16cid:durableId="981075923">
    <w:abstractNumId w:val="3"/>
  </w:num>
  <w:num w:numId="5" w16cid:durableId="490605722">
    <w:abstractNumId w:val="7"/>
  </w:num>
  <w:num w:numId="6" w16cid:durableId="1731225796">
    <w:abstractNumId w:val="2"/>
  </w:num>
  <w:num w:numId="7" w16cid:durableId="1130126083">
    <w:abstractNumId w:val="6"/>
  </w:num>
  <w:num w:numId="8" w16cid:durableId="407389924">
    <w:abstractNumId w:val="4"/>
  </w:num>
  <w:num w:numId="9" w16cid:durableId="1943411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07F"/>
    <w:rsid w:val="0001507F"/>
    <w:rsid w:val="00165DA3"/>
    <w:rsid w:val="007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C3DA"/>
  <w15:chartTrackingRefBased/>
  <w15:docId w15:val="{BC39356C-5046-43F1-9B5B-FAEA1020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0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0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0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0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0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0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0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0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0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4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Madhiwalla</dc:creator>
  <cp:keywords/>
  <dc:description/>
  <cp:lastModifiedBy>Rahul Madhiwalla</cp:lastModifiedBy>
  <cp:revision>1</cp:revision>
  <dcterms:created xsi:type="dcterms:W3CDTF">2025-04-20T03:43:00Z</dcterms:created>
  <dcterms:modified xsi:type="dcterms:W3CDTF">2025-04-20T03:48:00Z</dcterms:modified>
</cp:coreProperties>
</file>