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6.06567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Assignment - 1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 Language LIVE Community Classes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MySirG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616.036376953125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Why do computers understand only binary language? 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21.1199951171875" w:right="0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Ans</w:t>
      </w:r>
      <w:r w:rsidDel="00000000" w:rsidR="00000000" w:rsidRPr="00000000">
        <w:rPr>
          <w:rtl w:val="0"/>
        </w:rPr>
        <w:t xml:space="preserve">. Because computer is made up of hardware and hardware understands the language of 0's and 1's.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What is the full form of IDE?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.52005004882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.520050048828125" w:right="0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Ans</w:t>
      </w:r>
      <w:r w:rsidDel="00000000" w:rsidR="00000000" w:rsidRPr="00000000">
        <w:rPr>
          <w:rtl w:val="0"/>
        </w:rPr>
        <w:t xml:space="preserve">. Integrated Development Environment (IDE).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.52005004882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is the difference between a text editor and a code editor?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6.380004882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6.3800048828125" w:right="0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Ans</w:t>
      </w:r>
      <w:r w:rsidDel="00000000" w:rsidR="00000000" w:rsidRPr="00000000">
        <w:rPr>
          <w:rtl w:val="0"/>
        </w:rPr>
        <w:t xml:space="preserve">. A text editor is a simple editor. Whereas a code editor is an advanced editor In which we can compile the code.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6.380004882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are the steps to develop software using the C language?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Ans</w:t>
      </w:r>
      <w:r w:rsidDel="00000000" w:rsidR="00000000" w:rsidRPr="00000000">
        <w:rPr>
          <w:rtl w:val="0"/>
        </w:rPr>
        <w:t xml:space="preserve">. First we write the source code of the software in C language. Then it is compiled by the compiler. After that your software is ready.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Explore by your own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2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What is the latest version of C Language?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25.060119628906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25.0601196289062" w:right="0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Ans</w:t>
      </w:r>
      <w:r w:rsidDel="00000000" w:rsidR="00000000" w:rsidRPr="00000000">
        <w:rPr>
          <w:rtl w:val="0"/>
        </w:rPr>
        <w:t xml:space="preserve">. C17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25.060119628906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1.4399719238281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Who developed C Language?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1.4399719238281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1.4399719238281" w:right="0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Ans</w:t>
      </w:r>
      <w:r w:rsidDel="00000000" w:rsidR="00000000" w:rsidRPr="00000000">
        <w:rPr>
          <w:rtl w:val="0"/>
        </w:rPr>
        <w:t xml:space="preserve">. Dennis Ritchie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1.4399719238281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24.6200561523438" w:right="0" w:firstLine="1.1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What is the difference between System and Application Software?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24.6200561523438" w:right="0" w:firstLine="1.100006103515625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24.6200561523438" w:right="0" w:firstLine="1.100006103515625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Ans.</w:t>
      </w:r>
      <w:r w:rsidDel="00000000" w:rsidR="00000000" w:rsidRPr="00000000">
        <w:rPr>
          <w:rtl w:val="0"/>
        </w:rPr>
        <w:t xml:space="preserve">The system software is used for operating computer hardware. On the other hand Application software are installed according to user's requirements.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24.6200561523438" w:right="0" w:firstLine="1.1000061035156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24.6200561523438" w:right="0" w:firstLine="1.1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How to convert a number from a decimal number system to a binary number system?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24.6200561523438" w:right="0" w:firstLine="1.1000061035156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24.6200561523438" w:right="0" w:firstLine="1.100006103515625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Ans. </w:t>
      </w:r>
      <w:r w:rsidDel="00000000" w:rsidR="00000000" w:rsidRPr="00000000">
        <w:rPr>
          <w:rtl w:val="0"/>
        </w:rPr>
      </w:r>
    </w:p>
    <w:sectPr>
      <w:pgSz w:h="16840" w:w="11920" w:orient="portrait"/>
      <w:pgMar w:bottom="11702.5390625" w:top="1426.357421875" w:left="1802.8599548339844" w:right="1433.80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