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6FA4" w14:textId="77777777" w:rsidR="004B3D76" w:rsidRPr="004B3D76" w:rsidRDefault="004B3D76" w:rsidP="004B3D76">
      <w:pPr>
        <w:rPr>
          <w:b/>
          <w:bCs/>
        </w:rPr>
      </w:pPr>
      <w:r w:rsidRPr="004B3D76">
        <w:rPr>
          <w:b/>
          <w:bCs/>
        </w:rPr>
        <w:t>Menu Structure Agent – Detailed Description</w:t>
      </w:r>
    </w:p>
    <w:p w14:paraId="6D4DDACA" w14:textId="77777777" w:rsidR="004B3D76" w:rsidRPr="004B3D76" w:rsidRDefault="004B3D76" w:rsidP="004B3D76">
      <w:r w:rsidRPr="004B3D76">
        <w:t xml:space="preserve">The </w:t>
      </w:r>
      <w:r w:rsidRPr="004B3D76">
        <w:rPr>
          <w:b/>
          <w:bCs/>
        </w:rPr>
        <w:t>Menu Structure Agent</w:t>
      </w:r>
      <w:r w:rsidRPr="004B3D76">
        <w:t xml:space="preserve"> is the foundational intelligence layer within the Agentic AI ecosystem. Its primary role is to </w:t>
      </w:r>
      <w:r w:rsidRPr="004B3D76">
        <w:rPr>
          <w:i/>
          <w:iCs/>
        </w:rPr>
        <w:t>understand the menu the same way a human menu planner does</w:t>
      </w:r>
      <w:r w:rsidRPr="004B3D76">
        <w:t>—but with far greater consistency, precision, and speed.</w:t>
      </w:r>
      <w:r w:rsidRPr="004B3D76">
        <w:br/>
        <w:t>Every other specialized agent (Rotation, Nutrition, Cost, Promotions, Acceptability, Localization) depends on the structural map this agent creates.</w:t>
      </w:r>
    </w:p>
    <w:p w14:paraId="5ECF6D05" w14:textId="77777777" w:rsidR="004B3D76" w:rsidRPr="004B3D76" w:rsidRDefault="00000000" w:rsidP="004B3D76">
      <w:r>
        <w:pict w14:anchorId="42CE8260">
          <v:rect id="_x0000_i1025" style="width:0;height:1.5pt" o:hralign="center" o:hrstd="t" o:hr="t" fillcolor="#a0a0a0" stroked="f"/>
        </w:pict>
      </w:r>
    </w:p>
    <w:p w14:paraId="5696398C" w14:textId="77777777" w:rsidR="004B3D76" w:rsidRPr="004B3D76" w:rsidRDefault="004B3D76" w:rsidP="004B3D76">
      <w:pPr>
        <w:rPr>
          <w:b/>
          <w:bCs/>
        </w:rPr>
      </w:pPr>
      <w:r w:rsidRPr="004B3D76">
        <w:rPr>
          <w:rFonts w:ascii="Segoe UI Emoji" w:hAnsi="Segoe UI Emoji" w:cs="Segoe UI Emoji"/>
          <w:b/>
          <w:bCs/>
        </w:rPr>
        <w:t>⭐</w:t>
      </w:r>
      <w:r w:rsidRPr="004B3D76">
        <w:rPr>
          <w:b/>
          <w:bCs/>
        </w:rPr>
        <w:t xml:space="preserve"> 1. Purpose of the Menu Structure Agent</w:t>
      </w:r>
    </w:p>
    <w:p w14:paraId="5C2A9CCE" w14:textId="77777777" w:rsidR="004B3D76" w:rsidRPr="004B3D76" w:rsidRDefault="004B3D76" w:rsidP="004B3D76">
      <w:r w:rsidRPr="004B3D76">
        <w:t xml:space="preserve">To transform raw menu data—spanning </w:t>
      </w:r>
      <w:r w:rsidRPr="004B3D76">
        <w:rPr>
          <w:b/>
          <w:bCs/>
        </w:rPr>
        <w:t>weeks, days, meal periods, and stations</w:t>
      </w:r>
      <w:r w:rsidRPr="004B3D76">
        <w:t xml:space="preserve">—into a </w:t>
      </w:r>
      <w:r w:rsidRPr="004B3D76">
        <w:rPr>
          <w:b/>
          <w:bCs/>
        </w:rPr>
        <w:t>standardized, machine</w:t>
      </w:r>
      <w:r w:rsidRPr="004B3D76">
        <w:rPr>
          <w:b/>
          <w:bCs/>
        </w:rPr>
        <w:noBreakHyphen/>
        <w:t>interpretable menu model</w:t>
      </w:r>
      <w:r w:rsidRPr="004B3D76">
        <w:t>.</w:t>
      </w:r>
      <w:r w:rsidRPr="004B3D76">
        <w:br/>
        <w:t>In essence, it answers the question:</w:t>
      </w:r>
    </w:p>
    <w:p w14:paraId="69CE68B8" w14:textId="77777777" w:rsidR="004B3D76" w:rsidRPr="004B3D76" w:rsidRDefault="004B3D76" w:rsidP="004B3D76">
      <w:r w:rsidRPr="004B3D76">
        <w:rPr>
          <w:b/>
          <w:bCs/>
        </w:rPr>
        <w:t>“What is being served, where, and when—across the entire menu cycle?”</w:t>
      </w:r>
    </w:p>
    <w:p w14:paraId="2E944B8A" w14:textId="77777777" w:rsidR="004B3D76" w:rsidRPr="004B3D76" w:rsidRDefault="004B3D76" w:rsidP="004B3D76">
      <w:r w:rsidRPr="004B3D76">
        <w:t>Without this, other AI agents cannot perform analysis reliably.</w:t>
      </w:r>
    </w:p>
    <w:p w14:paraId="0A22A7CE" w14:textId="77777777" w:rsidR="004B3D76" w:rsidRPr="004B3D76" w:rsidRDefault="00000000" w:rsidP="004B3D76">
      <w:r>
        <w:pict w14:anchorId="076C73A5">
          <v:rect id="_x0000_i1026" style="width:0;height:1.5pt" o:hralign="center" o:hrstd="t" o:hr="t" fillcolor="#a0a0a0" stroked="f"/>
        </w:pict>
      </w:r>
    </w:p>
    <w:p w14:paraId="6E8C45ED" w14:textId="77777777" w:rsidR="004B3D76" w:rsidRPr="004B3D76" w:rsidRDefault="004B3D76" w:rsidP="004B3D76">
      <w:pPr>
        <w:rPr>
          <w:b/>
          <w:bCs/>
        </w:rPr>
      </w:pPr>
      <w:r w:rsidRPr="004B3D76">
        <w:rPr>
          <w:rFonts w:ascii="Segoe UI Emoji" w:hAnsi="Segoe UI Emoji" w:cs="Segoe UI Emoji"/>
          <w:b/>
          <w:bCs/>
        </w:rPr>
        <w:t>⭐</w:t>
      </w:r>
      <w:r w:rsidRPr="004B3D76">
        <w:rPr>
          <w:b/>
          <w:bCs/>
        </w:rPr>
        <w:t xml:space="preserve"> 2. Key Responsibilities of the Menu Structure Agent</w:t>
      </w:r>
    </w:p>
    <w:p w14:paraId="166388DD" w14:textId="77777777" w:rsidR="004B3D76" w:rsidRPr="004B3D76" w:rsidRDefault="004B3D76" w:rsidP="004B3D76">
      <w:pPr>
        <w:rPr>
          <w:b/>
          <w:bCs/>
        </w:rPr>
      </w:pPr>
      <w:r w:rsidRPr="004B3D76">
        <w:rPr>
          <w:b/>
          <w:bCs/>
        </w:rPr>
        <w:t>A. Parse and Normalize Menu Data</w:t>
      </w:r>
    </w:p>
    <w:p w14:paraId="03865231" w14:textId="77777777" w:rsidR="004B3D76" w:rsidRPr="004B3D76" w:rsidRDefault="004B3D76" w:rsidP="004B3D76">
      <w:r w:rsidRPr="004B3D76">
        <w:t>Menus may originate from:</w:t>
      </w:r>
    </w:p>
    <w:p w14:paraId="530BD55A" w14:textId="77777777" w:rsidR="004B3D76" w:rsidRPr="004B3D76" w:rsidRDefault="004B3D76" w:rsidP="004B3D76">
      <w:pPr>
        <w:numPr>
          <w:ilvl w:val="0"/>
          <w:numId w:val="1"/>
        </w:numPr>
      </w:pPr>
      <w:r w:rsidRPr="004B3D76">
        <w:t>enterprise menu planning tools,</w:t>
      </w:r>
    </w:p>
    <w:p w14:paraId="0804B657" w14:textId="77777777" w:rsidR="004B3D76" w:rsidRPr="004B3D76" w:rsidRDefault="004B3D76" w:rsidP="004B3D76">
      <w:pPr>
        <w:numPr>
          <w:ilvl w:val="0"/>
          <w:numId w:val="1"/>
        </w:numPr>
      </w:pPr>
      <w:r w:rsidRPr="004B3D76">
        <w:t>spreadsheets,</w:t>
      </w:r>
    </w:p>
    <w:p w14:paraId="37D3D683" w14:textId="77777777" w:rsidR="004B3D76" w:rsidRPr="004B3D76" w:rsidRDefault="004B3D76" w:rsidP="004B3D76">
      <w:pPr>
        <w:numPr>
          <w:ilvl w:val="0"/>
          <w:numId w:val="1"/>
        </w:numPr>
      </w:pPr>
      <w:r w:rsidRPr="004B3D76">
        <w:t>custom forms,</w:t>
      </w:r>
    </w:p>
    <w:p w14:paraId="54D92E30" w14:textId="77777777" w:rsidR="004B3D76" w:rsidRPr="004B3D76" w:rsidRDefault="004B3D76" w:rsidP="004B3D76">
      <w:pPr>
        <w:numPr>
          <w:ilvl w:val="0"/>
          <w:numId w:val="1"/>
        </w:numPr>
      </w:pPr>
      <w:r w:rsidRPr="004B3D76">
        <w:t>localized operator edits.</w:t>
      </w:r>
    </w:p>
    <w:p w14:paraId="2ACDD609" w14:textId="77777777" w:rsidR="004B3D76" w:rsidRPr="004B3D76" w:rsidRDefault="004B3D76" w:rsidP="004B3D76">
      <w:r w:rsidRPr="004B3D76">
        <w:t>The agent normalizes all inputs into a consistent structure:</w:t>
      </w:r>
    </w:p>
    <w:p w14:paraId="3598CEA4" w14:textId="77777777" w:rsidR="004B3D76" w:rsidRPr="004B3D76" w:rsidRDefault="004B3D76" w:rsidP="004B3D76">
      <w:r w:rsidRPr="004B3D76">
        <w:rPr>
          <w:b/>
          <w:bCs/>
        </w:rPr>
        <w:t>Cycle → Week → Day → Meal Period → Station → Recipe → Attributes</w:t>
      </w:r>
    </w:p>
    <w:p w14:paraId="423C4C55" w14:textId="77777777" w:rsidR="004B3D76" w:rsidRPr="004B3D76" w:rsidRDefault="004B3D76" w:rsidP="004B3D76">
      <w:r w:rsidRPr="004B3D76">
        <w:t>This includes:</w:t>
      </w:r>
    </w:p>
    <w:p w14:paraId="1E494228" w14:textId="77777777" w:rsidR="004B3D76" w:rsidRPr="004B3D76" w:rsidRDefault="004B3D76" w:rsidP="004B3D76">
      <w:pPr>
        <w:numPr>
          <w:ilvl w:val="0"/>
          <w:numId w:val="2"/>
        </w:numPr>
      </w:pPr>
      <w:r w:rsidRPr="004B3D76">
        <w:t>Recipe IDs</w:t>
      </w:r>
    </w:p>
    <w:p w14:paraId="7B7BB3DF" w14:textId="77777777" w:rsidR="004B3D76" w:rsidRPr="004B3D76" w:rsidRDefault="004B3D76" w:rsidP="004B3D76">
      <w:pPr>
        <w:numPr>
          <w:ilvl w:val="0"/>
          <w:numId w:val="2"/>
        </w:numPr>
      </w:pPr>
      <w:r w:rsidRPr="004B3D76">
        <w:t>Portion sizes</w:t>
      </w:r>
    </w:p>
    <w:p w14:paraId="53B06CD1" w14:textId="77777777" w:rsidR="004B3D76" w:rsidRPr="004B3D76" w:rsidRDefault="004B3D76" w:rsidP="004B3D76">
      <w:pPr>
        <w:numPr>
          <w:ilvl w:val="0"/>
          <w:numId w:val="2"/>
        </w:numPr>
      </w:pPr>
      <w:r w:rsidRPr="004B3D76">
        <w:t>Station definitions</w:t>
      </w:r>
    </w:p>
    <w:p w14:paraId="324B830A" w14:textId="77777777" w:rsidR="004B3D76" w:rsidRPr="004B3D76" w:rsidRDefault="004B3D76" w:rsidP="004B3D76">
      <w:pPr>
        <w:numPr>
          <w:ilvl w:val="0"/>
          <w:numId w:val="2"/>
        </w:numPr>
      </w:pPr>
      <w:r w:rsidRPr="004B3D76">
        <w:t>Serving patterns</w:t>
      </w:r>
    </w:p>
    <w:p w14:paraId="15EEECCE" w14:textId="77777777" w:rsidR="004B3D76" w:rsidRPr="004B3D76" w:rsidRDefault="004B3D76" w:rsidP="004B3D76">
      <w:pPr>
        <w:numPr>
          <w:ilvl w:val="0"/>
          <w:numId w:val="2"/>
        </w:numPr>
      </w:pPr>
      <w:r w:rsidRPr="004B3D76">
        <w:t>Links to nutrition &amp; cost databases</w:t>
      </w:r>
    </w:p>
    <w:p w14:paraId="09FF49F8" w14:textId="77777777" w:rsidR="004B3D76" w:rsidRPr="004B3D76" w:rsidRDefault="004B3D76" w:rsidP="004B3D76">
      <w:pPr>
        <w:numPr>
          <w:ilvl w:val="0"/>
          <w:numId w:val="2"/>
        </w:numPr>
      </w:pPr>
      <w:r w:rsidRPr="004B3D76">
        <w:t>Metadata (e.g., vegan, allergen codes, cuisine tags)</w:t>
      </w:r>
    </w:p>
    <w:p w14:paraId="21C56C3D" w14:textId="77777777" w:rsidR="004B3D76" w:rsidRPr="004B3D76" w:rsidRDefault="00000000" w:rsidP="004B3D76">
      <w:r>
        <w:lastRenderedPageBreak/>
        <w:pict w14:anchorId="669D4174">
          <v:rect id="_x0000_i1027" style="width:0;height:1.5pt" o:hralign="center" o:hrstd="t" o:hr="t" fillcolor="#a0a0a0" stroked="f"/>
        </w:pict>
      </w:r>
    </w:p>
    <w:p w14:paraId="2DD61C08" w14:textId="77777777" w:rsidR="004B3D76" w:rsidRPr="004B3D76" w:rsidRDefault="004B3D76" w:rsidP="004B3D76">
      <w:pPr>
        <w:rPr>
          <w:b/>
          <w:bCs/>
        </w:rPr>
      </w:pPr>
      <w:r w:rsidRPr="004B3D76">
        <w:rPr>
          <w:b/>
          <w:bCs/>
        </w:rPr>
        <w:t>B. Build the “Menu Graph”</w:t>
      </w:r>
    </w:p>
    <w:p w14:paraId="09FE1768" w14:textId="77777777" w:rsidR="004B3D76" w:rsidRPr="004B3D76" w:rsidRDefault="004B3D76" w:rsidP="004B3D76">
      <w:r w:rsidRPr="004B3D76">
        <w:t xml:space="preserve">The agent constructs a </w:t>
      </w:r>
      <w:r w:rsidRPr="004B3D76">
        <w:rPr>
          <w:b/>
          <w:bCs/>
        </w:rPr>
        <w:t>graph representation</w:t>
      </w:r>
      <w:r w:rsidRPr="004B3D76">
        <w:t xml:space="preserve"> of the menu:</w:t>
      </w:r>
    </w:p>
    <w:p w14:paraId="73D4A29B" w14:textId="77777777" w:rsidR="004B3D76" w:rsidRPr="004B3D76" w:rsidRDefault="004B3D76" w:rsidP="004B3D76">
      <w:pPr>
        <w:numPr>
          <w:ilvl w:val="0"/>
          <w:numId w:val="3"/>
        </w:numPr>
      </w:pPr>
      <w:r w:rsidRPr="004B3D76">
        <w:t>Nodes = recipes, days, stations, meal periods</w:t>
      </w:r>
    </w:p>
    <w:p w14:paraId="3F6F0C7E" w14:textId="77777777" w:rsidR="004B3D76" w:rsidRPr="004B3D76" w:rsidRDefault="004B3D76" w:rsidP="004B3D76">
      <w:pPr>
        <w:numPr>
          <w:ilvl w:val="0"/>
          <w:numId w:val="3"/>
        </w:numPr>
      </w:pPr>
      <w:r w:rsidRPr="004B3D76">
        <w:t xml:space="preserve">Edges = relationships such as: </w:t>
      </w:r>
    </w:p>
    <w:p w14:paraId="223F251A" w14:textId="77777777" w:rsidR="004B3D76" w:rsidRPr="004B3D76" w:rsidRDefault="004B3D76" w:rsidP="004B3D76">
      <w:pPr>
        <w:numPr>
          <w:ilvl w:val="1"/>
          <w:numId w:val="3"/>
        </w:numPr>
      </w:pPr>
      <w:r w:rsidRPr="004B3D76">
        <w:t>“</w:t>
      </w:r>
      <w:proofErr w:type="gramStart"/>
      <w:r w:rsidRPr="004B3D76">
        <w:t>served</w:t>
      </w:r>
      <w:proofErr w:type="gramEnd"/>
      <w:r w:rsidRPr="004B3D76">
        <w:t xml:space="preserve"> </w:t>
      </w:r>
      <w:proofErr w:type="spellStart"/>
      <w:r w:rsidRPr="004B3D76">
        <w:t>at</w:t>
      </w:r>
      <w:proofErr w:type="spellEnd"/>
      <w:r w:rsidRPr="004B3D76">
        <w:t>”</w:t>
      </w:r>
    </w:p>
    <w:p w14:paraId="6B7F1C6D" w14:textId="77777777" w:rsidR="004B3D76" w:rsidRPr="004B3D76" w:rsidRDefault="004B3D76" w:rsidP="004B3D76">
      <w:pPr>
        <w:numPr>
          <w:ilvl w:val="1"/>
          <w:numId w:val="3"/>
        </w:numPr>
      </w:pPr>
      <w:r w:rsidRPr="004B3D76">
        <w:t>“</w:t>
      </w:r>
      <w:proofErr w:type="gramStart"/>
      <w:r w:rsidRPr="004B3D76">
        <w:t>repeats</w:t>
      </w:r>
      <w:proofErr w:type="gramEnd"/>
      <w:r w:rsidRPr="004B3D76">
        <w:t xml:space="preserve"> on”</w:t>
      </w:r>
    </w:p>
    <w:p w14:paraId="06727477" w14:textId="77777777" w:rsidR="004B3D76" w:rsidRPr="004B3D76" w:rsidRDefault="004B3D76" w:rsidP="004B3D76">
      <w:pPr>
        <w:numPr>
          <w:ilvl w:val="1"/>
          <w:numId w:val="3"/>
        </w:numPr>
      </w:pPr>
      <w:r w:rsidRPr="004B3D76">
        <w:t>“</w:t>
      </w:r>
      <w:proofErr w:type="gramStart"/>
      <w:r w:rsidRPr="004B3D76">
        <w:t>belongs</w:t>
      </w:r>
      <w:proofErr w:type="gramEnd"/>
      <w:r w:rsidRPr="004B3D76">
        <w:t xml:space="preserve"> to station”</w:t>
      </w:r>
    </w:p>
    <w:p w14:paraId="6FEABE3D" w14:textId="77777777" w:rsidR="004B3D76" w:rsidRPr="004B3D76" w:rsidRDefault="004B3D76" w:rsidP="004B3D76">
      <w:pPr>
        <w:numPr>
          <w:ilvl w:val="1"/>
          <w:numId w:val="3"/>
        </w:numPr>
      </w:pPr>
      <w:r w:rsidRPr="004B3D76">
        <w:t>“</w:t>
      </w:r>
      <w:proofErr w:type="gramStart"/>
      <w:r w:rsidRPr="004B3D76">
        <w:t>part</w:t>
      </w:r>
      <w:proofErr w:type="gramEnd"/>
      <w:r w:rsidRPr="004B3D76">
        <w:t xml:space="preserve"> of promotion”</w:t>
      </w:r>
    </w:p>
    <w:p w14:paraId="1B910F2B" w14:textId="77777777" w:rsidR="004B3D76" w:rsidRPr="004B3D76" w:rsidRDefault="004B3D76" w:rsidP="004B3D76">
      <w:pPr>
        <w:numPr>
          <w:ilvl w:val="1"/>
          <w:numId w:val="3"/>
        </w:numPr>
      </w:pPr>
      <w:r w:rsidRPr="004B3D76">
        <w:t>“</w:t>
      </w:r>
      <w:proofErr w:type="gramStart"/>
      <w:r w:rsidRPr="004B3D76">
        <w:t>variant</w:t>
      </w:r>
      <w:proofErr w:type="gramEnd"/>
      <w:r w:rsidRPr="004B3D76">
        <w:t xml:space="preserve"> of…”</w:t>
      </w:r>
    </w:p>
    <w:p w14:paraId="26FF9267" w14:textId="77777777" w:rsidR="004B3D76" w:rsidRPr="004B3D76" w:rsidRDefault="004B3D76" w:rsidP="004B3D76">
      <w:r w:rsidRPr="004B3D76">
        <w:t>This allows other agents to run deep analysis effortlessly.</w:t>
      </w:r>
    </w:p>
    <w:p w14:paraId="35A05295" w14:textId="77777777" w:rsidR="004B3D76" w:rsidRPr="004B3D76" w:rsidRDefault="00000000" w:rsidP="004B3D76">
      <w:r>
        <w:pict w14:anchorId="39E4E80A">
          <v:rect id="_x0000_i1028" style="width:0;height:1.5pt" o:hralign="center" o:hrstd="t" o:hr="t" fillcolor="#a0a0a0" stroked="f"/>
        </w:pict>
      </w:r>
    </w:p>
    <w:p w14:paraId="628CFDD0" w14:textId="77777777" w:rsidR="004B3D76" w:rsidRPr="004B3D76" w:rsidRDefault="004B3D76" w:rsidP="004B3D76">
      <w:pPr>
        <w:rPr>
          <w:b/>
          <w:bCs/>
        </w:rPr>
      </w:pPr>
      <w:r w:rsidRPr="004B3D76">
        <w:rPr>
          <w:b/>
          <w:bCs/>
        </w:rPr>
        <w:t>C. Detect Structural Gaps and Inconsistencies</w:t>
      </w:r>
    </w:p>
    <w:p w14:paraId="55F1ECAD" w14:textId="77777777" w:rsidR="004B3D76" w:rsidRPr="004B3D76" w:rsidRDefault="004B3D76" w:rsidP="004B3D76">
      <w:r w:rsidRPr="004B3D76">
        <w:t>Before any evaluation begins, the agent checks for:</w:t>
      </w:r>
    </w:p>
    <w:p w14:paraId="3D119A11" w14:textId="77777777" w:rsidR="004B3D76" w:rsidRPr="004B3D76" w:rsidRDefault="004B3D76" w:rsidP="004B3D76">
      <w:pPr>
        <w:numPr>
          <w:ilvl w:val="0"/>
          <w:numId w:val="4"/>
        </w:numPr>
      </w:pPr>
      <w:r w:rsidRPr="004B3D76">
        <w:t>Missing recipes</w:t>
      </w:r>
    </w:p>
    <w:p w14:paraId="67504342" w14:textId="77777777" w:rsidR="004B3D76" w:rsidRPr="004B3D76" w:rsidRDefault="004B3D76" w:rsidP="004B3D76">
      <w:pPr>
        <w:numPr>
          <w:ilvl w:val="0"/>
          <w:numId w:val="4"/>
        </w:numPr>
      </w:pPr>
      <w:r w:rsidRPr="004B3D76">
        <w:t>Invalid recipe IDs</w:t>
      </w:r>
    </w:p>
    <w:p w14:paraId="0D3126F4" w14:textId="77777777" w:rsidR="004B3D76" w:rsidRPr="004B3D76" w:rsidRDefault="004B3D76" w:rsidP="004B3D76">
      <w:pPr>
        <w:numPr>
          <w:ilvl w:val="0"/>
          <w:numId w:val="4"/>
        </w:numPr>
      </w:pPr>
      <w:r w:rsidRPr="004B3D76">
        <w:t>Misaligned stations</w:t>
      </w:r>
    </w:p>
    <w:p w14:paraId="31B0084D" w14:textId="77777777" w:rsidR="004B3D76" w:rsidRPr="004B3D76" w:rsidRDefault="004B3D76" w:rsidP="004B3D76">
      <w:pPr>
        <w:numPr>
          <w:ilvl w:val="0"/>
          <w:numId w:val="4"/>
        </w:numPr>
      </w:pPr>
      <w:r w:rsidRPr="004B3D76">
        <w:t>Incomplete days/meal periods</w:t>
      </w:r>
    </w:p>
    <w:p w14:paraId="493B4B83" w14:textId="77777777" w:rsidR="004B3D76" w:rsidRPr="004B3D76" w:rsidRDefault="004B3D76" w:rsidP="004B3D76">
      <w:pPr>
        <w:numPr>
          <w:ilvl w:val="0"/>
          <w:numId w:val="4"/>
        </w:numPr>
      </w:pPr>
      <w:r w:rsidRPr="004B3D76">
        <w:t>Duplicate items in the same station</w:t>
      </w:r>
    </w:p>
    <w:p w14:paraId="02CCBCC1" w14:textId="77777777" w:rsidR="004B3D76" w:rsidRPr="004B3D76" w:rsidRDefault="004B3D76" w:rsidP="004B3D76">
      <w:pPr>
        <w:numPr>
          <w:ilvl w:val="0"/>
          <w:numId w:val="4"/>
        </w:numPr>
      </w:pPr>
      <w:r w:rsidRPr="004B3D76">
        <w:t>Violations of standard menu templates</w:t>
      </w:r>
    </w:p>
    <w:p w14:paraId="0371FBA1" w14:textId="77777777" w:rsidR="004B3D76" w:rsidRPr="004B3D76" w:rsidRDefault="004B3D76" w:rsidP="004B3D76">
      <w:r w:rsidRPr="004B3D76">
        <w:t>These are surfaced to the Conversational AI as plain-language insights:</w:t>
      </w:r>
    </w:p>
    <w:p w14:paraId="46CEF5DB" w14:textId="77777777" w:rsidR="004B3D76" w:rsidRPr="004B3D76" w:rsidRDefault="004B3D76" w:rsidP="004B3D76">
      <w:r w:rsidRPr="004B3D76">
        <w:t>“Wednesday Lunch – Pizza Station is missing a second entrée. Would you like me to suggest one?”</w:t>
      </w:r>
    </w:p>
    <w:p w14:paraId="0CBA9D08" w14:textId="77777777" w:rsidR="004B3D76" w:rsidRPr="004B3D76" w:rsidRDefault="00000000" w:rsidP="004B3D76">
      <w:r>
        <w:pict w14:anchorId="1DA6ACDD">
          <v:rect id="_x0000_i1029" style="width:0;height:1.5pt" o:hralign="center" o:hrstd="t" o:hr="t" fillcolor="#a0a0a0" stroked="f"/>
        </w:pict>
      </w:r>
    </w:p>
    <w:p w14:paraId="6E26F539" w14:textId="77777777" w:rsidR="004B3D76" w:rsidRPr="004B3D76" w:rsidRDefault="004B3D76" w:rsidP="004B3D76">
      <w:pPr>
        <w:rPr>
          <w:b/>
          <w:bCs/>
        </w:rPr>
      </w:pPr>
      <w:r w:rsidRPr="004B3D76">
        <w:rPr>
          <w:b/>
          <w:bCs/>
        </w:rPr>
        <w:t>D. Provide the Canonical Menu Representation to All Other Agents</w:t>
      </w:r>
    </w:p>
    <w:p w14:paraId="679A8A2F" w14:textId="77777777" w:rsidR="004B3D76" w:rsidRPr="004B3D76" w:rsidRDefault="004B3D76" w:rsidP="004B3D76">
      <w:r w:rsidRPr="004B3D76">
        <w:t xml:space="preserve">All specialized agents connect to the </w:t>
      </w:r>
      <w:r w:rsidRPr="004B3D76">
        <w:rPr>
          <w:b/>
          <w:bCs/>
        </w:rPr>
        <w:t>Menu Structure Agent</w:t>
      </w:r>
      <w:r w:rsidRPr="004B3D76">
        <w:t xml:space="preserve"> to receive:</w:t>
      </w:r>
    </w:p>
    <w:p w14:paraId="2EB41E4B" w14:textId="77777777" w:rsidR="004B3D76" w:rsidRPr="004B3D76" w:rsidRDefault="004B3D76" w:rsidP="004B3D76">
      <w:pPr>
        <w:numPr>
          <w:ilvl w:val="0"/>
          <w:numId w:val="5"/>
        </w:numPr>
      </w:pPr>
      <w:r w:rsidRPr="004B3D76">
        <w:t>Clean, validated menu structure</w:t>
      </w:r>
    </w:p>
    <w:p w14:paraId="4EFAE854" w14:textId="77777777" w:rsidR="004B3D76" w:rsidRPr="004B3D76" w:rsidRDefault="004B3D76" w:rsidP="004B3D76">
      <w:pPr>
        <w:numPr>
          <w:ilvl w:val="0"/>
          <w:numId w:val="5"/>
        </w:numPr>
      </w:pPr>
      <w:r w:rsidRPr="004B3D76">
        <w:t>Station-level lineups</w:t>
      </w:r>
    </w:p>
    <w:p w14:paraId="0AAFCA7E" w14:textId="77777777" w:rsidR="004B3D76" w:rsidRPr="004B3D76" w:rsidRDefault="004B3D76" w:rsidP="004B3D76">
      <w:pPr>
        <w:numPr>
          <w:ilvl w:val="0"/>
          <w:numId w:val="5"/>
        </w:numPr>
      </w:pPr>
      <w:r w:rsidRPr="004B3D76">
        <w:lastRenderedPageBreak/>
        <w:t>Recurrence patterns across weeks</w:t>
      </w:r>
    </w:p>
    <w:p w14:paraId="14F7ED70" w14:textId="77777777" w:rsidR="004B3D76" w:rsidRPr="004B3D76" w:rsidRDefault="004B3D76" w:rsidP="004B3D76">
      <w:pPr>
        <w:numPr>
          <w:ilvl w:val="0"/>
          <w:numId w:val="5"/>
        </w:numPr>
      </w:pPr>
      <w:r w:rsidRPr="004B3D76">
        <w:t>Tags for cuisine, nutrition, allergens, cost, promotions</w:t>
      </w:r>
    </w:p>
    <w:p w14:paraId="065C94DE" w14:textId="77777777" w:rsidR="004B3D76" w:rsidRPr="004B3D76" w:rsidRDefault="004B3D76" w:rsidP="004B3D76">
      <w:pPr>
        <w:numPr>
          <w:ilvl w:val="0"/>
          <w:numId w:val="5"/>
        </w:numPr>
      </w:pPr>
      <w:r w:rsidRPr="004B3D76">
        <w:t>Recipe equivalence mappings (e.g., beef vs turkey burger)</w:t>
      </w:r>
    </w:p>
    <w:p w14:paraId="28C7BE73" w14:textId="77777777" w:rsidR="004B3D76" w:rsidRPr="004B3D76" w:rsidRDefault="004B3D76" w:rsidP="004B3D76">
      <w:r w:rsidRPr="004B3D76">
        <w:t>This ensures consistent evaluation across the entire AI ecosystem.</w:t>
      </w:r>
    </w:p>
    <w:p w14:paraId="11E2054A" w14:textId="77777777" w:rsidR="004B3D76" w:rsidRPr="004B3D76" w:rsidRDefault="00000000" w:rsidP="004B3D76">
      <w:r>
        <w:pict w14:anchorId="1E425CF9">
          <v:rect id="_x0000_i1030" style="width:0;height:1.5pt" o:hralign="center" o:hrstd="t" o:hr="t" fillcolor="#a0a0a0" stroked="f"/>
        </w:pict>
      </w:r>
    </w:p>
    <w:p w14:paraId="26F1B49C" w14:textId="77777777" w:rsidR="004B3D76" w:rsidRPr="004B3D76" w:rsidRDefault="004B3D76" w:rsidP="004B3D76">
      <w:pPr>
        <w:rPr>
          <w:b/>
          <w:bCs/>
        </w:rPr>
      </w:pPr>
      <w:r w:rsidRPr="004B3D76">
        <w:rPr>
          <w:rFonts w:ascii="Segoe UI Emoji" w:hAnsi="Segoe UI Emoji" w:cs="Segoe UI Emoji"/>
          <w:b/>
          <w:bCs/>
        </w:rPr>
        <w:t>⭐</w:t>
      </w:r>
      <w:r w:rsidRPr="004B3D76">
        <w:rPr>
          <w:b/>
          <w:bCs/>
        </w:rPr>
        <w:t xml:space="preserve"> 3. How the Menu Structure Agent Supports Other Agents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5244"/>
      </w:tblGrid>
      <w:tr w:rsidR="004B3D76" w:rsidRPr="004B3D76" w14:paraId="0E8EB8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AA9E83" w14:textId="77777777" w:rsidR="004B3D76" w:rsidRPr="004B3D76" w:rsidRDefault="004B3D76" w:rsidP="004B3D76">
            <w:pPr>
              <w:rPr>
                <w:b/>
                <w:bCs/>
              </w:rPr>
            </w:pPr>
            <w:r w:rsidRPr="004B3D76">
              <w:rPr>
                <w:b/>
                <w:bCs/>
              </w:rPr>
              <w:t>Other Agent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8FD943" w14:textId="77777777" w:rsidR="004B3D76" w:rsidRPr="004B3D76" w:rsidRDefault="004B3D76" w:rsidP="004B3D76">
            <w:pPr>
              <w:rPr>
                <w:b/>
                <w:bCs/>
              </w:rPr>
            </w:pPr>
            <w:r w:rsidRPr="004B3D76">
              <w:rPr>
                <w:b/>
                <w:bCs/>
              </w:rPr>
              <w:t>What It Needs from Menu Structure Agent</w:t>
            </w:r>
          </w:p>
        </w:tc>
      </w:tr>
      <w:tr w:rsidR="004B3D76" w:rsidRPr="004B3D76" w14:paraId="54C2E8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51AC29" w14:textId="77777777" w:rsidR="004B3D76" w:rsidRPr="004B3D76" w:rsidRDefault="004B3D76" w:rsidP="004B3D76">
            <w:pPr>
              <w:rPr>
                <w:b/>
                <w:bCs/>
              </w:rPr>
            </w:pPr>
            <w:r w:rsidRPr="004B3D76">
              <w:rPr>
                <w:b/>
                <w:bCs/>
              </w:rPr>
              <w:t>Rotation &amp; Variety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466CA6" w14:textId="77777777" w:rsidR="004B3D76" w:rsidRPr="004B3D76" w:rsidRDefault="004B3D76" w:rsidP="004B3D76">
            <w:r w:rsidRPr="004B3D76">
              <w:t>Full cycle map + recurrence patterns</w:t>
            </w:r>
          </w:p>
        </w:tc>
      </w:tr>
      <w:tr w:rsidR="004B3D76" w:rsidRPr="004B3D76" w14:paraId="08A1FC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55F30A" w14:textId="77777777" w:rsidR="004B3D76" w:rsidRPr="004B3D76" w:rsidRDefault="004B3D76" w:rsidP="004B3D76">
            <w:pPr>
              <w:rPr>
                <w:b/>
                <w:bCs/>
              </w:rPr>
            </w:pPr>
            <w:r w:rsidRPr="004B3D76">
              <w:rPr>
                <w:b/>
                <w:bCs/>
              </w:rPr>
              <w:t>Nutrition/Mix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99B28" w14:textId="77777777" w:rsidR="004B3D76" w:rsidRPr="004B3D76" w:rsidRDefault="004B3D76" w:rsidP="004B3D76">
            <w:r w:rsidRPr="004B3D76">
              <w:t>Recipe tags + station distribution</w:t>
            </w:r>
          </w:p>
        </w:tc>
      </w:tr>
      <w:tr w:rsidR="004B3D76" w:rsidRPr="004B3D76" w14:paraId="483CD0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6C82A4" w14:textId="77777777" w:rsidR="004B3D76" w:rsidRPr="004B3D76" w:rsidRDefault="004B3D76" w:rsidP="004B3D76">
            <w:pPr>
              <w:rPr>
                <w:b/>
                <w:bCs/>
              </w:rPr>
            </w:pPr>
            <w:r w:rsidRPr="004B3D76">
              <w:rPr>
                <w:b/>
                <w:bCs/>
              </w:rPr>
              <w:t>Cost Optimization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DCB5F1" w14:textId="77777777" w:rsidR="004B3D76" w:rsidRPr="004B3D76" w:rsidRDefault="004B3D76" w:rsidP="004B3D76">
            <w:r w:rsidRPr="004B3D76">
              <w:t>Recipe-to-ingredient mapping + serving frequency</w:t>
            </w:r>
          </w:p>
        </w:tc>
      </w:tr>
      <w:tr w:rsidR="004B3D76" w:rsidRPr="004B3D76" w14:paraId="7C8786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155C7C" w14:textId="77777777" w:rsidR="004B3D76" w:rsidRPr="004B3D76" w:rsidRDefault="004B3D76" w:rsidP="004B3D76">
            <w:pPr>
              <w:rPr>
                <w:b/>
                <w:bCs/>
              </w:rPr>
            </w:pPr>
            <w:r w:rsidRPr="004B3D76">
              <w:rPr>
                <w:b/>
                <w:bCs/>
              </w:rPr>
              <w:t>Acceptability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89EE4B" w14:textId="77777777" w:rsidR="004B3D76" w:rsidRPr="004B3D76" w:rsidRDefault="004B3D76" w:rsidP="004B3D76">
            <w:r w:rsidRPr="004B3D76">
              <w:t>Historical preferences tied to recipes/stations</w:t>
            </w:r>
          </w:p>
        </w:tc>
      </w:tr>
      <w:tr w:rsidR="004B3D76" w:rsidRPr="004B3D76" w14:paraId="608B3B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4521C8" w14:textId="77777777" w:rsidR="004B3D76" w:rsidRPr="004B3D76" w:rsidRDefault="004B3D76" w:rsidP="004B3D76">
            <w:pPr>
              <w:rPr>
                <w:b/>
                <w:bCs/>
              </w:rPr>
            </w:pPr>
            <w:r w:rsidRPr="004B3D76">
              <w:rPr>
                <w:b/>
                <w:bCs/>
              </w:rPr>
              <w:t>Promotion Alignment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2DFE8D" w14:textId="77777777" w:rsidR="004B3D76" w:rsidRPr="004B3D76" w:rsidRDefault="004B3D76" w:rsidP="004B3D76">
            <w:r w:rsidRPr="004B3D76">
              <w:t>Daily/weekly alignment with events</w:t>
            </w:r>
          </w:p>
        </w:tc>
      </w:tr>
      <w:tr w:rsidR="004B3D76" w:rsidRPr="004B3D76" w14:paraId="767372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7CDDCB" w14:textId="77777777" w:rsidR="004B3D76" w:rsidRPr="004B3D76" w:rsidRDefault="004B3D76" w:rsidP="004B3D76">
            <w:pPr>
              <w:rPr>
                <w:b/>
                <w:bCs/>
              </w:rPr>
            </w:pPr>
            <w:r w:rsidRPr="004B3D76">
              <w:rPr>
                <w:b/>
                <w:bCs/>
              </w:rPr>
              <w:t>Localization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55AA4F" w14:textId="77777777" w:rsidR="004B3D76" w:rsidRPr="004B3D76" w:rsidRDefault="004B3D76" w:rsidP="004B3D76">
            <w:r w:rsidRPr="004B3D76">
              <w:t xml:space="preserve">Identifying where local </w:t>
            </w:r>
            <w:proofErr w:type="spellStart"/>
            <w:r w:rsidRPr="004B3D76">
              <w:t>favorites</w:t>
            </w:r>
            <w:proofErr w:type="spellEnd"/>
            <w:r w:rsidRPr="004B3D76">
              <w:t xml:space="preserve"> appear</w:t>
            </w:r>
          </w:p>
        </w:tc>
      </w:tr>
    </w:tbl>
    <w:p w14:paraId="45F54A31" w14:textId="77777777" w:rsidR="004B3D76" w:rsidRPr="004B3D76" w:rsidRDefault="004B3D76" w:rsidP="004B3D76">
      <w:r w:rsidRPr="004B3D76">
        <w:t xml:space="preserve">The Menu Structure Agent is the </w:t>
      </w:r>
      <w:r w:rsidRPr="004B3D76">
        <w:rPr>
          <w:b/>
          <w:bCs/>
        </w:rPr>
        <w:t>single source of truth</w:t>
      </w:r>
      <w:r w:rsidRPr="004B3D76">
        <w:t xml:space="preserve"> for the menu.</w:t>
      </w:r>
    </w:p>
    <w:p w14:paraId="6E2C1FA0" w14:textId="77777777" w:rsidR="004B3D76" w:rsidRPr="004B3D76" w:rsidRDefault="00000000" w:rsidP="004B3D76">
      <w:r>
        <w:pict w14:anchorId="72F58941">
          <v:rect id="_x0000_i1031" style="width:0;height:1.5pt" o:hralign="center" o:hrstd="t" o:hr="t" fillcolor="#a0a0a0" stroked="f"/>
        </w:pict>
      </w:r>
    </w:p>
    <w:p w14:paraId="2DC6378F" w14:textId="77777777" w:rsidR="004B3D76" w:rsidRPr="004B3D76" w:rsidRDefault="004B3D76" w:rsidP="004B3D76">
      <w:pPr>
        <w:rPr>
          <w:b/>
          <w:bCs/>
        </w:rPr>
      </w:pPr>
      <w:r w:rsidRPr="004B3D76">
        <w:rPr>
          <w:rFonts w:ascii="Segoe UI Emoji" w:hAnsi="Segoe UI Emoji" w:cs="Segoe UI Emoji"/>
          <w:b/>
          <w:bCs/>
        </w:rPr>
        <w:t>⭐</w:t>
      </w:r>
      <w:r w:rsidRPr="004B3D76">
        <w:rPr>
          <w:b/>
          <w:bCs/>
        </w:rPr>
        <w:t xml:space="preserve"> 4. Core Capabilities</w:t>
      </w:r>
    </w:p>
    <w:p w14:paraId="284E3B4C" w14:textId="77777777" w:rsidR="004B3D76" w:rsidRPr="004B3D76" w:rsidRDefault="004B3D76" w:rsidP="004B3D76">
      <w:pPr>
        <w:rPr>
          <w:b/>
          <w:bCs/>
        </w:rPr>
      </w:pPr>
      <w:r w:rsidRPr="004B3D76">
        <w:rPr>
          <w:b/>
          <w:bCs/>
        </w:rPr>
        <w:t>1. Menu Understanding (Semantic Layer)</w:t>
      </w:r>
    </w:p>
    <w:p w14:paraId="5C459DFC" w14:textId="77777777" w:rsidR="004B3D76" w:rsidRPr="004B3D76" w:rsidRDefault="004B3D76" w:rsidP="004B3D76">
      <w:r w:rsidRPr="004B3D76">
        <w:t>Learns station patterns, typical menu structures, expected meal periods, etc.</w:t>
      </w:r>
      <w:r w:rsidRPr="004B3D76">
        <w:br/>
        <w:t>E.g.,</w:t>
      </w:r>
    </w:p>
    <w:p w14:paraId="75CAC268" w14:textId="77777777" w:rsidR="004B3D76" w:rsidRPr="004B3D76" w:rsidRDefault="004B3D76" w:rsidP="004B3D76">
      <w:r w:rsidRPr="004B3D76">
        <w:t>“Grill station usually has 2 mains + 1 side.”</w:t>
      </w:r>
    </w:p>
    <w:p w14:paraId="7E910544" w14:textId="77777777" w:rsidR="004B3D76" w:rsidRPr="004B3D76" w:rsidRDefault="004B3D76" w:rsidP="004B3D76">
      <w:pPr>
        <w:rPr>
          <w:b/>
          <w:bCs/>
        </w:rPr>
      </w:pPr>
      <w:r w:rsidRPr="004B3D76">
        <w:rPr>
          <w:b/>
          <w:bCs/>
        </w:rPr>
        <w:t>2. Schema Alignment (Technical Layer)</w:t>
      </w:r>
    </w:p>
    <w:p w14:paraId="1C83FAB7" w14:textId="77777777" w:rsidR="004B3D76" w:rsidRPr="004B3D76" w:rsidRDefault="004B3D76" w:rsidP="004B3D76">
      <w:r w:rsidRPr="004B3D76">
        <w:t>Converts diverse menu formats into a standard schema useful for AI agents.</w:t>
      </w:r>
    </w:p>
    <w:p w14:paraId="0E35FF72" w14:textId="77777777" w:rsidR="004B3D76" w:rsidRPr="004B3D76" w:rsidRDefault="004B3D76" w:rsidP="004B3D76">
      <w:pPr>
        <w:rPr>
          <w:b/>
          <w:bCs/>
        </w:rPr>
      </w:pPr>
      <w:r w:rsidRPr="004B3D76">
        <w:rPr>
          <w:b/>
          <w:bCs/>
        </w:rPr>
        <w:t>3. Constraint Interpretation</w:t>
      </w:r>
    </w:p>
    <w:p w14:paraId="48957E66" w14:textId="77777777" w:rsidR="004B3D76" w:rsidRPr="004B3D76" w:rsidRDefault="004B3D76" w:rsidP="004B3D76">
      <w:r w:rsidRPr="004B3D76">
        <w:t>Understands operational constraints such as:</w:t>
      </w:r>
    </w:p>
    <w:p w14:paraId="2A1EDB8F" w14:textId="77777777" w:rsidR="004B3D76" w:rsidRPr="004B3D76" w:rsidRDefault="004B3D76" w:rsidP="004B3D76">
      <w:pPr>
        <w:numPr>
          <w:ilvl w:val="0"/>
          <w:numId w:val="6"/>
        </w:numPr>
      </w:pPr>
      <w:r w:rsidRPr="004B3D76">
        <w:t>station capacity</w:t>
      </w:r>
    </w:p>
    <w:p w14:paraId="7CD9C1E1" w14:textId="77777777" w:rsidR="004B3D76" w:rsidRPr="004B3D76" w:rsidRDefault="004B3D76" w:rsidP="004B3D76">
      <w:pPr>
        <w:numPr>
          <w:ilvl w:val="0"/>
          <w:numId w:val="6"/>
        </w:numPr>
      </w:pPr>
      <w:r w:rsidRPr="004B3D76">
        <w:t>equipment capabilities</w:t>
      </w:r>
    </w:p>
    <w:p w14:paraId="48EFD923" w14:textId="77777777" w:rsidR="004B3D76" w:rsidRPr="004B3D76" w:rsidRDefault="004B3D76" w:rsidP="004B3D76">
      <w:pPr>
        <w:numPr>
          <w:ilvl w:val="0"/>
          <w:numId w:val="6"/>
        </w:numPr>
      </w:pPr>
      <w:r w:rsidRPr="004B3D76">
        <w:t>dietary requirements for the location</w:t>
      </w:r>
    </w:p>
    <w:p w14:paraId="3469EC0E" w14:textId="77777777" w:rsidR="004B3D76" w:rsidRPr="004B3D76" w:rsidRDefault="004B3D76" w:rsidP="004B3D76">
      <w:pPr>
        <w:numPr>
          <w:ilvl w:val="0"/>
          <w:numId w:val="6"/>
        </w:numPr>
      </w:pPr>
      <w:r w:rsidRPr="004B3D76">
        <w:lastRenderedPageBreak/>
        <w:t>template adherence (e.g., weekly theme days)</w:t>
      </w:r>
    </w:p>
    <w:p w14:paraId="5E91B4D8" w14:textId="77777777" w:rsidR="004B3D76" w:rsidRPr="004B3D76" w:rsidRDefault="004B3D76" w:rsidP="004B3D76">
      <w:pPr>
        <w:rPr>
          <w:b/>
          <w:bCs/>
        </w:rPr>
      </w:pPr>
      <w:r w:rsidRPr="004B3D76">
        <w:rPr>
          <w:b/>
          <w:bCs/>
        </w:rPr>
        <w:t>4. Exception Handling</w:t>
      </w:r>
    </w:p>
    <w:p w14:paraId="16D3A18E" w14:textId="77777777" w:rsidR="004B3D76" w:rsidRPr="004B3D76" w:rsidRDefault="004B3D76" w:rsidP="004B3D76">
      <w:r w:rsidRPr="004B3D76">
        <w:t>Flags anomalies:</w:t>
      </w:r>
    </w:p>
    <w:p w14:paraId="4FE98B51" w14:textId="77777777" w:rsidR="004B3D76" w:rsidRPr="004B3D76" w:rsidRDefault="004B3D76" w:rsidP="004B3D76">
      <w:pPr>
        <w:numPr>
          <w:ilvl w:val="0"/>
          <w:numId w:val="7"/>
        </w:numPr>
      </w:pPr>
      <w:r w:rsidRPr="004B3D76">
        <w:t>Too many items</w:t>
      </w:r>
    </w:p>
    <w:p w14:paraId="4D928E3F" w14:textId="77777777" w:rsidR="004B3D76" w:rsidRPr="004B3D76" w:rsidRDefault="004B3D76" w:rsidP="004B3D76">
      <w:pPr>
        <w:numPr>
          <w:ilvl w:val="0"/>
          <w:numId w:val="7"/>
        </w:numPr>
      </w:pPr>
      <w:r w:rsidRPr="004B3D76">
        <w:t>Stations not aligned with template</w:t>
      </w:r>
    </w:p>
    <w:p w14:paraId="0A67EF57" w14:textId="77777777" w:rsidR="004B3D76" w:rsidRPr="004B3D76" w:rsidRDefault="004B3D76" w:rsidP="004B3D76">
      <w:pPr>
        <w:numPr>
          <w:ilvl w:val="0"/>
          <w:numId w:val="7"/>
        </w:numPr>
      </w:pPr>
      <w:r w:rsidRPr="004B3D76">
        <w:t>Recipe missing metadata</w:t>
      </w:r>
    </w:p>
    <w:p w14:paraId="50559806" w14:textId="77777777" w:rsidR="004B3D76" w:rsidRPr="004B3D76" w:rsidRDefault="004B3D76" w:rsidP="004B3D76">
      <w:pPr>
        <w:numPr>
          <w:ilvl w:val="0"/>
          <w:numId w:val="7"/>
        </w:numPr>
      </w:pPr>
      <w:r w:rsidRPr="004B3D76">
        <w:t>Repeat of same item within a week</w:t>
      </w:r>
    </w:p>
    <w:p w14:paraId="7EB5F997" w14:textId="77777777" w:rsidR="004B3D76" w:rsidRPr="004B3D76" w:rsidRDefault="004B3D76" w:rsidP="004B3D76">
      <w:pPr>
        <w:rPr>
          <w:b/>
          <w:bCs/>
        </w:rPr>
      </w:pPr>
      <w:r w:rsidRPr="004B3D76">
        <w:rPr>
          <w:b/>
          <w:bCs/>
        </w:rPr>
        <w:t>5. Context Bridging</w:t>
      </w:r>
    </w:p>
    <w:p w14:paraId="263506C6" w14:textId="77777777" w:rsidR="004B3D76" w:rsidRPr="004B3D76" w:rsidRDefault="004B3D76" w:rsidP="004B3D76">
      <w:r w:rsidRPr="004B3D76">
        <w:t>Links menu structure to:</w:t>
      </w:r>
    </w:p>
    <w:p w14:paraId="5B51A994" w14:textId="77777777" w:rsidR="004B3D76" w:rsidRPr="004B3D76" w:rsidRDefault="004B3D76" w:rsidP="004B3D76">
      <w:pPr>
        <w:numPr>
          <w:ilvl w:val="0"/>
          <w:numId w:val="8"/>
        </w:numPr>
      </w:pPr>
      <w:r w:rsidRPr="004B3D76">
        <w:t>cost DB</w:t>
      </w:r>
    </w:p>
    <w:p w14:paraId="66E36FD3" w14:textId="77777777" w:rsidR="004B3D76" w:rsidRPr="004B3D76" w:rsidRDefault="004B3D76" w:rsidP="004B3D76">
      <w:pPr>
        <w:numPr>
          <w:ilvl w:val="0"/>
          <w:numId w:val="8"/>
        </w:numPr>
      </w:pPr>
      <w:r w:rsidRPr="004B3D76">
        <w:t>nutrition DB</w:t>
      </w:r>
    </w:p>
    <w:p w14:paraId="3E45E26B" w14:textId="77777777" w:rsidR="004B3D76" w:rsidRPr="004B3D76" w:rsidRDefault="004B3D76" w:rsidP="004B3D76">
      <w:pPr>
        <w:numPr>
          <w:ilvl w:val="0"/>
          <w:numId w:val="8"/>
        </w:numPr>
      </w:pPr>
      <w:r w:rsidRPr="004B3D76">
        <w:t>acceptability scores</w:t>
      </w:r>
    </w:p>
    <w:p w14:paraId="1A0C0AE0" w14:textId="77777777" w:rsidR="004B3D76" w:rsidRPr="004B3D76" w:rsidRDefault="004B3D76" w:rsidP="004B3D76">
      <w:pPr>
        <w:numPr>
          <w:ilvl w:val="0"/>
          <w:numId w:val="8"/>
        </w:numPr>
      </w:pPr>
      <w:r w:rsidRPr="004B3D76">
        <w:t>promotions calendar</w:t>
      </w:r>
    </w:p>
    <w:p w14:paraId="5B09EB58" w14:textId="77777777" w:rsidR="004B3D76" w:rsidRPr="004B3D76" w:rsidRDefault="004B3D76" w:rsidP="004B3D76">
      <w:r w:rsidRPr="004B3D76">
        <w:t xml:space="preserve">This is where </w:t>
      </w:r>
      <w:r w:rsidRPr="004B3D76">
        <w:rPr>
          <w:b/>
          <w:bCs/>
        </w:rPr>
        <w:t>MCP servers</w:t>
      </w:r>
      <w:r w:rsidRPr="004B3D76">
        <w:t xml:space="preserve"> supply and sync information.</w:t>
      </w:r>
    </w:p>
    <w:p w14:paraId="2696831C" w14:textId="77777777" w:rsidR="004B3D76" w:rsidRPr="004B3D76" w:rsidRDefault="00000000" w:rsidP="004B3D76">
      <w:r>
        <w:pict w14:anchorId="509F89C9">
          <v:rect id="_x0000_i1032" style="width:0;height:1.5pt" o:hralign="center" o:hrstd="t" o:hr="t" fillcolor="#a0a0a0" stroked="f"/>
        </w:pict>
      </w:r>
    </w:p>
    <w:p w14:paraId="7730917A" w14:textId="77777777" w:rsidR="004B3D76" w:rsidRPr="004B3D76" w:rsidRDefault="004B3D76" w:rsidP="004B3D76">
      <w:pPr>
        <w:rPr>
          <w:b/>
          <w:bCs/>
        </w:rPr>
      </w:pPr>
      <w:r w:rsidRPr="004B3D76">
        <w:rPr>
          <w:rFonts w:ascii="Segoe UI Emoji" w:hAnsi="Segoe UI Emoji" w:cs="Segoe UI Emoji"/>
          <w:b/>
          <w:bCs/>
        </w:rPr>
        <w:t>⭐</w:t>
      </w:r>
      <w:r w:rsidRPr="004B3D76">
        <w:rPr>
          <w:b/>
          <w:bCs/>
        </w:rPr>
        <w:t xml:space="preserve"> 5. Example Outputs Generated by the Menu Structure Agent</w:t>
      </w:r>
    </w:p>
    <w:p w14:paraId="1D49DA07" w14:textId="77777777" w:rsidR="004B3D76" w:rsidRPr="004B3D76" w:rsidRDefault="004B3D76" w:rsidP="004B3D76">
      <w:r w:rsidRPr="004B3D76">
        <w:t>Here are tangible outputs it provides to downstream agents:</w:t>
      </w:r>
    </w:p>
    <w:p w14:paraId="353DF6D1" w14:textId="77777777" w:rsidR="004B3D76" w:rsidRPr="004B3D76" w:rsidRDefault="004B3D76" w:rsidP="004B3D76">
      <w:pPr>
        <w:rPr>
          <w:b/>
          <w:bCs/>
        </w:rPr>
      </w:pPr>
      <w:r w:rsidRPr="004B3D76">
        <w:rPr>
          <w:b/>
          <w:bCs/>
        </w:rPr>
        <w:t>Structural Summary</w:t>
      </w:r>
    </w:p>
    <w:p w14:paraId="25327337" w14:textId="77777777" w:rsidR="004B3D76" w:rsidRPr="004B3D76" w:rsidRDefault="004B3D76" w:rsidP="004B3D76">
      <w:r w:rsidRPr="004B3D76">
        <w:t>“5-week menu, 3 meal periods/day, 7 stations, 486 total recipe placements.”</w:t>
      </w:r>
    </w:p>
    <w:p w14:paraId="1B7ABCCE" w14:textId="77777777" w:rsidR="004B3D76" w:rsidRPr="004B3D76" w:rsidRDefault="004B3D76" w:rsidP="004B3D76">
      <w:pPr>
        <w:rPr>
          <w:b/>
          <w:bCs/>
        </w:rPr>
      </w:pPr>
      <w:r w:rsidRPr="004B3D76">
        <w:rPr>
          <w:b/>
          <w:bCs/>
        </w:rPr>
        <w:t>Station Distribution</w:t>
      </w:r>
    </w:p>
    <w:p w14:paraId="4EA9EAAD" w14:textId="77777777" w:rsidR="004B3D76" w:rsidRPr="004B3D76" w:rsidRDefault="004B3D76" w:rsidP="004B3D76">
      <w:r w:rsidRPr="004B3D76">
        <w:t>“Salad bar has 12 recurring recipes—high density compared to template standards.”</w:t>
      </w:r>
    </w:p>
    <w:p w14:paraId="679CBF65" w14:textId="77777777" w:rsidR="004B3D76" w:rsidRPr="004B3D76" w:rsidRDefault="004B3D76" w:rsidP="004B3D76">
      <w:pPr>
        <w:rPr>
          <w:b/>
          <w:bCs/>
        </w:rPr>
      </w:pPr>
      <w:r w:rsidRPr="004B3D76">
        <w:rPr>
          <w:b/>
          <w:bCs/>
        </w:rPr>
        <w:t>Weekly Rotation Pattern</w:t>
      </w:r>
    </w:p>
    <w:p w14:paraId="036769A6" w14:textId="77777777" w:rsidR="004B3D76" w:rsidRPr="004B3D76" w:rsidRDefault="004B3D76" w:rsidP="004B3D76">
      <w:r w:rsidRPr="004B3D76">
        <w:t>“Grill station repeats 3 core items every Wednesday across all 5 weeks.”</w:t>
      </w:r>
    </w:p>
    <w:p w14:paraId="314CC49F" w14:textId="77777777" w:rsidR="004B3D76" w:rsidRPr="004B3D76" w:rsidRDefault="004B3D76" w:rsidP="004B3D76">
      <w:pPr>
        <w:rPr>
          <w:b/>
          <w:bCs/>
        </w:rPr>
      </w:pPr>
      <w:r w:rsidRPr="004B3D76">
        <w:rPr>
          <w:b/>
          <w:bCs/>
        </w:rPr>
        <w:t>Completeness Review</w:t>
      </w:r>
    </w:p>
    <w:p w14:paraId="691FCDE4" w14:textId="77777777" w:rsidR="004B3D76" w:rsidRPr="004B3D76" w:rsidRDefault="004B3D76" w:rsidP="004B3D76">
      <w:r w:rsidRPr="004B3D76">
        <w:t>“Missing side dish on Week 3, Thursday dinner (Global Station).”</w:t>
      </w:r>
    </w:p>
    <w:p w14:paraId="042AA4A2" w14:textId="77777777" w:rsidR="004B3D76" w:rsidRPr="004B3D76" w:rsidRDefault="004B3D76" w:rsidP="004B3D76">
      <w:pPr>
        <w:rPr>
          <w:b/>
          <w:bCs/>
        </w:rPr>
      </w:pPr>
      <w:r w:rsidRPr="004B3D76">
        <w:rPr>
          <w:b/>
          <w:bCs/>
        </w:rPr>
        <w:t>Recipe Metadata Validation</w:t>
      </w:r>
    </w:p>
    <w:p w14:paraId="72FA978A" w14:textId="77777777" w:rsidR="004B3D76" w:rsidRPr="004B3D76" w:rsidRDefault="004B3D76" w:rsidP="004B3D76">
      <w:r w:rsidRPr="004B3D76">
        <w:t>“8 recipes have missing nutrition tags; 4 have outdated cost attributes.”</w:t>
      </w:r>
    </w:p>
    <w:p w14:paraId="12948E49" w14:textId="77777777" w:rsidR="004B3D76" w:rsidRPr="004B3D76" w:rsidRDefault="00000000" w:rsidP="004B3D76">
      <w:r>
        <w:pict w14:anchorId="1375B193">
          <v:rect id="_x0000_i1033" style="width:0;height:1.5pt" o:hralign="center" o:hrstd="t" o:hr="t" fillcolor="#a0a0a0" stroked="f"/>
        </w:pict>
      </w:r>
    </w:p>
    <w:p w14:paraId="68233174" w14:textId="77777777" w:rsidR="004B3D76" w:rsidRPr="004B3D76" w:rsidRDefault="004B3D76" w:rsidP="004B3D76">
      <w:pPr>
        <w:rPr>
          <w:b/>
          <w:bCs/>
        </w:rPr>
      </w:pPr>
      <w:r w:rsidRPr="004B3D76">
        <w:rPr>
          <w:rFonts w:ascii="Segoe UI Emoji" w:hAnsi="Segoe UI Emoji" w:cs="Segoe UI Emoji"/>
          <w:b/>
          <w:bCs/>
        </w:rPr>
        <w:lastRenderedPageBreak/>
        <w:t>⭐</w:t>
      </w:r>
      <w:r w:rsidRPr="004B3D76">
        <w:rPr>
          <w:b/>
          <w:bCs/>
        </w:rPr>
        <w:t xml:space="preserve"> 6. Why This Agent Is Critical</w:t>
      </w:r>
    </w:p>
    <w:p w14:paraId="292D0C0E" w14:textId="77777777" w:rsidR="004B3D76" w:rsidRPr="004B3D76" w:rsidRDefault="004B3D76" w:rsidP="004B3D76">
      <w:r w:rsidRPr="004B3D76">
        <w:t>Without the Menu Structure Agent, the system cannot:</w:t>
      </w:r>
    </w:p>
    <w:p w14:paraId="4034318E" w14:textId="77777777" w:rsidR="004B3D76" w:rsidRPr="004B3D76" w:rsidRDefault="004B3D76" w:rsidP="004B3D76">
      <w:pPr>
        <w:numPr>
          <w:ilvl w:val="0"/>
          <w:numId w:val="9"/>
        </w:numPr>
      </w:pPr>
      <w:r w:rsidRPr="004B3D76">
        <w:t>understand the menu holistically,</w:t>
      </w:r>
    </w:p>
    <w:p w14:paraId="2D5DDE77" w14:textId="77777777" w:rsidR="004B3D76" w:rsidRPr="004B3D76" w:rsidRDefault="004B3D76" w:rsidP="004B3D76">
      <w:pPr>
        <w:numPr>
          <w:ilvl w:val="0"/>
          <w:numId w:val="9"/>
        </w:numPr>
      </w:pPr>
      <w:proofErr w:type="spellStart"/>
      <w:r w:rsidRPr="004B3D76">
        <w:t>analyze</w:t>
      </w:r>
      <w:proofErr w:type="spellEnd"/>
      <w:r w:rsidRPr="004B3D76">
        <w:t xml:space="preserve"> rotation or mix,</w:t>
      </w:r>
    </w:p>
    <w:p w14:paraId="052C58D2" w14:textId="77777777" w:rsidR="004B3D76" w:rsidRPr="004B3D76" w:rsidRDefault="004B3D76" w:rsidP="004B3D76">
      <w:pPr>
        <w:numPr>
          <w:ilvl w:val="0"/>
          <w:numId w:val="9"/>
        </w:numPr>
      </w:pPr>
      <w:r w:rsidRPr="004B3D76">
        <w:t>link recipes to cost/nutrition,</w:t>
      </w:r>
    </w:p>
    <w:p w14:paraId="11581EBF" w14:textId="77777777" w:rsidR="004B3D76" w:rsidRPr="004B3D76" w:rsidRDefault="004B3D76" w:rsidP="004B3D76">
      <w:pPr>
        <w:numPr>
          <w:ilvl w:val="0"/>
          <w:numId w:val="9"/>
        </w:numPr>
      </w:pPr>
      <w:r w:rsidRPr="004B3D76">
        <w:t>detect promotional alignment,</w:t>
      </w:r>
    </w:p>
    <w:p w14:paraId="7CA05089" w14:textId="77777777" w:rsidR="004B3D76" w:rsidRPr="004B3D76" w:rsidRDefault="004B3D76" w:rsidP="004B3D76">
      <w:pPr>
        <w:numPr>
          <w:ilvl w:val="0"/>
          <w:numId w:val="9"/>
        </w:numPr>
      </w:pPr>
      <w:r w:rsidRPr="004B3D76">
        <w:t>generate menu quality scores.</w:t>
      </w:r>
    </w:p>
    <w:p w14:paraId="2D3E9F17" w14:textId="77777777" w:rsidR="004B3D76" w:rsidRPr="004B3D76" w:rsidRDefault="004B3D76" w:rsidP="004B3D76">
      <w:r w:rsidRPr="004B3D76">
        <w:t xml:space="preserve">This agent essentially </w:t>
      </w:r>
      <w:r w:rsidRPr="004B3D76">
        <w:rPr>
          <w:b/>
          <w:bCs/>
        </w:rPr>
        <w:t>translates the menu for the AI ecosystem</w:t>
      </w:r>
      <w:r w:rsidRPr="004B3D76">
        <w:t>, allowing every other specialist agent to operate with accuracy.</w:t>
      </w:r>
    </w:p>
    <w:p w14:paraId="566A10FE" w14:textId="77777777" w:rsidR="004B3D76" w:rsidRPr="004B3D76" w:rsidRDefault="00000000" w:rsidP="004B3D76">
      <w:r>
        <w:pict w14:anchorId="252A07CE">
          <v:rect id="_x0000_i1034" style="width:0;height:1.5pt" o:hralign="center" o:hrstd="t" o:hr="t" fillcolor="#a0a0a0" stroked="f"/>
        </w:pict>
      </w:r>
    </w:p>
    <w:p w14:paraId="3E1ABFBC" w14:textId="77777777" w:rsidR="004B3D76" w:rsidRPr="004B3D76" w:rsidRDefault="004B3D76" w:rsidP="004B3D76">
      <w:pPr>
        <w:rPr>
          <w:b/>
          <w:bCs/>
        </w:rPr>
      </w:pPr>
      <w:r w:rsidRPr="004B3D76">
        <w:rPr>
          <w:rFonts w:ascii="Segoe UI Emoji" w:hAnsi="Segoe UI Emoji" w:cs="Segoe UI Emoji"/>
          <w:b/>
          <w:bCs/>
        </w:rPr>
        <w:t>⭐</w:t>
      </w:r>
      <w:r w:rsidRPr="004B3D76">
        <w:rPr>
          <w:b/>
          <w:bCs/>
        </w:rPr>
        <w:t xml:space="preserve"> 7. Business Value of the Menu Structure Agent</w:t>
      </w:r>
    </w:p>
    <w:p w14:paraId="233A5282" w14:textId="77777777" w:rsidR="004B3D76" w:rsidRPr="004B3D76" w:rsidRDefault="004B3D76" w:rsidP="004B3D76">
      <w:pPr>
        <w:rPr>
          <w:b/>
          <w:bCs/>
        </w:rPr>
      </w:pPr>
      <w:r w:rsidRPr="004B3D76">
        <w:rPr>
          <w:rFonts w:ascii="Segoe UI Symbol" w:hAnsi="Segoe UI Symbol" w:cs="Segoe UI Symbol"/>
          <w:b/>
          <w:bCs/>
        </w:rPr>
        <w:t>✔</w:t>
      </w:r>
      <w:r w:rsidRPr="004B3D76">
        <w:rPr>
          <w:b/>
          <w:bCs/>
        </w:rPr>
        <w:t xml:space="preserve"> Ensures data cleanliness and consistency</w:t>
      </w:r>
    </w:p>
    <w:p w14:paraId="0F7C1C72" w14:textId="77777777" w:rsidR="004B3D76" w:rsidRPr="004B3D76" w:rsidRDefault="004B3D76" w:rsidP="004B3D76">
      <w:r w:rsidRPr="004B3D76">
        <w:t>No more manual validation or chasing missing items.</w:t>
      </w:r>
    </w:p>
    <w:p w14:paraId="275C0560" w14:textId="77777777" w:rsidR="004B3D76" w:rsidRPr="004B3D76" w:rsidRDefault="004B3D76" w:rsidP="004B3D76">
      <w:pPr>
        <w:rPr>
          <w:b/>
          <w:bCs/>
        </w:rPr>
      </w:pPr>
      <w:r w:rsidRPr="004B3D76">
        <w:rPr>
          <w:rFonts w:ascii="Segoe UI Symbol" w:hAnsi="Segoe UI Symbol" w:cs="Segoe UI Symbol"/>
          <w:b/>
          <w:bCs/>
        </w:rPr>
        <w:t>✔</w:t>
      </w:r>
      <w:r w:rsidRPr="004B3D76">
        <w:rPr>
          <w:b/>
          <w:bCs/>
        </w:rPr>
        <w:t xml:space="preserve"> Reduces planner workload</w:t>
      </w:r>
    </w:p>
    <w:p w14:paraId="1047040D" w14:textId="77777777" w:rsidR="004B3D76" w:rsidRPr="004B3D76" w:rsidRDefault="004B3D76" w:rsidP="004B3D76">
      <w:r w:rsidRPr="004B3D76">
        <w:t>Automates the tedious part of menu audit.</w:t>
      </w:r>
    </w:p>
    <w:p w14:paraId="0F7327D7" w14:textId="77777777" w:rsidR="004B3D76" w:rsidRPr="004B3D76" w:rsidRDefault="004B3D76" w:rsidP="004B3D76">
      <w:pPr>
        <w:rPr>
          <w:b/>
          <w:bCs/>
        </w:rPr>
      </w:pPr>
      <w:r w:rsidRPr="004B3D76">
        <w:rPr>
          <w:rFonts w:ascii="Segoe UI Symbol" w:hAnsi="Segoe UI Symbol" w:cs="Segoe UI Symbol"/>
          <w:b/>
          <w:bCs/>
        </w:rPr>
        <w:t>✔</w:t>
      </w:r>
      <w:r w:rsidRPr="004B3D76">
        <w:rPr>
          <w:b/>
          <w:bCs/>
        </w:rPr>
        <w:t xml:space="preserve"> Improves reliability of AI recommendations</w:t>
      </w:r>
    </w:p>
    <w:p w14:paraId="4FCC10A9" w14:textId="77777777" w:rsidR="004B3D76" w:rsidRPr="004B3D76" w:rsidRDefault="004B3D76" w:rsidP="004B3D76">
      <w:r w:rsidRPr="004B3D76">
        <w:t>Because analysis is always based on validated structure.</w:t>
      </w:r>
    </w:p>
    <w:p w14:paraId="62A80E04" w14:textId="77777777" w:rsidR="004B3D76" w:rsidRPr="004B3D76" w:rsidRDefault="004B3D76" w:rsidP="004B3D76">
      <w:pPr>
        <w:rPr>
          <w:b/>
          <w:bCs/>
        </w:rPr>
      </w:pPr>
      <w:r w:rsidRPr="004B3D76">
        <w:rPr>
          <w:rFonts w:ascii="Segoe UI Symbol" w:hAnsi="Segoe UI Symbol" w:cs="Segoe UI Symbol"/>
          <w:b/>
          <w:bCs/>
        </w:rPr>
        <w:t>✔</w:t>
      </w:r>
      <w:r w:rsidRPr="004B3D76">
        <w:rPr>
          <w:b/>
          <w:bCs/>
        </w:rPr>
        <w:t xml:space="preserve"> Enables future extensibility</w:t>
      </w:r>
    </w:p>
    <w:p w14:paraId="642E9B7F" w14:textId="77777777" w:rsidR="004B3D76" w:rsidRPr="004B3D76" w:rsidRDefault="004B3D76" w:rsidP="004B3D76">
      <w:r w:rsidRPr="004B3D76">
        <w:t>New agents, new constraints, and new data sources can plug in without redesign.</w:t>
      </w:r>
    </w:p>
    <w:p w14:paraId="6B10547D" w14:textId="77777777" w:rsidR="004B3D76" w:rsidRPr="004B3D76" w:rsidRDefault="00000000" w:rsidP="004B3D76">
      <w:r>
        <w:pict w14:anchorId="587A348A">
          <v:rect id="_x0000_i1035" style="width:0;height:1.5pt" o:hralign="center" o:hrstd="t" o:hr="t" fillcolor="#a0a0a0" stroked="f"/>
        </w:pict>
      </w:r>
    </w:p>
    <w:p w14:paraId="6C863B30" w14:textId="77777777" w:rsidR="004B3D76" w:rsidRPr="004B3D76" w:rsidRDefault="004B3D76" w:rsidP="004B3D76">
      <w:pPr>
        <w:rPr>
          <w:b/>
          <w:bCs/>
        </w:rPr>
      </w:pPr>
      <w:r w:rsidRPr="004B3D76">
        <w:rPr>
          <w:rFonts w:ascii="Segoe UI Emoji" w:hAnsi="Segoe UI Emoji" w:cs="Segoe UI Emoji"/>
          <w:b/>
          <w:bCs/>
        </w:rPr>
        <w:t>⭐</w:t>
      </w:r>
      <w:r w:rsidRPr="004B3D76">
        <w:rPr>
          <w:b/>
          <w:bCs/>
        </w:rPr>
        <w:t xml:space="preserve"> 8. How It Fits in the Bigger Architecture</w:t>
      </w:r>
    </w:p>
    <w:p w14:paraId="7499A356" w14:textId="77777777" w:rsidR="004B3D76" w:rsidRPr="004B3D76" w:rsidRDefault="004B3D76" w:rsidP="004B3D76">
      <w:r w:rsidRPr="004B3D76">
        <w:rPr>
          <w:b/>
          <w:bCs/>
        </w:rPr>
        <w:t>Conversational UI</w:t>
      </w:r>
      <w:r w:rsidRPr="004B3D76">
        <w:br/>
      </w:r>
      <w:r w:rsidRPr="004B3D76">
        <w:rPr>
          <w:rFonts w:ascii="Cambria Math" w:hAnsi="Cambria Math" w:cs="Cambria Math"/>
        </w:rPr>
        <w:t>⬇</w:t>
      </w:r>
      <w:r w:rsidRPr="004B3D76">
        <w:br/>
      </w:r>
      <w:r w:rsidRPr="004B3D76">
        <w:rPr>
          <w:b/>
          <w:bCs/>
        </w:rPr>
        <w:t>Master Planner Orchestrator</w:t>
      </w:r>
      <w:r w:rsidRPr="004B3D76">
        <w:br/>
      </w:r>
      <w:r w:rsidRPr="004B3D76">
        <w:rPr>
          <w:rFonts w:ascii="Cambria Math" w:hAnsi="Cambria Math" w:cs="Cambria Math"/>
        </w:rPr>
        <w:t>⬇</w:t>
      </w:r>
      <w:r w:rsidRPr="004B3D76">
        <w:br/>
      </w:r>
      <w:r w:rsidRPr="004B3D76">
        <w:rPr>
          <w:rFonts w:ascii="Segoe UI Emoji" w:hAnsi="Segoe UI Emoji" w:cs="Segoe UI Emoji"/>
        </w:rPr>
        <w:t>⭐</w:t>
      </w:r>
      <w:r w:rsidRPr="004B3D76">
        <w:t xml:space="preserve"> </w:t>
      </w:r>
      <w:r w:rsidRPr="004B3D76">
        <w:rPr>
          <w:b/>
          <w:bCs/>
        </w:rPr>
        <w:t>Menu Structure Agent</w:t>
      </w:r>
      <w:r w:rsidRPr="004B3D76">
        <w:t xml:space="preserve"> (First to run; foundational)</w:t>
      </w:r>
      <w:r w:rsidRPr="004B3D76">
        <w:br/>
      </w:r>
      <w:r w:rsidRPr="004B3D76">
        <w:rPr>
          <w:rFonts w:ascii="Cambria Math" w:hAnsi="Cambria Math" w:cs="Cambria Math"/>
        </w:rPr>
        <w:t>⬇</w:t>
      </w:r>
      <w:r w:rsidRPr="004B3D76">
        <w:br/>
      </w:r>
      <w:r w:rsidRPr="004B3D76">
        <w:rPr>
          <w:b/>
          <w:bCs/>
        </w:rPr>
        <w:t>Specialized Agents</w:t>
      </w:r>
      <w:r w:rsidRPr="004B3D76">
        <w:t xml:space="preserve"> (Nutrition, Cost, Rotation, Acceptability, Promotions…)</w:t>
      </w:r>
      <w:r w:rsidRPr="004B3D76">
        <w:br/>
      </w:r>
      <w:r w:rsidRPr="004B3D76">
        <w:rPr>
          <w:rFonts w:ascii="Cambria Math" w:hAnsi="Cambria Math" w:cs="Cambria Math"/>
        </w:rPr>
        <w:t>⬇</w:t>
      </w:r>
      <w:r w:rsidRPr="004B3D76">
        <w:br/>
      </w:r>
      <w:r w:rsidRPr="004B3D76">
        <w:rPr>
          <w:b/>
          <w:bCs/>
        </w:rPr>
        <w:t>MCP-Connected Enterprise Systems</w:t>
      </w:r>
    </w:p>
    <w:p w14:paraId="7C482C53" w14:textId="6C3B1D4A" w:rsidR="00245EA1" w:rsidRDefault="00C0480A">
      <w:pPr>
        <w:rPr>
          <w:b/>
          <w:bCs/>
        </w:rPr>
      </w:pPr>
      <w:r w:rsidRPr="00C0480A">
        <w:rPr>
          <w:b/>
          <w:bCs/>
          <w:highlight w:val="yellow"/>
        </w:rPr>
        <w:lastRenderedPageBreak/>
        <w:t>Additional content based on the playbook and 4 grill station menus supplied by Richa.</w:t>
      </w:r>
    </w:p>
    <w:p w14:paraId="78D417CD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 xml:space="preserve">You have 4 files representing menu for the week at the grill station for breakfast, lunch, dinner and all-day meal periods. A playbook has also been uploaded which contains guidelines for all stations, including grill station. What kind of insights will the Menu Structure Agent generate after </w:t>
      </w:r>
      <w:proofErr w:type="spellStart"/>
      <w:r w:rsidRPr="00C0480A">
        <w:rPr>
          <w:b/>
          <w:bCs/>
        </w:rPr>
        <w:t>analyzing</w:t>
      </w:r>
      <w:proofErr w:type="spellEnd"/>
      <w:r w:rsidRPr="00C0480A">
        <w:rPr>
          <w:b/>
          <w:bCs/>
        </w:rPr>
        <w:t xml:space="preserve"> this menu for the grill station?</w:t>
      </w:r>
    </w:p>
    <w:p w14:paraId="7BA20DD4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Copilot said:</w:t>
      </w:r>
    </w:p>
    <w:p w14:paraId="12F96FAF" w14:textId="073FF761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drawing>
          <wp:inline distT="0" distB="0" distL="0" distR="0" wp14:anchorId="63454E3D" wp14:editId="4CEBA5AF">
            <wp:extent cx="1831975" cy="1831975"/>
            <wp:effectExtent l="0" t="0" r="0" b="0"/>
            <wp:docPr id="132967895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97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E552F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Solution Design Agent</w:t>
      </w:r>
    </w:p>
    <w:p w14:paraId="20569FED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Reasoning completed in 4 steps</w:t>
      </w:r>
    </w:p>
    <w:p w14:paraId="36421540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Great question – this is exactly where the Menu Structure Agent starts to feel “real” rather than abstract.</w:t>
      </w:r>
    </w:p>
    <w:p w14:paraId="2035FD09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 xml:space="preserve">Given the 4 grill menus you’ve uploaded (Breakfast, Lunch, Dinner, </w:t>
      </w:r>
      <w:proofErr w:type="gramStart"/>
      <w:r w:rsidRPr="00C0480A">
        <w:rPr>
          <w:b/>
          <w:bCs/>
        </w:rPr>
        <w:t>All</w:t>
      </w:r>
      <w:proofErr w:type="gramEnd"/>
      <w:r w:rsidRPr="00C0480A">
        <w:rPr>
          <w:b/>
          <w:bCs/>
        </w:rPr>
        <w:noBreakHyphen/>
        <w:t>day) and the Spring FY26 Menu &amp; Station Playbook, here’s the type of concrete, structural insights the Menu Structure Agent would generate </w:t>
      </w:r>
      <w:r w:rsidRPr="00C0480A">
        <w:rPr>
          <w:b/>
          <w:bCs/>
          <w:i/>
          <w:iCs/>
        </w:rPr>
        <w:t>specifically for the grill station</w:t>
      </w:r>
      <w:r w:rsidRPr="00C0480A">
        <w:rPr>
          <w:b/>
          <w:bCs/>
        </w:rPr>
        <w:t> – with examples based on your actual data.</w:t>
      </w:r>
    </w:p>
    <w:p w14:paraId="5239125E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pict w14:anchorId="74D76827">
          <v:rect id="_x0000_i1318" style="width:8in;height:0" o:hrpct="0" o:hralign="center" o:hrstd="t" o:hr="t" fillcolor="#a0a0a0" stroked="f"/>
        </w:pict>
      </w:r>
    </w:p>
    <w:p w14:paraId="728280A7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1. Station-Level Structural Summary</w:t>
      </w:r>
    </w:p>
    <w:p w14:paraId="138E8513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What the agent does:</w:t>
      </w:r>
      <w:r w:rsidRPr="00C0480A">
        <w:rPr>
          <w:b/>
          <w:bCs/>
        </w:rPr>
        <w:br/>
        <w:t>First, it builds a clean structural map of the grill station across meal periods and days, so other agents can reason on top of it.</w:t>
      </w:r>
    </w:p>
    <w:p w14:paraId="5D93EDDC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Example insights it would surface:</w:t>
      </w:r>
    </w:p>
    <w:p w14:paraId="0F190776" w14:textId="77777777" w:rsidR="00C0480A" w:rsidRPr="00C0480A" w:rsidRDefault="00C0480A" w:rsidP="00C0480A">
      <w:pPr>
        <w:numPr>
          <w:ilvl w:val="0"/>
          <w:numId w:val="10"/>
        </w:numPr>
        <w:rPr>
          <w:b/>
          <w:bCs/>
        </w:rPr>
      </w:pPr>
      <w:r w:rsidRPr="00C0480A">
        <w:rPr>
          <w:b/>
          <w:bCs/>
        </w:rPr>
        <w:t>Coverage across the week</w:t>
      </w:r>
    </w:p>
    <w:p w14:paraId="4E3FFAFB" w14:textId="652FD98D" w:rsidR="00C0480A" w:rsidRPr="00C0480A" w:rsidRDefault="00C0480A" w:rsidP="00C0480A">
      <w:pPr>
        <w:numPr>
          <w:ilvl w:val="1"/>
          <w:numId w:val="10"/>
        </w:numPr>
        <w:rPr>
          <w:b/>
          <w:bCs/>
        </w:rPr>
      </w:pPr>
      <w:r w:rsidRPr="00C0480A">
        <w:rPr>
          <w:b/>
          <w:bCs/>
        </w:rPr>
        <w:t>“Grill station is active Monday–Friday for Breakfast, Lunch, Dinner, and All-Day periods in FY25</w:t>
      </w:r>
      <w:r w:rsidRPr="00C0480A">
        <w:rPr>
          <w:b/>
          <w:bCs/>
        </w:rPr>
        <w:noBreakHyphen/>
        <w:t xml:space="preserve">26 cycle 2 week 3 at </w:t>
      </w:r>
      <w:proofErr w:type="spellStart"/>
      <w:r w:rsidRPr="00C0480A">
        <w:rPr>
          <w:b/>
          <w:bCs/>
        </w:rPr>
        <w:t>FFCo</w:t>
      </w:r>
      <w:proofErr w:type="spellEnd"/>
      <w:r w:rsidRPr="00C0480A">
        <w:rPr>
          <w:b/>
          <w:bCs/>
        </w:rPr>
        <w:t xml:space="preserve"> Newcomb Hall.”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06C392E3" wp14:editId="35825CD3">
                <wp:extent cx="152400" cy="152400"/>
                <wp:effectExtent l="0" t="0" r="0" b="0"/>
                <wp:docPr id="976597939" name="Rectangle 73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62DC08" id="Rectangle 73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All day grill+3</w:t>
      </w:r>
    </w:p>
    <w:p w14:paraId="078C431B" w14:textId="77777777" w:rsidR="00C0480A" w:rsidRPr="00C0480A" w:rsidRDefault="00C0480A" w:rsidP="00C0480A">
      <w:pPr>
        <w:numPr>
          <w:ilvl w:val="0"/>
          <w:numId w:val="10"/>
        </w:numPr>
        <w:rPr>
          <w:b/>
          <w:bCs/>
        </w:rPr>
      </w:pPr>
      <w:r w:rsidRPr="00C0480A">
        <w:rPr>
          <w:b/>
          <w:bCs/>
        </w:rPr>
        <w:lastRenderedPageBreak/>
        <w:t>Item counts by meal period</w:t>
      </w:r>
    </w:p>
    <w:p w14:paraId="2AF72712" w14:textId="59D90758" w:rsidR="00C0480A" w:rsidRPr="00C0480A" w:rsidRDefault="00C0480A" w:rsidP="00C0480A">
      <w:pPr>
        <w:numPr>
          <w:ilvl w:val="1"/>
          <w:numId w:val="10"/>
        </w:numPr>
        <w:rPr>
          <w:b/>
          <w:bCs/>
        </w:rPr>
      </w:pPr>
      <w:r w:rsidRPr="00C0480A">
        <w:rPr>
          <w:b/>
          <w:bCs/>
        </w:rPr>
        <w:t>Breakfast (Grill): Eggs + proteins (diced ham, plant-based chorizo), cheeses and a rotating set of pancakes (chai-spiced apple oat, buttermilk, chocolate chip, apple cinnamon, banana buttermilk).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17E6C58A" wp14:editId="3B9EE58C">
                <wp:extent cx="152400" cy="152400"/>
                <wp:effectExtent l="0" t="0" r="0" b="0"/>
                <wp:docPr id="824694120" name="Rectangle 72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05844" id="Rectangle 72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Breakfast grill</w:t>
      </w:r>
    </w:p>
    <w:p w14:paraId="66A2A338" w14:textId="2C755FDC" w:rsidR="00C0480A" w:rsidRPr="00C0480A" w:rsidRDefault="00C0480A" w:rsidP="00C0480A">
      <w:pPr>
        <w:numPr>
          <w:ilvl w:val="1"/>
          <w:numId w:val="10"/>
        </w:numPr>
        <w:rPr>
          <w:b/>
          <w:bCs/>
        </w:rPr>
      </w:pPr>
      <w:r w:rsidRPr="00C0480A">
        <w:rPr>
          <w:b/>
          <w:bCs/>
        </w:rPr>
        <w:t>Lunch (Grill): Multiple hot sandwiches (crispy chicken, hamburger, corn dogs, turkey/Italian wraps, grilled chicken), fries, toppings, plus grilled black bean burger.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0B350605" wp14:editId="252C3837">
                <wp:extent cx="152400" cy="152400"/>
                <wp:effectExtent l="0" t="0" r="0" b="0"/>
                <wp:docPr id="797283171" name="Rectangle 71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CFA6F7" id="Rectangle 71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Lunch grill</w:t>
      </w:r>
    </w:p>
    <w:p w14:paraId="085C98B4" w14:textId="20B447D4" w:rsidR="00C0480A" w:rsidRPr="00C0480A" w:rsidRDefault="00C0480A" w:rsidP="00C0480A">
      <w:pPr>
        <w:numPr>
          <w:ilvl w:val="1"/>
          <w:numId w:val="10"/>
        </w:numPr>
        <w:rPr>
          <w:b/>
          <w:bCs/>
        </w:rPr>
      </w:pPr>
      <w:r w:rsidRPr="00C0480A">
        <w:rPr>
          <w:b/>
          <w:bCs/>
        </w:rPr>
        <w:t>Dinner (Grill): Mix of chicken sandwich, hamburger, grilled cheese variants, grilled black bean burger, soup, fries, toppings.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0C349ADA" wp14:editId="58892744">
                <wp:extent cx="152400" cy="152400"/>
                <wp:effectExtent l="0" t="0" r="0" b="0"/>
                <wp:docPr id="1376644420" name="Rectangle 70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3B942E" id="Rectangle 70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Dinner grill</w:t>
      </w:r>
    </w:p>
    <w:p w14:paraId="635AE072" w14:textId="68AF9C48" w:rsidR="00C0480A" w:rsidRPr="00C0480A" w:rsidRDefault="00C0480A" w:rsidP="00C0480A">
      <w:pPr>
        <w:numPr>
          <w:ilvl w:val="1"/>
          <w:numId w:val="10"/>
        </w:numPr>
        <w:rPr>
          <w:b/>
          <w:bCs/>
        </w:rPr>
      </w:pPr>
      <w:r w:rsidRPr="00C0480A">
        <w:rPr>
          <w:b/>
          <w:bCs/>
        </w:rPr>
        <w:t>All</w:t>
      </w:r>
      <w:r w:rsidRPr="00C0480A">
        <w:rPr>
          <w:b/>
          <w:bCs/>
        </w:rPr>
        <w:noBreakHyphen/>
        <w:t>Day (Grill): Hamburger + crinkle fries repeated across weekdays.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5925570A" wp14:editId="7CA1DD31">
                <wp:extent cx="152400" cy="152400"/>
                <wp:effectExtent l="0" t="0" r="0" b="0"/>
                <wp:docPr id="1640149468" name="Rectangle 69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4DA475" id="Rectangle 69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All day grill</w:t>
      </w:r>
    </w:p>
    <w:p w14:paraId="306151F4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This becomes the canonical menu structure that all other agents rely on.</w:t>
      </w:r>
    </w:p>
    <w:p w14:paraId="2091BDA2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pict w14:anchorId="0888FD2B">
          <v:rect id="_x0000_i1324" style="width:8in;height:0" o:hrpct="0" o:hralign="center" o:hrstd="t" o:hr="t" fillcolor="#a0a0a0" stroked="f"/>
        </w:pict>
      </w:r>
    </w:p>
    <w:p w14:paraId="1224A7FA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2. Alignment with Grill Station Playbook (Core vs Recommended Pattern)</w:t>
      </w:r>
    </w:p>
    <w:p w14:paraId="234CD72C" w14:textId="0129B3FE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From the playbook, the Grill core expectations are: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0A6508A1" wp14:editId="15BFFBC0">
                <wp:extent cx="152400" cy="152400"/>
                <wp:effectExtent l="0" t="0" r="0" b="0"/>
                <wp:docPr id="1724713194" name="Rectangle 68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359B2F" id="Rectangle 68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Menu and Station Guide Playbook Spring FY26 (1)</w:t>
      </w:r>
    </w:p>
    <w:p w14:paraId="55E7730C" w14:textId="77777777" w:rsidR="00C0480A" w:rsidRPr="00C0480A" w:rsidRDefault="00C0480A" w:rsidP="00C0480A">
      <w:pPr>
        <w:numPr>
          <w:ilvl w:val="0"/>
          <w:numId w:val="11"/>
        </w:numPr>
        <w:rPr>
          <w:b/>
          <w:bCs/>
        </w:rPr>
      </w:pPr>
      <w:r w:rsidRPr="00C0480A">
        <w:rPr>
          <w:b/>
          <w:bCs/>
        </w:rPr>
        <w:t>Core offerings (Grill)</w:t>
      </w:r>
    </w:p>
    <w:p w14:paraId="2B3578D0" w14:textId="77777777" w:rsidR="00C0480A" w:rsidRPr="00C0480A" w:rsidRDefault="00C0480A" w:rsidP="00C0480A">
      <w:pPr>
        <w:numPr>
          <w:ilvl w:val="1"/>
          <w:numId w:val="11"/>
        </w:numPr>
        <w:rPr>
          <w:b/>
          <w:bCs/>
        </w:rPr>
      </w:pPr>
      <w:r w:rsidRPr="00C0480A">
        <w:rPr>
          <w:b/>
          <w:bCs/>
        </w:rPr>
        <w:t>1 burger</w:t>
      </w:r>
    </w:p>
    <w:p w14:paraId="3D689B27" w14:textId="77777777" w:rsidR="00C0480A" w:rsidRPr="00C0480A" w:rsidRDefault="00C0480A" w:rsidP="00C0480A">
      <w:pPr>
        <w:numPr>
          <w:ilvl w:val="1"/>
          <w:numId w:val="11"/>
        </w:numPr>
        <w:rPr>
          <w:b/>
          <w:bCs/>
        </w:rPr>
      </w:pPr>
      <w:r w:rsidRPr="00C0480A">
        <w:rPr>
          <w:b/>
          <w:bCs/>
        </w:rPr>
        <w:t>2 additional daily features (rotate)</w:t>
      </w:r>
    </w:p>
    <w:p w14:paraId="71150DF8" w14:textId="77777777" w:rsidR="00C0480A" w:rsidRPr="00C0480A" w:rsidRDefault="00C0480A" w:rsidP="00C0480A">
      <w:pPr>
        <w:numPr>
          <w:ilvl w:val="1"/>
          <w:numId w:val="11"/>
        </w:numPr>
        <w:rPr>
          <w:b/>
          <w:bCs/>
        </w:rPr>
      </w:pPr>
      <w:r w:rsidRPr="00C0480A">
        <w:rPr>
          <w:b/>
          <w:bCs/>
        </w:rPr>
        <w:t>Vegan option</w:t>
      </w:r>
    </w:p>
    <w:p w14:paraId="4FC5C506" w14:textId="77777777" w:rsidR="00C0480A" w:rsidRPr="00C0480A" w:rsidRDefault="00C0480A" w:rsidP="00C0480A">
      <w:pPr>
        <w:numPr>
          <w:ilvl w:val="1"/>
          <w:numId w:val="11"/>
        </w:numPr>
        <w:rPr>
          <w:b/>
          <w:bCs/>
        </w:rPr>
      </w:pPr>
      <w:r w:rsidRPr="00C0480A">
        <w:rPr>
          <w:b/>
          <w:bCs/>
        </w:rPr>
        <w:t>French fry</w:t>
      </w:r>
    </w:p>
    <w:p w14:paraId="7124609A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The Menu Structure Agent will structurally compare your actual grill menus to these expectations.</w:t>
      </w:r>
    </w:p>
    <w:p w14:paraId="1B9AE397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A. Lunch &amp; Dinner – Mostly Aligned but Possibly Over</w:t>
      </w:r>
      <w:r w:rsidRPr="00C0480A">
        <w:rPr>
          <w:b/>
          <w:bCs/>
        </w:rPr>
        <w:noBreakHyphen/>
        <w:t>Loaded</w:t>
      </w:r>
    </w:p>
    <w:p w14:paraId="2019E436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Findings it would generate:</w:t>
      </w:r>
    </w:p>
    <w:p w14:paraId="1C54A29E" w14:textId="77777777" w:rsidR="00C0480A" w:rsidRPr="00C0480A" w:rsidRDefault="00C0480A" w:rsidP="00C0480A">
      <w:pPr>
        <w:numPr>
          <w:ilvl w:val="0"/>
          <w:numId w:val="12"/>
        </w:numPr>
        <w:rPr>
          <w:b/>
          <w:bCs/>
        </w:rPr>
      </w:pPr>
      <w:r w:rsidRPr="00C0480A">
        <w:rPr>
          <w:b/>
          <w:bCs/>
        </w:rPr>
        <w:t>Core pattern is present:</w:t>
      </w:r>
    </w:p>
    <w:p w14:paraId="75EF474F" w14:textId="122E2288" w:rsidR="00C0480A" w:rsidRPr="00C0480A" w:rsidRDefault="00C0480A" w:rsidP="00C0480A">
      <w:pPr>
        <w:numPr>
          <w:ilvl w:val="1"/>
          <w:numId w:val="12"/>
        </w:numPr>
        <w:rPr>
          <w:b/>
          <w:bCs/>
        </w:rPr>
      </w:pPr>
      <w:r w:rsidRPr="00C0480A">
        <w:rPr>
          <w:b/>
          <w:bCs/>
        </w:rPr>
        <w:t>Burger present (Hamburger – M8958) at lunch and dinner on every weekday.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6108D031" wp14:editId="10907D93">
                <wp:extent cx="152400" cy="152400"/>
                <wp:effectExtent l="0" t="0" r="0" b="0"/>
                <wp:docPr id="1707033219" name="Rectangle 67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E44958" id="Rectangle 67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Lunch grill+1</w:t>
      </w:r>
    </w:p>
    <w:p w14:paraId="778F9F93" w14:textId="090401BF" w:rsidR="00C0480A" w:rsidRPr="00C0480A" w:rsidRDefault="00C0480A" w:rsidP="00C0480A">
      <w:pPr>
        <w:numPr>
          <w:ilvl w:val="1"/>
          <w:numId w:val="12"/>
        </w:numPr>
        <w:rPr>
          <w:b/>
          <w:bCs/>
        </w:rPr>
      </w:pPr>
      <w:r w:rsidRPr="00C0480A">
        <w:rPr>
          <w:b/>
          <w:bCs/>
        </w:rPr>
        <w:t>French fries present daily (Crinkle French Fries – A5763).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2A27E17C" wp14:editId="7B806DDF">
                <wp:extent cx="152400" cy="152400"/>
                <wp:effectExtent l="0" t="0" r="0" b="0"/>
                <wp:docPr id="832588385" name="Rectangle 66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BDB9E3" id="Rectangle 66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Lunch grill+1</w:t>
      </w:r>
    </w:p>
    <w:p w14:paraId="5BE9D099" w14:textId="602330B7" w:rsidR="00C0480A" w:rsidRPr="00C0480A" w:rsidRDefault="00C0480A" w:rsidP="00C0480A">
      <w:pPr>
        <w:numPr>
          <w:ilvl w:val="1"/>
          <w:numId w:val="12"/>
        </w:numPr>
        <w:rPr>
          <w:b/>
          <w:bCs/>
        </w:rPr>
      </w:pPr>
      <w:r w:rsidRPr="00C0480A">
        <w:rPr>
          <w:b/>
          <w:bCs/>
        </w:rPr>
        <w:lastRenderedPageBreak/>
        <w:t>Vegan option present via Grilled Black Bean Burger (M8170) on multiple days.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57022B49" wp14:editId="582009C2">
                <wp:extent cx="152400" cy="152400"/>
                <wp:effectExtent l="0" t="0" r="0" b="0"/>
                <wp:docPr id="132927328" name="Rectangle 65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EE10C6" id="Rectangle 65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Lunch grill+1</w:t>
      </w:r>
    </w:p>
    <w:p w14:paraId="33F463B6" w14:textId="10342F20" w:rsidR="00C0480A" w:rsidRPr="00C0480A" w:rsidRDefault="00C0480A" w:rsidP="00C0480A">
      <w:pPr>
        <w:numPr>
          <w:ilvl w:val="1"/>
          <w:numId w:val="12"/>
        </w:numPr>
        <w:rPr>
          <w:b/>
          <w:bCs/>
        </w:rPr>
      </w:pPr>
      <w:r w:rsidRPr="00C0480A">
        <w:rPr>
          <w:b/>
          <w:bCs/>
        </w:rPr>
        <w:t>Additional features beyond burger: crispy chicken sandwich, grilled herb chicken, wraps, grilled cheese variants, etc.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0943762D" wp14:editId="515A4C76">
                <wp:extent cx="152400" cy="152400"/>
                <wp:effectExtent l="0" t="0" r="0" b="0"/>
                <wp:docPr id="1433168985" name="Rectangle 64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118304" id="Rectangle 64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Lunch grill+1</w:t>
      </w:r>
    </w:p>
    <w:p w14:paraId="41A206B2" w14:textId="565D5EB4" w:rsidR="00C0480A" w:rsidRPr="00C0480A" w:rsidRDefault="00C0480A" w:rsidP="00C0480A">
      <w:pPr>
        <w:numPr>
          <w:ilvl w:val="0"/>
          <w:numId w:val="12"/>
        </w:numPr>
        <w:rPr>
          <w:b/>
          <w:bCs/>
        </w:rPr>
      </w:pPr>
      <w:r w:rsidRPr="00C0480A">
        <w:rPr>
          <w:b/>
          <w:bCs/>
        </w:rPr>
        <w:t>Potential structural over</w:t>
      </w:r>
      <w:r w:rsidRPr="00C0480A">
        <w:rPr>
          <w:b/>
          <w:bCs/>
        </w:rPr>
        <w:noBreakHyphen/>
        <w:t>offering vs “recommended maximum”:</w:t>
      </w:r>
      <w:r w:rsidRPr="00C0480A">
        <w:rPr>
          <w:b/>
          <w:bCs/>
        </w:rPr>
        <w:br/>
        <w:t>The playbook warns that going beyond core + some enhancements may hurt execution and quality.</w:t>
      </w:r>
      <w:r w:rsidRPr="00C0480A">
        <w:rPr>
          <w:b/>
          <w:bCs/>
        </w:rPr>
        <w:br/>
        <w:t>The agent could flag: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7C1949FA" wp14:editId="40A6B43D">
                <wp:extent cx="152400" cy="152400"/>
                <wp:effectExtent l="0" t="0" r="0" b="0"/>
                <wp:docPr id="1158645837" name="Rectangle 63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C25DDD" id="Rectangle 63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Menu and Station Guide Playbook Spring FY26 (1)</w:t>
      </w:r>
    </w:p>
    <w:p w14:paraId="7FE7C2BC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“On some lunch days, the grill station is offering more than the implied ‘1 burger + 2 daily features + vegan option + fries’ pattern – there are 4–5 distinct hot sandwich/entrée types listed. This may exceed recommended maximum offerings for the grill station.”</w:t>
      </w:r>
    </w:p>
    <w:p w14:paraId="7926B1F6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This is a Menu Structure Agent insight because it’s purely about counts, station load and pattern vs template, not yet about cost or preference.</w:t>
      </w:r>
    </w:p>
    <w:p w14:paraId="5C861A62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pict w14:anchorId="7137ED69">
          <v:rect id="_x0000_i1331" style="width:8in;height:0" o:hrpct="0" o:hralign="center" o:hrstd="t" o:hr="t" fillcolor="#a0a0a0" stroked="f"/>
        </w:pict>
      </w:r>
    </w:p>
    <w:p w14:paraId="1FAF10B9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B. All</w:t>
      </w:r>
      <w:r w:rsidRPr="00C0480A">
        <w:rPr>
          <w:b/>
          <w:bCs/>
        </w:rPr>
        <w:noBreakHyphen/>
        <w:t>Day Grill – Structurally Under</w:t>
      </w:r>
      <w:r w:rsidRPr="00C0480A">
        <w:rPr>
          <w:b/>
          <w:bCs/>
        </w:rPr>
        <w:noBreakHyphen/>
        <w:t>Designed vs the Playbook</w:t>
      </w:r>
    </w:p>
    <w:p w14:paraId="1A214AFF" w14:textId="664A7FF4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From your </w:t>
      </w:r>
      <w:proofErr w:type="gramStart"/>
      <w:r w:rsidRPr="00C0480A">
        <w:rPr>
          <w:b/>
          <w:bCs/>
        </w:rPr>
        <w:t>All Day</w:t>
      </w:r>
      <w:proofErr w:type="gramEnd"/>
      <w:r w:rsidRPr="00C0480A">
        <w:rPr>
          <w:b/>
          <w:bCs/>
        </w:rPr>
        <w:t xml:space="preserve"> Grill file, the menu is essentially: Hamburger + Crinkle Fries repeated Monday–Thursday/Friday.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099BBD13" wp14:editId="1539D26E">
                <wp:extent cx="152400" cy="152400"/>
                <wp:effectExtent l="0" t="0" r="0" b="0"/>
                <wp:docPr id="1986621892" name="Rectangle 62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4E9635" id="Rectangle 62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All day grill</w:t>
      </w:r>
    </w:p>
    <w:p w14:paraId="0A46DE8C" w14:textId="0C53D3BD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The playbook, however, encourages: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36B132FB" wp14:editId="428BE819">
                <wp:extent cx="152400" cy="152400"/>
                <wp:effectExtent l="0" t="0" r="0" b="0"/>
                <wp:docPr id="1101698499" name="Rectangle 61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1654DD" id="Rectangle 61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Menu and Station Guide Playbook Spring FY26 (1)</w:t>
      </w:r>
    </w:p>
    <w:p w14:paraId="5BD46664" w14:textId="77777777" w:rsidR="00C0480A" w:rsidRPr="00C0480A" w:rsidRDefault="00C0480A" w:rsidP="00C0480A">
      <w:pPr>
        <w:numPr>
          <w:ilvl w:val="0"/>
          <w:numId w:val="13"/>
        </w:numPr>
        <w:rPr>
          <w:b/>
          <w:bCs/>
        </w:rPr>
      </w:pPr>
      <w:r w:rsidRPr="00C0480A">
        <w:rPr>
          <w:b/>
          <w:bCs/>
        </w:rPr>
        <w:t>1 burger</w:t>
      </w:r>
    </w:p>
    <w:p w14:paraId="7E68F9BE" w14:textId="77777777" w:rsidR="00C0480A" w:rsidRPr="00C0480A" w:rsidRDefault="00C0480A" w:rsidP="00C0480A">
      <w:pPr>
        <w:numPr>
          <w:ilvl w:val="0"/>
          <w:numId w:val="13"/>
        </w:numPr>
        <w:rPr>
          <w:b/>
          <w:bCs/>
        </w:rPr>
      </w:pPr>
      <w:r w:rsidRPr="00C0480A">
        <w:rPr>
          <w:b/>
          <w:bCs/>
        </w:rPr>
        <w:t>2 additional daily features (rotate)</w:t>
      </w:r>
    </w:p>
    <w:p w14:paraId="1C41F20D" w14:textId="77777777" w:rsidR="00C0480A" w:rsidRPr="00C0480A" w:rsidRDefault="00C0480A" w:rsidP="00C0480A">
      <w:pPr>
        <w:numPr>
          <w:ilvl w:val="0"/>
          <w:numId w:val="13"/>
        </w:numPr>
        <w:rPr>
          <w:b/>
          <w:bCs/>
        </w:rPr>
      </w:pPr>
      <w:r w:rsidRPr="00C0480A">
        <w:rPr>
          <w:b/>
          <w:bCs/>
        </w:rPr>
        <w:t>Vegan option</w:t>
      </w:r>
    </w:p>
    <w:p w14:paraId="28EF924C" w14:textId="77777777" w:rsidR="00C0480A" w:rsidRPr="00C0480A" w:rsidRDefault="00C0480A" w:rsidP="00C0480A">
      <w:pPr>
        <w:numPr>
          <w:ilvl w:val="0"/>
          <w:numId w:val="13"/>
        </w:numPr>
        <w:rPr>
          <w:b/>
          <w:bCs/>
        </w:rPr>
      </w:pPr>
      <w:r w:rsidRPr="00C0480A">
        <w:rPr>
          <w:b/>
          <w:bCs/>
        </w:rPr>
        <w:t>French fry</w:t>
      </w:r>
    </w:p>
    <w:p w14:paraId="09CC4295" w14:textId="77777777" w:rsidR="00C0480A" w:rsidRPr="00C0480A" w:rsidRDefault="00C0480A" w:rsidP="00C0480A">
      <w:pPr>
        <w:numPr>
          <w:ilvl w:val="0"/>
          <w:numId w:val="13"/>
        </w:numPr>
        <w:rPr>
          <w:b/>
          <w:bCs/>
        </w:rPr>
      </w:pPr>
      <w:r w:rsidRPr="00C0480A">
        <w:rPr>
          <w:b/>
          <w:bCs/>
        </w:rPr>
        <w:t>Swapping at least one beef burger weekly for non</w:t>
      </w:r>
      <w:r w:rsidRPr="00C0480A">
        <w:rPr>
          <w:b/>
          <w:bCs/>
        </w:rPr>
        <w:noBreakHyphen/>
        <w:t>beef</w:t>
      </w:r>
    </w:p>
    <w:p w14:paraId="7C2300DA" w14:textId="77777777" w:rsidR="00C0480A" w:rsidRPr="00C0480A" w:rsidRDefault="00C0480A" w:rsidP="00C0480A">
      <w:pPr>
        <w:numPr>
          <w:ilvl w:val="0"/>
          <w:numId w:val="13"/>
        </w:numPr>
        <w:rPr>
          <w:b/>
          <w:bCs/>
        </w:rPr>
      </w:pPr>
      <w:r w:rsidRPr="00C0480A">
        <w:rPr>
          <w:b/>
          <w:bCs/>
        </w:rPr>
        <w:t>Diversifying proteins</w:t>
      </w:r>
    </w:p>
    <w:p w14:paraId="65E4AA46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Insights the Menu Structure Agent would generate:</w:t>
      </w:r>
    </w:p>
    <w:p w14:paraId="10651BAB" w14:textId="77777777" w:rsidR="00C0480A" w:rsidRPr="00C0480A" w:rsidRDefault="00C0480A" w:rsidP="00C0480A">
      <w:pPr>
        <w:numPr>
          <w:ilvl w:val="0"/>
          <w:numId w:val="14"/>
        </w:numPr>
        <w:rPr>
          <w:b/>
          <w:bCs/>
        </w:rPr>
      </w:pPr>
      <w:r w:rsidRPr="00C0480A">
        <w:rPr>
          <w:b/>
          <w:bCs/>
        </w:rPr>
        <w:t>Monotony &amp; under</w:t>
      </w:r>
      <w:r w:rsidRPr="00C0480A">
        <w:rPr>
          <w:b/>
          <w:bCs/>
        </w:rPr>
        <w:noBreakHyphen/>
        <w:t>use of the station structure:</w:t>
      </w:r>
    </w:p>
    <w:p w14:paraId="11E3399A" w14:textId="4DE32E22" w:rsidR="00C0480A" w:rsidRPr="00C0480A" w:rsidRDefault="00C0480A" w:rsidP="00C0480A">
      <w:pPr>
        <w:numPr>
          <w:ilvl w:val="1"/>
          <w:numId w:val="14"/>
        </w:numPr>
        <w:rPr>
          <w:b/>
          <w:bCs/>
        </w:rPr>
      </w:pPr>
      <w:r w:rsidRPr="00C0480A">
        <w:rPr>
          <w:b/>
          <w:bCs/>
        </w:rPr>
        <w:t>“All</w:t>
      </w:r>
      <w:r w:rsidRPr="00C0480A">
        <w:rPr>
          <w:b/>
          <w:bCs/>
        </w:rPr>
        <w:noBreakHyphen/>
        <w:t>Day Grill is limited to only Hamburger (M8958) and Crinkle French Fries (A5763) every weekday. No additional daily features or vegan options are mapped for All</w:t>
      </w:r>
      <w:r w:rsidRPr="00C0480A">
        <w:rPr>
          <w:b/>
          <w:bCs/>
        </w:rPr>
        <w:noBreakHyphen/>
        <w:t>Day service.”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46FDA00C" wp14:editId="080F4BFF">
                <wp:extent cx="152400" cy="152400"/>
                <wp:effectExtent l="0" t="0" r="0" b="0"/>
                <wp:docPr id="428482214" name="Rectangle 60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15CD7E" id="Rectangle 60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All day grill+1</w:t>
      </w:r>
    </w:p>
    <w:p w14:paraId="5525918D" w14:textId="77777777" w:rsidR="00C0480A" w:rsidRPr="00C0480A" w:rsidRDefault="00C0480A" w:rsidP="00C0480A">
      <w:pPr>
        <w:numPr>
          <w:ilvl w:val="0"/>
          <w:numId w:val="14"/>
        </w:numPr>
        <w:rPr>
          <w:b/>
          <w:bCs/>
        </w:rPr>
      </w:pPr>
      <w:r w:rsidRPr="00C0480A">
        <w:rPr>
          <w:b/>
          <w:bCs/>
        </w:rPr>
        <w:t>Template misalignment:</w:t>
      </w:r>
    </w:p>
    <w:p w14:paraId="1D4DA870" w14:textId="164FD852" w:rsidR="00C0480A" w:rsidRPr="00C0480A" w:rsidRDefault="00C0480A" w:rsidP="00C0480A">
      <w:pPr>
        <w:numPr>
          <w:ilvl w:val="1"/>
          <w:numId w:val="14"/>
        </w:numPr>
        <w:rPr>
          <w:b/>
          <w:bCs/>
        </w:rPr>
      </w:pPr>
      <w:r w:rsidRPr="00C0480A">
        <w:rPr>
          <w:b/>
          <w:bCs/>
        </w:rPr>
        <w:lastRenderedPageBreak/>
        <w:t>“All</w:t>
      </w:r>
      <w:r w:rsidRPr="00C0480A">
        <w:rPr>
          <w:b/>
          <w:bCs/>
        </w:rPr>
        <w:noBreakHyphen/>
        <w:t xml:space="preserve">Day Grill does not currently reflect the recommended Grill pattern </w:t>
      </w:r>
      <w:proofErr w:type="gramStart"/>
      <w:r w:rsidRPr="00C0480A">
        <w:rPr>
          <w:b/>
          <w:bCs/>
        </w:rPr>
        <w:t>of:</w:t>
      </w:r>
      <w:proofErr w:type="gramEnd"/>
      <w:r w:rsidRPr="00C0480A">
        <w:rPr>
          <w:b/>
          <w:bCs/>
        </w:rPr>
        <w:t xml:space="preserve"> 1 burger, 2 rotating daily features, vegan option, and fries. The station is structurally under</w:t>
      </w:r>
      <w:r w:rsidRPr="00C0480A">
        <w:rPr>
          <w:b/>
          <w:bCs/>
        </w:rPr>
        <w:noBreakHyphen/>
        <w:t>specified for the All</w:t>
      </w:r>
      <w:r w:rsidRPr="00C0480A">
        <w:rPr>
          <w:b/>
          <w:bCs/>
        </w:rPr>
        <w:noBreakHyphen/>
        <w:t>Day period.”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0AF1D689" wp14:editId="41DB54C5">
                <wp:extent cx="152400" cy="152400"/>
                <wp:effectExtent l="0" t="0" r="0" b="0"/>
                <wp:docPr id="1186118310" name="Rectangle 59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03895" id="Rectangle 59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All day grill+1</w:t>
      </w:r>
    </w:p>
    <w:p w14:paraId="47439ED6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This is gold for conversation: it gives the Master Planner and Rotation agents a very clear structural gap to act on.</w:t>
      </w:r>
    </w:p>
    <w:p w14:paraId="083162E5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pict w14:anchorId="7AC00801">
          <v:rect id="_x0000_i1336" style="width:8in;height:0" o:hrpct="0" o:hralign="center" o:hrstd="t" o:hr="t" fillcolor="#a0a0a0" stroked="f"/>
        </w:pict>
      </w:r>
    </w:p>
    <w:p w14:paraId="69AB94ED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3. Breakfast Grill – Compliance with Breakfast &amp; Plant</w:t>
      </w:r>
      <w:r w:rsidRPr="00C0480A">
        <w:rPr>
          <w:b/>
          <w:bCs/>
        </w:rPr>
        <w:noBreakHyphen/>
        <w:t>Based Guidance</w:t>
      </w:r>
    </w:p>
    <w:p w14:paraId="767D289A" w14:textId="1D8B957F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The playbook’s breakfast guidance includes: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33FFFE15" wp14:editId="7B2A36F7">
                <wp:extent cx="152400" cy="152400"/>
                <wp:effectExtent l="0" t="0" r="0" b="0"/>
                <wp:docPr id="1452732006" name="Rectangle 58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82F069" id="Rectangle 58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Menu and Station Guide Playbook Spring FY26 (1)</w:t>
      </w:r>
    </w:p>
    <w:p w14:paraId="3A8B9A5A" w14:textId="77777777" w:rsidR="00C0480A" w:rsidRPr="00C0480A" w:rsidRDefault="00C0480A" w:rsidP="00C0480A">
      <w:pPr>
        <w:numPr>
          <w:ilvl w:val="0"/>
          <w:numId w:val="15"/>
        </w:numPr>
        <w:rPr>
          <w:b/>
          <w:bCs/>
        </w:rPr>
      </w:pPr>
      <w:r w:rsidRPr="00C0480A">
        <w:rPr>
          <w:b/>
          <w:bCs/>
        </w:rPr>
        <w:t>2 entrées</w:t>
      </w:r>
    </w:p>
    <w:p w14:paraId="18AD32A8" w14:textId="77777777" w:rsidR="00C0480A" w:rsidRPr="00C0480A" w:rsidRDefault="00C0480A" w:rsidP="00C0480A">
      <w:pPr>
        <w:numPr>
          <w:ilvl w:val="0"/>
          <w:numId w:val="15"/>
        </w:numPr>
        <w:rPr>
          <w:b/>
          <w:bCs/>
        </w:rPr>
      </w:pPr>
      <w:r w:rsidRPr="00C0480A">
        <w:rPr>
          <w:b/>
          <w:bCs/>
        </w:rPr>
        <w:t>Vegan or vegetarian entrée if no dedicated VGN station</w:t>
      </w:r>
    </w:p>
    <w:p w14:paraId="477D2734" w14:textId="77777777" w:rsidR="00C0480A" w:rsidRPr="00C0480A" w:rsidRDefault="00C0480A" w:rsidP="00C0480A">
      <w:pPr>
        <w:numPr>
          <w:ilvl w:val="0"/>
          <w:numId w:val="15"/>
        </w:numPr>
        <w:rPr>
          <w:b/>
          <w:bCs/>
        </w:rPr>
      </w:pPr>
      <w:r w:rsidRPr="00C0480A">
        <w:rPr>
          <w:b/>
          <w:bCs/>
        </w:rPr>
        <w:t>2 starch, 2 veg, bread</w:t>
      </w:r>
    </w:p>
    <w:p w14:paraId="2755DD5E" w14:textId="77777777" w:rsidR="00C0480A" w:rsidRPr="00C0480A" w:rsidRDefault="00C0480A" w:rsidP="00C0480A">
      <w:pPr>
        <w:numPr>
          <w:ilvl w:val="0"/>
          <w:numId w:val="15"/>
        </w:numPr>
        <w:rPr>
          <w:b/>
          <w:bCs/>
        </w:rPr>
      </w:pPr>
      <w:r w:rsidRPr="00C0480A">
        <w:rPr>
          <w:b/>
          <w:bCs/>
        </w:rPr>
        <w:t xml:space="preserve">“Offer at least one plant-based protein alternative such as tofu-based hash, meat </w:t>
      </w:r>
      <w:proofErr w:type="spellStart"/>
      <w:r w:rsidRPr="00C0480A">
        <w:rPr>
          <w:b/>
          <w:bCs/>
        </w:rPr>
        <w:t>analogs</w:t>
      </w:r>
      <w:proofErr w:type="spellEnd"/>
      <w:r w:rsidRPr="00C0480A">
        <w:rPr>
          <w:b/>
          <w:bCs/>
        </w:rPr>
        <w:t>, Just® Eggs, or other plant-based alternatives.”</w:t>
      </w:r>
    </w:p>
    <w:p w14:paraId="241A3312" w14:textId="30476810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From your Breakfast Grill menu: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7EC33EDF" wp14:editId="57A6ACFE">
                <wp:extent cx="152400" cy="152400"/>
                <wp:effectExtent l="0" t="0" r="0" b="0"/>
                <wp:docPr id="1158768929" name="Rectangle 57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737CE7" id="Rectangle 57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Breakfast grill</w:t>
      </w:r>
    </w:p>
    <w:p w14:paraId="1C25FDCD" w14:textId="77777777" w:rsidR="00C0480A" w:rsidRPr="00C0480A" w:rsidRDefault="00C0480A" w:rsidP="00C0480A">
      <w:pPr>
        <w:numPr>
          <w:ilvl w:val="0"/>
          <w:numId w:val="16"/>
        </w:numPr>
        <w:rPr>
          <w:b/>
          <w:bCs/>
        </w:rPr>
      </w:pPr>
      <w:r w:rsidRPr="00C0480A">
        <w:rPr>
          <w:b/>
          <w:bCs/>
        </w:rPr>
        <w:t>Eggs (shell / liquid), diced ham</w:t>
      </w:r>
    </w:p>
    <w:p w14:paraId="78866727" w14:textId="77777777" w:rsidR="00C0480A" w:rsidRPr="00C0480A" w:rsidRDefault="00C0480A" w:rsidP="00C0480A">
      <w:pPr>
        <w:numPr>
          <w:ilvl w:val="0"/>
          <w:numId w:val="16"/>
        </w:numPr>
        <w:rPr>
          <w:b/>
          <w:bCs/>
        </w:rPr>
      </w:pPr>
      <w:r w:rsidRPr="00C0480A">
        <w:rPr>
          <w:b/>
          <w:bCs/>
        </w:rPr>
        <w:t>Crumbled plant-based chorizo</w:t>
      </w:r>
    </w:p>
    <w:p w14:paraId="57304086" w14:textId="77777777" w:rsidR="00C0480A" w:rsidRPr="00C0480A" w:rsidRDefault="00C0480A" w:rsidP="00C0480A">
      <w:pPr>
        <w:numPr>
          <w:ilvl w:val="0"/>
          <w:numId w:val="16"/>
        </w:numPr>
        <w:rPr>
          <w:b/>
          <w:bCs/>
        </w:rPr>
      </w:pPr>
      <w:r w:rsidRPr="00C0480A">
        <w:rPr>
          <w:b/>
          <w:bCs/>
        </w:rPr>
        <w:t>Cheeses, vegetables (mushrooms, peppers, tomatoes, onions, spinach)</w:t>
      </w:r>
    </w:p>
    <w:p w14:paraId="71282A2C" w14:textId="77777777" w:rsidR="00C0480A" w:rsidRPr="00C0480A" w:rsidRDefault="00C0480A" w:rsidP="00C0480A">
      <w:pPr>
        <w:numPr>
          <w:ilvl w:val="0"/>
          <w:numId w:val="16"/>
        </w:numPr>
        <w:rPr>
          <w:b/>
          <w:bCs/>
        </w:rPr>
      </w:pPr>
      <w:r w:rsidRPr="00C0480A">
        <w:rPr>
          <w:b/>
          <w:bCs/>
        </w:rPr>
        <w:t>Multiple pancakes rotating daily</w:t>
      </w:r>
    </w:p>
    <w:p w14:paraId="2CE6BD7E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Insights the Menu Structure Agent would produce:</w:t>
      </w:r>
    </w:p>
    <w:p w14:paraId="2B0046A5" w14:textId="77777777" w:rsidR="00C0480A" w:rsidRPr="00C0480A" w:rsidRDefault="00C0480A" w:rsidP="00C0480A">
      <w:pPr>
        <w:numPr>
          <w:ilvl w:val="0"/>
          <w:numId w:val="17"/>
        </w:numPr>
        <w:rPr>
          <w:b/>
          <w:bCs/>
        </w:rPr>
      </w:pPr>
      <w:r w:rsidRPr="00C0480A">
        <w:rPr>
          <w:b/>
          <w:bCs/>
        </w:rPr>
        <w:t>Plant-based protein present:</w:t>
      </w:r>
    </w:p>
    <w:p w14:paraId="44A2E070" w14:textId="0DE523A9" w:rsidR="00C0480A" w:rsidRPr="00C0480A" w:rsidRDefault="00C0480A" w:rsidP="00C0480A">
      <w:pPr>
        <w:numPr>
          <w:ilvl w:val="1"/>
          <w:numId w:val="17"/>
        </w:numPr>
        <w:rPr>
          <w:b/>
          <w:bCs/>
        </w:rPr>
      </w:pPr>
      <w:r w:rsidRPr="00C0480A">
        <w:rPr>
          <w:b/>
          <w:bCs/>
        </w:rPr>
        <w:t>“Breakfast Grill includes a plant-based protein (Crumbled Plant-Based Chorizo – M40339) across the week, aligning with the guideline to offer at least one plant-based protein alternative at breakfast.”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234FE9A6" wp14:editId="229A20B2">
                <wp:extent cx="152400" cy="152400"/>
                <wp:effectExtent l="0" t="0" r="0" b="0"/>
                <wp:docPr id="1567590764" name="Rectangle 56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9C8D88" id="Rectangle 56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Breakfast grill+1</w:t>
      </w:r>
    </w:p>
    <w:p w14:paraId="378900E1" w14:textId="77777777" w:rsidR="00C0480A" w:rsidRPr="00C0480A" w:rsidRDefault="00C0480A" w:rsidP="00C0480A">
      <w:pPr>
        <w:numPr>
          <w:ilvl w:val="0"/>
          <w:numId w:val="17"/>
        </w:numPr>
        <w:rPr>
          <w:b/>
          <w:bCs/>
        </w:rPr>
      </w:pPr>
      <w:r w:rsidRPr="00C0480A">
        <w:rPr>
          <w:b/>
          <w:bCs/>
        </w:rPr>
        <w:t>Breakfast entrée variety:</w:t>
      </w:r>
    </w:p>
    <w:p w14:paraId="1DF38990" w14:textId="4996549E" w:rsidR="00C0480A" w:rsidRPr="00C0480A" w:rsidRDefault="00C0480A" w:rsidP="00C0480A">
      <w:pPr>
        <w:numPr>
          <w:ilvl w:val="1"/>
          <w:numId w:val="17"/>
        </w:numPr>
        <w:rPr>
          <w:b/>
          <w:bCs/>
        </w:rPr>
      </w:pPr>
      <w:r w:rsidRPr="00C0480A">
        <w:rPr>
          <w:b/>
          <w:bCs/>
        </w:rPr>
        <w:t>“Across Monday–Friday, breakfast entrées rotate between chai-spiced apple oat pancakes, buttermilk pancakes, chocolate chip pancakes, apple cinnamon pancakes, and banana buttermilk pancakes, providing daily variety in the sweet breakfast entrée slot.”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4BC349DD" wp14:editId="7BFA3A2A">
                <wp:extent cx="152400" cy="152400"/>
                <wp:effectExtent l="0" t="0" r="0" b="0"/>
                <wp:docPr id="360517076" name="Rectangle 55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A4B3B7" id="Rectangle 55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Breakfast grill</w:t>
      </w:r>
    </w:p>
    <w:p w14:paraId="22F11A47" w14:textId="77777777" w:rsidR="00C0480A" w:rsidRPr="00C0480A" w:rsidRDefault="00C0480A" w:rsidP="00C0480A">
      <w:pPr>
        <w:numPr>
          <w:ilvl w:val="0"/>
          <w:numId w:val="17"/>
        </w:numPr>
        <w:rPr>
          <w:b/>
          <w:bCs/>
        </w:rPr>
      </w:pPr>
      <w:r w:rsidRPr="00C0480A">
        <w:rPr>
          <w:b/>
          <w:bCs/>
        </w:rPr>
        <w:lastRenderedPageBreak/>
        <w:t>Structural completeness:</w:t>
      </w:r>
    </w:p>
    <w:p w14:paraId="1689DBC7" w14:textId="2A4CF918" w:rsidR="00C0480A" w:rsidRPr="00C0480A" w:rsidRDefault="00C0480A" w:rsidP="00C0480A">
      <w:pPr>
        <w:numPr>
          <w:ilvl w:val="1"/>
          <w:numId w:val="17"/>
        </w:numPr>
        <w:rPr>
          <w:b/>
          <w:bCs/>
        </w:rPr>
      </w:pPr>
      <w:r w:rsidRPr="00C0480A">
        <w:rPr>
          <w:b/>
          <w:bCs/>
        </w:rPr>
        <w:t>“Breakfast Grill structure includes a base protein (eggs), add-on proteins (ham, plant-based chorizo), toppings/vegetables, and a rotating pancake entrée, which is consistent with the broader breakfast station patterns in the playbook.”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1DF584D8" wp14:editId="501AAC33">
                <wp:extent cx="152400" cy="152400"/>
                <wp:effectExtent l="0" t="0" r="0" b="0"/>
                <wp:docPr id="1472566974" name="Rectangle 54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8907E" id="Rectangle 54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Breakfast grill+1</w:t>
      </w:r>
    </w:p>
    <w:p w14:paraId="41C12DCC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Again, this is structural/templating insight—not yet nutrition scoring.</w:t>
      </w:r>
    </w:p>
    <w:p w14:paraId="2B06B00C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pict w14:anchorId="6EF618F9">
          <v:rect id="_x0000_i1342" style="width:8in;height:0" o:hrpct="0" o:hralign="center" o:hrstd="t" o:hr="t" fillcolor="#a0a0a0" stroked="f"/>
        </w:pict>
      </w:r>
    </w:p>
    <w:p w14:paraId="3A9C7408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4. Recurrence &amp; Pattern Signals (for Rotation &amp; Cost Agents)</w:t>
      </w:r>
    </w:p>
    <w:p w14:paraId="1F1C2F2D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Even though the Rotation &amp; Variety Agent will </w:t>
      </w:r>
      <w:r w:rsidRPr="00C0480A">
        <w:rPr>
          <w:b/>
          <w:bCs/>
          <w:i/>
          <w:iCs/>
        </w:rPr>
        <w:t>own</w:t>
      </w:r>
      <w:r w:rsidRPr="00C0480A">
        <w:rPr>
          <w:b/>
          <w:bCs/>
        </w:rPr>
        <w:t> deep rotation logic, the Menu Structure Agent still surfaces structural recurrence patterns as part of its output graph:</w:t>
      </w:r>
    </w:p>
    <w:p w14:paraId="174A83C7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Examples it could expose:</w:t>
      </w:r>
    </w:p>
    <w:p w14:paraId="20AE2623" w14:textId="77777777" w:rsidR="00C0480A" w:rsidRPr="00C0480A" w:rsidRDefault="00C0480A" w:rsidP="00C0480A">
      <w:pPr>
        <w:numPr>
          <w:ilvl w:val="0"/>
          <w:numId w:val="18"/>
        </w:numPr>
        <w:rPr>
          <w:b/>
          <w:bCs/>
        </w:rPr>
      </w:pPr>
      <w:r w:rsidRPr="00C0480A">
        <w:rPr>
          <w:b/>
          <w:bCs/>
        </w:rPr>
        <w:t>Beef burger recurrence:</w:t>
      </w:r>
    </w:p>
    <w:p w14:paraId="53F9D312" w14:textId="35627C24" w:rsidR="00C0480A" w:rsidRPr="00C0480A" w:rsidRDefault="00C0480A" w:rsidP="00C0480A">
      <w:pPr>
        <w:numPr>
          <w:ilvl w:val="1"/>
          <w:numId w:val="18"/>
        </w:numPr>
        <w:rPr>
          <w:b/>
          <w:bCs/>
        </w:rPr>
      </w:pPr>
      <w:r w:rsidRPr="00C0480A">
        <w:rPr>
          <w:b/>
          <w:bCs/>
        </w:rPr>
        <w:t xml:space="preserve">“Hamburger (M8958) appears every weekday at lunch and </w:t>
      </w:r>
      <w:proofErr w:type="gramStart"/>
      <w:r w:rsidRPr="00C0480A">
        <w:rPr>
          <w:b/>
          <w:bCs/>
        </w:rPr>
        <w:t>dinner, and</w:t>
      </w:r>
      <w:proofErr w:type="gramEnd"/>
      <w:r w:rsidRPr="00C0480A">
        <w:rPr>
          <w:b/>
          <w:bCs/>
        </w:rPr>
        <w:t xml:space="preserve"> is also configured for All</w:t>
      </w:r>
      <w:r w:rsidRPr="00C0480A">
        <w:rPr>
          <w:b/>
          <w:bCs/>
        </w:rPr>
        <w:noBreakHyphen/>
        <w:t>Day Grill service, making it present across multiple meal periods on the same days.”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722905BC" wp14:editId="3C4B7208">
                <wp:extent cx="152400" cy="152400"/>
                <wp:effectExtent l="0" t="0" r="0" b="0"/>
                <wp:docPr id="32132294" name="Rectangle 53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314DFE" id="Rectangle 53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All day grill+2</w:t>
      </w:r>
    </w:p>
    <w:p w14:paraId="322348E2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This becomes a structural signal that:</w:t>
      </w:r>
    </w:p>
    <w:p w14:paraId="0EAFDCCC" w14:textId="77777777" w:rsidR="00C0480A" w:rsidRPr="00C0480A" w:rsidRDefault="00C0480A" w:rsidP="00C0480A">
      <w:pPr>
        <w:numPr>
          <w:ilvl w:val="0"/>
          <w:numId w:val="19"/>
        </w:numPr>
        <w:rPr>
          <w:b/>
          <w:bCs/>
        </w:rPr>
      </w:pPr>
      <w:r w:rsidRPr="00C0480A">
        <w:rPr>
          <w:b/>
          <w:bCs/>
        </w:rPr>
        <w:t>The Rotation Agent will use to say: "High repetition of hamburger at grill station."</w:t>
      </w:r>
    </w:p>
    <w:p w14:paraId="0BB637A8" w14:textId="77777777" w:rsidR="00C0480A" w:rsidRPr="00C0480A" w:rsidRDefault="00C0480A" w:rsidP="00C0480A">
      <w:pPr>
        <w:numPr>
          <w:ilvl w:val="0"/>
          <w:numId w:val="19"/>
        </w:numPr>
        <w:rPr>
          <w:b/>
          <w:bCs/>
        </w:rPr>
      </w:pPr>
      <w:r w:rsidRPr="00C0480A">
        <w:rPr>
          <w:b/>
          <w:bCs/>
        </w:rPr>
        <w:t xml:space="preserve">The Cost Agent will use to say: "High beef exposure – candidate for </w:t>
      </w:r>
      <w:proofErr w:type="spellStart"/>
      <w:r w:rsidRPr="00C0480A">
        <w:rPr>
          <w:b/>
          <w:bCs/>
        </w:rPr>
        <w:t>beef→turkey</w:t>
      </w:r>
      <w:proofErr w:type="spellEnd"/>
      <w:r w:rsidRPr="00C0480A">
        <w:rPr>
          <w:b/>
          <w:bCs/>
        </w:rPr>
        <w:t>/plant-based swaps."</w:t>
      </w:r>
    </w:p>
    <w:p w14:paraId="6881EEB0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But this first pattern detection originates in the Menu Structure Agent’s menu graph.</w:t>
      </w:r>
    </w:p>
    <w:p w14:paraId="5BAEBACA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pict w14:anchorId="2ACDF21D">
          <v:rect id="_x0000_i1344" style="width:8in;height:0" o:hrpct="0" o:hralign="center" o:hrstd="t" o:hr="t" fillcolor="#a0a0a0" stroked="f"/>
        </w:pict>
      </w:r>
    </w:p>
    <w:p w14:paraId="5940C3F4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5. Structural Compliance with “Core/Enhanced/Max Offerings” Logic</w:t>
      </w:r>
    </w:p>
    <w:p w14:paraId="24AA490D" w14:textId="387CD286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The playbook emphasizes Core Offerings vs Enhancements vs Recommended Maximum Selections across stations.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39CDFCE8" wp14:editId="5FAE3039">
                <wp:extent cx="152400" cy="152400"/>
                <wp:effectExtent l="0" t="0" r="0" b="0"/>
                <wp:docPr id="195961418" name="Rectangle 52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BC8B03" id="Rectangle 52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Menu and Station Guide Playbook Spring FY26 (1)</w:t>
      </w:r>
    </w:p>
    <w:p w14:paraId="33C1304B" w14:textId="638EFE98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For grill, it specifically warns that exceeding recommended offerings can hurt quality and execution.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2E6C16DD" wp14:editId="1A4BA894">
                <wp:extent cx="152400" cy="152400"/>
                <wp:effectExtent l="0" t="0" r="0" b="0"/>
                <wp:docPr id="415999481" name="Rectangle 51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1891E" id="Rectangle 51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Menu and Station Guide Playbook Spring FY26 (1)</w:t>
      </w:r>
    </w:p>
    <w:p w14:paraId="15668C68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Menu Structure Agent insights:</w:t>
      </w:r>
    </w:p>
    <w:p w14:paraId="1A253F7C" w14:textId="77777777" w:rsidR="00C0480A" w:rsidRPr="00C0480A" w:rsidRDefault="00C0480A" w:rsidP="00C0480A">
      <w:pPr>
        <w:numPr>
          <w:ilvl w:val="0"/>
          <w:numId w:val="20"/>
        </w:numPr>
        <w:rPr>
          <w:b/>
          <w:bCs/>
        </w:rPr>
      </w:pPr>
      <w:r w:rsidRPr="00C0480A">
        <w:rPr>
          <w:b/>
          <w:bCs/>
        </w:rPr>
        <w:t>Over</w:t>
      </w:r>
      <w:r w:rsidRPr="00C0480A">
        <w:rPr>
          <w:b/>
          <w:bCs/>
        </w:rPr>
        <w:noBreakHyphen/>
        <w:t>engineering warning at peak meals:</w:t>
      </w:r>
    </w:p>
    <w:p w14:paraId="22013963" w14:textId="3D561F68" w:rsidR="00C0480A" w:rsidRPr="00C0480A" w:rsidRDefault="00C0480A" w:rsidP="00C0480A">
      <w:pPr>
        <w:numPr>
          <w:ilvl w:val="1"/>
          <w:numId w:val="20"/>
        </w:numPr>
        <w:rPr>
          <w:b/>
          <w:bCs/>
        </w:rPr>
      </w:pPr>
      <w:r w:rsidRPr="00C0480A">
        <w:rPr>
          <w:b/>
          <w:bCs/>
        </w:rPr>
        <w:lastRenderedPageBreak/>
        <w:t xml:space="preserve">“On certain lunch/dinner days, Grill has 4+ distinct hot sandwich/entrée types in addition to fries and toppings. This may exceed the implied maximum </w:t>
      </w:r>
      <w:proofErr w:type="gramStart"/>
      <w:r w:rsidRPr="00C0480A">
        <w:rPr>
          <w:b/>
          <w:bCs/>
        </w:rPr>
        <w:t>of:</w:t>
      </w:r>
      <w:proofErr w:type="gramEnd"/>
      <w:r w:rsidRPr="00C0480A">
        <w:rPr>
          <w:b/>
          <w:bCs/>
        </w:rPr>
        <w:t xml:space="preserve"> 1 burger + 2 daily features + vegan option + fries as outlined in the grill guidelines.”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03B5FA2D" wp14:editId="58FB576F">
                <wp:extent cx="152400" cy="152400"/>
                <wp:effectExtent l="0" t="0" r="0" b="0"/>
                <wp:docPr id="1126410586" name="Rectangle 50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14AD2" id="Rectangle 50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Lunch grill+2</w:t>
      </w:r>
    </w:p>
    <w:p w14:paraId="24034D6E" w14:textId="77777777" w:rsidR="00C0480A" w:rsidRPr="00C0480A" w:rsidRDefault="00C0480A" w:rsidP="00C0480A">
      <w:pPr>
        <w:numPr>
          <w:ilvl w:val="0"/>
          <w:numId w:val="20"/>
        </w:numPr>
        <w:rPr>
          <w:b/>
          <w:bCs/>
        </w:rPr>
      </w:pPr>
      <w:r w:rsidRPr="00C0480A">
        <w:rPr>
          <w:b/>
          <w:bCs/>
        </w:rPr>
        <w:t>Under</w:t>
      </w:r>
      <w:r w:rsidRPr="00C0480A">
        <w:rPr>
          <w:b/>
          <w:bCs/>
        </w:rPr>
        <w:noBreakHyphen/>
        <w:t>engineering warning for All</w:t>
      </w:r>
      <w:r w:rsidRPr="00C0480A">
        <w:rPr>
          <w:b/>
          <w:bCs/>
        </w:rPr>
        <w:noBreakHyphen/>
        <w:t>Day:</w:t>
      </w:r>
    </w:p>
    <w:p w14:paraId="2DBE2CDC" w14:textId="5F3E7657" w:rsidR="00C0480A" w:rsidRPr="00C0480A" w:rsidRDefault="00C0480A" w:rsidP="00C0480A">
      <w:pPr>
        <w:numPr>
          <w:ilvl w:val="1"/>
          <w:numId w:val="20"/>
        </w:numPr>
        <w:rPr>
          <w:b/>
          <w:bCs/>
        </w:rPr>
      </w:pPr>
      <w:r w:rsidRPr="00C0480A">
        <w:rPr>
          <w:b/>
          <w:bCs/>
        </w:rPr>
        <w:t>“All</w:t>
      </w:r>
      <w:r w:rsidRPr="00C0480A">
        <w:rPr>
          <w:b/>
          <w:bCs/>
        </w:rPr>
        <w:noBreakHyphen/>
        <w:t>Day Grill is structurally below the recommended core – only a burger and fries are configured; no daily feature or vegan option.”</w:t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774B344F" wp14:editId="68DF72A8">
                <wp:extent cx="152400" cy="152400"/>
                <wp:effectExtent l="0" t="0" r="0" b="0"/>
                <wp:docPr id="72742710" name="Rectangle 49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F689C9" id="Rectangle 49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All day grill+1</w:t>
      </w:r>
    </w:p>
    <w:p w14:paraId="73CBBABA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These are pure structure vs policy insights, exactly in the Menu Structure Agent’s remit.</w:t>
      </w:r>
    </w:p>
    <w:p w14:paraId="69C7645C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pict w14:anchorId="1B22C219">
          <v:rect id="_x0000_i1349" style="width:8in;height:0" o:hrpct="0" o:hralign="center" o:hrstd="t" o:hr="t" fillcolor="#a0a0a0" stroked="f"/>
        </w:pict>
      </w:r>
    </w:p>
    <w:p w14:paraId="216201C1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6. Input to Menu Quality Score (Structure Layer)</w:t>
      </w:r>
    </w:p>
    <w:p w14:paraId="47EA04E8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Finally, the Menu Structure Agent would produce structural metrics that feed into a Menu Quality Score (via other agents), for example:</w:t>
      </w:r>
    </w:p>
    <w:p w14:paraId="77CB102B" w14:textId="77777777" w:rsidR="00C0480A" w:rsidRPr="00C0480A" w:rsidRDefault="00C0480A" w:rsidP="00C0480A">
      <w:pPr>
        <w:numPr>
          <w:ilvl w:val="0"/>
          <w:numId w:val="21"/>
        </w:numPr>
        <w:rPr>
          <w:b/>
          <w:bCs/>
        </w:rPr>
      </w:pPr>
      <w:r w:rsidRPr="00C0480A">
        <w:rPr>
          <w:b/>
          <w:bCs/>
        </w:rPr>
        <w:t>“Grill Structural Diversity Index”</w:t>
      </w:r>
    </w:p>
    <w:p w14:paraId="4438444C" w14:textId="77777777" w:rsidR="00C0480A" w:rsidRPr="00C0480A" w:rsidRDefault="00C0480A" w:rsidP="00C0480A">
      <w:pPr>
        <w:numPr>
          <w:ilvl w:val="1"/>
          <w:numId w:val="21"/>
        </w:numPr>
        <w:rPr>
          <w:b/>
          <w:bCs/>
        </w:rPr>
      </w:pPr>
      <w:r w:rsidRPr="00C0480A">
        <w:rPr>
          <w:b/>
          <w:bCs/>
        </w:rPr>
        <w:t>of unique entrées across the week/meal period vs recommended bounds</w:t>
      </w:r>
    </w:p>
    <w:p w14:paraId="3DA0E90F" w14:textId="77777777" w:rsidR="00C0480A" w:rsidRPr="00C0480A" w:rsidRDefault="00C0480A" w:rsidP="00C0480A">
      <w:pPr>
        <w:numPr>
          <w:ilvl w:val="0"/>
          <w:numId w:val="21"/>
        </w:numPr>
        <w:rPr>
          <w:b/>
          <w:bCs/>
        </w:rPr>
      </w:pPr>
      <w:r w:rsidRPr="00C0480A">
        <w:rPr>
          <w:b/>
          <w:bCs/>
        </w:rPr>
        <w:t>“Core Compliance Flags”</w:t>
      </w:r>
    </w:p>
    <w:p w14:paraId="6119A8EF" w14:textId="77777777" w:rsidR="00C0480A" w:rsidRPr="00C0480A" w:rsidRDefault="00C0480A" w:rsidP="00C0480A">
      <w:pPr>
        <w:numPr>
          <w:ilvl w:val="1"/>
          <w:numId w:val="21"/>
        </w:numPr>
        <w:rPr>
          <w:b/>
          <w:bCs/>
        </w:rPr>
      </w:pPr>
      <w:r w:rsidRPr="00C0480A">
        <w:rPr>
          <w:b/>
          <w:bCs/>
        </w:rPr>
        <w:t>Boolean/flag per meal-period:</w:t>
      </w:r>
    </w:p>
    <w:p w14:paraId="3072B36A" w14:textId="77777777" w:rsidR="00C0480A" w:rsidRPr="00C0480A" w:rsidRDefault="00C0480A" w:rsidP="00C0480A">
      <w:pPr>
        <w:numPr>
          <w:ilvl w:val="2"/>
          <w:numId w:val="21"/>
        </w:numPr>
        <w:rPr>
          <w:b/>
          <w:bCs/>
        </w:rPr>
      </w:pPr>
      <w:r w:rsidRPr="00C0480A">
        <w:rPr>
          <w:b/>
          <w:bCs/>
        </w:rPr>
        <w:t>Burger present?</w:t>
      </w:r>
    </w:p>
    <w:p w14:paraId="3B59B423" w14:textId="77777777" w:rsidR="00C0480A" w:rsidRPr="00C0480A" w:rsidRDefault="00C0480A" w:rsidP="00C0480A">
      <w:pPr>
        <w:numPr>
          <w:ilvl w:val="2"/>
          <w:numId w:val="21"/>
        </w:numPr>
        <w:rPr>
          <w:b/>
          <w:bCs/>
        </w:rPr>
      </w:pPr>
      <w:r w:rsidRPr="00C0480A">
        <w:rPr>
          <w:b/>
          <w:bCs/>
        </w:rPr>
        <w:t>Vegan option present?</w:t>
      </w:r>
    </w:p>
    <w:p w14:paraId="7B607941" w14:textId="77777777" w:rsidR="00C0480A" w:rsidRPr="00C0480A" w:rsidRDefault="00C0480A" w:rsidP="00C0480A">
      <w:pPr>
        <w:numPr>
          <w:ilvl w:val="2"/>
          <w:numId w:val="21"/>
        </w:numPr>
        <w:rPr>
          <w:b/>
          <w:bCs/>
        </w:rPr>
      </w:pPr>
      <w:r w:rsidRPr="00C0480A">
        <w:rPr>
          <w:b/>
          <w:bCs/>
        </w:rPr>
        <w:t>Fries present?</w:t>
      </w:r>
    </w:p>
    <w:p w14:paraId="3F18AAF3" w14:textId="77777777" w:rsidR="00C0480A" w:rsidRPr="00C0480A" w:rsidRDefault="00C0480A" w:rsidP="00C0480A">
      <w:pPr>
        <w:numPr>
          <w:ilvl w:val="2"/>
          <w:numId w:val="21"/>
        </w:numPr>
        <w:rPr>
          <w:b/>
          <w:bCs/>
        </w:rPr>
      </w:pPr>
      <w:r w:rsidRPr="00C0480A">
        <w:rPr>
          <w:b/>
          <w:bCs/>
        </w:rPr>
        <w:t>1–3 additional features, not 0, not 6+?</w:t>
      </w:r>
    </w:p>
    <w:p w14:paraId="3062FB54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These aren’t “scores” yet, but they’re the raw, structured indicators the scoring logic can consume.</w:t>
      </w:r>
    </w:p>
    <w:p w14:paraId="60509131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pict w14:anchorId="1F7CF540">
          <v:rect id="_x0000_i1350" style="width:8in;height:0" o:hrpct="0" o:hralign="center" o:hrstd="t" o:hr="t" fillcolor="#a0a0a0" stroked="f"/>
        </w:pict>
      </w:r>
    </w:p>
    <w:p w14:paraId="0DDEF02D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Putting It Simply</w:t>
      </w:r>
    </w:p>
    <w:p w14:paraId="3CB0ACFD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 xml:space="preserve">After </w:t>
      </w:r>
      <w:proofErr w:type="spellStart"/>
      <w:r w:rsidRPr="00C0480A">
        <w:rPr>
          <w:b/>
          <w:bCs/>
        </w:rPr>
        <w:t>analyzing</w:t>
      </w:r>
      <w:proofErr w:type="spellEnd"/>
      <w:r w:rsidRPr="00C0480A">
        <w:rPr>
          <w:b/>
          <w:bCs/>
        </w:rPr>
        <w:t xml:space="preserve"> </w:t>
      </w:r>
      <w:proofErr w:type="gramStart"/>
      <w:r w:rsidRPr="00C0480A">
        <w:rPr>
          <w:b/>
          <w:bCs/>
        </w:rPr>
        <w:t>just</w:t>
      </w:r>
      <w:proofErr w:type="gramEnd"/>
      <w:r w:rsidRPr="00C0480A">
        <w:rPr>
          <w:b/>
          <w:bCs/>
        </w:rPr>
        <w:t xml:space="preserve"> the grill station menus plus the playbook, the Menu Structure Agent would generate insights like:</w:t>
      </w:r>
    </w:p>
    <w:p w14:paraId="60E93A0E" w14:textId="77777777" w:rsidR="00C0480A" w:rsidRPr="00C0480A" w:rsidRDefault="00C0480A" w:rsidP="00C0480A">
      <w:pPr>
        <w:numPr>
          <w:ilvl w:val="0"/>
          <w:numId w:val="22"/>
        </w:numPr>
        <w:rPr>
          <w:b/>
          <w:bCs/>
        </w:rPr>
      </w:pPr>
      <w:r w:rsidRPr="00C0480A">
        <w:rPr>
          <w:b/>
          <w:bCs/>
        </w:rPr>
        <w:t>Where the grill station follows the playbook (e.g., lunch/dinner structure, breakfast plant-based protein).</w:t>
      </w:r>
    </w:p>
    <w:p w14:paraId="6E650440" w14:textId="77777777" w:rsidR="00C0480A" w:rsidRPr="00C0480A" w:rsidRDefault="00C0480A" w:rsidP="00C0480A">
      <w:pPr>
        <w:numPr>
          <w:ilvl w:val="0"/>
          <w:numId w:val="22"/>
        </w:numPr>
        <w:rPr>
          <w:b/>
          <w:bCs/>
        </w:rPr>
      </w:pPr>
      <w:r w:rsidRPr="00C0480A">
        <w:rPr>
          <w:b/>
          <w:bCs/>
        </w:rPr>
        <w:lastRenderedPageBreak/>
        <w:t>Where it is under</w:t>
      </w:r>
      <w:r w:rsidRPr="00C0480A">
        <w:rPr>
          <w:b/>
          <w:bCs/>
        </w:rPr>
        <w:noBreakHyphen/>
        <w:t>built (All</w:t>
      </w:r>
      <w:r w:rsidRPr="00C0480A">
        <w:rPr>
          <w:b/>
          <w:bCs/>
        </w:rPr>
        <w:noBreakHyphen/>
        <w:t>Day grill = only burger + fries, no vegan or daily feature).</w:t>
      </w:r>
    </w:p>
    <w:p w14:paraId="3460EAEF" w14:textId="77777777" w:rsidR="00C0480A" w:rsidRPr="00C0480A" w:rsidRDefault="00C0480A" w:rsidP="00C0480A">
      <w:pPr>
        <w:numPr>
          <w:ilvl w:val="0"/>
          <w:numId w:val="22"/>
        </w:numPr>
        <w:rPr>
          <w:b/>
          <w:bCs/>
        </w:rPr>
      </w:pPr>
      <w:r w:rsidRPr="00C0480A">
        <w:rPr>
          <w:b/>
          <w:bCs/>
        </w:rPr>
        <w:t>Where it is over</w:t>
      </w:r>
      <w:r w:rsidRPr="00C0480A">
        <w:rPr>
          <w:b/>
          <w:bCs/>
        </w:rPr>
        <w:noBreakHyphen/>
        <w:t>loaded relative to recommended max offerings.</w:t>
      </w:r>
    </w:p>
    <w:p w14:paraId="0521AB05" w14:textId="77777777" w:rsidR="00C0480A" w:rsidRPr="00C0480A" w:rsidRDefault="00C0480A" w:rsidP="00C0480A">
      <w:pPr>
        <w:numPr>
          <w:ilvl w:val="0"/>
          <w:numId w:val="22"/>
        </w:numPr>
        <w:rPr>
          <w:b/>
          <w:bCs/>
        </w:rPr>
      </w:pPr>
      <w:r w:rsidRPr="00C0480A">
        <w:rPr>
          <w:b/>
          <w:bCs/>
        </w:rPr>
        <w:t>How frequently key items like hamburgers are structurally repeated across meal periods.</w:t>
      </w:r>
    </w:p>
    <w:p w14:paraId="77AA8A46" w14:textId="77777777" w:rsidR="00C0480A" w:rsidRPr="00C0480A" w:rsidRDefault="00C0480A" w:rsidP="00C0480A">
      <w:pPr>
        <w:numPr>
          <w:ilvl w:val="0"/>
          <w:numId w:val="22"/>
        </w:numPr>
        <w:rPr>
          <w:b/>
          <w:bCs/>
        </w:rPr>
      </w:pPr>
      <w:r w:rsidRPr="00C0480A">
        <w:rPr>
          <w:b/>
          <w:bCs/>
        </w:rPr>
        <w:t>How well the station’s structure sets up other agents to reason about rotation, cost and health.</w:t>
      </w:r>
    </w:p>
    <w:p w14:paraId="648786C1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pict w14:anchorId="17D96C9F">
          <v:rect id="_x0000_i1351" style="width:8in;height:0" o:hrpct="0" o:hralign="center" o:hrstd="t" o:hr="t" fillcolor="#a0a0a0" stroked="f"/>
        </w:pict>
      </w:r>
    </w:p>
    <w:p w14:paraId="3E498689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If you like, next we can:</w:t>
      </w:r>
    </w:p>
    <w:p w14:paraId="25BB093E" w14:textId="77777777" w:rsidR="00C0480A" w:rsidRPr="00C0480A" w:rsidRDefault="00C0480A" w:rsidP="00C0480A">
      <w:pPr>
        <w:numPr>
          <w:ilvl w:val="0"/>
          <w:numId w:val="23"/>
        </w:numPr>
        <w:rPr>
          <w:b/>
          <w:bCs/>
        </w:rPr>
      </w:pPr>
      <w:r w:rsidRPr="00C0480A">
        <w:rPr>
          <w:b/>
          <w:bCs/>
        </w:rPr>
        <w:t>Draft a “Menu Structure Agent – Sample Output” slide, using </w:t>
      </w:r>
      <w:r w:rsidRPr="00C0480A">
        <w:rPr>
          <w:b/>
          <w:bCs/>
          <w:i/>
          <w:iCs/>
        </w:rPr>
        <w:t>exactly</w:t>
      </w:r>
      <w:r w:rsidRPr="00C0480A">
        <w:rPr>
          <w:b/>
          <w:bCs/>
        </w:rPr>
        <w:t> these insights in the tone of a conversational assistant (e.g., “Here’s what I see at your grill this week…”), or</w:t>
      </w:r>
    </w:p>
    <w:p w14:paraId="135E5057" w14:textId="77777777" w:rsidR="00C0480A" w:rsidRPr="00C0480A" w:rsidRDefault="00C0480A" w:rsidP="00C0480A">
      <w:pPr>
        <w:numPr>
          <w:ilvl w:val="0"/>
          <w:numId w:val="23"/>
        </w:numPr>
        <w:rPr>
          <w:b/>
          <w:bCs/>
        </w:rPr>
      </w:pPr>
      <w:r w:rsidRPr="00C0480A">
        <w:rPr>
          <w:b/>
          <w:bCs/>
        </w:rPr>
        <w:t>Design a simple JSON-</w:t>
      </w:r>
      <w:proofErr w:type="spellStart"/>
      <w:r w:rsidRPr="00C0480A">
        <w:rPr>
          <w:b/>
          <w:bCs/>
        </w:rPr>
        <w:t>esque</w:t>
      </w:r>
      <w:proofErr w:type="spellEnd"/>
      <w:r w:rsidRPr="00C0480A">
        <w:rPr>
          <w:b/>
          <w:bCs/>
        </w:rPr>
        <w:t xml:space="preserve"> schema that shows what the structured menu model for the grill would look like under this agent.</w:t>
      </w:r>
    </w:p>
    <w:p w14:paraId="243CD1A7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Which of these would help you more in your stakeholder conversations?</w:t>
      </w:r>
    </w:p>
    <w:p w14:paraId="4C43C869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Sources</w:t>
      </w:r>
    </w:p>
    <w:p w14:paraId="5F6C4EB1" w14:textId="236412CF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mc:AlternateContent>
          <mc:Choice Requires="wps">
            <w:drawing>
              <wp:inline distT="0" distB="0" distL="0" distR="0" wp14:anchorId="0B28D779" wp14:editId="0DBCE9DA">
                <wp:extent cx="152400" cy="152400"/>
                <wp:effectExtent l="0" t="0" r="0" b="0"/>
                <wp:docPr id="981763143" name="Rectangle 48" descr="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1B3C0E" id="Rectangle 48" o:spid="_x0000_s1026" alt="pdf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13C161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You said:</w:t>
      </w:r>
    </w:p>
    <w:p w14:paraId="65EE8159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Draft a “Menu Structure Agent – Sample Output” slide</w:t>
      </w:r>
    </w:p>
    <w:p w14:paraId="09E52EBE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Copilot said:</w:t>
      </w:r>
    </w:p>
    <w:p w14:paraId="383EE8B8" w14:textId="570B9F38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drawing>
          <wp:inline distT="0" distB="0" distL="0" distR="0" wp14:anchorId="38DEE9EA" wp14:editId="50E0B1A3">
            <wp:extent cx="1831975" cy="1831975"/>
            <wp:effectExtent l="0" t="0" r="0" b="0"/>
            <wp:docPr id="144935509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97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2AF70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Solution Design Agent</w:t>
      </w:r>
    </w:p>
    <w:p w14:paraId="2AC1384D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Here is a polished, board</w:t>
      </w:r>
      <w:r w:rsidRPr="00C0480A">
        <w:rPr>
          <w:b/>
          <w:bCs/>
        </w:rPr>
        <w:noBreakHyphen/>
        <w:t>ready slide draft for your deck.</w:t>
      </w:r>
      <w:r w:rsidRPr="00C0480A">
        <w:rPr>
          <w:b/>
          <w:bCs/>
        </w:rPr>
        <w:br/>
        <w:t>This is written in a business</w:t>
      </w:r>
      <w:r w:rsidRPr="00C0480A">
        <w:rPr>
          <w:b/>
          <w:bCs/>
        </w:rPr>
        <w:noBreakHyphen/>
        <w:t>friendly, solution</w:t>
      </w:r>
      <w:r w:rsidRPr="00C0480A">
        <w:rPr>
          <w:b/>
          <w:bCs/>
        </w:rPr>
        <w:noBreakHyphen/>
        <w:t xml:space="preserve">design tone, and framed as if the Menu Structure Agent is speaking its insights after </w:t>
      </w:r>
      <w:proofErr w:type="spellStart"/>
      <w:r w:rsidRPr="00C0480A">
        <w:rPr>
          <w:b/>
          <w:bCs/>
        </w:rPr>
        <w:t>analyzing</w:t>
      </w:r>
      <w:proofErr w:type="spellEnd"/>
      <w:r w:rsidRPr="00C0480A">
        <w:rPr>
          <w:b/>
          <w:bCs/>
        </w:rPr>
        <w:t xml:space="preserve"> your uploaded menus for the Grill station.</w:t>
      </w:r>
    </w:p>
    <w:p w14:paraId="5199A8EE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lastRenderedPageBreak/>
        <w:t>You can paste this directly into PowerPoint as the slide content.</w:t>
      </w:r>
    </w:p>
    <w:p w14:paraId="0EF28CD4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pict w14:anchorId="5AC08F3F">
          <v:rect id="_x0000_i1354" style="width:8in;height:0" o:hrpct="0" o:hralign="center" o:hrstd="t" o:hr="t" fillcolor="#a0a0a0" stroked="f"/>
        </w:pict>
      </w:r>
    </w:p>
    <w:p w14:paraId="0A1156BE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Slide: Menu Structure Agent – Sample Output (Grill Station)</w:t>
      </w:r>
    </w:p>
    <w:p w14:paraId="56397391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  <w:i/>
          <w:iCs/>
        </w:rPr>
        <w:t>(Draft content for your deck)</w:t>
      </w:r>
    </w:p>
    <w:p w14:paraId="75135285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What I Found in Your Grill Station Menu (Week of Feb 23–27, FY25–26 Cycle 2)</w:t>
      </w:r>
    </w:p>
    <w:p w14:paraId="0151B826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 xml:space="preserve">1. </w:t>
      </w:r>
      <w:proofErr w:type="gramStart"/>
      <w:r w:rsidRPr="00C0480A">
        <w:rPr>
          <w:b/>
          <w:bCs/>
        </w:rPr>
        <w:t>Overall</w:t>
      </w:r>
      <w:proofErr w:type="gramEnd"/>
      <w:r w:rsidRPr="00C0480A">
        <w:rPr>
          <w:b/>
          <w:bCs/>
        </w:rPr>
        <w:t xml:space="preserve"> Station Structure</w:t>
      </w:r>
    </w:p>
    <w:p w14:paraId="371238C9" w14:textId="77777777" w:rsidR="00C0480A" w:rsidRPr="00C0480A" w:rsidRDefault="00C0480A" w:rsidP="00C0480A">
      <w:pPr>
        <w:numPr>
          <w:ilvl w:val="0"/>
          <w:numId w:val="24"/>
        </w:numPr>
        <w:rPr>
          <w:b/>
          <w:bCs/>
        </w:rPr>
      </w:pPr>
      <w:r w:rsidRPr="00C0480A">
        <w:rPr>
          <w:b/>
          <w:bCs/>
        </w:rPr>
        <w:t>Grill station is active across Breakfast, Lunch, Dinner, and All</w:t>
      </w:r>
      <w:r w:rsidRPr="00C0480A">
        <w:rPr>
          <w:b/>
          <w:bCs/>
        </w:rPr>
        <w:noBreakHyphen/>
        <w:t>Day periods Monday–Friday.</w:t>
      </w:r>
    </w:p>
    <w:p w14:paraId="51194C97" w14:textId="5EA609E6" w:rsidR="00C0480A" w:rsidRPr="00C0480A" w:rsidRDefault="00C0480A" w:rsidP="00C0480A">
      <w:pPr>
        <w:numPr>
          <w:ilvl w:val="0"/>
          <w:numId w:val="24"/>
        </w:numPr>
        <w:rPr>
          <w:b/>
          <w:bCs/>
        </w:rPr>
      </w:pPr>
      <w:r w:rsidRPr="00C0480A">
        <w:rPr>
          <w:b/>
          <w:bCs/>
        </w:rPr>
        <w:t>Menu data is complete and properly aligned across meal periods (no missing days or empty periods).</w:t>
      </w:r>
      <w:r w:rsidRPr="00C0480A">
        <w:rPr>
          <w:b/>
          <w:bCs/>
        </w:rPr>
        <w:br/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28444A8A" wp14:editId="6535DE82">
                <wp:extent cx="152400" cy="152400"/>
                <wp:effectExtent l="0" t="0" r="0" b="0"/>
                <wp:docPr id="1704671890" name="Rectangle 46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B01429" id="Rectangle 46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All day grill+3</w:t>
      </w:r>
    </w:p>
    <w:p w14:paraId="529C0C6E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pict w14:anchorId="5EEC6420">
          <v:rect id="_x0000_i1356" style="width:8in;height:0" o:hrpct="0" o:hralign="center" o:hrstd="t" o:hr="t" fillcolor="#a0a0a0" stroked="f"/>
        </w:pict>
      </w:r>
    </w:p>
    <w:p w14:paraId="4795AE0E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2. Alignment with Playbook Expectations</w:t>
      </w:r>
    </w:p>
    <w:p w14:paraId="54431D9C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What you’re doing well</w:t>
      </w:r>
    </w:p>
    <w:p w14:paraId="2DD3D14D" w14:textId="605C00DB" w:rsidR="00C0480A" w:rsidRPr="00C0480A" w:rsidRDefault="00C0480A" w:rsidP="00C0480A">
      <w:pPr>
        <w:numPr>
          <w:ilvl w:val="0"/>
          <w:numId w:val="25"/>
        </w:numPr>
        <w:rPr>
          <w:b/>
          <w:bCs/>
        </w:rPr>
      </w:pPr>
      <w:r w:rsidRPr="00C0480A">
        <w:rPr>
          <w:b/>
          <w:bCs/>
        </w:rPr>
        <w:t>Core Grill pattern (1 burger + fries + daily feature + vegan option) is satisfied at Lunch and Dinner.</w:t>
      </w:r>
      <w:r w:rsidRPr="00C0480A">
        <w:rPr>
          <w:b/>
          <w:bCs/>
        </w:rPr>
        <w:br/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2DCA1138" wp14:editId="76BA33A4">
                <wp:extent cx="152400" cy="152400"/>
                <wp:effectExtent l="0" t="0" r="0" b="0"/>
                <wp:docPr id="1393825748" name="Rectangle 45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EEC20" id="Rectangle 45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Lunch grill+1</w:t>
      </w:r>
    </w:p>
    <w:p w14:paraId="32113278" w14:textId="2AF5D94A" w:rsidR="00C0480A" w:rsidRPr="00C0480A" w:rsidRDefault="00C0480A" w:rsidP="00C0480A">
      <w:pPr>
        <w:numPr>
          <w:ilvl w:val="0"/>
          <w:numId w:val="25"/>
        </w:numPr>
        <w:rPr>
          <w:b/>
          <w:bCs/>
        </w:rPr>
      </w:pPr>
      <w:r w:rsidRPr="00C0480A">
        <w:rPr>
          <w:b/>
          <w:bCs/>
        </w:rPr>
        <w:t>Breakfast includes plant</w:t>
      </w:r>
      <w:r w:rsidRPr="00C0480A">
        <w:rPr>
          <w:b/>
          <w:bCs/>
        </w:rPr>
        <w:noBreakHyphen/>
        <w:t>based protein (PB chorizo) and rotating entrées (5 different pancake types).</w:t>
      </w:r>
      <w:r w:rsidRPr="00C0480A">
        <w:rPr>
          <w:b/>
          <w:bCs/>
        </w:rPr>
        <w:br/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3C0352E8" wp14:editId="7D1F0AFF">
                <wp:extent cx="152400" cy="152400"/>
                <wp:effectExtent l="0" t="0" r="0" b="0"/>
                <wp:docPr id="1663277136" name="Rectangle 44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9BF9CA" id="Rectangle 44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Breakfast grill</w:t>
      </w:r>
    </w:p>
    <w:p w14:paraId="58C9E19C" w14:textId="77777777" w:rsidR="00C0480A" w:rsidRPr="00C0480A" w:rsidRDefault="00C0480A" w:rsidP="00C0480A">
      <w:pPr>
        <w:rPr>
          <w:b/>
          <w:bCs/>
        </w:rPr>
      </w:pPr>
      <w:proofErr w:type="gramStart"/>
      <w:r w:rsidRPr="00C0480A">
        <w:rPr>
          <w:b/>
          <w:bCs/>
        </w:rPr>
        <w:t>Where</w:t>
      </w:r>
      <w:proofErr w:type="gramEnd"/>
      <w:r w:rsidRPr="00C0480A">
        <w:rPr>
          <w:b/>
          <w:bCs/>
        </w:rPr>
        <w:t xml:space="preserve"> structure needs improvement</w:t>
      </w:r>
    </w:p>
    <w:p w14:paraId="53E10A78" w14:textId="45C69710" w:rsidR="00C0480A" w:rsidRPr="00C0480A" w:rsidRDefault="00C0480A" w:rsidP="00C0480A">
      <w:pPr>
        <w:numPr>
          <w:ilvl w:val="0"/>
          <w:numId w:val="26"/>
        </w:numPr>
        <w:rPr>
          <w:b/>
          <w:bCs/>
        </w:rPr>
      </w:pPr>
      <w:r w:rsidRPr="00C0480A">
        <w:rPr>
          <w:b/>
          <w:bCs/>
        </w:rPr>
        <w:t>All</w:t>
      </w:r>
      <w:r w:rsidRPr="00C0480A">
        <w:rPr>
          <w:b/>
          <w:bCs/>
        </w:rPr>
        <w:noBreakHyphen/>
        <w:t>Day Grill is under</w:t>
      </w:r>
      <w:r w:rsidRPr="00C0480A">
        <w:rPr>
          <w:b/>
          <w:bCs/>
        </w:rPr>
        <w:noBreakHyphen/>
      </w:r>
      <w:proofErr w:type="gramStart"/>
      <w:r w:rsidRPr="00C0480A">
        <w:rPr>
          <w:b/>
          <w:bCs/>
        </w:rPr>
        <w:t>built:</w:t>
      </w:r>
      <w:proofErr w:type="gramEnd"/>
      <w:r w:rsidRPr="00C0480A">
        <w:rPr>
          <w:b/>
          <w:bCs/>
        </w:rPr>
        <w:t xml:space="preserve"> only Hamburger + Fries every day; missing rotating features and vegan options specified in the Grill playbook.</w:t>
      </w:r>
      <w:r w:rsidRPr="00C0480A">
        <w:rPr>
          <w:b/>
          <w:bCs/>
        </w:rPr>
        <w:br/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669065A5" wp14:editId="35C0F011">
                <wp:extent cx="152400" cy="152400"/>
                <wp:effectExtent l="0" t="0" r="0" b="0"/>
                <wp:docPr id="286539161" name="Rectangle 43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EDBA91" id="Rectangle 43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All day grill+1</w:t>
      </w:r>
    </w:p>
    <w:p w14:paraId="7B5B6D8A" w14:textId="7A74DD95" w:rsidR="00C0480A" w:rsidRPr="00C0480A" w:rsidRDefault="00C0480A" w:rsidP="00C0480A">
      <w:pPr>
        <w:numPr>
          <w:ilvl w:val="0"/>
          <w:numId w:val="26"/>
        </w:numPr>
        <w:rPr>
          <w:b/>
          <w:bCs/>
        </w:rPr>
      </w:pPr>
      <w:r w:rsidRPr="00C0480A">
        <w:rPr>
          <w:b/>
          <w:bCs/>
        </w:rPr>
        <w:t>Playbook recommends diversifying proteins and swapping one beef burger weekly for non</w:t>
      </w:r>
      <w:r w:rsidRPr="00C0480A">
        <w:rPr>
          <w:b/>
          <w:bCs/>
        </w:rPr>
        <w:noBreakHyphen/>
        <w:t>beef options—this pattern is not reflected in All</w:t>
      </w:r>
      <w:r w:rsidRPr="00C0480A">
        <w:rPr>
          <w:b/>
          <w:bCs/>
        </w:rPr>
        <w:noBreakHyphen/>
        <w:t>Day service.</w:t>
      </w:r>
      <w:r w:rsidRPr="00C0480A">
        <w:rPr>
          <w:b/>
          <w:bCs/>
        </w:rPr>
        <w:br/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4C986333" wp14:editId="05892C4B">
                <wp:extent cx="152400" cy="152400"/>
                <wp:effectExtent l="0" t="0" r="0" b="0"/>
                <wp:docPr id="940280506" name="Rectangle 42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62B5E5" id="Rectangle 42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Menu and Station Guide Playbook Spring FY26 (1)</w:t>
      </w:r>
    </w:p>
    <w:p w14:paraId="7D864010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pict w14:anchorId="0D2289D3">
          <v:rect id="_x0000_i1361" style="width:8in;height:0" o:hrpct="0" o:hralign="center" o:hrstd="t" o:hr="t" fillcolor="#a0a0a0" stroked="f"/>
        </w:pict>
      </w:r>
    </w:p>
    <w:p w14:paraId="2254AC9C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3. Rotation &amp; Repetition Signals</w:t>
      </w:r>
    </w:p>
    <w:p w14:paraId="256EADD2" w14:textId="147794B5" w:rsidR="00C0480A" w:rsidRPr="00C0480A" w:rsidRDefault="00C0480A" w:rsidP="00C0480A">
      <w:pPr>
        <w:numPr>
          <w:ilvl w:val="0"/>
          <w:numId w:val="27"/>
        </w:numPr>
        <w:rPr>
          <w:b/>
          <w:bCs/>
        </w:rPr>
      </w:pPr>
      <w:r w:rsidRPr="00C0480A">
        <w:rPr>
          <w:b/>
          <w:bCs/>
        </w:rPr>
        <w:t xml:space="preserve">Hamburger appears across all meal periods (Lunch, Dinner, </w:t>
      </w:r>
      <w:proofErr w:type="gramStart"/>
      <w:r w:rsidRPr="00C0480A">
        <w:rPr>
          <w:b/>
          <w:bCs/>
        </w:rPr>
        <w:t>All</w:t>
      </w:r>
      <w:proofErr w:type="gramEnd"/>
      <w:r w:rsidRPr="00C0480A">
        <w:rPr>
          <w:b/>
          <w:bCs/>
        </w:rPr>
        <w:noBreakHyphen/>
        <w:t>Day) Monday–Thursday, creating strong recurrence.</w:t>
      </w:r>
      <w:r w:rsidRPr="00C0480A">
        <w:rPr>
          <w:b/>
          <w:bCs/>
        </w:rPr>
        <w:br/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010E2585" wp14:editId="7CC45ED9">
                <wp:extent cx="152400" cy="152400"/>
                <wp:effectExtent l="0" t="0" r="0" b="0"/>
                <wp:docPr id="592153813" name="Rectangle 41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DD840F" id="Rectangle 41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All day grill+2</w:t>
      </w:r>
    </w:p>
    <w:p w14:paraId="220F2044" w14:textId="194B330C" w:rsidR="00C0480A" w:rsidRPr="00C0480A" w:rsidRDefault="00C0480A" w:rsidP="00C0480A">
      <w:pPr>
        <w:numPr>
          <w:ilvl w:val="0"/>
          <w:numId w:val="27"/>
        </w:numPr>
        <w:rPr>
          <w:b/>
          <w:bCs/>
        </w:rPr>
      </w:pPr>
      <w:r w:rsidRPr="00C0480A">
        <w:rPr>
          <w:b/>
          <w:bCs/>
        </w:rPr>
        <w:lastRenderedPageBreak/>
        <w:t>Grilled Black Bean Burger is present, but volume and placement are inconsistent across days—opportunity to strengthen vegan visibility.</w:t>
      </w:r>
      <w:r w:rsidRPr="00C0480A">
        <w:rPr>
          <w:b/>
          <w:bCs/>
        </w:rPr>
        <w:br/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16C205D5" wp14:editId="1DE29A6E">
                <wp:extent cx="152400" cy="152400"/>
                <wp:effectExtent l="0" t="0" r="0" b="0"/>
                <wp:docPr id="47476479" name="Rectangle 40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62508C" id="Rectangle 40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Lunch grill+1</w:t>
      </w:r>
    </w:p>
    <w:p w14:paraId="3955956A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pict w14:anchorId="2C667DCB">
          <v:rect id="_x0000_i1364" style="width:8in;height:0" o:hrpct="0" o:hralign="center" o:hrstd="t" o:hr="t" fillcolor="#a0a0a0" stroked="f"/>
        </w:pict>
      </w:r>
    </w:p>
    <w:p w14:paraId="2351CCA4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4. Structural Over</w:t>
      </w:r>
      <w:r w:rsidRPr="00C0480A">
        <w:rPr>
          <w:b/>
          <w:bCs/>
        </w:rPr>
        <w:noBreakHyphen/>
        <w:t>Offering &amp; Under</w:t>
      </w:r>
      <w:r w:rsidRPr="00C0480A">
        <w:rPr>
          <w:b/>
          <w:bCs/>
        </w:rPr>
        <w:noBreakHyphen/>
        <w:t>Offering</w:t>
      </w:r>
    </w:p>
    <w:p w14:paraId="14246DD9" w14:textId="2E351134" w:rsidR="00C0480A" w:rsidRPr="00C0480A" w:rsidRDefault="00C0480A" w:rsidP="00C0480A">
      <w:pPr>
        <w:numPr>
          <w:ilvl w:val="0"/>
          <w:numId w:val="28"/>
        </w:numPr>
        <w:rPr>
          <w:b/>
          <w:bCs/>
        </w:rPr>
      </w:pPr>
      <w:r w:rsidRPr="00C0480A">
        <w:rPr>
          <w:b/>
          <w:bCs/>
        </w:rPr>
        <w:t>Lunch/Dinner: Some days have 4–5 hot entrée types (crispy chicken, grilled chicken, grilled cheese, turkey wrap, corn dogs), exceeding the recommended Grill station max (1 burger + 2 features + vegan).</w:t>
      </w:r>
      <w:r w:rsidRPr="00C0480A">
        <w:rPr>
          <w:b/>
          <w:bCs/>
        </w:rPr>
        <w:br/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72F4A9AD" wp14:editId="1967625C">
                <wp:extent cx="152400" cy="152400"/>
                <wp:effectExtent l="0" t="0" r="0" b="0"/>
                <wp:docPr id="650090310" name="Rectangle 39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FC0BFC" id="Rectangle 39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Lunch grill+2</w:t>
      </w:r>
    </w:p>
    <w:p w14:paraId="5496CF22" w14:textId="4B8E1FF1" w:rsidR="00C0480A" w:rsidRPr="00C0480A" w:rsidRDefault="00C0480A" w:rsidP="00C0480A">
      <w:pPr>
        <w:numPr>
          <w:ilvl w:val="0"/>
          <w:numId w:val="28"/>
        </w:numPr>
        <w:rPr>
          <w:b/>
          <w:bCs/>
        </w:rPr>
      </w:pPr>
      <w:r w:rsidRPr="00C0480A">
        <w:rPr>
          <w:b/>
          <w:bCs/>
        </w:rPr>
        <w:t>All</w:t>
      </w:r>
      <w:r w:rsidRPr="00C0480A">
        <w:rPr>
          <w:b/>
          <w:bCs/>
        </w:rPr>
        <w:noBreakHyphen/>
        <w:t>Day: Conversely, significantly under</w:t>
      </w:r>
      <w:r w:rsidRPr="00C0480A">
        <w:rPr>
          <w:b/>
          <w:bCs/>
        </w:rPr>
        <w:noBreakHyphen/>
        <w:t>offered relative to recommended structure (no vegan entrée, no rotation, no second feature).</w:t>
      </w:r>
      <w:r w:rsidRPr="00C0480A">
        <w:rPr>
          <w:b/>
          <w:bCs/>
        </w:rPr>
        <w:br/>
      </w:r>
      <w:r w:rsidRPr="00C0480A">
        <w:rPr>
          <w:b/>
          <w:bCs/>
        </w:rPr>
        <mc:AlternateContent>
          <mc:Choice Requires="wps">
            <w:drawing>
              <wp:inline distT="0" distB="0" distL="0" distR="0" wp14:anchorId="2F1E3AA3" wp14:editId="7B06B657">
                <wp:extent cx="152400" cy="152400"/>
                <wp:effectExtent l="0" t="0" r="0" b="0"/>
                <wp:docPr id="445655998" name="Rectangle 38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330A92" id="Rectangle 38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0480A">
        <w:rPr>
          <w:b/>
          <w:bCs/>
        </w:rPr>
        <w:t>All day grill+1</w:t>
      </w:r>
    </w:p>
    <w:p w14:paraId="3895391F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pict w14:anchorId="35BC46EC">
          <v:rect id="_x0000_i1367" style="width:8in;height:0" o:hrpct="0" o:hralign="center" o:hrstd="t" o:hr="t" fillcolor="#a0a0a0" stroked="f"/>
        </w:pict>
      </w:r>
    </w:p>
    <w:p w14:paraId="4FBD3812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5. Structural Insights for Downstream AI Agents</w:t>
      </w:r>
    </w:p>
    <w:p w14:paraId="291CF444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(Used by Rotation, Cost, Nutrition, and Acceptability agents)</w:t>
      </w:r>
    </w:p>
    <w:p w14:paraId="56D3937E" w14:textId="77777777" w:rsidR="00C0480A" w:rsidRPr="00C0480A" w:rsidRDefault="00C0480A" w:rsidP="00C0480A">
      <w:pPr>
        <w:numPr>
          <w:ilvl w:val="0"/>
          <w:numId w:val="29"/>
        </w:numPr>
        <w:rPr>
          <w:b/>
          <w:bCs/>
        </w:rPr>
      </w:pPr>
      <w:r w:rsidRPr="00C0480A">
        <w:rPr>
          <w:b/>
          <w:bCs/>
        </w:rPr>
        <w:t>High beef recurrence = input to beef cost</w:t>
      </w:r>
      <w:r w:rsidRPr="00C0480A">
        <w:rPr>
          <w:b/>
          <w:bCs/>
        </w:rPr>
        <w:noBreakHyphen/>
        <w:t xml:space="preserve">risk </w:t>
      </w:r>
      <w:proofErr w:type="spellStart"/>
      <w:r w:rsidRPr="00C0480A">
        <w:rPr>
          <w:b/>
          <w:bCs/>
        </w:rPr>
        <w:t>modeling</w:t>
      </w:r>
      <w:proofErr w:type="spellEnd"/>
      <w:r w:rsidRPr="00C0480A">
        <w:rPr>
          <w:b/>
          <w:bCs/>
        </w:rPr>
        <w:t> and sustainability scoring.</w:t>
      </w:r>
    </w:p>
    <w:p w14:paraId="0DCE2ADC" w14:textId="77777777" w:rsidR="00C0480A" w:rsidRPr="00C0480A" w:rsidRDefault="00C0480A" w:rsidP="00C0480A">
      <w:pPr>
        <w:numPr>
          <w:ilvl w:val="0"/>
          <w:numId w:val="29"/>
        </w:numPr>
        <w:rPr>
          <w:b/>
          <w:bCs/>
        </w:rPr>
      </w:pPr>
      <w:r w:rsidRPr="00C0480A">
        <w:rPr>
          <w:b/>
          <w:bCs/>
        </w:rPr>
        <w:t>Lack of rotation on All</w:t>
      </w:r>
      <w:r w:rsidRPr="00C0480A">
        <w:rPr>
          <w:b/>
          <w:bCs/>
        </w:rPr>
        <w:noBreakHyphen/>
        <w:t>Day menu = rotation score penalty.</w:t>
      </w:r>
    </w:p>
    <w:p w14:paraId="394EE47B" w14:textId="77777777" w:rsidR="00C0480A" w:rsidRPr="00C0480A" w:rsidRDefault="00C0480A" w:rsidP="00C0480A">
      <w:pPr>
        <w:numPr>
          <w:ilvl w:val="0"/>
          <w:numId w:val="29"/>
        </w:numPr>
        <w:rPr>
          <w:b/>
          <w:bCs/>
        </w:rPr>
      </w:pPr>
      <w:r w:rsidRPr="00C0480A">
        <w:rPr>
          <w:b/>
          <w:bCs/>
        </w:rPr>
        <w:t xml:space="preserve">Multiple lunch/dinner features = </w:t>
      </w:r>
      <w:proofErr w:type="spellStart"/>
      <w:r w:rsidRPr="00C0480A">
        <w:rPr>
          <w:b/>
          <w:bCs/>
        </w:rPr>
        <w:t>labor</w:t>
      </w:r>
      <w:proofErr w:type="spellEnd"/>
      <w:r w:rsidRPr="00C0480A">
        <w:rPr>
          <w:b/>
          <w:bCs/>
        </w:rPr>
        <w:noBreakHyphen/>
        <w:t>complexity flag.</w:t>
      </w:r>
    </w:p>
    <w:p w14:paraId="22A0231E" w14:textId="77777777" w:rsidR="00C0480A" w:rsidRPr="00C0480A" w:rsidRDefault="00C0480A" w:rsidP="00C0480A">
      <w:pPr>
        <w:numPr>
          <w:ilvl w:val="0"/>
          <w:numId w:val="29"/>
        </w:numPr>
        <w:rPr>
          <w:b/>
          <w:bCs/>
        </w:rPr>
      </w:pPr>
      <w:r w:rsidRPr="00C0480A">
        <w:rPr>
          <w:b/>
          <w:bCs/>
        </w:rPr>
        <w:t>Consistent plant</w:t>
      </w:r>
      <w:r w:rsidRPr="00C0480A">
        <w:rPr>
          <w:b/>
          <w:bCs/>
        </w:rPr>
        <w:noBreakHyphen/>
        <w:t>based option at Breakfast = positive nutrition alignment.</w:t>
      </w:r>
    </w:p>
    <w:p w14:paraId="747006F8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pict w14:anchorId="12F99F0F">
          <v:rect id="_x0000_i1368" style="width:8in;height:0" o:hrpct="0" o:hralign="center" o:hrstd="t" o:hr="t" fillcolor="#a0a0a0" stroked="f"/>
        </w:pict>
      </w:r>
    </w:p>
    <w:p w14:paraId="08C84678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t>6. Recommended Structural Adjustments</w:t>
      </w:r>
    </w:p>
    <w:p w14:paraId="06440C24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  <w:i/>
          <w:iCs/>
        </w:rPr>
        <w:t>(From a structure</w:t>
      </w:r>
      <w:r w:rsidRPr="00C0480A">
        <w:rPr>
          <w:b/>
          <w:bCs/>
          <w:i/>
          <w:iCs/>
        </w:rPr>
        <w:noBreakHyphen/>
        <w:t>only, not recipe</w:t>
      </w:r>
      <w:r w:rsidRPr="00C0480A">
        <w:rPr>
          <w:b/>
          <w:bCs/>
          <w:i/>
          <w:iCs/>
        </w:rPr>
        <w:noBreakHyphen/>
        <w:t>level perspective)</w:t>
      </w:r>
    </w:p>
    <w:p w14:paraId="7B926A6F" w14:textId="77777777" w:rsidR="00C0480A" w:rsidRPr="00C0480A" w:rsidRDefault="00C0480A" w:rsidP="00C0480A">
      <w:pPr>
        <w:numPr>
          <w:ilvl w:val="0"/>
          <w:numId w:val="30"/>
        </w:numPr>
        <w:rPr>
          <w:b/>
          <w:bCs/>
        </w:rPr>
      </w:pPr>
      <w:r w:rsidRPr="00C0480A">
        <w:rPr>
          <w:b/>
          <w:bCs/>
        </w:rPr>
        <w:t>Add 1–2 rotating daily features to the All</w:t>
      </w:r>
      <w:r w:rsidRPr="00C0480A">
        <w:rPr>
          <w:b/>
          <w:bCs/>
        </w:rPr>
        <w:noBreakHyphen/>
        <w:t>Day Grill.</w:t>
      </w:r>
    </w:p>
    <w:p w14:paraId="3B0A2EB8" w14:textId="77777777" w:rsidR="00C0480A" w:rsidRPr="00C0480A" w:rsidRDefault="00C0480A" w:rsidP="00C0480A">
      <w:pPr>
        <w:numPr>
          <w:ilvl w:val="0"/>
          <w:numId w:val="30"/>
        </w:numPr>
        <w:rPr>
          <w:b/>
          <w:bCs/>
        </w:rPr>
      </w:pPr>
      <w:r w:rsidRPr="00C0480A">
        <w:rPr>
          <w:b/>
          <w:bCs/>
        </w:rPr>
        <w:t>Introduce a vegan option in All</w:t>
      </w:r>
      <w:r w:rsidRPr="00C0480A">
        <w:rPr>
          <w:b/>
          <w:bCs/>
        </w:rPr>
        <w:noBreakHyphen/>
        <w:t>Day Grill (e.g., black bean burger or grilled vegetable handheld).</w:t>
      </w:r>
    </w:p>
    <w:p w14:paraId="10AF0F34" w14:textId="77777777" w:rsidR="00C0480A" w:rsidRPr="00C0480A" w:rsidRDefault="00C0480A" w:rsidP="00C0480A">
      <w:pPr>
        <w:numPr>
          <w:ilvl w:val="0"/>
          <w:numId w:val="30"/>
        </w:numPr>
        <w:rPr>
          <w:b/>
          <w:bCs/>
        </w:rPr>
      </w:pPr>
      <w:r w:rsidRPr="00C0480A">
        <w:rPr>
          <w:b/>
          <w:bCs/>
        </w:rPr>
        <w:t>Balance Lunch/Dinner menus to stay within recommended “core + enhancements” structure.</w:t>
      </w:r>
    </w:p>
    <w:p w14:paraId="26E706DF" w14:textId="77777777" w:rsidR="00C0480A" w:rsidRPr="00C0480A" w:rsidRDefault="00C0480A" w:rsidP="00C0480A">
      <w:pPr>
        <w:numPr>
          <w:ilvl w:val="0"/>
          <w:numId w:val="30"/>
        </w:numPr>
        <w:rPr>
          <w:b/>
          <w:bCs/>
        </w:rPr>
      </w:pPr>
      <w:r w:rsidRPr="00C0480A">
        <w:rPr>
          <w:b/>
          <w:bCs/>
        </w:rPr>
        <w:t>Reduce Hamburger exposure by scheduling non</w:t>
      </w:r>
      <w:r w:rsidRPr="00C0480A">
        <w:rPr>
          <w:b/>
          <w:bCs/>
        </w:rPr>
        <w:noBreakHyphen/>
        <w:t>beef days per playbook guidelines.</w:t>
      </w:r>
    </w:p>
    <w:p w14:paraId="07FF6FB5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pict w14:anchorId="0D57B554">
          <v:rect id="_x0000_i1369" style="width:8in;height:0" o:hrpct="0" o:hralign="center" o:hrstd="t" o:hr="t" fillcolor="#a0a0a0" stroked="f"/>
        </w:pict>
      </w:r>
    </w:p>
    <w:p w14:paraId="6D6D2C4C" w14:textId="77777777" w:rsidR="00C0480A" w:rsidRPr="00C0480A" w:rsidRDefault="00C0480A" w:rsidP="00C0480A">
      <w:pPr>
        <w:rPr>
          <w:b/>
          <w:bCs/>
        </w:rPr>
      </w:pPr>
      <w:r w:rsidRPr="00C0480A">
        <w:rPr>
          <w:b/>
          <w:bCs/>
        </w:rPr>
        <w:lastRenderedPageBreak/>
        <w:t>If you want, I can now generate a full visual slide in PowerPoint using this exact content, including layout, icons, and formatting.</w:t>
      </w:r>
    </w:p>
    <w:p w14:paraId="448F45E2" w14:textId="77777777" w:rsidR="00C0480A" w:rsidRPr="00C0480A" w:rsidRDefault="00C0480A">
      <w:pPr>
        <w:rPr>
          <w:b/>
          <w:bCs/>
        </w:rPr>
      </w:pPr>
    </w:p>
    <w:sectPr w:rsidR="00C0480A" w:rsidRPr="00C04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6902"/>
    <w:multiLevelType w:val="multilevel"/>
    <w:tmpl w:val="5F7E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241B43"/>
    <w:multiLevelType w:val="multilevel"/>
    <w:tmpl w:val="0CB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657177"/>
    <w:multiLevelType w:val="multilevel"/>
    <w:tmpl w:val="50C6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4F5DC6"/>
    <w:multiLevelType w:val="multilevel"/>
    <w:tmpl w:val="99DA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335B9"/>
    <w:multiLevelType w:val="multilevel"/>
    <w:tmpl w:val="775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0C64AE"/>
    <w:multiLevelType w:val="multilevel"/>
    <w:tmpl w:val="59FE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A10FF"/>
    <w:multiLevelType w:val="multilevel"/>
    <w:tmpl w:val="56B2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7A508A"/>
    <w:multiLevelType w:val="multilevel"/>
    <w:tmpl w:val="EA50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B35BA2"/>
    <w:multiLevelType w:val="multilevel"/>
    <w:tmpl w:val="1D56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11509"/>
    <w:multiLevelType w:val="multilevel"/>
    <w:tmpl w:val="755A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280D6C"/>
    <w:multiLevelType w:val="multilevel"/>
    <w:tmpl w:val="4440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717DFC"/>
    <w:multiLevelType w:val="multilevel"/>
    <w:tmpl w:val="EB60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7B0907"/>
    <w:multiLevelType w:val="multilevel"/>
    <w:tmpl w:val="05E0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BD4022"/>
    <w:multiLevelType w:val="multilevel"/>
    <w:tmpl w:val="4DCA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C1341"/>
    <w:multiLevelType w:val="multilevel"/>
    <w:tmpl w:val="B2D4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28709E"/>
    <w:multiLevelType w:val="multilevel"/>
    <w:tmpl w:val="50FE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B656BD"/>
    <w:multiLevelType w:val="multilevel"/>
    <w:tmpl w:val="B39C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7A25A91"/>
    <w:multiLevelType w:val="multilevel"/>
    <w:tmpl w:val="7C9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5B1640"/>
    <w:multiLevelType w:val="multilevel"/>
    <w:tmpl w:val="9F40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70A63"/>
    <w:multiLevelType w:val="multilevel"/>
    <w:tmpl w:val="32BA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55BFD"/>
    <w:multiLevelType w:val="multilevel"/>
    <w:tmpl w:val="74AA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4380F"/>
    <w:multiLevelType w:val="multilevel"/>
    <w:tmpl w:val="C70C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6E317D"/>
    <w:multiLevelType w:val="multilevel"/>
    <w:tmpl w:val="8ECA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0E0EA7"/>
    <w:multiLevelType w:val="multilevel"/>
    <w:tmpl w:val="96B8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0E6E7E"/>
    <w:multiLevelType w:val="multilevel"/>
    <w:tmpl w:val="3524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C10681"/>
    <w:multiLevelType w:val="multilevel"/>
    <w:tmpl w:val="80F6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7D72134"/>
    <w:multiLevelType w:val="multilevel"/>
    <w:tmpl w:val="1C14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BB276EE"/>
    <w:multiLevelType w:val="multilevel"/>
    <w:tmpl w:val="A3AA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635E63"/>
    <w:multiLevelType w:val="multilevel"/>
    <w:tmpl w:val="79D2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F84E8E"/>
    <w:multiLevelType w:val="multilevel"/>
    <w:tmpl w:val="B762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6264565">
    <w:abstractNumId w:val="5"/>
  </w:num>
  <w:num w:numId="2" w16cid:durableId="1777821943">
    <w:abstractNumId w:val="13"/>
  </w:num>
  <w:num w:numId="3" w16cid:durableId="1447966898">
    <w:abstractNumId w:val="3"/>
  </w:num>
  <w:num w:numId="4" w16cid:durableId="118187383">
    <w:abstractNumId w:val="18"/>
  </w:num>
  <w:num w:numId="5" w16cid:durableId="1460340951">
    <w:abstractNumId w:val="19"/>
  </w:num>
  <w:num w:numId="6" w16cid:durableId="2018775389">
    <w:abstractNumId w:val="20"/>
  </w:num>
  <w:num w:numId="7" w16cid:durableId="877821585">
    <w:abstractNumId w:val="24"/>
  </w:num>
  <w:num w:numId="8" w16cid:durableId="1990205895">
    <w:abstractNumId w:val="21"/>
  </w:num>
  <w:num w:numId="9" w16cid:durableId="1068965098">
    <w:abstractNumId w:val="8"/>
  </w:num>
  <w:num w:numId="10" w16cid:durableId="1129861146">
    <w:abstractNumId w:val="22"/>
  </w:num>
  <w:num w:numId="11" w16cid:durableId="792089717">
    <w:abstractNumId w:val="14"/>
  </w:num>
  <w:num w:numId="12" w16cid:durableId="1891502607">
    <w:abstractNumId w:val="25"/>
  </w:num>
  <w:num w:numId="13" w16cid:durableId="812212169">
    <w:abstractNumId w:val="12"/>
  </w:num>
  <w:num w:numId="14" w16cid:durableId="325788171">
    <w:abstractNumId w:val="29"/>
  </w:num>
  <w:num w:numId="15" w16cid:durableId="287128776">
    <w:abstractNumId w:val="17"/>
  </w:num>
  <w:num w:numId="16" w16cid:durableId="736829749">
    <w:abstractNumId w:val="28"/>
  </w:num>
  <w:num w:numId="17" w16cid:durableId="1127702140">
    <w:abstractNumId w:val="15"/>
  </w:num>
  <w:num w:numId="18" w16cid:durableId="356545233">
    <w:abstractNumId w:val="6"/>
  </w:num>
  <w:num w:numId="19" w16cid:durableId="1867328900">
    <w:abstractNumId w:val="2"/>
  </w:num>
  <w:num w:numId="20" w16cid:durableId="87652510">
    <w:abstractNumId w:val="26"/>
  </w:num>
  <w:num w:numId="21" w16cid:durableId="1806119986">
    <w:abstractNumId w:val="7"/>
  </w:num>
  <w:num w:numId="22" w16cid:durableId="1759525207">
    <w:abstractNumId w:val="11"/>
  </w:num>
  <w:num w:numId="23" w16cid:durableId="1781533940">
    <w:abstractNumId w:val="0"/>
  </w:num>
  <w:num w:numId="24" w16cid:durableId="1142388108">
    <w:abstractNumId w:val="9"/>
  </w:num>
  <w:num w:numId="25" w16cid:durableId="501286535">
    <w:abstractNumId w:val="16"/>
  </w:num>
  <w:num w:numId="26" w16cid:durableId="520170336">
    <w:abstractNumId w:val="10"/>
  </w:num>
  <w:num w:numId="27" w16cid:durableId="643504095">
    <w:abstractNumId w:val="23"/>
  </w:num>
  <w:num w:numId="28" w16cid:durableId="2138141410">
    <w:abstractNumId w:val="1"/>
  </w:num>
  <w:num w:numId="29" w16cid:durableId="462768605">
    <w:abstractNumId w:val="4"/>
  </w:num>
  <w:num w:numId="30" w16cid:durableId="119283798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B9"/>
    <w:rsid w:val="001F2506"/>
    <w:rsid w:val="00232F8E"/>
    <w:rsid w:val="00245EA1"/>
    <w:rsid w:val="004B3D76"/>
    <w:rsid w:val="006B1696"/>
    <w:rsid w:val="006B32C3"/>
    <w:rsid w:val="00C0480A"/>
    <w:rsid w:val="00D8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C2E99"/>
  <w15:chartTrackingRefBased/>
  <w15:docId w15:val="{89CB1CE0-14DE-4336-81C8-FD33D869E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6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BB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BB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BB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86BB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86BB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86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BB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BB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2613</Words>
  <Characters>15394</Characters>
  <Application>Microsoft Office Word</Application>
  <DocSecurity>0</DocSecurity>
  <Lines>513</Lines>
  <Paragraphs>461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 Garg</dc:creator>
  <cp:keywords/>
  <dc:description/>
  <cp:lastModifiedBy>Shailesh Garg</cp:lastModifiedBy>
  <cp:revision>5</cp:revision>
  <dcterms:created xsi:type="dcterms:W3CDTF">2026-02-18T10:03:00Z</dcterms:created>
  <dcterms:modified xsi:type="dcterms:W3CDTF">2026-02-19T11:15:00Z</dcterms:modified>
</cp:coreProperties>
</file>