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6B3A"/>
          <w:sz w:val="48"/>
          <w:szCs w:val="48"/>
        </w:rPr>
        <w:t xml:space="preserve">FINLEG PHOTO SEARCH</w:t>
      </w:r>
    </w:p>
    <w:p>
      <w:pPr>
        <w:spacing w:after="80"/>
        <w:jc w:val="center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Implementation Plan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Semantic Search · AI Captions · Face Recognition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an AI-powered photo search system for the Sonnad family’s photo library (~200K photos across two Google Drive accounts). The system runs entirely on the Alpaca Mac (192.168.1.74) with no cloud API costs. Family members access it through finleg.net with Google OAuth.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Architecture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Browser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finleg.net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(Next.js on GitHub Pages) →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Flask API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(Alpaca Mac :8200) →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SQLite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+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 Models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16 (static export)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Photo Search tab on finleg.net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Flask/Gunicorn on Alpaca Mac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Serves search results, thumbnails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File index, embeddings, captions, faces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SigLIP 2 (ViT-B)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Semantic “vibe” 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Moondream 2 (1.8B params)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Rich text descriptions of photos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InsightFace (buffalo_l)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Face detection, recognition, clustering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Google OAuth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Family-only access via email allowlist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Family Access (Email Allowlist)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rahulioson@gmail.com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kssonnad@gmail.com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essonnad@gmail.com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hrsonnad@gmail.com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sonnad.phoebe@gmail.com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rahulio@tesloop.com</w:t>
      </w:r>
    </w:p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A" w:sz="3"/>
              <w:left w:val="single" w:color="1B6B3A" w:sz="3"/>
              <w:bottom w:val="single" w:color="1B6B3A" w:sz="3"/>
              <w:right w:val="single" w:color="1B6B3A" w:sz="3"/>
            </w:tcBorders>
            <w:shd w:fill="F0F7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PHASE 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Foundation (Already Complete)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components are already built and running:</w:t>
      </w:r>
    </w:p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Completed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rclone sync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Two Google Drive accounts syncing to Alpaca Mac local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SQLite file index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885,000+ files indexed with metadata (path, size, type, dates)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Thumbnail generation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Thumbnails pre-generated for fast browsing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Flask API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Running on port 8200 with health check, file search, thumbnail serving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Supabase auth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JWT token verification, email allowlist, CORS configured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File Vault tab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React page at finleg.net/intranet/files with grid/list views, search, lightbox</w:t>
      </w:r>
    </w:p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Key Files on Alpaca Mac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~/file-search-api/app.py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Flask API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~/file-search-api/file_index.db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SQLite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~/rclone-sync/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Sync scripts and logs</w:t>
      </w:r>
    </w:p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Key Files in Finleg Repo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src/app/intranet/files/page.tsx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File Vault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src/lib/supabase.ts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Supabase client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src/contexts/auth-context.tsx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Auth context provider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src/types/intranet.ts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Section/tab definitions</w:t>
      </w:r>
    </w:p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A" w:sz="3"/>
              <w:left w:val="single" w:color="1B6B3A" w:sz="3"/>
              <w:bottom w:val="single" w:color="1B6B3A" w:sz="3"/>
              <w:right w:val="single" w:color="1B6B3A" w:sz="3"/>
            </w:tcBorders>
            <w:shd w:fill="F0F7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PHASE 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SigLIP Embeddings — Semantic Search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~3–4 hours batch processing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“vibe search” — type natural language queries like “sunset at the beach” and find matching photos using vector similarity.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Install Dependencies on Alpaca Mac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SSH into </w:t>
      </w: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alpaca@192.168.1.74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run:</w:t>
      </w:r>
    </w:p>
    <w:p>
      <w:pPr>
        <w:spacing w:after="200"/>
      </w:pP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pip install torch torchvision open-clip-torch Pillow numpy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SigLIP 2 ViT-B model will auto-download on first use (~400MB)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Requires ~1GB RAM during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Apple Silicon (M-series) will use MPS acceleration automatically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Create Embedding Batch Script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</w:t>
      </w: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~/file-search-api/embed_photos.py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Query SQLite for all image files (jpg, jpeg, png, heic, webp)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each image not yet embedded: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Load image with PIL, handle HEIC via pillow-heif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Run through SigLIP 2 image encoder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Get 768-dim float32 embedding vector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Store as BLOB in new embeddings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Process in batches of 32 for efficiency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progress every 100 images (resume-safe)</w:t>
      </w:r>
    </w:p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SQLite Schema Addition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to </w:t>
      </w: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file_index.db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</w:t>
      </w:r>
    </w:p>
    <w:p>
      <w:pPr>
        <w:spacing w:after="200"/>
      </w:pP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CREATE TABLE IF NOT EXISTS embeddings (</w:t>
      </w: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  file_id INTEGER PRIMARY KEY REFERENCES files(id),</w:t>
      </w: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  model TEXT NOT NULL DEFAULT 'siglip2-vit-b',</w:t>
      </w: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  embedding BLOB NOT NULL,  -- 768 float32s = 3072 bytes</w:t>
      </w: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  created_at TIMESTAMP DEFAULT CURRENT_TIMESTAMP</w:t>
      </w: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);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1.3 Add Search Endpoint to Flask API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endpoint to </w:t>
      </w: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app.py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POST /api/photo-search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Input: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{ query: string, limit: 50, offset: 0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Process: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Encode query text with SigLIP 2 text encoder → cosine similarity against all embeddings → return top 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Output: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Array of { file_id, path, score, thumbnail_url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Cache: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Keep embeddings loaded in memory (~600MB for 200K photos). Load once at startup.</w:t>
      </w:r>
    </w:p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Performance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Loading 200K embeddings into numpy array: ~2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Single query cosine similarity against 200K vectors: ~50ms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Text encoding: ~100ms per query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query time: ~150ms (excellent for interactive use)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1.4 Run the Batch Job</w:t>
      </w: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cd ~/file-search-api</w:t>
      </w: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nohup python embed_photos.py &gt; embed.log 2&gt;&amp;1 &amp;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Expected: ~50ms per photo = ~3 hours for 200K photos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 progress: tail -f embed.log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Script is resume-safe — skips already-embedded files on restart</w:t>
      </w:r>
    </w:p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A" w:sz="3"/>
              <w:left w:val="single" w:color="1B6B3A" w:sz="3"/>
              <w:bottom w:val="single" w:color="1B6B3A" w:sz="3"/>
              <w:right w:val="single" w:color="1B6B3A" w:sz="3"/>
            </w:tcBorders>
            <w:shd w:fill="F0F7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PHASE 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Photo Search Tab in Finleg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~2–3 hours development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 dedicated Photo Search tab in finleg.net that provides a visual, interactive search experience separate from the existing File Vault.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Add Photo Search Tab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</w:t>
      </w: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src/types/intranet.ts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</w:t>
      </w: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"photos"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the IntranetSection union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to SECTIONS array: </w:t>
      </w: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{ key: "photos", label: "Photo Search"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tab definition: </w:t>
      </w: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photos: [{ key: "search", label: "Search", defaultVisible: true }]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 it between File Vault and Admin in the nav order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Create Photo Search Page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</w:t>
      </w: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src/app/intranet/photos/page.tsx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</w:t>
      </w:r>
    </w:p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Search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Large search bar at top with placeholder: “Search your photos... (e.g., sunset at the beach, birthday cake, hiking)”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 triggers on Enter or button click (not on every keystroke — API call is heavier)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result count and search time (e.g., “47 results in 0.15s”)</w:t>
      </w:r>
    </w:p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Results Grid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Responsive photo grid (CSS grid, not flexbox): 6 cols desktop, 4 tablet, 2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cell: thumbnail with rounded corners, subtle shadow on hover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Hover overlay: filename, similarity score as percentage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Click: opens lightbox (reuse from File Vault) with full-res image + EXIF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Infinite scroll or “Load more” button (50 results per page)</w:t>
      </w:r>
    </w:p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No-Results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Friendly message: “No photos matched your search. Try different words or a broader description.”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example queries as clickable chips</w:t>
      </w:r>
    </w:p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Auth Pattern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Same as File Vault — get </w:t>
      </w: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session.access_token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from Supabase auth context, pass as Bearer header.</w:t>
      </w:r>
    </w:p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A" w:sz="3"/>
              <w:left w:val="single" w:color="1B6B3A" w:sz="3"/>
              <w:bottom w:val="single" w:color="1B6B3A" w:sz="3"/>
              <w:right w:val="single" w:color="1B6B3A" w:sz="3"/>
            </w:tcBorders>
            <w:shd w:fill="F0F7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PHASE 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Moondream Captions — Text Search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~4–5 days batch processing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rich text descriptions of every photo so users can search by specific details (“dad wearing a red hat”, “two kids on a swing”) that semantic embeddings might miss.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Install Moondream 2</w:t>
      </w: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pip install transformers einops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Model: vikhyatk/moondream2 (~1.8B params, ~4GB RAM)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Runs on Apple Silicon via MPS or CPU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Generates natural language captions from images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Create Caption Batch Script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</w:t>
      </w: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~/file-search-api/caption_photos.py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</w:t>
      </w:r>
    </w:p>
    <w:p>
      <w:pPr>
        <w:spacing w:after="200"/>
      </w:pP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Query for all image files not yet captioned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each image: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Load image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Generate caption with prompt: “Describe this photo in detail including people, activities, setting, colors, objects, and any text visible.”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Store caption text in new captions table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Process one at a time (model is memory-intensive)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after each image (resume-safe)</w:t>
      </w:r>
    </w:p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SQLite Schema Addition</w:t>
      </w: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CREATE TABLE IF NOT EXISTS captions (</w:t>
      </w: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  file_id INTEGER PRIMARY KEY REFERENCES files(id),</w:t>
      </w: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  model TEXT NOT NULL DEFAULT 'moondream2',</w:t>
      </w: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  caption TEXT NOT NULL,</w:t>
      </w: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  created_at TIMESTAMP DEFAULT CURRENT_TIMESTAMP</w:t>
      </w: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);</w:t>
      </w: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CREATE VIRTUAL TABLE IF NOT EXISTS captions_fts USING fts5(caption, content=captions, content_rowid=file_id);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Add Caption Search to API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Extend </w:t>
      </w: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POST /api/photo-search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support hybrid search: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mode: “semantic”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SigLIP embedding similarity (Phase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mode: “text”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FTS5 full-text search on captions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mode: “hybrid” (default)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Combine both scores with weighted average (0.6 semantic + 0.4 text)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Hybrid search gives the best results: semantic catches the “vibe” while text search catches specific details.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3.4 Update Photo Search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search mode toggle: Semantic | Text | Hybrid (default)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caption text in lightbox view below the photo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Highlight matching caption words when using text search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3.5 Run the Batch Job</w:t>
      </w: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cd ~/file-search-api</w:t>
      </w: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nohup python caption_photos.py &gt; caption.log 2&gt;&amp;1 &amp;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Expected: ~1.5 seconds per photo = ~83 hours (~3.5 days) for 200K photos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 run concurrently with Phase 1 embedding (different model, enough RAM)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Resume-safe: skips already-captioned photos</w:t>
      </w:r>
    </w:p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A" w:sz="3"/>
              <w:left w:val="single" w:color="1B6B3A" w:sz="3"/>
              <w:bottom w:val="single" w:color="1B6B3A" w:sz="3"/>
              <w:right w:val="single" w:color="1B6B3A" w:sz="3"/>
            </w:tcBorders>
            <w:shd w:fill="F0F7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PHASE 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Face Recognition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~11 hours batch + 1–2 hours dev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Detect and cluster faces so users can search “photos of [person]” and browse by person.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Install InsightFace</w:t>
      </w: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pip install insightface onnxruntime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Model: buffalo_l (auto-downloads, ~500MB)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Provides: face detection, alignment, 512-dim face embeddings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~200ms per photo including detection + embedding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Create Face Indexing Script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</w:t>
      </w: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~/file-search-api/index_faces.py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</w:t>
      </w:r>
    </w:p>
    <w:p>
      <w:pPr>
        <w:spacing w:after="200"/>
      </w:pP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each image not yet face-indexed: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InsightFace detection → get bounding boxes + face embeddings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 each face’s embedding and bounding box coordinates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batch completes: run DBSCAN or Chinese Whispers clustering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Group faces into clusters (one cluster per person)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Present top clusters to user for naming</w:t>
      </w:r>
    </w:p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SQLite Schema Addition</w:t>
      </w: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CREATE TABLE IF NOT EXISTS faces (</w:t>
      </w: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  id INTEGER PRIMARY KEY AUTOINCREMENT,</w:t>
      </w: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  file_id INTEGER REFERENCES files(id),</w:t>
      </w: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  bbox_x REAL, bbox_y REAL, bbox_w REAL, bbox_h REAL,</w:t>
      </w: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  embedding BLOB NOT NULL,  -- 512 float32s</w:t>
      </w: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  cluster_id INTEGER,</w:t>
      </w: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  person_name TEXT,</w:t>
      </w: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  created_at TIMESTAMP DEFAULT CURRENT_TIMESTAMP</w:t>
      </w:r>
    </w:p>
    <w:p>
      <w:pPr>
        <w:spacing w:after="120"/>
      </w:pP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);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Add Face Search Endpoints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GET /api/faces/people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List all named people with face count and sample thumbnail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GET /api/faces/person/:name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All photos containing this person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POST /api/faces/name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Assign a name to a face cluster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GET /api/faces/unnamed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Unnamed clusters for labeling UI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4.4 Update Photo Search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“People” section above search: row of circular face thumbnails with names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a person → shows all their photos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view: shows unnamed clusters for manual labeling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Face count badge on person thumbnail</w:t>
      </w:r>
    </w:p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A" w:sz="3"/>
              <w:left w:val="single" w:color="1B6B3A" w:sz="3"/>
              <w:bottom w:val="single" w:color="1B6B3A" w:sz="3"/>
              <w:right w:val="single" w:color="1B6B3A" w:sz="3"/>
            </w:tcBorders>
            <w:shd w:fill="F0F7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PHASE 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Polish &amp; Extras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Ongoing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Gunicorn Persistence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Currently gunicorn runs via nohup and won’t survive a Mac reboot. Create a launchd plist: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</w:t>
      </w: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~/Library/LaunchAgents/com.finleg.file-search-api.plist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to KeepAlive: true, RunAtLoad: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Working directory: </w:t>
      </w: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~/file-search-api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Include env var: </w:t>
      </w: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OBJC_DISABLE_INITIALIZE_FORK_SAFETY=YES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Command: </w:t>
      </w:r>
      <w:r>
        <w:rPr>
          <w:rFonts w:ascii="Courier New" w:cs="Courier New" w:eastAsia="Courier New" w:hAnsi="Courier New"/>
          <w:color w:val="B7410E"/>
          <w:sz w:val="20"/>
          <w:szCs w:val="20"/>
        </w:rPr>
        <w:t xml:space="preserve">gunicorn app:app --bind 0.0.0.0:8200 --threads 4 -w 1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Similar Photos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viewing a photo in lightbox, show “Similar photos” row below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Uses SigLIP embedding of current photo vs all others (cosine similarity)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Great for finding duplicates or photos from the same event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Timeline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Browse photos chronologically using EXIF 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Cluster by date → auto-generate event groupings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Infinite scroll timeline with year/month markers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5.4 Map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Plot photos with GPS EXIF data on an interactive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Cluster nearby photos into groups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cluster → photo grid for that location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5.5 Qwen2.5-VL Upgrade (Optional)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caption quality from Moondream 2 is insufficient, upgrade to Qwen2.5-VL-3B: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Better at: reading text in images, understanding complex scenes, describing spatial 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Trade-off: ~3x slower (3–5 sec/photo), needs ~6GB 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 be run as a second pass on photos where Moondream captions are low-quality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Quick Reference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Model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8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Speed/Photo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SigLIP 2 ViT-B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~400MB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~50ms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768-dim embedding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Moondream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~1.8B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~4GB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~1.5sec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 caption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Qwen2.5-VL-3B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~6GB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~3–5sec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 caption (higher quality)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InsightFace buffalo_l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~500MB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~200ms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Face bbox + 512-dim embedding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Batch Processing Estimates (200K Photos)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Run In Parallel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— Embeddings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SigLIP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(with Phase 3)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— Captions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Moondream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~3.5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(with Phase 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— Faces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InsightFace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~11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After Phase 1 or 3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API Endpoints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/health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health check (existing)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/api/search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File search (existing)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/api/thumbnail/:id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 thumbnail (existing)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/api/photo-search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Semantic + text photo search (Phase 1–3)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/api/faces/people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recognized people (Phase 4)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/api/faces/person/:name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Photos of a person (Phase 4)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/api/faces/name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 a face cluster (Phase 4)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/api/embed-status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Batch processing progress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Key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Alpaca Mac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alpaca@192.168.1.74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gjdvzzxsrzuorguwkaih (SonFamFin)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Finleg 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github.com/rahuliofam/finleg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 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finleg.net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SQLite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~/file-search-api/file_index.db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Flask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~/file-search-api/app.py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Implementation Order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1 and Phase 2 can be done in parallel by two sessions: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Session A (backend):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SSH to Alpaca Mac, implement Phase 1 (embedding script + API endpoint), then Phase 3, then Phase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Session B (frontend):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Work in finleg repo, implement Phase 2 (Photo Search tab), then update UI for captions and faces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Start the Phase 1 batch job as early as possible — it takes hours and the frontend can be developed while it runs.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3A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Finleg Photo Search — Implementation Plan</w:t>
    </w:r>
    <w:r>
      <w:rPr>
        <w:rFonts w:ascii="Arial" w:cs="Arial" w:eastAsia="Arial" w:hAnsi="Arial"/>
        <w:color w:val="666666"/>
        <w:sz w:val="16"/>
        <w:szCs w:val="16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6B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2026-03-15T03:12:33.157Z</dcterms:created>
  <dcterms:modified xsi:type="dcterms:W3CDTF">2026-03-15T03:12:33.157Z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