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4A77" w14:textId="2AD1512F" w:rsidR="00F62663" w:rsidRDefault="00F62663">
      <w:r>
        <w:t xml:space="preserve">Notebook Research </w:t>
      </w:r>
    </w:p>
    <w:p w14:paraId="6C5C1E8F" w14:textId="04F182F7" w:rsidR="00F62663" w:rsidRDefault="00F62663">
      <w:r>
        <w:rPr>
          <w:b/>
          <w:bCs/>
        </w:rPr>
        <w:t xml:space="preserve">Step 1: </w:t>
      </w:r>
      <w:r w:rsidRPr="00F62663">
        <w:rPr>
          <w:b/>
          <w:bCs/>
        </w:rPr>
        <w:t xml:space="preserve">Create Entity </w:t>
      </w:r>
      <w:r w:rsidRPr="00F62663">
        <w:rPr>
          <w:b/>
          <w:bCs/>
        </w:rPr>
        <w:sym w:font="Wingdings" w:char="F0E0"/>
      </w:r>
      <w:r>
        <w:t xml:space="preserve"> Define a class which contains the configuration objects, this class will be of type @dataclass. Save these entities inside config_entity.py under entities folder. </w:t>
      </w:r>
    </w:p>
    <w:p w14:paraId="702ED289" w14:textId="38C85710" w:rsidR="00F62663" w:rsidRDefault="00F62663">
      <w:r w:rsidRPr="00F62663">
        <w:drawing>
          <wp:inline distT="0" distB="0" distL="0" distR="0" wp14:anchorId="78C0E61D" wp14:editId="1B48D68E">
            <wp:extent cx="3170195" cy="1615580"/>
            <wp:effectExtent l="0" t="0" r="0" b="3810"/>
            <wp:docPr id="174314636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46369" name="Picture 1" descr="A screen 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C7C1" w14:textId="50C508E1" w:rsidR="00F62663" w:rsidRDefault="00F62663">
      <w:r w:rsidRPr="00F62663">
        <w:drawing>
          <wp:inline distT="0" distB="0" distL="0" distR="0" wp14:anchorId="31F283FE" wp14:editId="3FBE8276">
            <wp:extent cx="3657917" cy="2225233"/>
            <wp:effectExtent l="0" t="0" r="0" b="3810"/>
            <wp:docPr id="22997240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2405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B8E8" w14:textId="473AA8BA" w:rsidR="00F62663" w:rsidRDefault="00F62663">
      <w:r>
        <w:rPr>
          <w:b/>
          <w:bCs/>
        </w:rPr>
        <w:t xml:space="preserve">Step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Pr="00F62663">
        <w:rPr>
          <w:b/>
          <w:bCs/>
        </w:rPr>
        <w:t xml:space="preserve">Create </w:t>
      </w:r>
      <w:r>
        <w:rPr>
          <w:b/>
          <w:bCs/>
        </w:rPr>
        <w:t>Configuration class</w:t>
      </w:r>
      <w:r w:rsidRPr="00F62663">
        <w:rPr>
          <w:b/>
          <w:bCs/>
        </w:rPr>
        <w:t xml:space="preserve"> </w:t>
      </w:r>
      <w:r w:rsidRPr="00F6266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this class returns configuration of type entity (defined in step 1). This configuration can be used later to retrieve values of configurations.  Save these configuration inside configuration.py under config folder. </w:t>
      </w:r>
    </w:p>
    <w:p w14:paraId="4CCD3410" w14:textId="03AA19A9" w:rsidR="00F62663" w:rsidRDefault="00F62663">
      <w:r w:rsidRPr="00F62663">
        <w:drawing>
          <wp:inline distT="0" distB="0" distL="0" distR="0" wp14:anchorId="2FA71A26" wp14:editId="7EE56F44">
            <wp:extent cx="5943600" cy="2341245"/>
            <wp:effectExtent l="0" t="0" r="0" b="1905"/>
            <wp:docPr id="2072968453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68453" name="Picture 1" descr="A picture containing text, screenshot, font,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AD8C" w14:textId="216FA5DA" w:rsidR="00F62663" w:rsidRDefault="00F62663">
      <w:r w:rsidRPr="00F62663">
        <w:lastRenderedPageBreak/>
        <w:drawing>
          <wp:inline distT="0" distB="0" distL="0" distR="0" wp14:anchorId="533A5E5B" wp14:editId="07A27DFC">
            <wp:extent cx="5943600" cy="3197225"/>
            <wp:effectExtent l="0" t="0" r="0" b="3175"/>
            <wp:docPr id="117876554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5541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BB6E" w14:textId="77777777" w:rsidR="00F62663" w:rsidRDefault="00F62663"/>
    <w:p w14:paraId="355252C8" w14:textId="4BBF9A47" w:rsidR="00F62663" w:rsidRDefault="00F62663">
      <w:p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Pr="00F62663">
        <w:rPr>
          <w:b/>
          <w:bCs/>
        </w:rPr>
        <w:t xml:space="preserve">Create </w:t>
      </w:r>
      <w:r>
        <w:rPr>
          <w:b/>
          <w:bCs/>
        </w:rPr>
        <w:t>Action Class</w:t>
      </w:r>
      <w:r>
        <w:rPr>
          <w:b/>
          <w:bCs/>
        </w:rPr>
        <w:t xml:space="preserve"> </w:t>
      </w:r>
      <w:r>
        <w:rPr>
          <w:b/>
          <w:bCs/>
        </w:rPr>
        <w:t xml:space="preserve">(Data Ingestion / Prepare Base Model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  <w:r w:rsidRPr="00F6266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62663">
        <w:t>this class performs the actual task and used configuration as an input argument. Define this class inside components folder under a separate file (data_ingestion.py / prepare_base_model.py</w:t>
      </w:r>
      <w:r>
        <w:rPr>
          <w:b/>
          <w:bCs/>
        </w:rPr>
        <w:t>)</w:t>
      </w:r>
    </w:p>
    <w:p w14:paraId="1CCAE910" w14:textId="6FAAF672" w:rsidR="00F62663" w:rsidRDefault="00F62663">
      <w:r w:rsidRPr="00F62663">
        <w:drawing>
          <wp:inline distT="0" distB="0" distL="0" distR="0" wp14:anchorId="0CBD69BB" wp14:editId="6BA1882F">
            <wp:extent cx="5943600" cy="3034030"/>
            <wp:effectExtent l="0" t="0" r="0" b="0"/>
            <wp:docPr id="61092317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3176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E145" w14:textId="745588C6" w:rsidR="00F62663" w:rsidRDefault="00F62663">
      <w:r w:rsidRPr="00F62663">
        <w:lastRenderedPageBreak/>
        <w:drawing>
          <wp:inline distT="0" distB="0" distL="0" distR="0" wp14:anchorId="106D1123" wp14:editId="2BE615E6">
            <wp:extent cx="5943600" cy="3702050"/>
            <wp:effectExtent l="0" t="0" r="0" b="0"/>
            <wp:docPr id="101045437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4379" name="Picture 1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DC4C" w14:textId="77777777" w:rsidR="00F62663" w:rsidRDefault="00F62663"/>
    <w:p w14:paraId="7B10F16C" w14:textId="0EDE3D14" w:rsidR="00545C11" w:rsidRDefault="00F62663">
      <w:r>
        <w:rPr>
          <w:b/>
          <w:bCs/>
        </w:rPr>
        <w:t xml:space="preserve">Step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Pr="00F62663">
        <w:rPr>
          <w:b/>
          <w:bCs/>
        </w:rPr>
        <w:t xml:space="preserve">Create </w:t>
      </w:r>
      <w:r>
        <w:rPr>
          <w:b/>
          <w:bCs/>
        </w:rPr>
        <w:t>Pipeline code</w:t>
      </w:r>
      <w:r w:rsidRPr="00F6266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this logic puts things in actions by calling everything in sequence. </w:t>
      </w:r>
      <w:r w:rsidR="00D0287F">
        <w:t>Put this action inside pipeline folder inside a new file (</w:t>
      </w:r>
      <w:proofErr w:type="spellStart"/>
      <w:r w:rsidR="00D0287F">
        <w:t>e.g</w:t>
      </w:r>
      <w:proofErr w:type="spellEnd"/>
      <w:r w:rsidR="00D0287F">
        <w:t xml:space="preserve"> stage_01_data_ingestion.py, stage_02_prepare_base_model.py). Create a class of the action like (</w:t>
      </w:r>
      <w:proofErr w:type="spellStart"/>
      <w:r w:rsidR="00D0287F">
        <w:t>DataIngestionTrainingPipeline</w:t>
      </w:r>
      <w:proofErr w:type="spellEnd"/>
      <w:r w:rsidR="00D0287F">
        <w:t xml:space="preserve">/ </w:t>
      </w:r>
      <w:proofErr w:type="spellStart"/>
      <w:r w:rsidR="00D0287F">
        <w:t>PrepareBaseModelTrainingPipeline</w:t>
      </w:r>
      <w:proofErr w:type="spellEnd"/>
      <w:r w:rsidR="00D0287F">
        <w:t xml:space="preserve">) and define the below steps inside the main function of this class. </w:t>
      </w:r>
    </w:p>
    <w:p w14:paraId="1E0B6B1F" w14:textId="7FFBD46A" w:rsidR="00F62663" w:rsidRDefault="00F62663">
      <w:proofErr w:type="spellStart"/>
      <w:r>
        <w:t>E.g</w:t>
      </w:r>
      <w:proofErr w:type="spellEnd"/>
      <w:r>
        <w:t xml:space="preserve"> </w:t>
      </w:r>
    </w:p>
    <w:p w14:paraId="637D0B2A" w14:textId="04B190EF" w:rsidR="00F62663" w:rsidRDefault="00F62663" w:rsidP="00F62663">
      <w:pPr>
        <w:pStyle w:val="ListParagraph"/>
        <w:numPr>
          <w:ilvl w:val="0"/>
          <w:numId w:val="1"/>
        </w:numPr>
      </w:pPr>
      <w:r>
        <w:t>Define configuration object [</w:t>
      </w:r>
      <w:r w:rsidRPr="00F62663">
        <w:t xml:space="preserve">config = </w:t>
      </w:r>
      <w:proofErr w:type="spellStart"/>
      <w:r w:rsidRPr="00F62663">
        <w:t>ConfigurationManager</w:t>
      </w:r>
      <w:proofErr w:type="spellEnd"/>
      <w:r w:rsidRPr="00F62663">
        <w:t>()</w:t>
      </w:r>
      <w:r>
        <w:t>]</w:t>
      </w:r>
    </w:p>
    <w:p w14:paraId="63BFFA06" w14:textId="64431945" w:rsidR="00F62663" w:rsidRDefault="00F62663" w:rsidP="00F62663">
      <w:pPr>
        <w:pStyle w:val="ListParagraph"/>
        <w:numPr>
          <w:ilvl w:val="0"/>
          <w:numId w:val="1"/>
        </w:numPr>
      </w:pPr>
      <w:r>
        <w:t>Use this object to get the configuration of entity type [</w:t>
      </w:r>
      <w:proofErr w:type="spellStart"/>
      <w:r w:rsidRPr="00F62663">
        <w:t>data_ingestion_config</w:t>
      </w:r>
      <w:proofErr w:type="spellEnd"/>
      <w:r w:rsidRPr="00F62663">
        <w:t xml:space="preserve"> = </w:t>
      </w:r>
      <w:proofErr w:type="spellStart"/>
      <w:r w:rsidRPr="00F62663">
        <w:t>config.get_data_ingestion_config</w:t>
      </w:r>
      <w:proofErr w:type="spellEnd"/>
      <w:r w:rsidRPr="00F62663">
        <w:t>()</w:t>
      </w:r>
      <w:r>
        <w:t>]</w:t>
      </w:r>
    </w:p>
    <w:p w14:paraId="4EAE7222" w14:textId="63A7DF3F" w:rsidR="00F62663" w:rsidRDefault="00F62663" w:rsidP="00F62663">
      <w:pPr>
        <w:pStyle w:val="ListParagraph"/>
        <w:numPr>
          <w:ilvl w:val="0"/>
          <w:numId w:val="1"/>
        </w:numPr>
      </w:pPr>
      <w:r>
        <w:t>Define main action class, and pass this entity configuration object [</w:t>
      </w:r>
      <w:proofErr w:type="spellStart"/>
      <w:r w:rsidRPr="00F62663">
        <w:t>data_ingestion</w:t>
      </w:r>
      <w:proofErr w:type="spellEnd"/>
      <w:r w:rsidRPr="00F62663">
        <w:t xml:space="preserve"> = </w:t>
      </w:r>
      <w:proofErr w:type="spellStart"/>
      <w:r w:rsidRPr="00F62663">
        <w:t>DataIngestion</w:t>
      </w:r>
      <w:proofErr w:type="spellEnd"/>
      <w:r w:rsidRPr="00F62663">
        <w:t>(config=</w:t>
      </w:r>
      <w:proofErr w:type="spellStart"/>
      <w:r w:rsidRPr="00F62663">
        <w:t>data_ingestion_config</w:t>
      </w:r>
      <w:proofErr w:type="spellEnd"/>
      <w:r w:rsidRPr="00F62663">
        <w:t>)</w:t>
      </w:r>
      <w:r>
        <w:t>]</w:t>
      </w:r>
    </w:p>
    <w:p w14:paraId="5104E65D" w14:textId="3C64BEE3" w:rsidR="00F62663" w:rsidRDefault="00F62663" w:rsidP="00F62663">
      <w:pPr>
        <w:pStyle w:val="ListParagraph"/>
        <w:numPr>
          <w:ilvl w:val="0"/>
          <w:numId w:val="1"/>
        </w:numPr>
      </w:pPr>
      <w:r>
        <w:t xml:space="preserve">Perform action </w:t>
      </w:r>
      <w:proofErr w:type="spellStart"/>
      <w:r>
        <w:t>action</w:t>
      </w:r>
      <w:proofErr w:type="spellEnd"/>
      <w:r>
        <w:t xml:space="preserve"> required [</w:t>
      </w:r>
      <w:proofErr w:type="spellStart"/>
      <w:r w:rsidR="00545C11" w:rsidRPr="00545C11">
        <w:t>data_ingestion.download_file</w:t>
      </w:r>
      <w:proofErr w:type="spellEnd"/>
      <w:r w:rsidR="00545C11" w:rsidRPr="00545C11">
        <w:t>()</w:t>
      </w:r>
      <w:r w:rsidR="00545C11">
        <w:t xml:space="preserve">, </w:t>
      </w:r>
      <w:proofErr w:type="spellStart"/>
      <w:r w:rsidR="00545C11" w:rsidRPr="00545C11">
        <w:t>data_ingestion.extract_zip_file</w:t>
      </w:r>
      <w:proofErr w:type="spellEnd"/>
      <w:r w:rsidR="00545C11" w:rsidRPr="00545C11">
        <w:t>()</w:t>
      </w:r>
      <w:r>
        <w:t>]</w:t>
      </w:r>
    </w:p>
    <w:p w14:paraId="0A4811BD" w14:textId="77777777" w:rsidR="00D0287F" w:rsidRDefault="00D0287F" w:rsidP="00D0287F"/>
    <w:p w14:paraId="50BA6699" w14:textId="24445A60" w:rsidR="00D0287F" w:rsidRDefault="00D0287F" w:rsidP="00D0287F">
      <w:pPr>
        <w:pStyle w:val="ListParagraph"/>
        <w:numPr>
          <w:ilvl w:val="0"/>
          <w:numId w:val="1"/>
        </w:numPr>
      </w:pPr>
      <w:r w:rsidRPr="00D0287F">
        <w:t xml:space="preserve">Step 5: Main class </w:t>
      </w:r>
      <w:r w:rsidRPr="00D0287F">
        <w:sym w:font="Wingdings" w:char="F0E0"/>
      </w:r>
      <w:r w:rsidRPr="00D0287F">
        <w:t xml:space="preserve"> </w:t>
      </w:r>
      <w:r>
        <w:t xml:space="preserve">define main to call multiple pipelines like below. </w:t>
      </w:r>
    </w:p>
    <w:p w14:paraId="3D978C72" w14:textId="77777777" w:rsidR="00D0287F" w:rsidRPr="00D0287F" w:rsidRDefault="00D0287F" w:rsidP="00D0287F">
      <w:pPr>
        <w:ind w:left="720"/>
      </w:pPr>
      <w:r w:rsidRPr="00D0287F">
        <w:t>STAGE_NAME = "Data Ingestion Stage"</w:t>
      </w:r>
      <w:r w:rsidRPr="00D0287F">
        <w:br/>
      </w:r>
      <w:r w:rsidRPr="00D0287F">
        <w:br/>
        <w:t>try:</w:t>
      </w:r>
      <w:r w:rsidRPr="00D0287F">
        <w:br/>
        <w:t xml:space="preserve">    logger.info(f"&gt;&gt;&gt;&gt;&gt;&gt;&gt; stage {STAGE_NAME} started &lt;&lt;&lt;&lt;&lt;&lt;")</w:t>
      </w:r>
      <w:r w:rsidRPr="00D0287F">
        <w:br/>
        <w:t xml:space="preserve">    obj = </w:t>
      </w:r>
      <w:proofErr w:type="spellStart"/>
      <w:r w:rsidRPr="00D0287F">
        <w:t>DataIngestionTrainingPipeline</w:t>
      </w:r>
      <w:proofErr w:type="spellEnd"/>
      <w:r w:rsidRPr="00D0287F">
        <w:t>()</w:t>
      </w:r>
      <w:r w:rsidRPr="00D0287F">
        <w:br/>
      </w:r>
      <w:r w:rsidRPr="00D0287F">
        <w:lastRenderedPageBreak/>
        <w:t xml:space="preserve">    </w:t>
      </w:r>
      <w:proofErr w:type="spellStart"/>
      <w:r w:rsidRPr="00D0287F">
        <w:t>obj.main</w:t>
      </w:r>
      <w:proofErr w:type="spellEnd"/>
      <w:r w:rsidRPr="00D0287F">
        <w:t>()</w:t>
      </w:r>
      <w:r w:rsidRPr="00D0287F">
        <w:br/>
        <w:t xml:space="preserve">    logger.info(f"&gt;&gt;&gt;&gt;&gt;&gt;&gt; stage {STAGE_NAME} completed &lt;&lt;&lt;&lt;&lt;\n&lt;&lt;&lt;")</w:t>
      </w:r>
      <w:r w:rsidRPr="00D0287F">
        <w:br/>
        <w:t>except Exception as e:</w:t>
      </w:r>
      <w:r w:rsidRPr="00D0287F">
        <w:br/>
        <w:t xml:space="preserve">    </w:t>
      </w:r>
      <w:proofErr w:type="spellStart"/>
      <w:r w:rsidRPr="00D0287F">
        <w:t>logger.exception</w:t>
      </w:r>
      <w:proofErr w:type="spellEnd"/>
      <w:r w:rsidRPr="00D0287F">
        <w:t>(e)</w:t>
      </w:r>
      <w:r w:rsidRPr="00D0287F">
        <w:br/>
        <w:t xml:space="preserve">    raise e</w:t>
      </w:r>
      <w:r w:rsidRPr="00D0287F">
        <w:br/>
      </w:r>
      <w:r w:rsidRPr="00D0287F">
        <w:br/>
      </w:r>
      <w:r w:rsidRPr="00D0287F">
        <w:br/>
        <w:t>STAGE_NAME = "Prepare Base Model"</w:t>
      </w:r>
      <w:r w:rsidRPr="00D0287F">
        <w:br/>
      </w:r>
      <w:r w:rsidRPr="00D0287F">
        <w:br/>
        <w:t>try:</w:t>
      </w:r>
      <w:r w:rsidRPr="00D0287F">
        <w:br/>
        <w:t xml:space="preserve">    logger.info(f"&gt;&gt;&gt;&gt;&gt;&gt;&gt; stage {STAGE_NAME} started &lt;&lt;&lt;&lt;&lt;&lt;")</w:t>
      </w:r>
      <w:r w:rsidRPr="00D0287F">
        <w:br/>
        <w:t xml:space="preserve">    obj = </w:t>
      </w:r>
      <w:proofErr w:type="spellStart"/>
      <w:r w:rsidRPr="00D0287F">
        <w:t>PrepareBaseModelTrainingPipeline</w:t>
      </w:r>
      <w:proofErr w:type="spellEnd"/>
      <w:r w:rsidRPr="00D0287F">
        <w:t>()</w:t>
      </w:r>
      <w:r w:rsidRPr="00D0287F">
        <w:br/>
        <w:t xml:space="preserve">    </w:t>
      </w:r>
      <w:proofErr w:type="spellStart"/>
      <w:r w:rsidRPr="00D0287F">
        <w:t>obj.main</w:t>
      </w:r>
      <w:proofErr w:type="spellEnd"/>
      <w:r w:rsidRPr="00D0287F">
        <w:t>()</w:t>
      </w:r>
      <w:r w:rsidRPr="00D0287F">
        <w:br/>
        <w:t xml:space="preserve">    logger.info(f"&gt;&gt;&gt;&gt;&gt;&gt;&gt; stage {STAGE_NAME} completed &lt;&lt;&lt;&lt;&lt;\n&lt;&lt;&lt;")</w:t>
      </w:r>
      <w:r w:rsidRPr="00D0287F">
        <w:br/>
        <w:t>except Exception as e:</w:t>
      </w:r>
      <w:r w:rsidRPr="00D0287F">
        <w:br/>
        <w:t xml:space="preserve">    </w:t>
      </w:r>
      <w:proofErr w:type="spellStart"/>
      <w:r w:rsidRPr="00D0287F">
        <w:t>logger.exception</w:t>
      </w:r>
      <w:proofErr w:type="spellEnd"/>
      <w:r w:rsidRPr="00D0287F">
        <w:t>(e)</w:t>
      </w:r>
      <w:r w:rsidRPr="00D0287F">
        <w:br/>
        <w:t xml:space="preserve">    raise e</w:t>
      </w:r>
    </w:p>
    <w:p w14:paraId="11A21BBB" w14:textId="77777777" w:rsidR="00D0287F" w:rsidRPr="00D0287F" w:rsidRDefault="00D0287F" w:rsidP="00D0287F"/>
    <w:sectPr w:rsidR="00D0287F" w:rsidRPr="00D0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B68"/>
    <w:multiLevelType w:val="hybridMultilevel"/>
    <w:tmpl w:val="B5200C06"/>
    <w:lvl w:ilvl="0" w:tplc="EEE8E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887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63"/>
    <w:rsid w:val="00070B10"/>
    <w:rsid w:val="00545C11"/>
    <w:rsid w:val="00C96914"/>
    <w:rsid w:val="00D0287F"/>
    <w:rsid w:val="00F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AC2"/>
  <w15:chartTrackingRefBased/>
  <w15:docId w15:val="{B7426732-D975-45A0-9328-2F8C7DD5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 (Contractor)</dc:creator>
  <cp:keywords/>
  <dc:description/>
  <cp:lastModifiedBy>Rahul Jain (Contractor)</cp:lastModifiedBy>
  <cp:revision>2</cp:revision>
  <dcterms:created xsi:type="dcterms:W3CDTF">2023-07-01T22:12:00Z</dcterms:created>
  <dcterms:modified xsi:type="dcterms:W3CDTF">2023-07-01T22:31:00Z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2023-07-01T22:26:56Z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42cd8004-49c2-4ab4-be43-a1eb4e17b120</vt:lpwstr>
  </property>
  <property fmtid="{D5CDD505-2E9C-101B-9397-08002B2CF9AE}" pid="8" name="MSIP_Label_418c1083-8924-401d-97ae-40f5eed0fcd8_ContentBits">
    <vt:lpwstr>0</vt:lpwstr>
  </property>
</Properties>
</file>