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222"/>
        <w:gridCol w:w="9246"/>
        <w:gridCol w:w="222"/>
      </w:tblGrid>
      <w:tr w:rsidR="0080380C" w14:paraId="3D40839B" w14:textId="77777777" w:rsidTr="0080380C">
        <w:tc>
          <w:tcPr>
            <w:tcW w:w="221" w:type="dxa"/>
            <w:shd w:val="clear" w:color="auto" w:fill="000000" w:themeFill="text1"/>
          </w:tcPr>
          <w:p w14:paraId="0028CE19" w14:textId="77777777" w:rsidR="0080380C" w:rsidRDefault="0080380C"/>
        </w:tc>
        <w:tc>
          <w:tcPr>
            <w:tcW w:w="9101" w:type="dxa"/>
            <w:shd w:val="clear" w:color="auto" w:fill="000000" w:themeFill="text1"/>
          </w:tcPr>
          <w:p w14:paraId="3877500D" w14:textId="77777777" w:rsidR="0080380C" w:rsidRDefault="0080380C"/>
        </w:tc>
        <w:tc>
          <w:tcPr>
            <w:tcW w:w="222" w:type="dxa"/>
            <w:shd w:val="clear" w:color="auto" w:fill="000000" w:themeFill="text1"/>
          </w:tcPr>
          <w:p w14:paraId="5446DAB0" w14:textId="77777777" w:rsidR="0080380C" w:rsidRDefault="0080380C"/>
        </w:tc>
      </w:tr>
      <w:tr w:rsidR="0080380C" w14:paraId="4D77C460" w14:textId="77777777" w:rsidTr="0080380C">
        <w:tc>
          <w:tcPr>
            <w:tcW w:w="221" w:type="dxa"/>
            <w:shd w:val="clear" w:color="auto" w:fill="000000" w:themeFill="text1"/>
          </w:tcPr>
          <w:p w14:paraId="6F0599D6" w14:textId="77777777" w:rsidR="0080380C" w:rsidRDefault="0080380C"/>
        </w:tc>
        <w:tc>
          <w:tcPr>
            <w:tcW w:w="9101" w:type="dxa"/>
          </w:tcPr>
          <w:p w14:paraId="44EBA05A" w14:textId="2174DCD2" w:rsidR="0080380C" w:rsidRDefault="0080380C">
            <w:r>
              <w:rPr>
                <w:noProof/>
              </w:rPr>
              <w:drawing>
                <wp:inline distT="0" distB="0" distL="0" distR="0" wp14:anchorId="1B482867" wp14:editId="3A42AF2A">
                  <wp:extent cx="5731510" cy="3011170"/>
                  <wp:effectExtent l="0" t="0" r="2540" b="0"/>
                  <wp:docPr id="1704621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62112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  <w:shd w:val="clear" w:color="auto" w:fill="000000" w:themeFill="text1"/>
          </w:tcPr>
          <w:p w14:paraId="1E736F0B" w14:textId="77777777" w:rsidR="0080380C" w:rsidRDefault="0080380C"/>
        </w:tc>
      </w:tr>
      <w:tr w:rsidR="0080380C" w14:paraId="6B792B44" w14:textId="77777777" w:rsidTr="0080380C">
        <w:tc>
          <w:tcPr>
            <w:tcW w:w="221" w:type="dxa"/>
            <w:shd w:val="clear" w:color="auto" w:fill="000000" w:themeFill="text1"/>
          </w:tcPr>
          <w:p w14:paraId="06B56661" w14:textId="77777777" w:rsidR="0080380C" w:rsidRDefault="0080380C"/>
        </w:tc>
        <w:tc>
          <w:tcPr>
            <w:tcW w:w="9101" w:type="dxa"/>
          </w:tcPr>
          <w:p w14:paraId="78253FFF" w14:textId="511D23AB" w:rsidR="0080380C" w:rsidRPr="0080380C" w:rsidRDefault="0080380C">
            <w:pPr>
              <w:rPr>
                <w:b/>
                <w:bCs/>
              </w:rPr>
            </w:pPr>
            <w:r w:rsidRPr="0080380C">
              <w:rPr>
                <w:b/>
                <w:bCs/>
              </w:rPr>
              <w:t>Simulation Snapshot of the BlockChain Code in ECLIPSE IDE using Java Programming Language</w:t>
            </w:r>
            <w:r>
              <w:rPr>
                <w:b/>
                <w:bCs/>
              </w:rPr>
              <w:t xml:space="preserve"> [18]</w:t>
            </w:r>
          </w:p>
        </w:tc>
        <w:tc>
          <w:tcPr>
            <w:tcW w:w="222" w:type="dxa"/>
            <w:shd w:val="clear" w:color="auto" w:fill="000000" w:themeFill="text1"/>
          </w:tcPr>
          <w:p w14:paraId="481512A5" w14:textId="77777777" w:rsidR="0080380C" w:rsidRDefault="0080380C"/>
        </w:tc>
      </w:tr>
    </w:tbl>
    <w:p w14:paraId="4AF0655D" w14:textId="77777777" w:rsidR="009A5E84" w:rsidRDefault="009A5E84"/>
    <w:sectPr w:rsidR="009A5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0C"/>
    <w:rsid w:val="00065CE0"/>
    <w:rsid w:val="00066F1C"/>
    <w:rsid w:val="007E4770"/>
    <w:rsid w:val="0080380C"/>
    <w:rsid w:val="008C3687"/>
    <w:rsid w:val="009A5E84"/>
    <w:rsid w:val="00A9077A"/>
    <w:rsid w:val="00C058E2"/>
    <w:rsid w:val="00C66380"/>
    <w:rsid w:val="00CB37BB"/>
    <w:rsid w:val="00DB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D090"/>
  <w15:chartTrackingRefBased/>
  <w15:docId w15:val="{31469A0A-2BAA-4D29-9590-A8DE73F8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3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Johari</dc:creator>
  <cp:keywords/>
  <dc:description/>
  <cp:lastModifiedBy>Rahul Johari</cp:lastModifiedBy>
  <cp:revision>1</cp:revision>
  <dcterms:created xsi:type="dcterms:W3CDTF">2025-12-31T09:39:00Z</dcterms:created>
  <dcterms:modified xsi:type="dcterms:W3CDTF">2025-12-31T09:42:00Z</dcterms:modified>
</cp:coreProperties>
</file>