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E4BE0" w14:textId="77777777" w:rsidR="0039649C" w:rsidRDefault="0039649C">
      <w:pPr>
        <w:spacing w:before="182"/>
        <w:rPr>
          <w:sz w:val="23"/>
        </w:rPr>
      </w:pPr>
    </w:p>
    <w:p w14:paraId="44BE4BE1" w14:textId="77777777" w:rsidR="0039649C" w:rsidRDefault="00791236">
      <w:pPr>
        <w:pStyle w:val="Title"/>
      </w:pPr>
      <w:r>
        <w:rPr>
          <w:color w:val="7F0000"/>
        </w:rPr>
        <w:t>ENR</w:t>
      </w:r>
      <w:r>
        <w:rPr>
          <w:color w:val="7F0000"/>
          <w:spacing w:val="-9"/>
        </w:rPr>
        <w:t xml:space="preserve"> </w:t>
      </w:r>
      <w:r>
        <w:rPr>
          <w:color w:val="7F0000"/>
        </w:rPr>
        <w:t>3.2</w:t>
      </w:r>
      <w:r>
        <w:rPr>
          <w:color w:val="7F0000"/>
          <w:spacing w:val="-8"/>
        </w:rPr>
        <w:t xml:space="preserve"> </w:t>
      </w:r>
      <w:r>
        <w:rPr>
          <w:color w:val="7F0000"/>
        </w:rPr>
        <w:t>AREA</w:t>
      </w:r>
      <w:r>
        <w:rPr>
          <w:color w:val="7F0000"/>
          <w:spacing w:val="-9"/>
        </w:rPr>
        <w:t xml:space="preserve"> </w:t>
      </w:r>
      <w:r>
        <w:rPr>
          <w:color w:val="7F0000"/>
        </w:rPr>
        <w:t>NAVIGATION</w:t>
      </w:r>
      <w:r>
        <w:rPr>
          <w:color w:val="7F0000"/>
          <w:spacing w:val="-8"/>
        </w:rPr>
        <w:t xml:space="preserve"> </w:t>
      </w:r>
      <w:r>
        <w:rPr>
          <w:color w:val="7F0000"/>
          <w:spacing w:val="-2"/>
        </w:rPr>
        <w:t>ROUTES</w:t>
      </w:r>
    </w:p>
    <w:p w14:paraId="44BE4BE2" w14:textId="77777777" w:rsidR="0039649C" w:rsidRDefault="0039649C">
      <w:pPr>
        <w:rPr>
          <w:b/>
          <w:sz w:val="20"/>
        </w:rPr>
      </w:pPr>
    </w:p>
    <w:p w14:paraId="44BE4BE3" w14:textId="77777777" w:rsidR="0039649C" w:rsidRDefault="0039649C">
      <w:pPr>
        <w:spacing w:before="62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 w:rsidR="0039649C" w14:paraId="44BE4BF6" w14:textId="77777777">
        <w:trPr>
          <w:trHeight w:val="1944"/>
        </w:trPr>
        <w:tc>
          <w:tcPr>
            <w:tcW w:w="2134" w:type="dxa"/>
          </w:tcPr>
          <w:p w14:paraId="44BE4BE4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BE5" w14:textId="77777777" w:rsidR="0039649C" w:rsidRDefault="0039649C">
            <w:pPr>
              <w:pStyle w:val="TableParagraph"/>
              <w:spacing w:before="75"/>
              <w:rPr>
                <w:b/>
                <w:sz w:val="19"/>
              </w:rPr>
            </w:pPr>
          </w:p>
          <w:p w14:paraId="44BE4BE6" w14:textId="77777777" w:rsidR="0039649C" w:rsidRDefault="00791236"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Route Designator (RNP Type) Name 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 w14:paraId="44BE4BE7" w14:textId="77777777" w:rsidR="0039649C" w:rsidRDefault="00791236">
            <w:pPr>
              <w:pStyle w:val="TableParagraph"/>
              <w:spacing w:before="64" w:line="247" w:lineRule="auto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Way-point </w:t>
            </w:r>
            <w:r>
              <w:rPr>
                <w:b/>
                <w:sz w:val="19"/>
              </w:rPr>
              <w:t xml:space="preserve">IDENT of </w:t>
            </w:r>
            <w:r>
              <w:rPr>
                <w:b/>
                <w:spacing w:val="-2"/>
                <w:sz w:val="19"/>
              </w:rPr>
              <w:t xml:space="preserve">VOR/DM </w:t>
            </w:r>
            <w:r>
              <w:rPr>
                <w:b/>
                <w:sz w:val="19"/>
              </w:rPr>
              <w:t xml:space="preserve"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 w14:paraId="44BE4BE8" w14:textId="77777777" w:rsidR="0039649C" w:rsidRDefault="00791236"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 w14:paraId="44BE4BE9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BEA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BEB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BEC" w14:textId="77777777" w:rsidR="0039649C" w:rsidRDefault="00791236"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BED" w14:textId="77777777" w:rsidR="0039649C" w:rsidRDefault="00791236">
            <w:pPr>
              <w:pStyle w:val="TableParagraph"/>
              <w:spacing w:before="176" w:line="247" w:lineRule="auto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Upper Limit Lower Limit Airspace </w:t>
            </w:r>
            <w:proofErr w:type="spellStart"/>
            <w:r>
              <w:rPr>
                <w:b/>
                <w:spacing w:val="-2"/>
                <w:sz w:val="19"/>
              </w:rPr>
              <w:t>classificati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 w14:paraId="44BE4BEE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BEF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BF0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BF1" w14:textId="77777777" w:rsidR="0039649C" w:rsidRDefault="00791236"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Direction of 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 w14:paraId="44BE4BF2" w14:textId="77777777" w:rsidR="0039649C" w:rsidRDefault="0039649C">
            <w:pPr>
              <w:pStyle w:val="TableParagraph"/>
              <w:spacing w:before="182"/>
              <w:rPr>
                <w:b/>
                <w:sz w:val="19"/>
              </w:rPr>
            </w:pPr>
          </w:p>
          <w:p w14:paraId="44BE4BF3" w14:textId="77777777" w:rsidR="0039649C" w:rsidRDefault="00791236"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Navigatio</w:t>
            </w:r>
            <w:proofErr w:type="spellEnd"/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accuracy </w:t>
            </w:r>
            <w:proofErr w:type="spellStart"/>
            <w:r>
              <w:rPr>
                <w:b/>
                <w:spacing w:val="-2"/>
                <w:sz w:val="19"/>
              </w:rPr>
              <w:t>requireme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6"/>
                <w:sz w:val="19"/>
              </w:rPr>
              <w:t>nt</w:t>
            </w:r>
            <w:proofErr w:type="spellEnd"/>
          </w:p>
        </w:tc>
        <w:tc>
          <w:tcPr>
            <w:tcW w:w="1067" w:type="dxa"/>
          </w:tcPr>
          <w:p w14:paraId="44BE4BF4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BF5" w14:textId="77777777" w:rsidR="0039649C" w:rsidRDefault="00791236"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Remarks </w:t>
            </w:r>
            <w:proofErr w:type="spellStart"/>
            <w:r>
              <w:rPr>
                <w:b/>
                <w:spacing w:val="-2"/>
                <w:sz w:val="19"/>
              </w:rPr>
              <w:t>Controllin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 w:rsidR="0039649C" w14:paraId="44BE4BFE" w14:textId="77777777">
        <w:trPr>
          <w:trHeight w:val="374"/>
        </w:trPr>
        <w:tc>
          <w:tcPr>
            <w:tcW w:w="2134" w:type="dxa"/>
          </w:tcPr>
          <w:p w14:paraId="44BE4BF7" w14:textId="77777777" w:rsidR="0039649C" w:rsidRDefault="00791236"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 w14:paraId="44BE4BF8" w14:textId="77777777" w:rsidR="0039649C" w:rsidRDefault="00791236"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 w14:paraId="44BE4BF9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 w14:paraId="44BE4BFA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 w14:paraId="44BE4BFB" w14:textId="77777777" w:rsidR="0039649C" w:rsidRDefault="00791236"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 w14:paraId="44BE4BFC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 w14:paraId="44BE4BFD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 w:rsidR="0039649C" w14:paraId="44BE4C00" w14:textId="77777777">
        <w:trPr>
          <w:trHeight w:val="598"/>
        </w:trPr>
        <w:tc>
          <w:tcPr>
            <w:tcW w:w="9603" w:type="dxa"/>
            <w:gridSpan w:val="8"/>
          </w:tcPr>
          <w:p w14:paraId="44BE4BFF" w14:textId="77777777" w:rsidR="0039649C" w:rsidRDefault="00791236">
            <w:pPr>
              <w:pStyle w:val="TableParagraph"/>
              <w:spacing w:before="64" w:line="247" w:lineRule="auto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A454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5)</w:t>
            </w:r>
          </w:p>
        </w:tc>
      </w:tr>
      <w:tr w:rsidR="0039649C" w14:paraId="44BE4C0C" w14:textId="77777777">
        <w:trPr>
          <w:trHeight w:val="1182"/>
        </w:trPr>
        <w:tc>
          <w:tcPr>
            <w:tcW w:w="2134" w:type="dxa"/>
          </w:tcPr>
          <w:p w14:paraId="44BE4C01" w14:textId="77777777" w:rsidR="0039649C" w:rsidRDefault="0039649C">
            <w:pPr>
              <w:pStyle w:val="TableParagraph"/>
              <w:spacing w:before="2"/>
              <w:rPr>
                <w:b/>
                <w:sz w:val="7"/>
              </w:rPr>
            </w:pPr>
          </w:p>
          <w:p w14:paraId="44BE4C02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03" wp14:editId="44BE8304">
                  <wp:extent cx="219075" cy="219075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C03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TAPDO (FIR Boundary) </w:t>
            </w:r>
            <w:r>
              <w:rPr>
                <w:spacing w:val="-2"/>
                <w:sz w:val="19"/>
              </w:rPr>
              <w:t>242400.00N</w:t>
            </w:r>
          </w:p>
          <w:p w14:paraId="44BE4C04" w14:textId="77777777" w:rsidR="0039649C" w:rsidRDefault="00791236"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 w14:paraId="44BE4C0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0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0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0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0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0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0B" w14:textId="77777777" w:rsidR="0039649C" w:rsidRDefault="00791236">
            <w:pPr>
              <w:pStyle w:val="TableParagraph"/>
              <w:spacing w:before="132"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G652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FIR </w:t>
            </w:r>
            <w:r>
              <w:rPr>
                <w:spacing w:val="-2"/>
                <w:sz w:val="19"/>
              </w:rPr>
              <w:t xml:space="preserve">OOMM, </w:t>
            </w:r>
            <w:r>
              <w:rPr>
                <w:spacing w:val="-4"/>
                <w:sz w:val="19"/>
              </w:rPr>
              <w:t>OPKR</w:t>
            </w:r>
          </w:p>
        </w:tc>
      </w:tr>
      <w:tr w:rsidR="0039649C" w14:paraId="44BE4C1A" w14:textId="77777777">
        <w:trPr>
          <w:trHeight w:val="822"/>
        </w:trPr>
        <w:tc>
          <w:tcPr>
            <w:tcW w:w="2134" w:type="dxa"/>
          </w:tcPr>
          <w:p w14:paraId="44BE4C0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0E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0F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255°</w:t>
            </w:r>
          </w:p>
        </w:tc>
        <w:tc>
          <w:tcPr>
            <w:tcW w:w="1067" w:type="dxa"/>
          </w:tcPr>
          <w:p w14:paraId="44BE4C10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11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124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12" w14:textId="77777777" w:rsidR="0039649C" w:rsidRDefault="00791236">
            <w:pPr>
              <w:pStyle w:val="TableParagraph"/>
              <w:spacing w:before="64" w:line="247" w:lineRule="auto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>FL150</w:t>
            </w:r>
          </w:p>
          <w:p w14:paraId="44BE4C13" w14:textId="77777777" w:rsidR="0039649C" w:rsidRDefault="00791236"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 w14:paraId="44BE4C1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15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C16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C17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18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19" w14:textId="77777777" w:rsidR="0039649C" w:rsidRDefault="00791236">
            <w:pPr>
              <w:pStyle w:val="TableParagraph"/>
              <w:spacing w:before="176"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pacing w:val="-2"/>
                <w:sz w:val="19"/>
              </w:rPr>
              <w:t>3000FT</w:t>
            </w:r>
          </w:p>
        </w:tc>
      </w:tr>
      <w:tr w:rsidR="0039649C" w14:paraId="44BE4C25" w14:textId="77777777">
        <w:trPr>
          <w:trHeight w:val="1271"/>
        </w:trPr>
        <w:tc>
          <w:tcPr>
            <w:tcW w:w="2134" w:type="dxa"/>
          </w:tcPr>
          <w:p w14:paraId="44BE4C1B" w14:textId="77777777" w:rsidR="0039649C" w:rsidRDefault="0039649C">
            <w:pPr>
              <w:pStyle w:val="TableParagraph"/>
              <w:spacing w:before="8" w:after="1"/>
              <w:rPr>
                <w:b/>
                <w:sz w:val="20"/>
              </w:rPr>
            </w:pPr>
          </w:p>
          <w:p w14:paraId="44BE4C1C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05" wp14:editId="44BE8306">
                  <wp:extent cx="219075" cy="219075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C1D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VUSET 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 w14:paraId="44BE4C1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1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2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2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22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2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24" w14:textId="77777777" w:rsidR="0039649C" w:rsidRDefault="00791236">
            <w:pPr>
              <w:pStyle w:val="TableParagraph"/>
              <w:spacing w:before="64" w:line="247" w:lineRule="auto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Z465, N571, R462, </w:t>
            </w:r>
            <w:r>
              <w:rPr>
                <w:spacing w:val="-4"/>
                <w:sz w:val="19"/>
              </w:rPr>
              <w:t>T500</w:t>
            </w:r>
          </w:p>
        </w:tc>
      </w:tr>
      <w:tr w:rsidR="0039649C" w14:paraId="44BE4C33" w14:textId="77777777">
        <w:trPr>
          <w:trHeight w:val="822"/>
        </w:trPr>
        <w:tc>
          <w:tcPr>
            <w:tcW w:w="2134" w:type="dxa"/>
          </w:tcPr>
          <w:p w14:paraId="44BE4C2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27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28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 w14:paraId="44BE4C29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2A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2B" w14:textId="77777777" w:rsidR="0039649C" w:rsidRDefault="00791236">
            <w:pPr>
              <w:pStyle w:val="TableParagraph"/>
              <w:spacing w:before="64" w:line="247" w:lineRule="auto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>FL150</w:t>
            </w:r>
          </w:p>
          <w:p w14:paraId="44BE4C2C" w14:textId="77777777" w:rsidR="0039649C" w:rsidRDefault="00791236"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 w14:paraId="44BE4C2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2E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C2F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C30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31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32" w14:textId="77777777" w:rsidR="0039649C" w:rsidRDefault="00791236">
            <w:pPr>
              <w:pStyle w:val="TableParagraph"/>
              <w:spacing w:before="176"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pacing w:val="-2"/>
                <w:sz w:val="19"/>
              </w:rPr>
              <w:t>3000FT</w:t>
            </w:r>
          </w:p>
        </w:tc>
      </w:tr>
      <w:tr w:rsidR="0039649C" w14:paraId="44BE4C3E" w14:textId="77777777">
        <w:trPr>
          <w:trHeight w:val="958"/>
        </w:trPr>
        <w:tc>
          <w:tcPr>
            <w:tcW w:w="2134" w:type="dxa"/>
          </w:tcPr>
          <w:p w14:paraId="44BE4C34" w14:textId="77777777" w:rsidR="0039649C" w:rsidRDefault="0039649C">
            <w:pPr>
              <w:pStyle w:val="TableParagraph"/>
              <w:spacing w:before="1" w:after="1"/>
              <w:rPr>
                <w:b/>
                <w:sz w:val="7"/>
              </w:rPr>
            </w:pPr>
          </w:p>
          <w:p w14:paraId="44BE4C35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07" wp14:editId="44BE8308">
                  <wp:extent cx="219075" cy="21907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C36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UMEKO 240620.00N </w:t>
            </w:r>
            <w:r>
              <w:rPr>
                <w:spacing w:val="-2"/>
                <w:sz w:val="19"/>
              </w:rPr>
              <w:t>0583450.00E</w:t>
            </w:r>
          </w:p>
        </w:tc>
        <w:tc>
          <w:tcPr>
            <w:tcW w:w="1067" w:type="dxa"/>
          </w:tcPr>
          <w:p w14:paraId="44BE4C3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3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3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3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3B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3C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3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</w:tr>
      <w:tr w:rsidR="0039649C" w14:paraId="44BE4C4C" w14:textId="77777777">
        <w:trPr>
          <w:trHeight w:val="822"/>
        </w:trPr>
        <w:tc>
          <w:tcPr>
            <w:tcW w:w="2134" w:type="dxa"/>
          </w:tcPr>
          <w:p w14:paraId="44BE4C3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40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41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 w14:paraId="44BE4C42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43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44" w14:textId="77777777" w:rsidR="0039649C" w:rsidRDefault="00791236">
            <w:pPr>
              <w:pStyle w:val="TableParagraph"/>
              <w:spacing w:before="64" w:line="247" w:lineRule="auto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>FL150</w:t>
            </w:r>
          </w:p>
          <w:p w14:paraId="44BE4C45" w14:textId="77777777" w:rsidR="0039649C" w:rsidRDefault="00791236"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 w14:paraId="44BE4C4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47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C48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C49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4A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4B" w14:textId="77777777" w:rsidR="0039649C" w:rsidRDefault="00791236">
            <w:pPr>
              <w:pStyle w:val="TableParagraph"/>
              <w:spacing w:before="176"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pacing w:val="-2"/>
                <w:sz w:val="19"/>
              </w:rPr>
              <w:t>3000FT</w:t>
            </w:r>
          </w:p>
        </w:tc>
      </w:tr>
      <w:tr w:rsidR="0039649C" w14:paraId="44BE4C57" w14:textId="77777777">
        <w:trPr>
          <w:trHeight w:val="958"/>
        </w:trPr>
        <w:tc>
          <w:tcPr>
            <w:tcW w:w="2134" w:type="dxa"/>
          </w:tcPr>
          <w:p w14:paraId="44BE4C4D" w14:textId="77777777" w:rsidR="0039649C" w:rsidRDefault="0039649C">
            <w:pPr>
              <w:pStyle w:val="TableParagraph"/>
              <w:spacing w:before="2"/>
              <w:rPr>
                <w:b/>
                <w:sz w:val="7"/>
              </w:rPr>
            </w:pPr>
          </w:p>
          <w:p w14:paraId="44BE4C4E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09" wp14:editId="44BE830A">
                  <wp:extent cx="219075" cy="21907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C4F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BORER 242623.00N </w:t>
            </w:r>
            <w:r>
              <w:rPr>
                <w:spacing w:val="-2"/>
                <w:sz w:val="19"/>
              </w:rPr>
              <w:t>0573048.00E</w:t>
            </w:r>
          </w:p>
        </w:tc>
        <w:tc>
          <w:tcPr>
            <w:tcW w:w="1067" w:type="dxa"/>
          </w:tcPr>
          <w:p w14:paraId="44BE4C5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5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52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5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5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5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5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</w:tr>
      <w:tr w:rsidR="0039649C" w14:paraId="44BE4C65" w14:textId="77777777">
        <w:trPr>
          <w:trHeight w:val="822"/>
        </w:trPr>
        <w:tc>
          <w:tcPr>
            <w:tcW w:w="2134" w:type="dxa"/>
          </w:tcPr>
          <w:p w14:paraId="44BE4C5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59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5A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 w14:paraId="44BE4C5B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5C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5D" w14:textId="77777777" w:rsidR="0039649C" w:rsidRDefault="00791236">
            <w:pPr>
              <w:pStyle w:val="TableParagraph"/>
              <w:spacing w:before="64" w:line="247" w:lineRule="auto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>FL150</w:t>
            </w:r>
          </w:p>
          <w:p w14:paraId="44BE4C5E" w14:textId="77777777" w:rsidR="0039649C" w:rsidRDefault="00791236"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 w14:paraId="44BE4C5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60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C61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C62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63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64" w14:textId="77777777" w:rsidR="0039649C" w:rsidRDefault="00791236">
            <w:pPr>
              <w:pStyle w:val="TableParagraph"/>
              <w:spacing w:before="176"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pacing w:val="-2"/>
                <w:sz w:val="19"/>
              </w:rPr>
              <w:t>3000FT</w:t>
            </w:r>
          </w:p>
        </w:tc>
      </w:tr>
      <w:tr w:rsidR="0039649C" w14:paraId="44BE4C71" w14:textId="77777777">
        <w:trPr>
          <w:trHeight w:val="1495"/>
        </w:trPr>
        <w:tc>
          <w:tcPr>
            <w:tcW w:w="2134" w:type="dxa"/>
          </w:tcPr>
          <w:p w14:paraId="44BE4C66" w14:textId="77777777" w:rsidR="0039649C" w:rsidRDefault="0039649C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44BE4C67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0B" wp14:editId="44BE830C">
                  <wp:extent cx="219075" cy="219075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C68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PASOV 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 w14:paraId="44BE4C6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6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6B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6C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6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6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6F" w14:textId="77777777" w:rsidR="0039649C" w:rsidRDefault="00791236">
            <w:pPr>
              <w:pStyle w:val="TableParagraph"/>
              <w:spacing w:before="64" w:line="247" w:lineRule="auto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B540, M564, </w:t>
            </w:r>
            <w:r>
              <w:rPr>
                <w:spacing w:val="-4"/>
                <w:sz w:val="19"/>
              </w:rPr>
              <w:t>T509</w:t>
            </w:r>
          </w:p>
          <w:p w14:paraId="44BE4C70" w14:textId="77777777" w:rsidR="0039649C" w:rsidRDefault="00791236">
            <w:pPr>
              <w:pStyle w:val="TableParagraph"/>
              <w:spacing w:line="247" w:lineRule="auto"/>
              <w:ind w:left="84" w:right="94"/>
              <w:jc w:val="both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control</w:t>
            </w:r>
          </w:p>
        </w:tc>
      </w:tr>
    </w:tbl>
    <w:p w14:paraId="44BE4C72" w14:textId="77777777" w:rsidR="0039649C" w:rsidRDefault="0039649C">
      <w:pPr>
        <w:spacing w:line="247" w:lineRule="auto"/>
        <w:jc w:val="both"/>
        <w:rPr>
          <w:sz w:val="19"/>
        </w:rPr>
        <w:sectPr w:rsidR="0039649C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0" w:h="16840"/>
          <w:pgMar w:top="1400" w:right="1020" w:bottom="820" w:left="1040" w:header="369" w:footer="630" w:gutter="0"/>
          <w:pgNumType w:start="1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 w:rsidR="0039649C" w14:paraId="44BE4C85" w14:textId="77777777">
        <w:trPr>
          <w:trHeight w:val="1944"/>
        </w:trPr>
        <w:tc>
          <w:tcPr>
            <w:tcW w:w="2134" w:type="dxa"/>
          </w:tcPr>
          <w:p w14:paraId="44BE4C73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74" w14:textId="77777777" w:rsidR="0039649C" w:rsidRDefault="0039649C">
            <w:pPr>
              <w:pStyle w:val="TableParagraph"/>
              <w:spacing w:before="75"/>
              <w:rPr>
                <w:b/>
                <w:sz w:val="19"/>
              </w:rPr>
            </w:pPr>
          </w:p>
          <w:p w14:paraId="44BE4C75" w14:textId="77777777" w:rsidR="0039649C" w:rsidRDefault="00791236">
            <w:pPr>
              <w:pStyle w:val="TableParagraph"/>
              <w:spacing w:before="1"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Route Designator (RNP Type) Name 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 w14:paraId="44BE4C76" w14:textId="77777777" w:rsidR="0039649C" w:rsidRDefault="00791236">
            <w:pPr>
              <w:pStyle w:val="TableParagraph"/>
              <w:spacing w:before="64" w:line="247" w:lineRule="auto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Way-point </w:t>
            </w:r>
            <w:r>
              <w:rPr>
                <w:b/>
                <w:sz w:val="19"/>
              </w:rPr>
              <w:t xml:space="preserve">IDENT of </w:t>
            </w:r>
            <w:r>
              <w:rPr>
                <w:b/>
                <w:spacing w:val="-2"/>
                <w:sz w:val="19"/>
              </w:rPr>
              <w:t xml:space="preserve">VOR/DM </w:t>
            </w:r>
            <w:r>
              <w:rPr>
                <w:b/>
                <w:sz w:val="19"/>
              </w:rPr>
              <w:t xml:space="preserve"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 w14:paraId="44BE4C77" w14:textId="77777777" w:rsidR="0039649C" w:rsidRDefault="00791236"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 w14:paraId="44BE4C78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79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7A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C7B" w14:textId="77777777" w:rsidR="0039649C" w:rsidRDefault="00791236"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7C" w14:textId="77777777" w:rsidR="0039649C" w:rsidRDefault="00791236">
            <w:pPr>
              <w:pStyle w:val="TableParagraph"/>
              <w:spacing w:before="176" w:line="247" w:lineRule="auto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Upper Limit Lower Limit Airspace </w:t>
            </w:r>
            <w:proofErr w:type="spellStart"/>
            <w:r>
              <w:rPr>
                <w:b/>
                <w:spacing w:val="-2"/>
                <w:sz w:val="19"/>
              </w:rPr>
              <w:t>classificati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 w14:paraId="44BE4C7D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7E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7F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C80" w14:textId="77777777" w:rsidR="0039649C" w:rsidRDefault="00791236"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Direction of 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 w14:paraId="44BE4C81" w14:textId="77777777" w:rsidR="0039649C" w:rsidRDefault="0039649C">
            <w:pPr>
              <w:pStyle w:val="TableParagraph"/>
              <w:spacing w:before="182"/>
              <w:rPr>
                <w:b/>
                <w:sz w:val="19"/>
              </w:rPr>
            </w:pPr>
          </w:p>
          <w:p w14:paraId="44BE4C82" w14:textId="77777777" w:rsidR="0039649C" w:rsidRDefault="00791236"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Navigatio</w:t>
            </w:r>
            <w:proofErr w:type="spellEnd"/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accuracy </w:t>
            </w:r>
            <w:proofErr w:type="spellStart"/>
            <w:r>
              <w:rPr>
                <w:b/>
                <w:spacing w:val="-2"/>
                <w:sz w:val="19"/>
              </w:rPr>
              <w:t>requireme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6"/>
                <w:sz w:val="19"/>
              </w:rPr>
              <w:t>nt</w:t>
            </w:r>
            <w:proofErr w:type="spellEnd"/>
          </w:p>
        </w:tc>
        <w:tc>
          <w:tcPr>
            <w:tcW w:w="1067" w:type="dxa"/>
          </w:tcPr>
          <w:p w14:paraId="44BE4C83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84" w14:textId="77777777" w:rsidR="0039649C" w:rsidRDefault="00791236"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Remarks </w:t>
            </w:r>
            <w:proofErr w:type="spellStart"/>
            <w:r>
              <w:rPr>
                <w:b/>
                <w:spacing w:val="-2"/>
                <w:sz w:val="19"/>
              </w:rPr>
              <w:t>Controllin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 w:rsidR="0039649C" w14:paraId="44BE4C8D" w14:textId="77777777">
        <w:trPr>
          <w:trHeight w:val="374"/>
        </w:trPr>
        <w:tc>
          <w:tcPr>
            <w:tcW w:w="2134" w:type="dxa"/>
          </w:tcPr>
          <w:p w14:paraId="44BE4C86" w14:textId="77777777" w:rsidR="0039649C" w:rsidRDefault="00791236"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 w14:paraId="44BE4C87" w14:textId="77777777" w:rsidR="0039649C" w:rsidRDefault="00791236"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 w14:paraId="44BE4C88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 w14:paraId="44BE4C89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 w14:paraId="44BE4C8A" w14:textId="77777777" w:rsidR="0039649C" w:rsidRDefault="00791236"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 w14:paraId="44BE4C8B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 w14:paraId="44BE4C8C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 w:rsidR="0039649C" w14:paraId="44BE4C97" w14:textId="77777777">
        <w:trPr>
          <w:trHeight w:val="1271"/>
        </w:trPr>
        <w:tc>
          <w:tcPr>
            <w:tcW w:w="2134" w:type="dxa"/>
          </w:tcPr>
          <w:p w14:paraId="44BE4C8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8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9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9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92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9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9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95" w14:textId="77777777" w:rsidR="0039649C" w:rsidRDefault="00791236">
            <w:pPr>
              <w:pStyle w:val="TableParagraph"/>
              <w:spacing w:before="64"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point between </w:t>
            </w:r>
            <w:r>
              <w:rPr>
                <w:spacing w:val="-4"/>
                <w:sz w:val="19"/>
              </w:rPr>
              <w:t>OOMM</w:t>
            </w:r>
          </w:p>
          <w:p w14:paraId="44BE4C96" w14:textId="77777777" w:rsidR="0039649C" w:rsidRDefault="00791236"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and </w:t>
            </w:r>
            <w:r>
              <w:rPr>
                <w:spacing w:val="-2"/>
                <w:sz w:val="19"/>
              </w:rPr>
              <w:t>OMAE.</w:t>
            </w:r>
          </w:p>
        </w:tc>
      </w:tr>
      <w:tr w:rsidR="0039649C" w14:paraId="44BE4C9F" w14:textId="77777777">
        <w:trPr>
          <w:trHeight w:val="3065"/>
        </w:trPr>
        <w:tc>
          <w:tcPr>
            <w:tcW w:w="9603" w:type="dxa"/>
            <w:gridSpan w:val="8"/>
          </w:tcPr>
          <w:p w14:paraId="44BE4C98" w14:textId="77777777" w:rsidR="0039649C" w:rsidRDefault="00791236"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MHz</w:t>
            </w:r>
          </w:p>
          <w:p w14:paraId="44BE4C99" w14:textId="77777777" w:rsidR="0039649C" w:rsidRDefault="0039649C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4BE4C9A" w14:textId="77777777" w:rsidR="0039649C" w:rsidRDefault="00791236">
            <w:pPr>
              <w:pStyle w:val="TableParagraph"/>
              <w:spacing w:line="247" w:lineRule="auto"/>
              <w:ind w:left="82" w:right="94"/>
              <w:rPr>
                <w:sz w:val="19"/>
              </w:rPr>
            </w:pPr>
            <w:r>
              <w:rPr>
                <w:sz w:val="19"/>
              </w:rPr>
              <w:t>Flight Restrictions: Note 1: For traffic landing at northern UAE airports or overflying the northern UAE below FL200.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required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cross</w:t>
            </w:r>
            <w:r>
              <w:rPr>
                <w:spacing w:val="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fix</w:t>
            </w:r>
            <w:proofErr w:type="gramEnd"/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FL270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below.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destination</w:t>
            </w:r>
            <w:proofErr w:type="gramEnd"/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OMDB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FL230 at PASOV. ATC may re-route traffic to TAPRA (M762) to facilitate the efficient flow of traffic into northern UAE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airports.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destination</w:t>
            </w:r>
            <w:proofErr w:type="gramEnd"/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OMDW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OMDM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FL180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TAPRA,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destination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OMDB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FL240 at TAPRA.</w:t>
            </w:r>
          </w:p>
          <w:p w14:paraId="44BE4C9B" w14:textId="77777777" w:rsidR="0039649C" w:rsidRDefault="0039649C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4BE4C9C" w14:textId="77777777" w:rsidR="0039649C" w:rsidRDefault="00791236"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All traffic from TAPDO destination OMDW or OMDM shall route from PASOV-M564 via PUXIL to VAXAS.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 xml:space="preserve">All traffic </w:t>
            </w:r>
            <w:proofErr w:type="gramStart"/>
            <w:r>
              <w:rPr>
                <w:sz w:val="19"/>
              </w:rPr>
              <w:t>expect</w:t>
            </w:r>
            <w:proofErr w:type="gramEnd"/>
            <w:r>
              <w:rPr>
                <w:sz w:val="19"/>
              </w:rPr>
              <w:t xml:space="preserve"> FL190 at PASOV.</w:t>
            </w:r>
          </w:p>
          <w:p w14:paraId="44BE4C9D" w14:textId="77777777" w:rsidR="0039649C" w:rsidRDefault="0039649C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44BE4C9E" w14:textId="77777777" w:rsidR="0039649C" w:rsidRDefault="00791236">
            <w:pPr>
              <w:pStyle w:val="TableParagraph"/>
              <w:spacing w:before="1"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All traffic from TAPDO destination OMSJ or OMRK shall route from VUSET via N571 to MENSA. All traffic</w:t>
            </w:r>
            <w:r>
              <w:rPr>
                <w:spacing w:val="4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expect</w:t>
            </w:r>
            <w:proofErr w:type="gramEnd"/>
            <w:r>
              <w:rPr>
                <w:sz w:val="19"/>
              </w:rPr>
              <w:t xml:space="preserve"> FL160 at MENSA.</w:t>
            </w:r>
          </w:p>
        </w:tc>
      </w:tr>
    </w:tbl>
    <w:p w14:paraId="44BE4CA0" w14:textId="77777777" w:rsidR="0039649C" w:rsidRDefault="0039649C">
      <w:pPr>
        <w:rPr>
          <w:b/>
          <w:sz w:val="20"/>
        </w:rPr>
      </w:pPr>
    </w:p>
    <w:p w14:paraId="44BE4CA1" w14:textId="77777777" w:rsidR="0039649C" w:rsidRDefault="0039649C">
      <w:pPr>
        <w:spacing w:before="126" w:after="1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 w:rsidR="0039649C" w14:paraId="44BE4CB4" w14:textId="77777777">
        <w:trPr>
          <w:trHeight w:val="1943"/>
        </w:trPr>
        <w:tc>
          <w:tcPr>
            <w:tcW w:w="2134" w:type="dxa"/>
          </w:tcPr>
          <w:p w14:paraId="44BE4CA2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A3" w14:textId="77777777" w:rsidR="0039649C" w:rsidRDefault="0039649C">
            <w:pPr>
              <w:pStyle w:val="TableParagraph"/>
              <w:spacing w:before="75"/>
              <w:rPr>
                <w:b/>
                <w:sz w:val="19"/>
              </w:rPr>
            </w:pPr>
          </w:p>
          <w:p w14:paraId="44BE4CA4" w14:textId="77777777" w:rsidR="0039649C" w:rsidRDefault="00791236">
            <w:pPr>
              <w:pStyle w:val="TableParagraph"/>
              <w:spacing w:before="1"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Route Designator (RNP Type) Name 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 w14:paraId="44BE4CA5" w14:textId="77777777" w:rsidR="0039649C" w:rsidRDefault="00791236">
            <w:pPr>
              <w:pStyle w:val="TableParagraph"/>
              <w:spacing w:before="64" w:line="247" w:lineRule="auto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Way-point </w:t>
            </w:r>
            <w:r>
              <w:rPr>
                <w:b/>
                <w:sz w:val="19"/>
              </w:rPr>
              <w:t xml:space="preserve">IDENT of </w:t>
            </w:r>
            <w:r>
              <w:rPr>
                <w:b/>
                <w:spacing w:val="-2"/>
                <w:sz w:val="19"/>
              </w:rPr>
              <w:t xml:space="preserve">VOR/DM </w:t>
            </w:r>
            <w:r>
              <w:rPr>
                <w:b/>
                <w:sz w:val="19"/>
              </w:rPr>
              <w:t xml:space="preserve"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 w14:paraId="44BE4CA6" w14:textId="77777777" w:rsidR="0039649C" w:rsidRDefault="00791236"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 w14:paraId="44BE4CA7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A8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A9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CAA" w14:textId="77777777" w:rsidR="0039649C" w:rsidRDefault="00791236"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AB" w14:textId="77777777" w:rsidR="0039649C" w:rsidRDefault="00791236">
            <w:pPr>
              <w:pStyle w:val="TableParagraph"/>
              <w:spacing w:before="176" w:line="247" w:lineRule="auto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Upper Limit Lower Limit Airspace </w:t>
            </w:r>
            <w:proofErr w:type="spellStart"/>
            <w:r>
              <w:rPr>
                <w:b/>
                <w:spacing w:val="-2"/>
                <w:sz w:val="19"/>
              </w:rPr>
              <w:t>classificati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 w14:paraId="44BE4CAC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AD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AE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CAF" w14:textId="77777777" w:rsidR="0039649C" w:rsidRDefault="00791236"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Direction of 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 w14:paraId="44BE4CB0" w14:textId="77777777" w:rsidR="0039649C" w:rsidRDefault="0039649C">
            <w:pPr>
              <w:pStyle w:val="TableParagraph"/>
              <w:spacing w:before="182"/>
              <w:rPr>
                <w:b/>
                <w:sz w:val="19"/>
              </w:rPr>
            </w:pPr>
          </w:p>
          <w:p w14:paraId="44BE4CB1" w14:textId="77777777" w:rsidR="0039649C" w:rsidRDefault="00791236"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Navigatio</w:t>
            </w:r>
            <w:proofErr w:type="spellEnd"/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accuracy </w:t>
            </w:r>
            <w:proofErr w:type="spellStart"/>
            <w:r>
              <w:rPr>
                <w:b/>
                <w:spacing w:val="-2"/>
                <w:sz w:val="19"/>
              </w:rPr>
              <w:t>requireme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6"/>
                <w:sz w:val="19"/>
              </w:rPr>
              <w:t>nt</w:t>
            </w:r>
            <w:proofErr w:type="spellEnd"/>
          </w:p>
        </w:tc>
        <w:tc>
          <w:tcPr>
            <w:tcW w:w="1067" w:type="dxa"/>
          </w:tcPr>
          <w:p w14:paraId="44BE4CB2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B3" w14:textId="77777777" w:rsidR="0039649C" w:rsidRDefault="00791236"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Remarks </w:t>
            </w:r>
            <w:proofErr w:type="spellStart"/>
            <w:r>
              <w:rPr>
                <w:b/>
                <w:spacing w:val="-2"/>
                <w:sz w:val="19"/>
              </w:rPr>
              <w:t>Controllin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 w:rsidR="0039649C" w14:paraId="44BE4CBC" w14:textId="77777777">
        <w:trPr>
          <w:trHeight w:val="374"/>
        </w:trPr>
        <w:tc>
          <w:tcPr>
            <w:tcW w:w="2134" w:type="dxa"/>
          </w:tcPr>
          <w:p w14:paraId="44BE4CB5" w14:textId="77777777" w:rsidR="0039649C" w:rsidRDefault="00791236"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 w14:paraId="44BE4CB6" w14:textId="77777777" w:rsidR="0039649C" w:rsidRDefault="00791236"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 w14:paraId="44BE4CB7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 w14:paraId="44BE4CB8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 w14:paraId="44BE4CB9" w14:textId="77777777" w:rsidR="0039649C" w:rsidRDefault="00791236"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 w14:paraId="44BE4CBA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 w14:paraId="44BE4CBB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 w:rsidR="0039649C" w14:paraId="44BE4CBE" w14:textId="77777777">
        <w:trPr>
          <w:trHeight w:val="598"/>
        </w:trPr>
        <w:tc>
          <w:tcPr>
            <w:tcW w:w="9603" w:type="dxa"/>
            <w:gridSpan w:val="8"/>
          </w:tcPr>
          <w:p w14:paraId="44BE4CBD" w14:textId="77777777" w:rsidR="0039649C" w:rsidRDefault="00791236">
            <w:pPr>
              <w:pStyle w:val="TableParagraph"/>
              <w:spacing w:before="64" w:line="247" w:lineRule="auto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A775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5)</w:t>
            </w:r>
          </w:p>
        </w:tc>
      </w:tr>
      <w:tr w:rsidR="0039649C" w14:paraId="44BE4CCA" w14:textId="77777777">
        <w:trPr>
          <w:trHeight w:val="1719"/>
        </w:trPr>
        <w:tc>
          <w:tcPr>
            <w:tcW w:w="2134" w:type="dxa"/>
          </w:tcPr>
          <w:p w14:paraId="44BE4CBF" w14:textId="77777777" w:rsidR="0039649C" w:rsidRDefault="0039649C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44BE4CC0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0D" wp14:editId="44BE830E">
                  <wp:extent cx="219075" cy="219075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CC1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REXOD (FIR boundary) </w:t>
            </w:r>
            <w:r>
              <w:rPr>
                <w:spacing w:val="-2"/>
                <w:sz w:val="19"/>
              </w:rPr>
              <w:t>211230.00N</w:t>
            </w:r>
          </w:p>
          <w:p w14:paraId="44BE4CC2" w14:textId="77777777" w:rsidR="0039649C" w:rsidRDefault="00791236"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 w14:paraId="44BE4CC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C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C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C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C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C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C9" w14:textId="77777777" w:rsidR="0039649C" w:rsidRDefault="00791236">
            <w:pPr>
              <w:pStyle w:val="TableParagraph"/>
              <w:spacing w:before="64"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L883, M762, N318,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FIR </w:t>
            </w:r>
            <w:r>
              <w:rPr>
                <w:spacing w:val="-2"/>
                <w:sz w:val="19"/>
              </w:rPr>
              <w:t xml:space="preserve">OOMM, </w:t>
            </w:r>
            <w:r>
              <w:rPr>
                <w:spacing w:val="-4"/>
                <w:sz w:val="19"/>
              </w:rPr>
              <w:t>VABF</w:t>
            </w:r>
          </w:p>
        </w:tc>
      </w:tr>
      <w:tr w:rsidR="0039649C" w14:paraId="44BE4CD8" w14:textId="77777777">
        <w:trPr>
          <w:trHeight w:val="822"/>
        </w:trPr>
        <w:tc>
          <w:tcPr>
            <w:tcW w:w="2134" w:type="dxa"/>
          </w:tcPr>
          <w:p w14:paraId="44BE4CCB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CC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CD" w14:textId="77777777" w:rsidR="0039649C" w:rsidRDefault="00791236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 w14:paraId="44BE4CCE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CF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D0" w14:textId="77777777" w:rsidR="0039649C" w:rsidRDefault="00791236">
            <w:pPr>
              <w:pStyle w:val="TableParagraph"/>
              <w:spacing w:before="64"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 xml:space="preserve"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 w14:paraId="44BE4CD1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CD2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 w14:paraId="44BE4CD3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CD4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CD5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D6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D7" w14:textId="77777777" w:rsidR="0039649C" w:rsidRDefault="00791236">
            <w:pPr>
              <w:pStyle w:val="TableParagraph"/>
              <w:spacing w:before="176" w:line="247" w:lineRule="auto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FT</w:t>
            </w:r>
          </w:p>
        </w:tc>
      </w:tr>
      <w:tr w:rsidR="0039649C" w14:paraId="44BE4CE3" w14:textId="77777777">
        <w:trPr>
          <w:trHeight w:val="822"/>
        </w:trPr>
        <w:tc>
          <w:tcPr>
            <w:tcW w:w="2134" w:type="dxa"/>
          </w:tcPr>
          <w:p w14:paraId="44BE4CD9" w14:textId="77777777" w:rsidR="0039649C" w:rsidRDefault="0039649C">
            <w:pPr>
              <w:pStyle w:val="TableParagraph"/>
              <w:spacing w:before="1" w:after="1"/>
              <w:rPr>
                <w:b/>
                <w:sz w:val="7"/>
              </w:rPr>
            </w:pPr>
          </w:p>
          <w:p w14:paraId="44BE4CDA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0F" wp14:editId="44BE8310">
                  <wp:extent cx="219075" cy="219075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CDB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TUMET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222307.00N</w:t>
            </w:r>
          </w:p>
        </w:tc>
        <w:tc>
          <w:tcPr>
            <w:tcW w:w="1067" w:type="dxa"/>
          </w:tcPr>
          <w:p w14:paraId="44BE4CDC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D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D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D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E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E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CE2" w14:textId="77777777" w:rsidR="0039649C" w:rsidRDefault="00791236">
            <w:pPr>
              <w:pStyle w:val="TableParagraph"/>
              <w:spacing w:before="64" w:line="247" w:lineRule="auto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L555, </w:t>
            </w:r>
            <w:r>
              <w:rPr>
                <w:spacing w:val="-4"/>
                <w:sz w:val="19"/>
              </w:rPr>
              <w:t>T503</w:t>
            </w:r>
          </w:p>
        </w:tc>
      </w:tr>
    </w:tbl>
    <w:p w14:paraId="44BE4CE4" w14:textId="77777777" w:rsidR="0039649C" w:rsidRDefault="0039649C">
      <w:pPr>
        <w:spacing w:line="247" w:lineRule="auto"/>
        <w:jc w:val="both"/>
        <w:rPr>
          <w:sz w:val="19"/>
        </w:rPr>
        <w:sectPr w:rsidR="0039649C">
          <w:type w:val="continuous"/>
          <w:pgSz w:w="11900" w:h="16840"/>
          <w:pgMar w:top="1400" w:right="1020" w:bottom="820" w:left="1040" w:header="369" w:footer="63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 w:rsidR="0039649C" w14:paraId="44BE4CF7" w14:textId="77777777">
        <w:trPr>
          <w:trHeight w:val="1944"/>
        </w:trPr>
        <w:tc>
          <w:tcPr>
            <w:tcW w:w="2134" w:type="dxa"/>
          </w:tcPr>
          <w:p w14:paraId="44BE4CE5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E6" w14:textId="77777777" w:rsidR="0039649C" w:rsidRDefault="0039649C">
            <w:pPr>
              <w:pStyle w:val="TableParagraph"/>
              <w:spacing w:before="75"/>
              <w:rPr>
                <w:b/>
                <w:sz w:val="19"/>
              </w:rPr>
            </w:pPr>
          </w:p>
          <w:p w14:paraId="44BE4CE7" w14:textId="77777777" w:rsidR="0039649C" w:rsidRDefault="00791236">
            <w:pPr>
              <w:pStyle w:val="TableParagraph"/>
              <w:spacing w:before="1"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Route Designator (RNP Type) Name </w:t>
            </w:r>
            <w:r>
              <w:rPr>
                <w:b/>
                <w:sz w:val="19"/>
              </w:rPr>
              <w:t xml:space="preserve"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 w14:paraId="44BE4CE8" w14:textId="77777777" w:rsidR="0039649C" w:rsidRDefault="00791236">
            <w:pPr>
              <w:pStyle w:val="TableParagraph"/>
              <w:spacing w:before="64" w:line="247" w:lineRule="auto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Way-point </w:t>
            </w:r>
            <w:r>
              <w:rPr>
                <w:b/>
                <w:sz w:val="19"/>
              </w:rPr>
              <w:t xml:space="preserve">IDENT of </w:t>
            </w:r>
            <w:r>
              <w:rPr>
                <w:b/>
                <w:spacing w:val="-2"/>
                <w:sz w:val="19"/>
              </w:rPr>
              <w:t xml:space="preserve">VOR/DM </w:t>
            </w:r>
            <w:r>
              <w:rPr>
                <w:b/>
                <w:sz w:val="19"/>
              </w:rPr>
              <w:t xml:space="preserve"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 w14:paraId="44BE4CE9" w14:textId="77777777" w:rsidR="0039649C" w:rsidRDefault="00791236"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 w14:paraId="44BE4CEA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EB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EC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CED" w14:textId="77777777" w:rsidR="0039649C" w:rsidRDefault="00791236"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CEE" w14:textId="77777777" w:rsidR="0039649C" w:rsidRDefault="00791236">
            <w:pPr>
              <w:pStyle w:val="TableParagraph"/>
              <w:spacing w:before="176" w:line="247" w:lineRule="auto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Upper Limit Lower Limit Airspace </w:t>
            </w:r>
            <w:proofErr w:type="spellStart"/>
            <w:r>
              <w:rPr>
                <w:b/>
                <w:spacing w:val="-2"/>
                <w:sz w:val="19"/>
              </w:rPr>
              <w:t>classificati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 w14:paraId="44BE4CEF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F0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CF1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CF2" w14:textId="77777777" w:rsidR="0039649C" w:rsidRDefault="00791236"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Direction of 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 w14:paraId="44BE4CF3" w14:textId="77777777" w:rsidR="0039649C" w:rsidRDefault="0039649C">
            <w:pPr>
              <w:pStyle w:val="TableParagraph"/>
              <w:spacing w:before="182"/>
              <w:rPr>
                <w:b/>
                <w:sz w:val="19"/>
              </w:rPr>
            </w:pPr>
          </w:p>
          <w:p w14:paraId="44BE4CF4" w14:textId="77777777" w:rsidR="0039649C" w:rsidRDefault="00791236"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Navigatio</w:t>
            </w:r>
            <w:proofErr w:type="spellEnd"/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accuracy </w:t>
            </w:r>
            <w:proofErr w:type="spellStart"/>
            <w:r>
              <w:rPr>
                <w:b/>
                <w:spacing w:val="-2"/>
                <w:sz w:val="19"/>
              </w:rPr>
              <w:t>requireme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6"/>
                <w:sz w:val="19"/>
              </w:rPr>
              <w:t>nt</w:t>
            </w:r>
            <w:proofErr w:type="spellEnd"/>
          </w:p>
        </w:tc>
        <w:tc>
          <w:tcPr>
            <w:tcW w:w="1067" w:type="dxa"/>
          </w:tcPr>
          <w:p w14:paraId="44BE4CF5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CF6" w14:textId="77777777" w:rsidR="0039649C" w:rsidRDefault="00791236"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Remarks </w:t>
            </w:r>
            <w:proofErr w:type="spellStart"/>
            <w:r>
              <w:rPr>
                <w:b/>
                <w:spacing w:val="-2"/>
                <w:sz w:val="19"/>
              </w:rPr>
              <w:t>Controllin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 w:rsidR="0039649C" w14:paraId="44BE4CFF" w14:textId="77777777">
        <w:trPr>
          <w:trHeight w:val="374"/>
        </w:trPr>
        <w:tc>
          <w:tcPr>
            <w:tcW w:w="2134" w:type="dxa"/>
          </w:tcPr>
          <w:p w14:paraId="44BE4CF8" w14:textId="77777777" w:rsidR="0039649C" w:rsidRDefault="00791236"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 w14:paraId="44BE4CF9" w14:textId="77777777" w:rsidR="0039649C" w:rsidRDefault="00791236"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 w14:paraId="44BE4CFA" w14:textId="77777777" w:rsidR="0039649C" w:rsidRDefault="00791236"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 w14:paraId="44BE4CFB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 w14:paraId="44BE4CFC" w14:textId="77777777" w:rsidR="0039649C" w:rsidRDefault="00791236"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 w14:paraId="44BE4CFD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 w14:paraId="44BE4CFE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 w:rsidR="0039649C" w14:paraId="44BE4D08" w14:textId="77777777">
        <w:trPr>
          <w:trHeight w:val="374"/>
        </w:trPr>
        <w:tc>
          <w:tcPr>
            <w:tcW w:w="2134" w:type="dxa"/>
          </w:tcPr>
          <w:p w14:paraId="44BE4D00" w14:textId="77777777" w:rsidR="0039649C" w:rsidRDefault="00791236"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 w14:paraId="44BE4D0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02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0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0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0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0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0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</w:tr>
      <w:tr w:rsidR="0039649C" w14:paraId="44BE4D16" w14:textId="77777777">
        <w:trPr>
          <w:trHeight w:val="822"/>
        </w:trPr>
        <w:tc>
          <w:tcPr>
            <w:tcW w:w="2134" w:type="dxa"/>
          </w:tcPr>
          <w:p w14:paraId="44BE4D0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0A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0B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 w14:paraId="44BE4D0C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0D" w14:textId="77777777" w:rsidR="0039649C" w:rsidRDefault="00791236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0E" w14:textId="77777777" w:rsidR="0039649C" w:rsidRDefault="00791236">
            <w:pPr>
              <w:pStyle w:val="TableParagraph"/>
              <w:spacing w:before="64"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 xml:space="preserve"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 w14:paraId="44BE4D0F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D10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 w14:paraId="44BE4D11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D12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D13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14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15" w14:textId="77777777" w:rsidR="0039649C" w:rsidRDefault="00791236">
            <w:pPr>
              <w:pStyle w:val="TableParagraph"/>
              <w:spacing w:before="176" w:line="247" w:lineRule="auto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FT</w:t>
            </w:r>
          </w:p>
        </w:tc>
      </w:tr>
      <w:tr w:rsidR="0039649C" w14:paraId="44BE4D22" w14:textId="77777777">
        <w:trPr>
          <w:trHeight w:val="958"/>
        </w:trPr>
        <w:tc>
          <w:tcPr>
            <w:tcW w:w="2134" w:type="dxa"/>
          </w:tcPr>
          <w:p w14:paraId="44BE4D17" w14:textId="77777777" w:rsidR="0039649C" w:rsidRDefault="0039649C">
            <w:pPr>
              <w:pStyle w:val="TableParagraph"/>
              <w:spacing w:before="1" w:after="1"/>
              <w:rPr>
                <w:b/>
                <w:sz w:val="7"/>
              </w:rPr>
            </w:pPr>
          </w:p>
          <w:p w14:paraId="44BE4D18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11" wp14:editId="44BE8312">
                  <wp:extent cx="219075" cy="219075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D19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IMDEK 224647.00N </w:t>
            </w:r>
            <w:r>
              <w:rPr>
                <w:spacing w:val="-2"/>
                <w:sz w:val="19"/>
              </w:rPr>
              <w:t>0592217.00E</w:t>
            </w:r>
          </w:p>
        </w:tc>
        <w:tc>
          <w:tcPr>
            <w:tcW w:w="1067" w:type="dxa"/>
          </w:tcPr>
          <w:p w14:paraId="44BE4D1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1B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1C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1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1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1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20" w14:textId="77777777" w:rsidR="0039649C" w:rsidRDefault="0039649C">
            <w:pPr>
              <w:pStyle w:val="TableParagraph"/>
              <w:spacing w:before="25"/>
              <w:rPr>
                <w:b/>
                <w:sz w:val="19"/>
              </w:rPr>
            </w:pPr>
          </w:p>
          <w:p w14:paraId="44BE4D21" w14:textId="77777777" w:rsidR="0039649C" w:rsidRDefault="00791236">
            <w:pPr>
              <w:pStyle w:val="TableParagraph"/>
              <w:spacing w:before="1"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L444</w:t>
            </w:r>
          </w:p>
        </w:tc>
      </w:tr>
      <w:tr w:rsidR="0039649C" w14:paraId="44BE4D30" w14:textId="77777777">
        <w:trPr>
          <w:trHeight w:val="822"/>
        </w:trPr>
        <w:tc>
          <w:tcPr>
            <w:tcW w:w="2134" w:type="dxa"/>
          </w:tcPr>
          <w:p w14:paraId="44BE4D2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24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25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 w14:paraId="44BE4D26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27" w14:textId="77777777" w:rsidR="0039649C" w:rsidRDefault="00791236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28" w14:textId="77777777" w:rsidR="0039649C" w:rsidRDefault="00791236">
            <w:pPr>
              <w:pStyle w:val="TableParagraph"/>
              <w:spacing w:before="64"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 xml:space="preserve">FL150 </w:t>
            </w:r>
            <w:r>
              <w:rPr>
                <w:sz w:val="19"/>
              </w:rPr>
              <w:t>LASS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 w14:paraId="44BE4D29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D2A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 w14:paraId="44BE4D2B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D2C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D2D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2E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2F" w14:textId="77777777" w:rsidR="0039649C" w:rsidRDefault="00791236">
            <w:pPr>
              <w:pStyle w:val="TableParagraph"/>
              <w:spacing w:before="176" w:line="247" w:lineRule="auto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FT</w:t>
            </w:r>
          </w:p>
        </w:tc>
      </w:tr>
      <w:tr w:rsidR="0039649C" w14:paraId="44BE4D3C" w14:textId="77777777">
        <w:trPr>
          <w:trHeight w:val="958"/>
        </w:trPr>
        <w:tc>
          <w:tcPr>
            <w:tcW w:w="2134" w:type="dxa"/>
          </w:tcPr>
          <w:p w14:paraId="44BE4D31" w14:textId="77777777" w:rsidR="0039649C" w:rsidRDefault="0039649C">
            <w:pPr>
              <w:pStyle w:val="TableParagraph"/>
              <w:spacing w:before="2"/>
              <w:rPr>
                <w:b/>
                <w:sz w:val="7"/>
              </w:rPr>
            </w:pPr>
          </w:p>
          <w:p w14:paraId="44BE4D32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13" wp14:editId="44BE8314">
                  <wp:extent cx="219075" cy="219075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D33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OBTIN 230216.00N </w:t>
            </w:r>
            <w:r>
              <w:rPr>
                <w:spacing w:val="-2"/>
                <w:sz w:val="19"/>
              </w:rPr>
              <w:t>0585920.00E</w:t>
            </w:r>
          </w:p>
        </w:tc>
        <w:tc>
          <w:tcPr>
            <w:tcW w:w="1067" w:type="dxa"/>
          </w:tcPr>
          <w:p w14:paraId="44BE4D3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3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3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3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3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3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3A" w14:textId="77777777" w:rsidR="0039649C" w:rsidRDefault="0039649C">
            <w:pPr>
              <w:pStyle w:val="TableParagraph"/>
              <w:spacing w:before="25"/>
              <w:rPr>
                <w:b/>
                <w:sz w:val="19"/>
              </w:rPr>
            </w:pPr>
          </w:p>
          <w:p w14:paraId="44BE4D3B" w14:textId="77777777" w:rsidR="0039649C" w:rsidRDefault="00791236">
            <w:pPr>
              <w:pStyle w:val="TableParagraph"/>
              <w:spacing w:before="1"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N881</w:t>
            </w:r>
          </w:p>
        </w:tc>
      </w:tr>
      <w:tr w:rsidR="0039649C" w14:paraId="44BE4D49" w14:textId="77777777">
        <w:trPr>
          <w:trHeight w:val="822"/>
        </w:trPr>
        <w:tc>
          <w:tcPr>
            <w:tcW w:w="2134" w:type="dxa"/>
          </w:tcPr>
          <w:p w14:paraId="44BE4D3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3E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3F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 w14:paraId="44BE4D40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41" w14:textId="77777777" w:rsidR="0039649C" w:rsidRDefault="00791236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42" w14:textId="77777777" w:rsidR="0039649C" w:rsidRDefault="00791236">
            <w:pPr>
              <w:pStyle w:val="TableParagraph"/>
              <w:spacing w:before="64"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 xml:space="preserve"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 w14:paraId="44BE4D4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44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VEN</w:t>
            </w:r>
          </w:p>
          <w:p w14:paraId="44BE4D45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D46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47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48" w14:textId="77777777" w:rsidR="0039649C" w:rsidRDefault="00791236">
            <w:pPr>
              <w:pStyle w:val="TableParagraph"/>
              <w:spacing w:before="176" w:line="247" w:lineRule="auto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FT</w:t>
            </w:r>
          </w:p>
        </w:tc>
      </w:tr>
      <w:tr w:rsidR="0039649C" w14:paraId="44BE4D57" w14:textId="77777777">
        <w:trPr>
          <w:trHeight w:val="1943"/>
        </w:trPr>
        <w:tc>
          <w:tcPr>
            <w:tcW w:w="2134" w:type="dxa"/>
          </w:tcPr>
          <w:p w14:paraId="44BE4D4A" w14:textId="77777777" w:rsidR="0039649C" w:rsidRDefault="0039649C">
            <w:pPr>
              <w:pStyle w:val="TableParagraph"/>
              <w:rPr>
                <w:b/>
                <w:sz w:val="20"/>
              </w:rPr>
            </w:pPr>
          </w:p>
          <w:p w14:paraId="44BE4D4B" w14:textId="77777777" w:rsidR="0039649C" w:rsidRDefault="0039649C">
            <w:pPr>
              <w:pStyle w:val="TableParagraph"/>
              <w:spacing w:before="115"/>
              <w:rPr>
                <w:b/>
                <w:sz w:val="20"/>
              </w:rPr>
            </w:pPr>
          </w:p>
          <w:p w14:paraId="44BE4D4C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15" wp14:editId="44BE8316">
                  <wp:extent cx="219075" cy="219075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D4D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KUSRA 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 w14:paraId="44BE4D4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4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5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5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52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5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54" w14:textId="77777777" w:rsidR="0039649C" w:rsidRDefault="00791236">
            <w:pPr>
              <w:pStyle w:val="TableParagraph"/>
              <w:spacing w:before="64" w:line="247" w:lineRule="auto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G652, Z465, </w:t>
            </w:r>
            <w:r>
              <w:rPr>
                <w:spacing w:val="-4"/>
                <w:sz w:val="19"/>
              </w:rPr>
              <w:t>P574</w:t>
            </w:r>
          </w:p>
          <w:p w14:paraId="44BE4D55" w14:textId="77777777" w:rsidR="0039649C" w:rsidRDefault="00791236"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 w14:paraId="44BE4D56" w14:textId="77777777" w:rsidR="0039649C" w:rsidRDefault="00791236"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 w:rsidR="0039649C" w14:paraId="44BE4D5B" w14:textId="77777777">
        <w:trPr>
          <w:trHeight w:val="1047"/>
        </w:trPr>
        <w:tc>
          <w:tcPr>
            <w:tcW w:w="9603" w:type="dxa"/>
            <w:gridSpan w:val="8"/>
          </w:tcPr>
          <w:p w14:paraId="44BE4D58" w14:textId="77777777" w:rsidR="0039649C" w:rsidRDefault="00791236"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MHz</w:t>
            </w:r>
          </w:p>
          <w:p w14:paraId="44BE4D59" w14:textId="77777777" w:rsidR="0039649C" w:rsidRDefault="0039649C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4BE4D5A" w14:textId="77777777" w:rsidR="0039649C" w:rsidRDefault="00791236">
            <w:pPr>
              <w:pStyle w:val="TableParagraph"/>
              <w:spacing w:before="1"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REXOD intending to land in OOMS or continuing to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SOLUD for overlying OMAE FIR.</w:t>
            </w:r>
          </w:p>
        </w:tc>
      </w:tr>
    </w:tbl>
    <w:p w14:paraId="44BE4D5C" w14:textId="77777777" w:rsidR="0039649C" w:rsidRDefault="0039649C">
      <w:pPr>
        <w:rPr>
          <w:b/>
          <w:sz w:val="20"/>
        </w:rPr>
      </w:pPr>
    </w:p>
    <w:p w14:paraId="44BE4D5D" w14:textId="77777777" w:rsidR="0039649C" w:rsidRDefault="0039649C">
      <w:pPr>
        <w:spacing w:before="130" w:after="1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 w:rsidR="0039649C" w14:paraId="44BE4D70" w14:textId="77777777">
        <w:trPr>
          <w:trHeight w:val="1943"/>
        </w:trPr>
        <w:tc>
          <w:tcPr>
            <w:tcW w:w="2134" w:type="dxa"/>
          </w:tcPr>
          <w:p w14:paraId="44BE4D5E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5F" w14:textId="77777777" w:rsidR="0039649C" w:rsidRDefault="0039649C">
            <w:pPr>
              <w:pStyle w:val="TableParagraph"/>
              <w:spacing w:before="75"/>
              <w:rPr>
                <w:b/>
                <w:sz w:val="19"/>
              </w:rPr>
            </w:pPr>
          </w:p>
          <w:p w14:paraId="44BE4D60" w14:textId="77777777" w:rsidR="0039649C" w:rsidRDefault="00791236">
            <w:pPr>
              <w:pStyle w:val="TableParagraph"/>
              <w:spacing w:before="1"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Route Designator (RNP Type) Name 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 w14:paraId="44BE4D61" w14:textId="77777777" w:rsidR="0039649C" w:rsidRDefault="00791236">
            <w:pPr>
              <w:pStyle w:val="TableParagraph"/>
              <w:spacing w:before="64" w:line="247" w:lineRule="auto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Way-point </w:t>
            </w:r>
            <w:r>
              <w:rPr>
                <w:b/>
                <w:sz w:val="19"/>
              </w:rPr>
              <w:t xml:space="preserve">IDENT of </w:t>
            </w:r>
            <w:r>
              <w:rPr>
                <w:b/>
                <w:spacing w:val="-2"/>
                <w:sz w:val="19"/>
              </w:rPr>
              <w:t xml:space="preserve">VOR/DM </w:t>
            </w:r>
            <w:r>
              <w:rPr>
                <w:b/>
                <w:sz w:val="19"/>
              </w:rPr>
              <w:t xml:space="preserve"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 w14:paraId="44BE4D62" w14:textId="77777777" w:rsidR="0039649C" w:rsidRDefault="00791236"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 w14:paraId="44BE4D63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64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65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D66" w14:textId="77777777" w:rsidR="0039649C" w:rsidRDefault="00791236"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67" w14:textId="77777777" w:rsidR="0039649C" w:rsidRDefault="00791236">
            <w:pPr>
              <w:pStyle w:val="TableParagraph"/>
              <w:spacing w:before="176" w:line="247" w:lineRule="auto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Upper Limit Lower Limit Airspace </w:t>
            </w:r>
            <w:proofErr w:type="spellStart"/>
            <w:r>
              <w:rPr>
                <w:b/>
                <w:spacing w:val="-2"/>
                <w:sz w:val="19"/>
              </w:rPr>
              <w:t>classificati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 w14:paraId="44BE4D68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69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6A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D6B" w14:textId="77777777" w:rsidR="0039649C" w:rsidRDefault="00791236"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Direction of 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 w14:paraId="44BE4D6C" w14:textId="77777777" w:rsidR="0039649C" w:rsidRDefault="0039649C">
            <w:pPr>
              <w:pStyle w:val="TableParagraph"/>
              <w:spacing w:before="182"/>
              <w:rPr>
                <w:b/>
                <w:sz w:val="19"/>
              </w:rPr>
            </w:pPr>
          </w:p>
          <w:p w14:paraId="44BE4D6D" w14:textId="77777777" w:rsidR="0039649C" w:rsidRDefault="00791236"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Navigatio</w:t>
            </w:r>
            <w:proofErr w:type="spellEnd"/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accuracy </w:t>
            </w:r>
            <w:proofErr w:type="spellStart"/>
            <w:r>
              <w:rPr>
                <w:b/>
                <w:spacing w:val="-2"/>
                <w:sz w:val="19"/>
              </w:rPr>
              <w:t>requireme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6"/>
                <w:sz w:val="19"/>
              </w:rPr>
              <w:t>nt</w:t>
            </w:r>
            <w:proofErr w:type="spellEnd"/>
          </w:p>
        </w:tc>
        <w:tc>
          <w:tcPr>
            <w:tcW w:w="1067" w:type="dxa"/>
          </w:tcPr>
          <w:p w14:paraId="44BE4D6E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6F" w14:textId="77777777" w:rsidR="0039649C" w:rsidRDefault="00791236"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Remarks </w:t>
            </w:r>
            <w:proofErr w:type="spellStart"/>
            <w:r>
              <w:rPr>
                <w:b/>
                <w:spacing w:val="-2"/>
                <w:sz w:val="19"/>
              </w:rPr>
              <w:t>Controllin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 w:rsidR="0039649C" w14:paraId="44BE4D78" w14:textId="77777777">
        <w:trPr>
          <w:trHeight w:val="374"/>
        </w:trPr>
        <w:tc>
          <w:tcPr>
            <w:tcW w:w="2134" w:type="dxa"/>
          </w:tcPr>
          <w:p w14:paraId="44BE4D71" w14:textId="77777777" w:rsidR="0039649C" w:rsidRDefault="00791236"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 w14:paraId="44BE4D72" w14:textId="77777777" w:rsidR="0039649C" w:rsidRDefault="00791236"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 w14:paraId="44BE4D73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 w14:paraId="44BE4D74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 w14:paraId="44BE4D75" w14:textId="77777777" w:rsidR="0039649C" w:rsidRDefault="00791236"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 w14:paraId="44BE4D76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 w14:paraId="44BE4D77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 w:rsidR="0039649C" w14:paraId="44BE4D7A" w14:textId="77777777">
        <w:trPr>
          <w:trHeight w:val="374"/>
        </w:trPr>
        <w:tc>
          <w:tcPr>
            <w:tcW w:w="9603" w:type="dxa"/>
            <w:gridSpan w:val="7"/>
          </w:tcPr>
          <w:p w14:paraId="44BE4D79" w14:textId="77777777" w:rsidR="0039649C" w:rsidRDefault="00791236"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A777</w:t>
            </w:r>
          </w:p>
        </w:tc>
      </w:tr>
    </w:tbl>
    <w:p w14:paraId="44BE4D7B" w14:textId="77777777" w:rsidR="0039649C" w:rsidRDefault="0039649C">
      <w:pPr>
        <w:rPr>
          <w:sz w:val="19"/>
        </w:rPr>
        <w:sectPr w:rsidR="0039649C">
          <w:type w:val="continuous"/>
          <w:pgSz w:w="11900" w:h="16840"/>
          <w:pgMar w:top="1400" w:right="1020" w:bottom="820" w:left="1040" w:header="369" w:footer="63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 w:rsidR="0039649C" w14:paraId="44BE4D8E" w14:textId="77777777">
        <w:trPr>
          <w:trHeight w:val="1944"/>
        </w:trPr>
        <w:tc>
          <w:tcPr>
            <w:tcW w:w="2134" w:type="dxa"/>
          </w:tcPr>
          <w:p w14:paraId="44BE4D7C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7D" w14:textId="77777777" w:rsidR="0039649C" w:rsidRDefault="0039649C">
            <w:pPr>
              <w:pStyle w:val="TableParagraph"/>
              <w:spacing w:before="75"/>
              <w:rPr>
                <w:b/>
                <w:sz w:val="19"/>
              </w:rPr>
            </w:pPr>
          </w:p>
          <w:p w14:paraId="44BE4D7E" w14:textId="77777777" w:rsidR="0039649C" w:rsidRDefault="00791236">
            <w:pPr>
              <w:pStyle w:val="TableParagraph"/>
              <w:spacing w:before="1"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Route Designator (RNP Type) Name 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 w14:paraId="44BE4D7F" w14:textId="77777777" w:rsidR="0039649C" w:rsidRDefault="00791236">
            <w:pPr>
              <w:pStyle w:val="TableParagraph"/>
              <w:spacing w:before="64" w:line="247" w:lineRule="auto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Way-point </w:t>
            </w:r>
            <w:r>
              <w:rPr>
                <w:b/>
                <w:sz w:val="19"/>
              </w:rPr>
              <w:t xml:space="preserve">IDENT of </w:t>
            </w:r>
            <w:r>
              <w:rPr>
                <w:b/>
                <w:spacing w:val="-2"/>
                <w:sz w:val="19"/>
              </w:rPr>
              <w:t xml:space="preserve">VOR/DM </w:t>
            </w:r>
            <w:r>
              <w:rPr>
                <w:b/>
                <w:sz w:val="19"/>
              </w:rPr>
              <w:t xml:space="preserve"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 w14:paraId="44BE4D80" w14:textId="77777777" w:rsidR="0039649C" w:rsidRDefault="00791236"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 w14:paraId="44BE4D81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82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83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D84" w14:textId="77777777" w:rsidR="0039649C" w:rsidRDefault="00791236"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85" w14:textId="77777777" w:rsidR="0039649C" w:rsidRDefault="00791236">
            <w:pPr>
              <w:pStyle w:val="TableParagraph"/>
              <w:spacing w:before="176" w:line="247" w:lineRule="auto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Upper Limit Lower Limit Airspace </w:t>
            </w:r>
            <w:proofErr w:type="spellStart"/>
            <w:r>
              <w:rPr>
                <w:b/>
                <w:spacing w:val="-2"/>
                <w:sz w:val="19"/>
              </w:rPr>
              <w:t>classificati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 w14:paraId="44BE4D86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87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D88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D89" w14:textId="77777777" w:rsidR="0039649C" w:rsidRDefault="00791236"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Direction of 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 w14:paraId="44BE4D8A" w14:textId="77777777" w:rsidR="0039649C" w:rsidRDefault="0039649C">
            <w:pPr>
              <w:pStyle w:val="TableParagraph"/>
              <w:spacing w:before="182"/>
              <w:rPr>
                <w:b/>
                <w:sz w:val="19"/>
              </w:rPr>
            </w:pPr>
          </w:p>
          <w:p w14:paraId="44BE4D8B" w14:textId="77777777" w:rsidR="0039649C" w:rsidRDefault="00791236"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Navigatio</w:t>
            </w:r>
            <w:proofErr w:type="spellEnd"/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accuracy </w:t>
            </w:r>
            <w:proofErr w:type="spellStart"/>
            <w:r>
              <w:rPr>
                <w:b/>
                <w:spacing w:val="-2"/>
                <w:sz w:val="19"/>
              </w:rPr>
              <w:t>requireme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6"/>
                <w:sz w:val="19"/>
              </w:rPr>
              <w:t>nt</w:t>
            </w:r>
            <w:proofErr w:type="spellEnd"/>
          </w:p>
        </w:tc>
        <w:tc>
          <w:tcPr>
            <w:tcW w:w="1067" w:type="dxa"/>
          </w:tcPr>
          <w:p w14:paraId="44BE4D8C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8D" w14:textId="77777777" w:rsidR="0039649C" w:rsidRDefault="00791236"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Remarks </w:t>
            </w:r>
            <w:proofErr w:type="spellStart"/>
            <w:r>
              <w:rPr>
                <w:b/>
                <w:spacing w:val="-2"/>
                <w:sz w:val="19"/>
              </w:rPr>
              <w:t>Controllin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 w:rsidR="0039649C" w14:paraId="44BE4D96" w14:textId="77777777">
        <w:trPr>
          <w:trHeight w:val="374"/>
        </w:trPr>
        <w:tc>
          <w:tcPr>
            <w:tcW w:w="2134" w:type="dxa"/>
          </w:tcPr>
          <w:p w14:paraId="44BE4D8F" w14:textId="77777777" w:rsidR="0039649C" w:rsidRDefault="00791236"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 w14:paraId="44BE4D90" w14:textId="77777777" w:rsidR="0039649C" w:rsidRDefault="00791236"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 w14:paraId="44BE4D91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 w14:paraId="44BE4D92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 w14:paraId="44BE4D93" w14:textId="77777777" w:rsidR="0039649C" w:rsidRDefault="00791236"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 w14:paraId="44BE4D94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 w14:paraId="44BE4D95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 w:rsidR="0039649C" w14:paraId="44BE4D98" w14:textId="77777777">
        <w:trPr>
          <w:trHeight w:val="374"/>
        </w:trPr>
        <w:tc>
          <w:tcPr>
            <w:tcW w:w="9603" w:type="dxa"/>
            <w:gridSpan w:val="8"/>
          </w:tcPr>
          <w:p w14:paraId="44BE4D97" w14:textId="77777777" w:rsidR="0039649C" w:rsidRDefault="00791236"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5)</w:t>
            </w:r>
          </w:p>
        </w:tc>
      </w:tr>
      <w:tr w:rsidR="0039649C" w14:paraId="44BE4DA4" w14:textId="77777777">
        <w:trPr>
          <w:trHeight w:val="1182"/>
        </w:trPr>
        <w:tc>
          <w:tcPr>
            <w:tcW w:w="2134" w:type="dxa"/>
          </w:tcPr>
          <w:p w14:paraId="44BE4D99" w14:textId="77777777" w:rsidR="0039649C" w:rsidRDefault="0039649C">
            <w:pPr>
              <w:pStyle w:val="TableParagraph"/>
              <w:spacing w:before="2"/>
              <w:rPr>
                <w:b/>
                <w:sz w:val="7"/>
              </w:rPr>
            </w:pPr>
          </w:p>
          <w:p w14:paraId="44BE4D9A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17" wp14:editId="44BE8318">
                  <wp:extent cx="219075" cy="219075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D9B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TONVO (FIR boundary) </w:t>
            </w:r>
            <w:r>
              <w:rPr>
                <w:spacing w:val="-2"/>
                <w:sz w:val="19"/>
              </w:rPr>
              <w:t>250500.00N</w:t>
            </w:r>
          </w:p>
          <w:p w14:paraId="44BE4D9C" w14:textId="77777777" w:rsidR="0039649C" w:rsidRDefault="00791236"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0563200.00E</w:t>
            </w:r>
          </w:p>
        </w:tc>
        <w:tc>
          <w:tcPr>
            <w:tcW w:w="1067" w:type="dxa"/>
          </w:tcPr>
          <w:p w14:paraId="44BE4D9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9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9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A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A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A2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A3" w14:textId="77777777" w:rsidR="0039649C" w:rsidRDefault="00791236">
            <w:pPr>
              <w:pStyle w:val="TableParagraph"/>
              <w:spacing w:before="132"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P307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FIR </w:t>
            </w:r>
            <w:r>
              <w:rPr>
                <w:spacing w:val="-2"/>
                <w:sz w:val="19"/>
              </w:rPr>
              <w:t xml:space="preserve">OOMM, </w:t>
            </w:r>
            <w:r>
              <w:rPr>
                <w:spacing w:val="-4"/>
                <w:sz w:val="19"/>
              </w:rPr>
              <w:t>OMAE</w:t>
            </w:r>
          </w:p>
        </w:tc>
      </w:tr>
      <w:tr w:rsidR="0039649C" w14:paraId="44BE4DB1" w14:textId="77777777">
        <w:trPr>
          <w:trHeight w:val="822"/>
        </w:trPr>
        <w:tc>
          <w:tcPr>
            <w:tcW w:w="2134" w:type="dxa"/>
          </w:tcPr>
          <w:p w14:paraId="44BE4DA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A6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A7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101°</w:t>
            </w:r>
          </w:p>
        </w:tc>
        <w:tc>
          <w:tcPr>
            <w:tcW w:w="1067" w:type="dxa"/>
          </w:tcPr>
          <w:p w14:paraId="44BE4DA8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A9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AA" w14:textId="77777777" w:rsidR="0039649C" w:rsidRDefault="00791236">
            <w:pPr>
              <w:pStyle w:val="TableParagraph"/>
              <w:spacing w:before="64"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 xml:space="preserve"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 w14:paraId="44BE4DAB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DAC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DA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AE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AF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B0" w14:textId="77777777" w:rsidR="0039649C" w:rsidRDefault="00791236">
            <w:pPr>
              <w:pStyle w:val="TableParagraph"/>
              <w:spacing w:before="176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FT</w:t>
            </w:r>
          </w:p>
        </w:tc>
      </w:tr>
      <w:tr w:rsidR="0039649C" w14:paraId="44BE4DBD" w14:textId="77777777">
        <w:trPr>
          <w:trHeight w:val="958"/>
        </w:trPr>
        <w:tc>
          <w:tcPr>
            <w:tcW w:w="2134" w:type="dxa"/>
          </w:tcPr>
          <w:p w14:paraId="44BE4DB2" w14:textId="77777777" w:rsidR="0039649C" w:rsidRDefault="0039649C">
            <w:pPr>
              <w:pStyle w:val="TableParagraph"/>
              <w:spacing w:before="1" w:after="1"/>
              <w:rPr>
                <w:b/>
                <w:sz w:val="7"/>
              </w:rPr>
            </w:pPr>
          </w:p>
          <w:p w14:paraId="44BE4DB3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19" wp14:editId="44BE831A">
                  <wp:extent cx="219075" cy="219075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DB4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BUBAS 245938.00N </w:t>
            </w:r>
            <w:r>
              <w:rPr>
                <w:spacing w:val="-2"/>
                <w:sz w:val="19"/>
              </w:rPr>
              <w:t>0570003.00E</w:t>
            </w:r>
          </w:p>
        </w:tc>
        <w:tc>
          <w:tcPr>
            <w:tcW w:w="1067" w:type="dxa"/>
          </w:tcPr>
          <w:p w14:paraId="44BE4DB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B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B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B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B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B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BB" w14:textId="77777777" w:rsidR="0039649C" w:rsidRDefault="0039649C">
            <w:pPr>
              <w:pStyle w:val="TableParagraph"/>
              <w:spacing w:before="25"/>
              <w:rPr>
                <w:b/>
                <w:sz w:val="19"/>
              </w:rPr>
            </w:pPr>
          </w:p>
          <w:p w14:paraId="44BE4DBC" w14:textId="77777777" w:rsidR="0039649C" w:rsidRDefault="00791236"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Z890</w:t>
            </w:r>
          </w:p>
        </w:tc>
      </w:tr>
      <w:tr w:rsidR="0039649C" w14:paraId="44BE4DCA" w14:textId="77777777">
        <w:trPr>
          <w:trHeight w:val="822"/>
        </w:trPr>
        <w:tc>
          <w:tcPr>
            <w:tcW w:w="2134" w:type="dxa"/>
          </w:tcPr>
          <w:p w14:paraId="44BE4DB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BF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C0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 w14:paraId="44BE4DC1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C2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46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C3" w14:textId="77777777" w:rsidR="0039649C" w:rsidRDefault="00791236">
            <w:pPr>
              <w:pStyle w:val="TableParagraph"/>
              <w:spacing w:before="64"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 xml:space="preserve"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 w14:paraId="44BE4DC4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DC5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DC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C7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C8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C9" w14:textId="77777777" w:rsidR="0039649C" w:rsidRDefault="00791236">
            <w:pPr>
              <w:pStyle w:val="TableParagraph"/>
              <w:spacing w:before="176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FT</w:t>
            </w:r>
          </w:p>
        </w:tc>
      </w:tr>
      <w:tr w:rsidR="0039649C" w14:paraId="44BE4DD5" w14:textId="77777777">
        <w:trPr>
          <w:trHeight w:val="958"/>
        </w:trPr>
        <w:tc>
          <w:tcPr>
            <w:tcW w:w="2134" w:type="dxa"/>
          </w:tcPr>
          <w:p w14:paraId="44BE4DCB" w14:textId="77777777" w:rsidR="0039649C" w:rsidRDefault="0039649C">
            <w:pPr>
              <w:pStyle w:val="TableParagraph"/>
              <w:spacing w:before="1" w:after="1"/>
              <w:rPr>
                <w:b/>
                <w:sz w:val="7"/>
              </w:rPr>
            </w:pPr>
          </w:p>
          <w:p w14:paraId="44BE4DCC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1B" wp14:editId="44BE831C">
                  <wp:extent cx="219075" cy="21907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DCD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NADSO 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 w14:paraId="44BE4DC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C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D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D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D2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D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D4" w14:textId="77777777" w:rsidR="0039649C" w:rsidRDefault="00791236">
            <w:pPr>
              <w:pStyle w:val="TableParagraph"/>
              <w:spacing w:before="132" w:line="247" w:lineRule="auto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B505, </w:t>
            </w:r>
            <w:r>
              <w:rPr>
                <w:spacing w:val="-4"/>
                <w:sz w:val="19"/>
              </w:rPr>
              <w:t>B524</w:t>
            </w:r>
          </w:p>
        </w:tc>
      </w:tr>
      <w:tr w:rsidR="0039649C" w14:paraId="44BE4DE2" w14:textId="77777777">
        <w:trPr>
          <w:trHeight w:val="822"/>
        </w:trPr>
        <w:tc>
          <w:tcPr>
            <w:tcW w:w="2134" w:type="dxa"/>
          </w:tcPr>
          <w:p w14:paraId="44BE4DD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D7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D8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 w14:paraId="44BE4DD9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DA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DB" w14:textId="77777777" w:rsidR="0039649C" w:rsidRDefault="00791236">
            <w:pPr>
              <w:pStyle w:val="TableParagraph"/>
              <w:spacing w:before="64"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 xml:space="preserve"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 w14:paraId="44BE4DDC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DDD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DD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DF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E0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E1" w14:textId="77777777" w:rsidR="0039649C" w:rsidRDefault="00791236">
            <w:pPr>
              <w:pStyle w:val="TableParagraph"/>
              <w:spacing w:before="176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FT</w:t>
            </w:r>
          </w:p>
        </w:tc>
      </w:tr>
      <w:tr w:rsidR="0039649C" w14:paraId="44BE4DEE" w14:textId="77777777">
        <w:trPr>
          <w:trHeight w:val="958"/>
        </w:trPr>
        <w:tc>
          <w:tcPr>
            <w:tcW w:w="2134" w:type="dxa"/>
          </w:tcPr>
          <w:p w14:paraId="44BE4DE3" w14:textId="77777777" w:rsidR="0039649C" w:rsidRDefault="0039649C">
            <w:pPr>
              <w:pStyle w:val="TableParagraph"/>
              <w:spacing w:before="2"/>
              <w:rPr>
                <w:b/>
                <w:sz w:val="7"/>
              </w:rPr>
            </w:pPr>
          </w:p>
          <w:p w14:paraId="44BE4DE4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1D" wp14:editId="44BE831E">
                  <wp:extent cx="219075" cy="219075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DE5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MUNGA 242516.00N </w:t>
            </w:r>
            <w:r>
              <w:rPr>
                <w:spacing w:val="-2"/>
                <w:sz w:val="19"/>
              </w:rPr>
              <w:t>0584533.00E</w:t>
            </w:r>
          </w:p>
        </w:tc>
        <w:tc>
          <w:tcPr>
            <w:tcW w:w="1067" w:type="dxa"/>
          </w:tcPr>
          <w:p w14:paraId="44BE4DE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E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E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E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E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EB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EC" w14:textId="77777777" w:rsidR="0039649C" w:rsidRDefault="0039649C">
            <w:pPr>
              <w:pStyle w:val="TableParagraph"/>
              <w:spacing w:before="25"/>
              <w:rPr>
                <w:b/>
                <w:sz w:val="19"/>
              </w:rPr>
            </w:pPr>
          </w:p>
          <w:p w14:paraId="44BE4DED" w14:textId="77777777" w:rsidR="0039649C" w:rsidRDefault="00791236">
            <w:pPr>
              <w:pStyle w:val="TableParagraph"/>
              <w:spacing w:before="1"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M428</w:t>
            </w:r>
          </w:p>
        </w:tc>
      </w:tr>
      <w:tr w:rsidR="0039649C" w14:paraId="44BE4DFB" w14:textId="77777777">
        <w:trPr>
          <w:trHeight w:val="822"/>
        </w:trPr>
        <w:tc>
          <w:tcPr>
            <w:tcW w:w="2134" w:type="dxa"/>
          </w:tcPr>
          <w:p w14:paraId="44BE4DE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F0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F1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 w14:paraId="44BE4DF2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F3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F4" w14:textId="77777777" w:rsidR="0039649C" w:rsidRDefault="00791236">
            <w:pPr>
              <w:pStyle w:val="TableParagraph"/>
              <w:spacing w:before="64"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 xml:space="preserve"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 w14:paraId="44BE4DF5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DF6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DF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DF8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DF9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DFA" w14:textId="77777777" w:rsidR="0039649C" w:rsidRDefault="00791236">
            <w:pPr>
              <w:pStyle w:val="TableParagraph"/>
              <w:spacing w:before="176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FT</w:t>
            </w:r>
          </w:p>
        </w:tc>
      </w:tr>
      <w:tr w:rsidR="0039649C" w14:paraId="44BE4E07" w14:textId="77777777">
        <w:trPr>
          <w:trHeight w:val="958"/>
        </w:trPr>
        <w:tc>
          <w:tcPr>
            <w:tcW w:w="2134" w:type="dxa"/>
          </w:tcPr>
          <w:p w14:paraId="44BE4DFC" w14:textId="77777777" w:rsidR="0039649C" w:rsidRDefault="0039649C">
            <w:pPr>
              <w:pStyle w:val="TableParagraph"/>
              <w:spacing w:before="2"/>
              <w:rPr>
                <w:b/>
                <w:sz w:val="7"/>
              </w:rPr>
            </w:pPr>
          </w:p>
          <w:p w14:paraId="44BE4DFD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1F" wp14:editId="44BE8320">
                  <wp:extent cx="219075" cy="21907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DFE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MIXOL 240523.00N </w:t>
            </w:r>
            <w:r>
              <w:rPr>
                <w:spacing w:val="-2"/>
                <w:sz w:val="19"/>
              </w:rPr>
              <w:t>0592959.00E</w:t>
            </w:r>
          </w:p>
        </w:tc>
        <w:tc>
          <w:tcPr>
            <w:tcW w:w="1067" w:type="dxa"/>
          </w:tcPr>
          <w:p w14:paraId="44BE4DF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0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0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02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0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0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05" w14:textId="77777777" w:rsidR="0039649C" w:rsidRDefault="0039649C">
            <w:pPr>
              <w:pStyle w:val="TableParagraph"/>
              <w:spacing w:before="25"/>
              <w:rPr>
                <w:b/>
                <w:sz w:val="19"/>
              </w:rPr>
            </w:pPr>
          </w:p>
          <w:p w14:paraId="44BE4E06" w14:textId="77777777" w:rsidR="0039649C" w:rsidRDefault="00791236">
            <w:pPr>
              <w:pStyle w:val="TableParagraph"/>
              <w:spacing w:before="1"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R462</w:t>
            </w:r>
          </w:p>
        </w:tc>
      </w:tr>
      <w:tr w:rsidR="0039649C" w14:paraId="44BE4E14" w14:textId="77777777">
        <w:trPr>
          <w:trHeight w:val="822"/>
        </w:trPr>
        <w:tc>
          <w:tcPr>
            <w:tcW w:w="2134" w:type="dxa"/>
          </w:tcPr>
          <w:p w14:paraId="44BE4E0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09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0A" w14:textId="77777777" w:rsidR="0039649C" w:rsidRDefault="00791236"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 w14:paraId="44BE4E0B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0C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0D" w14:textId="77777777" w:rsidR="0039649C" w:rsidRDefault="00791236">
            <w:pPr>
              <w:pStyle w:val="TableParagraph"/>
              <w:spacing w:before="64"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UNL </w:t>
            </w:r>
            <w:r>
              <w:rPr>
                <w:spacing w:val="-2"/>
                <w:sz w:val="19"/>
              </w:rPr>
              <w:t xml:space="preserve"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 w14:paraId="44BE4E0E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E0F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E1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11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12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13" w14:textId="77777777" w:rsidR="0039649C" w:rsidRDefault="00791236">
            <w:pPr>
              <w:pStyle w:val="TableParagraph"/>
              <w:spacing w:before="176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FT</w:t>
            </w:r>
          </w:p>
        </w:tc>
      </w:tr>
      <w:tr w:rsidR="0039649C" w14:paraId="44BE4E1F" w14:textId="77777777">
        <w:trPr>
          <w:trHeight w:val="1047"/>
        </w:trPr>
        <w:tc>
          <w:tcPr>
            <w:tcW w:w="2134" w:type="dxa"/>
          </w:tcPr>
          <w:p w14:paraId="44BE4E15" w14:textId="77777777" w:rsidR="0039649C" w:rsidRDefault="0039649C">
            <w:pPr>
              <w:pStyle w:val="TableParagraph"/>
              <w:rPr>
                <w:b/>
                <w:sz w:val="11"/>
              </w:rPr>
            </w:pPr>
          </w:p>
          <w:p w14:paraId="44BE4E16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21" wp14:editId="44BE8322">
                  <wp:extent cx="219075" cy="219075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E17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VAXIM 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 w14:paraId="44BE4E1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1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1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1B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1C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1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1E" w14:textId="77777777" w:rsidR="0039649C" w:rsidRDefault="00791236">
            <w:pPr>
              <w:pStyle w:val="TableParagraph"/>
              <w:spacing w:before="64" w:line="247" w:lineRule="auto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L301, L430, </w:t>
            </w:r>
            <w:r>
              <w:rPr>
                <w:spacing w:val="-4"/>
                <w:sz w:val="19"/>
              </w:rPr>
              <w:t>P307</w:t>
            </w:r>
          </w:p>
        </w:tc>
      </w:tr>
      <w:tr w:rsidR="0039649C" w14:paraId="44BE4E21" w14:textId="77777777">
        <w:trPr>
          <w:trHeight w:val="598"/>
        </w:trPr>
        <w:tc>
          <w:tcPr>
            <w:tcW w:w="9603" w:type="dxa"/>
            <w:gridSpan w:val="8"/>
          </w:tcPr>
          <w:p w14:paraId="44BE4E20" w14:textId="77777777" w:rsidR="0039649C" w:rsidRDefault="00791236"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 w14:paraId="44BE4E22" w14:textId="77777777" w:rsidR="0039649C" w:rsidRDefault="0039649C">
      <w:pPr>
        <w:rPr>
          <w:sz w:val="19"/>
        </w:rPr>
        <w:sectPr w:rsidR="0039649C">
          <w:type w:val="continuous"/>
          <w:pgSz w:w="11900" w:h="16840"/>
          <w:pgMar w:top="1400" w:right="1020" w:bottom="820" w:left="1040" w:header="369" w:footer="63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 w:rsidR="0039649C" w14:paraId="44BE4E35" w14:textId="77777777">
        <w:trPr>
          <w:trHeight w:val="1944"/>
        </w:trPr>
        <w:tc>
          <w:tcPr>
            <w:tcW w:w="2134" w:type="dxa"/>
          </w:tcPr>
          <w:p w14:paraId="44BE4E23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24" w14:textId="77777777" w:rsidR="0039649C" w:rsidRDefault="0039649C">
            <w:pPr>
              <w:pStyle w:val="TableParagraph"/>
              <w:spacing w:before="75"/>
              <w:rPr>
                <w:b/>
                <w:sz w:val="19"/>
              </w:rPr>
            </w:pPr>
          </w:p>
          <w:p w14:paraId="44BE4E25" w14:textId="77777777" w:rsidR="0039649C" w:rsidRDefault="00791236">
            <w:pPr>
              <w:pStyle w:val="TableParagraph"/>
              <w:spacing w:before="1"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Route Designator (RNP Type) Name 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 w14:paraId="44BE4E26" w14:textId="77777777" w:rsidR="0039649C" w:rsidRDefault="00791236">
            <w:pPr>
              <w:pStyle w:val="TableParagraph"/>
              <w:spacing w:before="64" w:line="247" w:lineRule="auto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Way-point </w:t>
            </w:r>
            <w:r>
              <w:rPr>
                <w:b/>
                <w:sz w:val="19"/>
              </w:rPr>
              <w:t xml:space="preserve">IDENT of </w:t>
            </w:r>
            <w:r>
              <w:rPr>
                <w:b/>
                <w:spacing w:val="-2"/>
                <w:sz w:val="19"/>
              </w:rPr>
              <w:t xml:space="preserve">VOR/DM </w:t>
            </w:r>
            <w:r>
              <w:rPr>
                <w:b/>
                <w:sz w:val="19"/>
              </w:rPr>
              <w:t xml:space="preserve"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 w14:paraId="44BE4E27" w14:textId="77777777" w:rsidR="0039649C" w:rsidRDefault="00791236"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 w14:paraId="44BE4E28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29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2A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E2B" w14:textId="77777777" w:rsidR="0039649C" w:rsidRDefault="00791236"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2C" w14:textId="77777777" w:rsidR="0039649C" w:rsidRDefault="00791236">
            <w:pPr>
              <w:pStyle w:val="TableParagraph"/>
              <w:spacing w:before="176" w:line="247" w:lineRule="auto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Upper Limit Lower Limit Airspace </w:t>
            </w:r>
            <w:proofErr w:type="spellStart"/>
            <w:r>
              <w:rPr>
                <w:b/>
                <w:spacing w:val="-2"/>
                <w:sz w:val="19"/>
              </w:rPr>
              <w:t>classificati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 w14:paraId="44BE4E2D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2E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2F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E30" w14:textId="77777777" w:rsidR="0039649C" w:rsidRDefault="00791236"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Direction of 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 w14:paraId="44BE4E31" w14:textId="77777777" w:rsidR="0039649C" w:rsidRDefault="0039649C">
            <w:pPr>
              <w:pStyle w:val="TableParagraph"/>
              <w:spacing w:before="182"/>
              <w:rPr>
                <w:b/>
                <w:sz w:val="19"/>
              </w:rPr>
            </w:pPr>
          </w:p>
          <w:p w14:paraId="44BE4E32" w14:textId="77777777" w:rsidR="0039649C" w:rsidRDefault="00791236"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Navigatio</w:t>
            </w:r>
            <w:proofErr w:type="spellEnd"/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accuracy </w:t>
            </w:r>
            <w:proofErr w:type="spellStart"/>
            <w:r>
              <w:rPr>
                <w:b/>
                <w:spacing w:val="-2"/>
                <w:sz w:val="19"/>
              </w:rPr>
              <w:t>requireme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6"/>
                <w:sz w:val="19"/>
              </w:rPr>
              <w:t>nt</w:t>
            </w:r>
            <w:proofErr w:type="spellEnd"/>
          </w:p>
        </w:tc>
        <w:tc>
          <w:tcPr>
            <w:tcW w:w="1067" w:type="dxa"/>
          </w:tcPr>
          <w:p w14:paraId="44BE4E33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34" w14:textId="77777777" w:rsidR="0039649C" w:rsidRDefault="00791236"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Remarks </w:t>
            </w:r>
            <w:proofErr w:type="spellStart"/>
            <w:r>
              <w:rPr>
                <w:b/>
                <w:spacing w:val="-2"/>
                <w:sz w:val="19"/>
              </w:rPr>
              <w:t>Controllin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 w:rsidR="0039649C" w14:paraId="44BE4E3D" w14:textId="77777777">
        <w:trPr>
          <w:trHeight w:val="374"/>
        </w:trPr>
        <w:tc>
          <w:tcPr>
            <w:tcW w:w="2134" w:type="dxa"/>
          </w:tcPr>
          <w:p w14:paraId="44BE4E36" w14:textId="77777777" w:rsidR="0039649C" w:rsidRDefault="00791236"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 w14:paraId="44BE4E37" w14:textId="77777777" w:rsidR="0039649C" w:rsidRDefault="00791236"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 w14:paraId="44BE4E38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 w14:paraId="44BE4E39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 w14:paraId="44BE4E3A" w14:textId="77777777" w:rsidR="0039649C" w:rsidRDefault="00791236"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 w14:paraId="44BE4E3B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 w14:paraId="44BE4E3C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 w:rsidR="0039649C" w14:paraId="44BE4E3F" w14:textId="77777777">
        <w:trPr>
          <w:trHeight w:val="1047"/>
        </w:trPr>
        <w:tc>
          <w:tcPr>
            <w:tcW w:w="9603" w:type="dxa"/>
            <w:gridSpan w:val="7"/>
          </w:tcPr>
          <w:p w14:paraId="44BE4E3E" w14:textId="77777777" w:rsidR="0039649C" w:rsidRDefault="00791236">
            <w:pPr>
              <w:pStyle w:val="TableParagraph"/>
              <w:spacing w:before="64"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Eastbound traffic from FL270-UNL overflying OMAE FIR and exiting OOMM FIR via</w:t>
            </w:r>
            <w:r>
              <w:rPr>
                <w:spacing w:val="80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DENDA, APELO or ALPOR shall route via TONVO-A777-NADSO and then B505 to EGTAL-R462 to DENDA or to</w:t>
            </w:r>
            <w:r>
              <w:rPr>
                <w:spacing w:val="4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continue on</w:t>
            </w:r>
            <w:proofErr w:type="gramEnd"/>
            <w:r>
              <w:rPr>
                <w:sz w:val="19"/>
              </w:rPr>
              <w:t xml:space="preserve"> B505 to APELO or B524 to ALPOR. For traffic at or below FL250 route via LALDO-B505-EGTAL-R462-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DENDA and LALDO-B505-APELO or LALDO-B505-NADSO-B524-ALPOR.</w:t>
            </w:r>
          </w:p>
        </w:tc>
      </w:tr>
    </w:tbl>
    <w:p w14:paraId="44BE4E40" w14:textId="77777777" w:rsidR="0039649C" w:rsidRDefault="0039649C">
      <w:pPr>
        <w:rPr>
          <w:b/>
          <w:sz w:val="20"/>
        </w:rPr>
      </w:pPr>
    </w:p>
    <w:p w14:paraId="44BE4E41" w14:textId="77777777" w:rsidR="0039649C" w:rsidRDefault="0039649C">
      <w:pPr>
        <w:spacing w:before="126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 w:rsidR="0039649C" w14:paraId="44BE4E54" w14:textId="77777777">
        <w:trPr>
          <w:trHeight w:val="1943"/>
        </w:trPr>
        <w:tc>
          <w:tcPr>
            <w:tcW w:w="2134" w:type="dxa"/>
          </w:tcPr>
          <w:p w14:paraId="44BE4E42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43" w14:textId="77777777" w:rsidR="0039649C" w:rsidRDefault="0039649C">
            <w:pPr>
              <w:pStyle w:val="TableParagraph"/>
              <w:spacing w:before="75"/>
              <w:rPr>
                <w:b/>
                <w:sz w:val="19"/>
              </w:rPr>
            </w:pPr>
          </w:p>
          <w:p w14:paraId="44BE4E44" w14:textId="77777777" w:rsidR="0039649C" w:rsidRDefault="00791236"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Route Designator (RNP Type) Name 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 w14:paraId="44BE4E45" w14:textId="77777777" w:rsidR="0039649C" w:rsidRDefault="00791236">
            <w:pPr>
              <w:pStyle w:val="TableParagraph"/>
              <w:spacing w:before="64" w:line="247" w:lineRule="auto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Way-point </w:t>
            </w:r>
            <w:r>
              <w:rPr>
                <w:b/>
                <w:sz w:val="19"/>
              </w:rPr>
              <w:t xml:space="preserve">IDENT of </w:t>
            </w:r>
            <w:r>
              <w:rPr>
                <w:b/>
                <w:spacing w:val="-2"/>
                <w:sz w:val="19"/>
              </w:rPr>
              <w:t xml:space="preserve">VOR/DM </w:t>
            </w:r>
            <w:r>
              <w:rPr>
                <w:b/>
                <w:sz w:val="19"/>
              </w:rPr>
              <w:t xml:space="preserve"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 w14:paraId="44BE4E46" w14:textId="77777777" w:rsidR="0039649C" w:rsidRDefault="00791236"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 w14:paraId="44BE4E47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48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49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E4A" w14:textId="77777777" w:rsidR="0039649C" w:rsidRDefault="00791236"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4B" w14:textId="77777777" w:rsidR="0039649C" w:rsidRDefault="00791236">
            <w:pPr>
              <w:pStyle w:val="TableParagraph"/>
              <w:spacing w:before="176" w:line="247" w:lineRule="auto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Upper Limit Lower Limit Airspace </w:t>
            </w:r>
            <w:proofErr w:type="spellStart"/>
            <w:r>
              <w:rPr>
                <w:b/>
                <w:spacing w:val="-2"/>
                <w:sz w:val="19"/>
              </w:rPr>
              <w:t>classificati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 w14:paraId="44BE4E4C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4D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4E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E4F" w14:textId="77777777" w:rsidR="0039649C" w:rsidRDefault="00791236"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Direction of 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 w14:paraId="44BE4E50" w14:textId="77777777" w:rsidR="0039649C" w:rsidRDefault="0039649C">
            <w:pPr>
              <w:pStyle w:val="TableParagraph"/>
              <w:spacing w:before="182"/>
              <w:rPr>
                <w:b/>
                <w:sz w:val="19"/>
              </w:rPr>
            </w:pPr>
          </w:p>
          <w:p w14:paraId="44BE4E51" w14:textId="77777777" w:rsidR="0039649C" w:rsidRDefault="00791236"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Navigatio</w:t>
            </w:r>
            <w:proofErr w:type="spellEnd"/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accuracy </w:t>
            </w:r>
            <w:proofErr w:type="spellStart"/>
            <w:r>
              <w:rPr>
                <w:b/>
                <w:spacing w:val="-2"/>
                <w:sz w:val="19"/>
              </w:rPr>
              <w:t>requireme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6"/>
                <w:sz w:val="19"/>
              </w:rPr>
              <w:t>nt</w:t>
            </w:r>
            <w:proofErr w:type="spellEnd"/>
          </w:p>
        </w:tc>
        <w:tc>
          <w:tcPr>
            <w:tcW w:w="1067" w:type="dxa"/>
          </w:tcPr>
          <w:p w14:paraId="44BE4E52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53" w14:textId="77777777" w:rsidR="0039649C" w:rsidRDefault="00791236"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Remarks </w:t>
            </w:r>
            <w:proofErr w:type="spellStart"/>
            <w:r>
              <w:rPr>
                <w:b/>
                <w:spacing w:val="-2"/>
                <w:sz w:val="19"/>
              </w:rPr>
              <w:t>Controllin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 w:rsidR="0039649C" w14:paraId="44BE4E5C" w14:textId="77777777">
        <w:trPr>
          <w:trHeight w:val="374"/>
        </w:trPr>
        <w:tc>
          <w:tcPr>
            <w:tcW w:w="2134" w:type="dxa"/>
          </w:tcPr>
          <w:p w14:paraId="44BE4E55" w14:textId="77777777" w:rsidR="0039649C" w:rsidRDefault="00791236"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 w14:paraId="44BE4E56" w14:textId="77777777" w:rsidR="0039649C" w:rsidRDefault="00791236"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 w14:paraId="44BE4E57" w14:textId="77777777" w:rsidR="0039649C" w:rsidRDefault="00791236"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 w14:paraId="44BE4E58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 w14:paraId="44BE4E59" w14:textId="77777777" w:rsidR="0039649C" w:rsidRDefault="00791236"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 w14:paraId="44BE4E5A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 w14:paraId="44BE4E5B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 w:rsidR="0039649C" w14:paraId="44BE4E5E" w14:textId="77777777">
        <w:trPr>
          <w:trHeight w:val="598"/>
        </w:trPr>
        <w:tc>
          <w:tcPr>
            <w:tcW w:w="9603" w:type="dxa"/>
            <w:gridSpan w:val="8"/>
          </w:tcPr>
          <w:p w14:paraId="44BE4E5D" w14:textId="77777777" w:rsidR="0039649C" w:rsidRDefault="00791236">
            <w:pPr>
              <w:pStyle w:val="TableParagraph"/>
              <w:spacing w:before="64" w:line="247" w:lineRule="auto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A791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5)</w:t>
            </w:r>
          </w:p>
        </w:tc>
      </w:tr>
      <w:tr w:rsidR="0039649C" w14:paraId="44BE4E73" w14:textId="77777777">
        <w:trPr>
          <w:trHeight w:val="4186"/>
        </w:trPr>
        <w:tc>
          <w:tcPr>
            <w:tcW w:w="2134" w:type="dxa"/>
          </w:tcPr>
          <w:p w14:paraId="44BE4E5F" w14:textId="77777777" w:rsidR="0039649C" w:rsidRDefault="0039649C">
            <w:pPr>
              <w:pStyle w:val="TableParagraph"/>
              <w:rPr>
                <w:b/>
                <w:sz w:val="20"/>
              </w:rPr>
            </w:pPr>
          </w:p>
          <w:p w14:paraId="44BE4E60" w14:textId="77777777" w:rsidR="0039649C" w:rsidRDefault="0039649C">
            <w:pPr>
              <w:pStyle w:val="TableParagraph"/>
              <w:rPr>
                <w:b/>
                <w:sz w:val="20"/>
              </w:rPr>
            </w:pPr>
          </w:p>
          <w:p w14:paraId="44BE4E61" w14:textId="77777777" w:rsidR="0039649C" w:rsidRDefault="0039649C">
            <w:pPr>
              <w:pStyle w:val="TableParagraph"/>
              <w:rPr>
                <w:b/>
                <w:sz w:val="20"/>
              </w:rPr>
            </w:pPr>
          </w:p>
          <w:p w14:paraId="44BE4E62" w14:textId="77777777" w:rsidR="0039649C" w:rsidRDefault="0039649C">
            <w:pPr>
              <w:pStyle w:val="TableParagraph"/>
              <w:rPr>
                <w:b/>
                <w:sz w:val="20"/>
              </w:rPr>
            </w:pPr>
          </w:p>
          <w:p w14:paraId="44BE4E63" w14:textId="77777777" w:rsidR="0039649C" w:rsidRDefault="0039649C">
            <w:pPr>
              <w:pStyle w:val="TableParagraph"/>
              <w:rPr>
                <w:b/>
                <w:sz w:val="20"/>
              </w:rPr>
            </w:pPr>
          </w:p>
          <w:p w14:paraId="44BE4E64" w14:textId="77777777" w:rsidR="0039649C" w:rsidRDefault="0039649C">
            <w:pPr>
              <w:pStyle w:val="TableParagraph"/>
              <w:spacing w:before="204"/>
              <w:rPr>
                <w:b/>
                <w:sz w:val="20"/>
              </w:rPr>
            </w:pPr>
          </w:p>
          <w:p w14:paraId="44BE4E65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23" wp14:editId="44BE8324">
                  <wp:extent cx="219075" cy="219075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E66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KUSEN (FIR boundary) </w:t>
            </w:r>
            <w:r>
              <w:rPr>
                <w:spacing w:val="-2"/>
                <w:sz w:val="19"/>
              </w:rPr>
              <w:t>251828.00N</w:t>
            </w:r>
          </w:p>
          <w:p w14:paraId="44BE4E67" w14:textId="77777777" w:rsidR="0039649C" w:rsidRDefault="00791236"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0562340.00E</w:t>
            </w:r>
          </w:p>
        </w:tc>
        <w:tc>
          <w:tcPr>
            <w:tcW w:w="1067" w:type="dxa"/>
          </w:tcPr>
          <w:p w14:paraId="44BE4E6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6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6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6B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6C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6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6E" w14:textId="77777777" w:rsidR="0039649C" w:rsidRDefault="00791236">
            <w:pPr>
              <w:pStyle w:val="TableParagraph"/>
              <w:spacing w:before="64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FIR </w:t>
            </w:r>
            <w:r>
              <w:rPr>
                <w:spacing w:val="-2"/>
                <w:sz w:val="19"/>
              </w:rPr>
              <w:t xml:space="preserve">OOMM, </w:t>
            </w:r>
            <w:r>
              <w:rPr>
                <w:spacing w:val="-4"/>
                <w:sz w:val="19"/>
              </w:rPr>
              <w:t>OMAE</w:t>
            </w:r>
          </w:p>
          <w:p w14:paraId="44BE4E6F" w14:textId="77777777" w:rsidR="0039649C" w:rsidRDefault="00791236"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Traffic entering </w:t>
            </w:r>
            <w:r>
              <w:rPr>
                <w:spacing w:val="-4"/>
                <w:sz w:val="19"/>
              </w:rPr>
              <w:t>the OOMM</w:t>
            </w:r>
          </w:p>
          <w:p w14:paraId="44BE4E70" w14:textId="77777777" w:rsidR="0039649C" w:rsidRDefault="00791236"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 xml:space="preserve">FIR via </w:t>
            </w:r>
            <w:r>
              <w:rPr>
                <w:spacing w:val="-2"/>
                <w:sz w:val="19"/>
              </w:rPr>
              <w:t>waypoints LALDO</w:t>
            </w:r>
          </w:p>
          <w:p w14:paraId="44BE4E71" w14:textId="77777777" w:rsidR="0039649C" w:rsidRDefault="00791236"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and </w:t>
            </w:r>
            <w:r>
              <w:rPr>
                <w:spacing w:val="-2"/>
                <w:sz w:val="19"/>
              </w:rPr>
              <w:t>IMLOT</w:t>
            </w:r>
          </w:p>
          <w:p w14:paraId="44BE4E72" w14:textId="77777777" w:rsidR="0039649C" w:rsidRDefault="00791236">
            <w:pPr>
              <w:pStyle w:val="TableParagraph"/>
              <w:spacing w:line="247" w:lineRule="auto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shall contact Muscat </w:t>
            </w:r>
            <w:r>
              <w:rPr>
                <w:sz w:val="19"/>
              </w:rPr>
              <w:t>Control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on </w:t>
            </w:r>
            <w:r>
              <w:rPr>
                <w:spacing w:val="-2"/>
                <w:sz w:val="19"/>
              </w:rPr>
              <w:t xml:space="preserve">119.80 </w:t>
            </w:r>
            <w:proofErr w:type="spellStart"/>
            <w:r>
              <w:rPr>
                <w:spacing w:val="-4"/>
                <w:sz w:val="19"/>
              </w:rPr>
              <w:t>MHz.</w:t>
            </w:r>
            <w:proofErr w:type="spellEnd"/>
          </w:p>
        </w:tc>
      </w:tr>
      <w:tr w:rsidR="0039649C" w14:paraId="44BE4E81" w14:textId="77777777">
        <w:trPr>
          <w:trHeight w:val="822"/>
        </w:trPr>
        <w:tc>
          <w:tcPr>
            <w:tcW w:w="2134" w:type="dxa"/>
          </w:tcPr>
          <w:p w14:paraId="44BE4E7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75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76" w14:textId="77777777" w:rsidR="0039649C" w:rsidRDefault="00791236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 w14:paraId="44BE4E77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78" w14:textId="77777777" w:rsidR="0039649C" w:rsidRDefault="00791236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79" w14:textId="77777777" w:rsidR="0039649C" w:rsidRDefault="00791236">
            <w:pPr>
              <w:pStyle w:val="TableParagraph"/>
              <w:spacing w:before="64" w:line="247" w:lineRule="auto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 w14:paraId="44BE4E7A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E7B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E7C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E7D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 w14:paraId="44BE4E7E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7F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80" w14:textId="77777777" w:rsidR="0039649C" w:rsidRDefault="00791236">
            <w:pPr>
              <w:pStyle w:val="TableParagraph"/>
              <w:spacing w:before="176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FT</w:t>
            </w:r>
          </w:p>
        </w:tc>
      </w:tr>
      <w:tr w:rsidR="0039649C" w14:paraId="44BE4E8D" w14:textId="77777777">
        <w:trPr>
          <w:trHeight w:val="1495"/>
        </w:trPr>
        <w:tc>
          <w:tcPr>
            <w:tcW w:w="2134" w:type="dxa"/>
          </w:tcPr>
          <w:p w14:paraId="44BE4E82" w14:textId="77777777" w:rsidR="0039649C" w:rsidRDefault="0039649C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44BE4E83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25" wp14:editId="44BE8326">
                  <wp:extent cx="219075" cy="219075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E84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LALDO </w:t>
            </w:r>
            <w:r>
              <w:rPr>
                <w:sz w:val="19"/>
              </w:rPr>
              <w:t xml:space="preserve">251806.00N </w:t>
            </w:r>
            <w:r>
              <w:rPr>
                <w:spacing w:val="-2"/>
                <w:sz w:val="19"/>
              </w:rPr>
              <w:t>0563600.00E</w:t>
            </w:r>
          </w:p>
        </w:tc>
        <w:tc>
          <w:tcPr>
            <w:tcW w:w="1067" w:type="dxa"/>
          </w:tcPr>
          <w:p w14:paraId="44BE4E8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8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8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8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8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8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8B" w14:textId="77777777" w:rsidR="0039649C" w:rsidRDefault="00791236">
            <w:pPr>
              <w:pStyle w:val="TableParagraph"/>
              <w:spacing w:before="64"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</w:t>
            </w:r>
            <w:proofErr w:type="spellStart"/>
            <w:r>
              <w:rPr>
                <w:spacing w:val="-2"/>
                <w:sz w:val="19"/>
              </w:rPr>
              <w:t>ing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B505</w:t>
            </w:r>
          </w:p>
          <w:p w14:paraId="44BE4E8C" w14:textId="77777777" w:rsidR="0039649C" w:rsidRDefault="00791236"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control point between</w:t>
            </w:r>
          </w:p>
        </w:tc>
      </w:tr>
    </w:tbl>
    <w:p w14:paraId="44BE4E8E" w14:textId="77777777" w:rsidR="0039649C" w:rsidRDefault="0039649C">
      <w:pPr>
        <w:spacing w:line="247" w:lineRule="auto"/>
        <w:rPr>
          <w:sz w:val="19"/>
        </w:rPr>
        <w:sectPr w:rsidR="0039649C">
          <w:type w:val="continuous"/>
          <w:pgSz w:w="11900" w:h="16840"/>
          <w:pgMar w:top="1400" w:right="1020" w:bottom="820" w:left="1040" w:header="369" w:footer="63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 w:rsidR="0039649C" w14:paraId="44BE4EA1" w14:textId="77777777">
        <w:trPr>
          <w:trHeight w:val="1944"/>
        </w:trPr>
        <w:tc>
          <w:tcPr>
            <w:tcW w:w="2134" w:type="dxa"/>
          </w:tcPr>
          <w:p w14:paraId="44BE4E8F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90" w14:textId="77777777" w:rsidR="0039649C" w:rsidRDefault="0039649C">
            <w:pPr>
              <w:pStyle w:val="TableParagraph"/>
              <w:spacing w:before="75"/>
              <w:rPr>
                <w:b/>
                <w:sz w:val="19"/>
              </w:rPr>
            </w:pPr>
          </w:p>
          <w:p w14:paraId="44BE4E91" w14:textId="77777777" w:rsidR="0039649C" w:rsidRDefault="00791236">
            <w:pPr>
              <w:pStyle w:val="TableParagraph"/>
              <w:spacing w:before="1"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Route Designator (RNP Type) Name 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 w14:paraId="44BE4E92" w14:textId="77777777" w:rsidR="0039649C" w:rsidRDefault="00791236">
            <w:pPr>
              <w:pStyle w:val="TableParagraph"/>
              <w:spacing w:before="64" w:line="247" w:lineRule="auto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Way-point </w:t>
            </w:r>
            <w:r>
              <w:rPr>
                <w:b/>
                <w:sz w:val="19"/>
              </w:rPr>
              <w:t xml:space="preserve">IDENT of </w:t>
            </w:r>
            <w:r>
              <w:rPr>
                <w:b/>
                <w:spacing w:val="-2"/>
                <w:sz w:val="19"/>
              </w:rPr>
              <w:t xml:space="preserve">VOR/DM </w:t>
            </w:r>
            <w:r>
              <w:rPr>
                <w:b/>
                <w:sz w:val="19"/>
              </w:rPr>
              <w:t xml:space="preserve"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 w14:paraId="44BE4E93" w14:textId="77777777" w:rsidR="0039649C" w:rsidRDefault="00791236"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 w14:paraId="44BE4E94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95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96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E97" w14:textId="77777777" w:rsidR="0039649C" w:rsidRDefault="00791236"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98" w14:textId="77777777" w:rsidR="0039649C" w:rsidRDefault="00791236">
            <w:pPr>
              <w:pStyle w:val="TableParagraph"/>
              <w:spacing w:before="176" w:line="247" w:lineRule="auto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Upper Limit Lower Limit Airspace </w:t>
            </w:r>
            <w:proofErr w:type="spellStart"/>
            <w:r>
              <w:rPr>
                <w:b/>
                <w:spacing w:val="-2"/>
                <w:sz w:val="19"/>
              </w:rPr>
              <w:t>classificati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 w14:paraId="44BE4E99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9A" w14:textId="77777777" w:rsidR="0039649C" w:rsidRDefault="0039649C">
            <w:pPr>
              <w:pStyle w:val="TableParagraph"/>
              <w:rPr>
                <w:b/>
                <w:sz w:val="19"/>
              </w:rPr>
            </w:pPr>
          </w:p>
          <w:p w14:paraId="44BE4E9B" w14:textId="77777777" w:rsidR="0039649C" w:rsidRDefault="0039649C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44BE4E9C" w14:textId="77777777" w:rsidR="0039649C" w:rsidRDefault="00791236"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Direction of 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 w14:paraId="44BE4E9D" w14:textId="77777777" w:rsidR="0039649C" w:rsidRDefault="0039649C">
            <w:pPr>
              <w:pStyle w:val="TableParagraph"/>
              <w:spacing w:before="182"/>
              <w:rPr>
                <w:b/>
                <w:sz w:val="19"/>
              </w:rPr>
            </w:pPr>
          </w:p>
          <w:p w14:paraId="44BE4E9E" w14:textId="77777777" w:rsidR="0039649C" w:rsidRDefault="00791236"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Navigatio</w:t>
            </w:r>
            <w:proofErr w:type="spellEnd"/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accuracy </w:t>
            </w:r>
            <w:proofErr w:type="spellStart"/>
            <w:r>
              <w:rPr>
                <w:b/>
                <w:spacing w:val="-2"/>
                <w:sz w:val="19"/>
              </w:rPr>
              <w:t>requireme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6"/>
                <w:sz w:val="19"/>
              </w:rPr>
              <w:t>nt</w:t>
            </w:r>
            <w:proofErr w:type="spellEnd"/>
          </w:p>
        </w:tc>
        <w:tc>
          <w:tcPr>
            <w:tcW w:w="1067" w:type="dxa"/>
          </w:tcPr>
          <w:p w14:paraId="44BE4E9F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A0" w14:textId="77777777" w:rsidR="0039649C" w:rsidRDefault="00791236"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Remarks </w:t>
            </w:r>
            <w:proofErr w:type="spellStart"/>
            <w:r>
              <w:rPr>
                <w:b/>
                <w:spacing w:val="-2"/>
                <w:sz w:val="19"/>
              </w:rPr>
              <w:t>Controllin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 w:rsidR="0039649C" w14:paraId="44BE4EA9" w14:textId="77777777">
        <w:trPr>
          <w:trHeight w:val="374"/>
        </w:trPr>
        <w:tc>
          <w:tcPr>
            <w:tcW w:w="2134" w:type="dxa"/>
          </w:tcPr>
          <w:p w14:paraId="44BE4EA2" w14:textId="77777777" w:rsidR="0039649C" w:rsidRDefault="00791236"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 w14:paraId="44BE4EA3" w14:textId="77777777" w:rsidR="0039649C" w:rsidRDefault="00791236"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 w14:paraId="44BE4EA4" w14:textId="77777777" w:rsidR="0039649C" w:rsidRDefault="00791236"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 w14:paraId="44BE4EA5" w14:textId="77777777" w:rsidR="0039649C" w:rsidRDefault="00791236"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 w14:paraId="44BE4EA6" w14:textId="77777777" w:rsidR="0039649C" w:rsidRDefault="00791236"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 w14:paraId="44BE4EA7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 w14:paraId="44BE4EA8" w14:textId="77777777" w:rsidR="0039649C" w:rsidRDefault="00791236"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 w:rsidR="0039649C" w14:paraId="44BE4EB3" w14:textId="77777777">
        <w:trPr>
          <w:trHeight w:val="822"/>
        </w:trPr>
        <w:tc>
          <w:tcPr>
            <w:tcW w:w="2134" w:type="dxa"/>
          </w:tcPr>
          <w:p w14:paraId="44BE4EA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AB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AC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A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AE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AF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B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B1" w14:textId="77777777" w:rsidR="0039649C" w:rsidRDefault="00791236"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OMAE</w:t>
            </w:r>
          </w:p>
          <w:p w14:paraId="44BE4EB2" w14:textId="77777777" w:rsidR="0039649C" w:rsidRDefault="00791236">
            <w:pPr>
              <w:pStyle w:val="TableParagraph"/>
              <w:spacing w:before="6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and </w:t>
            </w:r>
            <w:r>
              <w:rPr>
                <w:spacing w:val="-2"/>
                <w:sz w:val="19"/>
              </w:rPr>
              <w:t>OOMM.</w:t>
            </w:r>
          </w:p>
        </w:tc>
      </w:tr>
      <w:tr w:rsidR="0039649C" w14:paraId="44BE4EC1" w14:textId="77777777">
        <w:trPr>
          <w:trHeight w:val="822"/>
        </w:trPr>
        <w:tc>
          <w:tcPr>
            <w:tcW w:w="2134" w:type="dxa"/>
          </w:tcPr>
          <w:p w14:paraId="44BE4EB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B5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B6" w14:textId="77777777" w:rsidR="0039649C" w:rsidRDefault="00791236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 w14:paraId="44BE4EB7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B8" w14:textId="77777777" w:rsidR="0039649C" w:rsidRDefault="00791236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B9" w14:textId="77777777" w:rsidR="0039649C" w:rsidRDefault="00791236">
            <w:pPr>
              <w:pStyle w:val="TableParagraph"/>
              <w:spacing w:before="64" w:line="247" w:lineRule="auto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 w14:paraId="44BE4EBA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EBB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EBC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EBD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 w14:paraId="44BE4EBE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BF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C0" w14:textId="77777777" w:rsidR="0039649C" w:rsidRDefault="00791236">
            <w:pPr>
              <w:pStyle w:val="TableParagraph"/>
              <w:spacing w:before="176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FT</w:t>
            </w:r>
          </w:p>
        </w:tc>
      </w:tr>
      <w:tr w:rsidR="0039649C" w14:paraId="44BE4ECC" w14:textId="77777777">
        <w:trPr>
          <w:trHeight w:val="958"/>
        </w:trPr>
        <w:tc>
          <w:tcPr>
            <w:tcW w:w="2134" w:type="dxa"/>
          </w:tcPr>
          <w:p w14:paraId="44BE4EC2" w14:textId="77777777" w:rsidR="0039649C" w:rsidRDefault="0039649C">
            <w:pPr>
              <w:pStyle w:val="TableParagraph"/>
              <w:spacing w:before="2"/>
              <w:rPr>
                <w:b/>
                <w:sz w:val="7"/>
              </w:rPr>
            </w:pPr>
          </w:p>
          <w:p w14:paraId="44BE4EC3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27" wp14:editId="44BE8328">
                  <wp:extent cx="219075" cy="219075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EC4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GIDIL 251742.00N </w:t>
            </w:r>
            <w:r>
              <w:rPr>
                <w:spacing w:val="-2"/>
                <w:sz w:val="19"/>
              </w:rPr>
              <w:t>0564923.00E</w:t>
            </w:r>
          </w:p>
        </w:tc>
        <w:tc>
          <w:tcPr>
            <w:tcW w:w="1067" w:type="dxa"/>
          </w:tcPr>
          <w:p w14:paraId="44BE4EC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C6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C7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C8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C9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CA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CB" w14:textId="77777777" w:rsidR="0039649C" w:rsidRDefault="0039649C">
            <w:pPr>
              <w:pStyle w:val="TableParagraph"/>
              <w:rPr>
                <w:sz w:val="18"/>
              </w:rPr>
            </w:pPr>
          </w:p>
        </w:tc>
      </w:tr>
      <w:tr w:rsidR="0039649C" w14:paraId="44BE4EDA" w14:textId="77777777">
        <w:trPr>
          <w:trHeight w:val="822"/>
        </w:trPr>
        <w:tc>
          <w:tcPr>
            <w:tcW w:w="2134" w:type="dxa"/>
          </w:tcPr>
          <w:p w14:paraId="44BE4ECD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CE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CF" w14:textId="77777777" w:rsidR="0039649C" w:rsidRDefault="00791236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 w14:paraId="44BE4ED0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D1" w14:textId="77777777" w:rsidR="0039649C" w:rsidRDefault="00791236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D2" w14:textId="77777777" w:rsidR="0039649C" w:rsidRDefault="00791236">
            <w:pPr>
              <w:pStyle w:val="TableParagraph"/>
              <w:spacing w:before="64" w:line="247" w:lineRule="auto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 w14:paraId="44BE4ED3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 w14:paraId="44BE4ED4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 w14:paraId="44BE4ED5" w14:textId="77777777" w:rsidR="0039649C" w:rsidRDefault="00791236"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 w14:paraId="44BE4ED6" w14:textId="77777777" w:rsidR="0039649C" w:rsidRDefault="00791236"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 w14:paraId="44BE4ED7" w14:textId="77777777" w:rsidR="0039649C" w:rsidRDefault="0039649C">
            <w:pPr>
              <w:pStyle w:val="TableParagraph"/>
              <w:spacing w:before="70"/>
              <w:rPr>
                <w:b/>
                <w:sz w:val="19"/>
              </w:rPr>
            </w:pPr>
          </w:p>
          <w:p w14:paraId="44BE4ED8" w14:textId="77777777" w:rsidR="0039649C" w:rsidRDefault="00791236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 w14:paraId="44BE4ED9" w14:textId="77777777" w:rsidR="0039649C" w:rsidRDefault="00791236">
            <w:pPr>
              <w:pStyle w:val="TableParagraph"/>
              <w:spacing w:before="176"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FT</w:t>
            </w:r>
          </w:p>
        </w:tc>
      </w:tr>
      <w:tr w:rsidR="0039649C" w14:paraId="44BE4EE8" w14:textId="77777777">
        <w:trPr>
          <w:trHeight w:val="1943"/>
        </w:trPr>
        <w:tc>
          <w:tcPr>
            <w:tcW w:w="2134" w:type="dxa"/>
          </w:tcPr>
          <w:p w14:paraId="44BE4EDB" w14:textId="77777777" w:rsidR="0039649C" w:rsidRDefault="0039649C">
            <w:pPr>
              <w:pStyle w:val="TableParagraph"/>
              <w:rPr>
                <w:b/>
                <w:sz w:val="20"/>
              </w:rPr>
            </w:pPr>
          </w:p>
          <w:p w14:paraId="44BE4EDC" w14:textId="77777777" w:rsidR="0039649C" w:rsidRDefault="0039649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44BE4EDD" w14:textId="77777777" w:rsidR="0039649C" w:rsidRDefault="00791236">
            <w:pPr>
              <w:pStyle w:val="TableParagraph"/>
              <w:ind w:left="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BE8329" wp14:editId="44BE832A">
                  <wp:extent cx="219075" cy="219075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E4EDE" w14:textId="77777777" w:rsidR="0039649C" w:rsidRDefault="00791236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 xml:space="preserve">IMLOT (FIR boundary) </w:t>
            </w:r>
            <w:r>
              <w:rPr>
                <w:spacing w:val="-2"/>
                <w:sz w:val="19"/>
              </w:rPr>
              <w:t>251708.00N</w:t>
            </w:r>
          </w:p>
          <w:p w14:paraId="44BE4EDF" w14:textId="77777777" w:rsidR="0039649C" w:rsidRDefault="00791236"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0570804.00E</w:t>
            </w:r>
          </w:p>
        </w:tc>
        <w:tc>
          <w:tcPr>
            <w:tcW w:w="1067" w:type="dxa"/>
          </w:tcPr>
          <w:p w14:paraId="44BE4EE0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E1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E2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E3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E4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E5" w14:textId="77777777" w:rsidR="0039649C" w:rsidRDefault="0039649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44BE4EE6" w14:textId="77777777" w:rsidR="0039649C" w:rsidRDefault="00791236">
            <w:pPr>
              <w:pStyle w:val="TableParagraph"/>
              <w:spacing w:before="64"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FIR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OIIX, </w:t>
            </w:r>
            <w:r>
              <w:rPr>
                <w:spacing w:val="-4"/>
                <w:sz w:val="19"/>
              </w:rPr>
              <w:t>OOMM</w:t>
            </w:r>
          </w:p>
          <w:p w14:paraId="44BE4EE7" w14:textId="77777777" w:rsidR="0039649C" w:rsidRDefault="00791236"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 xml:space="preserve">control point between </w:t>
            </w:r>
            <w:r>
              <w:rPr>
                <w:sz w:val="19"/>
              </w:rPr>
              <w:t xml:space="preserve">OIIX and </w:t>
            </w:r>
            <w:r>
              <w:rPr>
                <w:spacing w:val="-2"/>
                <w:sz w:val="19"/>
              </w:rPr>
              <w:t>OOMM.</w:t>
            </w:r>
          </w:p>
        </w:tc>
      </w:tr>
      <w:tr w:rsidR="0039649C" w14:paraId="44BE4EED" w14:textId="77777777">
        <w:trPr>
          <w:trHeight w:val="1271"/>
        </w:trPr>
        <w:tc>
          <w:tcPr>
            <w:tcW w:w="9603" w:type="dxa"/>
            <w:gridSpan w:val="8"/>
          </w:tcPr>
          <w:p w14:paraId="44BE4EE9" w14:textId="77777777" w:rsidR="0039649C" w:rsidRDefault="00791236"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MHz</w:t>
            </w:r>
          </w:p>
          <w:p w14:paraId="44BE4EEA" w14:textId="77777777" w:rsidR="0039649C" w:rsidRDefault="00791236"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Restrictions: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1: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Eastbound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below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FL255.</w:t>
            </w:r>
          </w:p>
          <w:p w14:paraId="44BE4EEB" w14:textId="77777777" w:rsidR="0039649C" w:rsidRDefault="00791236">
            <w:pPr>
              <w:pStyle w:val="TableParagraph"/>
              <w:spacing w:before="5"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Note 2: Eastbound traffic overflying OMAE FIR on A791 between LALDO and IMLOT in the OOMM FIR: Only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FL330 and FL390 available.</w:t>
            </w:r>
          </w:p>
          <w:p w14:paraId="44BE4EEC" w14:textId="77777777" w:rsidR="0039649C" w:rsidRDefault="00791236"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3: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northern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airports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routing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A791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FL270.</w:t>
            </w:r>
          </w:p>
        </w:tc>
      </w:tr>
    </w:tbl>
    <w:p w14:paraId="44BE8303" w14:textId="77777777" w:rsidR="00791236" w:rsidRDefault="00791236" w:rsidP="00791236"/>
    <w:sectPr w:rsidR="00000000">
      <w:type w:val="continuous"/>
      <w:pgSz w:w="11900" w:h="16840"/>
      <w:pgMar w:top="1400" w:right="1020" w:bottom="820" w:left="1040" w:header="369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E8617" w14:textId="77777777" w:rsidR="00791236" w:rsidRDefault="00791236">
      <w:r>
        <w:separator/>
      </w:r>
    </w:p>
  </w:endnote>
  <w:endnote w:type="continuationSeparator" w:id="0">
    <w:p w14:paraId="44BE8619" w14:textId="77777777" w:rsidR="00791236" w:rsidRDefault="0079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E8611" w14:textId="77777777" w:rsidR="0039649C" w:rsidRDefault="0079123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71981056" behindDoc="1" locked="0" layoutInCell="1" allowOverlap="1" wp14:anchorId="44BE861F" wp14:editId="44BE8620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E23542" id="Graphic 10" o:spid="_x0000_s1026" style="position:absolute;margin-left:57pt;margin-top:797pt;width:481pt;height:.1pt;z-index:-3133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" path="m,l61087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1981568" behindDoc="1" locked="0" layoutInCell="1" allowOverlap="1" wp14:anchorId="44BE8621" wp14:editId="44BE8622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E8635" w14:textId="77777777" w:rsidR="0039649C" w:rsidRDefault="00791236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E8621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0" type="#_x0000_t202" style="position:absolute;margin-left:56pt;margin-top:799.45pt;width:105.4pt;height:13.2pt;z-index:-3133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" filled="f" stroked="f">
              <v:textbox inset="0,0,0,0">
                <w:txbxContent>
                  <w:p w14:paraId="44BE8635" w14:textId="77777777" w:rsidR="0039649C" w:rsidRDefault="00791236">
                    <w:pPr>
                      <w:pStyle w:val="BodyText"/>
                      <w:spacing w:before="13"/>
                      <w:ind w:left="20"/>
                    </w:pPr>
                    <w:r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1982080" behindDoc="1" locked="0" layoutInCell="1" allowOverlap="1" wp14:anchorId="44BE8623" wp14:editId="44BE8624">
              <wp:simplePos x="0" y="0"/>
              <wp:positionH relativeFrom="page">
                <wp:posOffset>5105019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E8636" w14:textId="77777777" w:rsidR="0039649C" w:rsidRDefault="00791236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E8623" id="Textbox 12" o:spid="_x0000_s1031" type="#_x0000_t202" style="position:absolute;margin-left:401.95pt;margin-top:799.45pt;width:137.05pt;height:13.2pt;z-index:-3133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" filled="f" stroked="f">
              <v:textbox inset="0,0,0,0">
                <w:txbxContent>
                  <w:p w14:paraId="44BE8636" w14:textId="77777777" w:rsidR="0039649C" w:rsidRDefault="00791236">
                    <w:pPr>
                      <w:pStyle w:val="BodyText"/>
                      <w:spacing w:before="13"/>
                      <w:ind w:left="20"/>
                    </w:pPr>
                    <w:r>
                      <w:t xml:space="preserve"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E8612" w14:textId="77777777" w:rsidR="0039649C" w:rsidRDefault="0079123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71979520" behindDoc="1" locked="0" layoutInCell="1" allowOverlap="1" wp14:anchorId="44BE8625" wp14:editId="44BE8626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876E9A" id="Graphic 7" o:spid="_x0000_s1026" style="position:absolute;margin-left:57pt;margin-top:797pt;width:481pt;height:.1pt;z-index:-3133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" path="m,l61087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1980032" behindDoc="1" locked="0" layoutInCell="1" allowOverlap="1" wp14:anchorId="44BE8627" wp14:editId="44BE8628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E8633" w14:textId="77777777" w:rsidR="0039649C" w:rsidRDefault="00791236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E862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56pt;margin-top:799.45pt;width:137.05pt;height:13.2pt;z-index:-3133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" filled="f" stroked="f">
              <v:textbox inset="0,0,0,0">
                <w:txbxContent>
                  <w:p w14:paraId="44BE8633" w14:textId="77777777" w:rsidR="0039649C" w:rsidRDefault="00791236">
                    <w:pPr>
                      <w:pStyle w:val="BodyText"/>
                      <w:spacing w:before="13"/>
                      <w:ind w:left="20"/>
                    </w:pPr>
                    <w:r>
                      <w:t xml:space="preserve"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1980544" behindDoc="1" locked="0" layoutInCell="1" allowOverlap="1" wp14:anchorId="44BE8629" wp14:editId="44BE862A">
              <wp:simplePos x="0" y="0"/>
              <wp:positionH relativeFrom="page">
                <wp:posOffset>5507228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E8634" w14:textId="77777777" w:rsidR="0039649C" w:rsidRDefault="00791236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E8629" id="Textbox 9" o:spid="_x0000_s1033" type="#_x0000_t202" style="position:absolute;margin-left:433.65pt;margin-top:799.45pt;width:105.4pt;height:13.2pt;z-index:-3133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" filled="f" stroked="f">
              <v:textbox inset="0,0,0,0">
                <w:txbxContent>
                  <w:p w14:paraId="44BE8634" w14:textId="77777777" w:rsidR="0039649C" w:rsidRDefault="00791236">
                    <w:pPr>
                      <w:pStyle w:val="BodyText"/>
                      <w:spacing w:before="13"/>
                      <w:ind w:left="20"/>
                    </w:pPr>
                    <w:r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E8613" w14:textId="77777777" w:rsidR="00791236" w:rsidRDefault="00791236">
      <w:r>
        <w:separator/>
      </w:r>
    </w:p>
  </w:footnote>
  <w:footnote w:type="continuationSeparator" w:id="0">
    <w:p w14:paraId="44BE8615" w14:textId="77777777" w:rsidR="00791236" w:rsidRDefault="00791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E860F" w14:textId="77777777" w:rsidR="0039649C" w:rsidRDefault="0079123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71977984" behindDoc="1" locked="0" layoutInCell="1" allowOverlap="1" wp14:anchorId="44BE8613" wp14:editId="44BE8614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CAEE1E" id="Graphic 4" o:spid="_x0000_s1026" style="position:absolute;margin-left:57pt;margin-top:45pt;width:481pt;height:.1pt;z-index:-3133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" path="m,l61087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1978496" behindDoc="1" locked="0" layoutInCell="1" allowOverlap="1" wp14:anchorId="44BE8615" wp14:editId="44BE8616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798195" cy="3200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19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E862F" w14:textId="77777777" w:rsidR="0039649C" w:rsidRDefault="00791236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44BE8630" w14:textId="77777777" w:rsidR="0039649C" w:rsidRDefault="0079123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E861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6pt;margin-top:17.45pt;width:62.85pt;height:25.2pt;z-index:-3133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" filled="f" stroked="f">
              <v:textbox inset="0,0,0,0">
                <w:txbxContent>
                  <w:p w14:paraId="44BE862F" w14:textId="77777777" w:rsidR="0039649C" w:rsidRDefault="00791236">
                    <w:pPr>
                      <w:pStyle w:val="BodyText"/>
                      <w:spacing w:before="13"/>
                      <w:ind w:left="20"/>
                    </w:pPr>
                    <w:r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44BE8630" w14:textId="77777777" w:rsidR="0039649C" w:rsidRDefault="00791236">
                    <w:pPr>
                      <w:pStyle w:val="BodyText"/>
                      <w:spacing w:before="10"/>
                      <w:ind w:left="20"/>
                    </w:pPr>
                    <w:r>
                      <w:t xml:space="preserve"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1979008" behindDoc="1" locked="0" layoutInCell="1" allowOverlap="1" wp14:anchorId="44BE8617" wp14:editId="44BE8618">
              <wp:simplePos x="0" y="0"/>
              <wp:positionH relativeFrom="page">
                <wp:posOffset>6474078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E8631" w14:textId="77777777" w:rsidR="0039649C" w:rsidRDefault="00791236">
                          <w:pPr>
                            <w:pStyle w:val="BodyText"/>
                            <w:spacing w:before="13"/>
                            <w:ind w:left="242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 w14:paraId="44BE8632" w14:textId="77777777" w:rsidR="0039649C" w:rsidRDefault="0079123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E8617" id="Textbox 6" o:spid="_x0000_s1027" type="#_x0000_t202" style="position:absolute;margin-left:509.75pt;margin-top:17.45pt;width:29.25pt;height:25.2pt;z-index:-3133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" filled="f" stroked="f">
              <v:textbox inset="0,0,0,0">
                <w:txbxContent>
                  <w:p w14:paraId="44BE8631" w14:textId="77777777" w:rsidR="0039649C" w:rsidRDefault="00791236">
                    <w:pPr>
                      <w:pStyle w:val="BodyText"/>
                      <w:spacing w:before="13"/>
                      <w:ind w:left="242"/>
                    </w:pPr>
                    <w:r>
                      <w:rPr>
                        <w:spacing w:val="-5"/>
                      </w:rPr>
                      <w:t>AIP</w:t>
                    </w:r>
                  </w:p>
                  <w:p w14:paraId="44BE8632" w14:textId="77777777" w:rsidR="0039649C" w:rsidRDefault="0079123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E8610" w14:textId="77777777" w:rsidR="0039649C" w:rsidRDefault="0079123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71976448" behindDoc="1" locked="0" layoutInCell="1" allowOverlap="1" wp14:anchorId="44BE8619" wp14:editId="44BE861A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60FF80" id="Graphic 1" o:spid="_x0000_s1026" style="position:absolute;margin-left:57pt;margin-top:45pt;width:481pt;height:.1pt;z-index:-3134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" path="m,l61087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1976960" behindDoc="1" locked="0" layoutInCell="1" allowOverlap="1" wp14:anchorId="44BE861B" wp14:editId="44BE861C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E862B" w14:textId="77777777" w:rsidR="0039649C" w:rsidRDefault="00791236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 w14:paraId="44BE862C" w14:textId="77777777" w:rsidR="0039649C" w:rsidRDefault="0079123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E861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56pt;margin-top:17.45pt;width:29.25pt;height:25.2pt;z-index:-3133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" filled="f" stroked="f">
              <v:textbox inset="0,0,0,0">
                <w:txbxContent>
                  <w:p w14:paraId="44BE862B" w14:textId="77777777" w:rsidR="0039649C" w:rsidRDefault="00791236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AIP</w:t>
                    </w:r>
                  </w:p>
                  <w:p w14:paraId="44BE862C" w14:textId="77777777" w:rsidR="0039649C" w:rsidRDefault="0079123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1977472" behindDoc="1" locked="0" layoutInCell="1" allowOverlap="1" wp14:anchorId="44BE861D" wp14:editId="44BE861E">
              <wp:simplePos x="0" y="0"/>
              <wp:positionH relativeFrom="page">
                <wp:posOffset>6156452</wp:posOffset>
              </wp:positionH>
              <wp:positionV relativeFrom="page">
                <wp:posOffset>221834</wp:posOffset>
              </wp:positionV>
              <wp:extent cx="727075" cy="3200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E862D" w14:textId="77777777" w:rsidR="0039649C" w:rsidRDefault="00791236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44BE862E" w14:textId="77777777" w:rsidR="0039649C" w:rsidRDefault="00791236">
                          <w:pPr>
                            <w:pStyle w:val="BodyText"/>
                            <w:spacing w:before="10"/>
                            <w:ind w:left="119"/>
                          </w:pPr>
                          <w:r>
                            <w:t xml:space="preserve"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E861D" id="Textbox 3" o:spid="_x0000_s1029" type="#_x0000_t202" style="position:absolute;margin-left:484.75pt;margin-top:17.45pt;width:57.25pt;height:25.2pt;z-index:-3133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" filled="f" stroked="f">
              <v:textbox inset="0,0,0,0">
                <w:txbxContent>
                  <w:p w14:paraId="44BE862D" w14:textId="77777777" w:rsidR="0039649C" w:rsidRDefault="00791236">
                    <w:pPr>
                      <w:pStyle w:val="BodyText"/>
                      <w:spacing w:before="13"/>
                      <w:ind w:left="20"/>
                    </w:pPr>
                    <w:r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44BE862E" w14:textId="77777777" w:rsidR="0039649C" w:rsidRDefault="00791236">
                    <w:pPr>
                      <w:pStyle w:val="BodyText"/>
                      <w:spacing w:before="10"/>
                      <w:ind w:left="119"/>
                    </w:pPr>
                    <w:r>
                      <w:t xml:space="preserve"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14B9D"/>
    <w:multiLevelType w:val="hybridMultilevel"/>
    <w:tmpl w:val="370E9912"/>
    <w:lvl w:ilvl="0" w:tplc="B50E65D8">
      <w:start w:val="1"/>
      <w:numFmt w:val="decimal"/>
      <w:lvlText w:val="(%1)"/>
      <w:lvlJc w:val="left"/>
      <w:pPr>
        <w:ind w:left="358" w:hanging="2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682E2798"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 w:tplc="6DD87B22"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 w:tplc="49129C12"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 w:tplc="ED9ABAFE"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 w:tplc="233CFFF4"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 w:tplc="E878060E"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 w:tplc="BD4A5138"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 w:tplc="2F402DC0"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1" w15:restartNumberingAfterBreak="0">
    <w:nsid w:val="540A5440"/>
    <w:multiLevelType w:val="hybridMultilevel"/>
    <w:tmpl w:val="CCC2A7C6"/>
    <w:lvl w:ilvl="0" w:tplc="E73C6F4A">
      <w:start w:val="1"/>
      <w:numFmt w:val="decimal"/>
      <w:lvlText w:val="(%1)"/>
      <w:lvlJc w:val="left"/>
      <w:pPr>
        <w:ind w:left="358" w:hanging="2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E03AA166"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 w:tplc="33ACA79C"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 w:tplc="AB9E3F4A"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 w:tplc="6682226C"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 w:tplc="F224FDA4"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 w:tplc="262CB0A4"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 w:tplc="1A7EA40E"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 w:tplc="38B85128"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56A41EB5"/>
    <w:multiLevelType w:val="hybridMultilevel"/>
    <w:tmpl w:val="5E44AFF4"/>
    <w:lvl w:ilvl="0" w:tplc="B9581E32">
      <w:start w:val="1"/>
      <w:numFmt w:val="decimal"/>
      <w:lvlText w:val="(%1)"/>
      <w:lvlJc w:val="left"/>
      <w:pPr>
        <w:ind w:left="358" w:hanging="2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D65C295A"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 w:tplc="CDF835CC"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 w:tplc="544090D0"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 w:tplc="11949640"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 w:tplc="BA5E539A"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 w:tplc="8A52014C"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 w:tplc="133C2D6A"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 w:tplc="B1D85304"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num w:numId="1" w16cid:durableId="703141203">
    <w:abstractNumId w:val="0"/>
  </w:num>
  <w:num w:numId="2" w16cid:durableId="2084637237">
    <w:abstractNumId w:val="2"/>
  </w:num>
  <w:num w:numId="3" w16cid:durableId="44289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649C"/>
    <w:rsid w:val="0039649C"/>
    <w:rsid w:val="00791236"/>
    <w:rsid w:val="00C039E4"/>
    <w:rsid w:val="00C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4BE0"/>
  <w15:docId w15:val="{DFD718B5-D545-41DF-84DF-3D4BFD2E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uiPriority w:val="10"/>
    <w:qFormat/>
    <w:pPr>
      <w:ind w:right="16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Khinvasara</cp:lastModifiedBy>
  <cp:revision>3</cp:revision>
  <dcterms:created xsi:type="dcterms:W3CDTF">2025-03-26T04:17:00Z</dcterms:created>
  <dcterms:modified xsi:type="dcterms:W3CDTF">2025-03-26T04:18:00Z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2025-03-22T00:00:00Z</vt:filetime>
  </property>
  <property fmtid="{D5CDD505-2E9C-101B-9397-08002B2CF9AE}" pid="4" name="Producer">
    <vt:lpwstr>iText® Core 8.0.4 (AGPL version), pdfHTML 5.0.4 (AGPL version) ©2000-2024 Apryse Group NV</vt:lpwstr>
  </property>
</Properties>
</file>