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28" w:rsidRPr="00CC45F1" w:rsidRDefault="006327B1" w:rsidP="006327B1">
      <w:pPr>
        <w:pStyle w:val="Heading1"/>
        <w:rPr>
          <w:sz w:val="36"/>
          <w:szCs w:val="36"/>
        </w:rPr>
      </w:pPr>
      <w:r w:rsidRPr="00CC45F1">
        <w:rPr>
          <w:sz w:val="36"/>
          <w:szCs w:val="36"/>
        </w:rPr>
        <w:t>Experiment 1:</w:t>
      </w:r>
    </w:p>
    <w:p w:rsidR="006327B1" w:rsidRDefault="006327B1" w:rsidP="006327B1">
      <w:pPr>
        <w:rPr>
          <w:rStyle w:val="Heading2Char"/>
        </w:rPr>
      </w:pPr>
    </w:p>
    <w:p w:rsidR="006327B1" w:rsidRDefault="006327B1" w:rsidP="006327B1">
      <w:r>
        <w:rPr>
          <w:rStyle w:val="Heading2Char"/>
        </w:rPr>
        <w:tab/>
      </w:r>
      <w:r w:rsidRPr="00CC45F1">
        <w:rPr>
          <w:rStyle w:val="Heading2Char"/>
          <w:sz w:val="32"/>
          <w:szCs w:val="32"/>
        </w:rPr>
        <w:t>PRE –</w:t>
      </w:r>
      <w:r>
        <w:t xml:space="preserve"> </w:t>
      </w:r>
      <w:r w:rsidR="00CC45F1">
        <w:tab/>
      </w:r>
      <w:r>
        <w:t xml:space="preserve">Solve the given mathematical problems using simple rules of </w:t>
      </w:r>
      <w:r w:rsidR="00CC45F1">
        <w:tab/>
      </w:r>
      <w:r w:rsidR="00CC45F1">
        <w:tab/>
      </w:r>
      <w:r w:rsidR="00CC45F1">
        <w:tab/>
      </w:r>
      <w:r w:rsidR="00CC45F1">
        <w:tab/>
      </w:r>
      <w:r>
        <w:t>BODMAS.</w:t>
      </w:r>
    </w:p>
    <w:p w:rsidR="006327B1" w:rsidRDefault="006327B1" w:rsidP="006327B1">
      <w:r>
        <w:tab/>
      </w:r>
      <w:r w:rsidRPr="00CC45F1">
        <w:rPr>
          <w:rStyle w:val="Heading2Char"/>
          <w:sz w:val="32"/>
          <w:szCs w:val="32"/>
        </w:rPr>
        <w:t>POST –</w:t>
      </w:r>
      <w:r>
        <w:t xml:space="preserve"> </w:t>
      </w:r>
      <w:r>
        <w:tab/>
        <w:t>Recall all the images you came across (in any language).</w:t>
      </w:r>
    </w:p>
    <w:p w:rsidR="006327B1" w:rsidRDefault="006327B1" w:rsidP="006327B1"/>
    <w:p w:rsidR="006327B1" w:rsidRDefault="006327B1" w:rsidP="006327B1">
      <w:pPr>
        <w:pStyle w:val="Heading1"/>
      </w:pPr>
      <w:r>
        <w:t>Experiment 2:</w:t>
      </w:r>
    </w:p>
    <w:p w:rsidR="006327B1" w:rsidRDefault="006327B1" w:rsidP="006327B1"/>
    <w:p w:rsidR="006327B1" w:rsidRDefault="006327B1" w:rsidP="006327B1">
      <w:r>
        <w:tab/>
      </w:r>
      <w:r w:rsidRPr="006327B1">
        <w:rPr>
          <w:rStyle w:val="Heading2Char"/>
        </w:rPr>
        <w:t>PRE –</w:t>
      </w:r>
      <w:r>
        <w:t xml:space="preserve"> </w:t>
      </w:r>
      <w:r>
        <w:tab/>
      </w:r>
      <w:r>
        <w:tab/>
        <w:t xml:space="preserve">Name the famous personalities and take a look at the object </w:t>
      </w:r>
      <w:r w:rsidR="00CC45F1">
        <w:tab/>
      </w:r>
      <w:r w:rsidR="00CC45F1">
        <w:tab/>
      </w:r>
      <w:r w:rsidR="00CC45F1">
        <w:tab/>
      </w:r>
      <w:r w:rsidR="00CC45F1">
        <w:tab/>
      </w:r>
      <w:r>
        <w:t>beside them.</w:t>
      </w:r>
    </w:p>
    <w:p w:rsidR="006327B1" w:rsidRDefault="006327B1" w:rsidP="006327B1">
      <w:r>
        <w:tab/>
      </w:r>
      <w:r w:rsidRPr="006327B1">
        <w:rPr>
          <w:rStyle w:val="Heading2Char"/>
        </w:rPr>
        <w:t>POST –</w:t>
      </w:r>
      <w:r>
        <w:t xml:space="preserve"> </w:t>
      </w:r>
      <w:r>
        <w:tab/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Recall</w:t>
      </w:r>
      <w:proofErr w:type="gramEnd"/>
      <w:r>
        <w:t xml:space="preserve"> the people and the objects (in any order).</w:t>
      </w:r>
    </w:p>
    <w:p w:rsidR="006327B1" w:rsidRDefault="006327B1" w:rsidP="006327B1">
      <w:r>
        <w:tab/>
      </w:r>
      <w:r>
        <w:tab/>
      </w:r>
      <w:r>
        <w:tab/>
        <w:t>(ii) Recall the people and the objects in pairs.</w:t>
      </w:r>
    </w:p>
    <w:p w:rsidR="006327B1" w:rsidRDefault="006327B1" w:rsidP="006327B1">
      <w:pPr>
        <w:pStyle w:val="Heading1"/>
      </w:pPr>
    </w:p>
    <w:p w:rsidR="006327B1" w:rsidRDefault="006327B1" w:rsidP="006327B1">
      <w:pPr>
        <w:pStyle w:val="Heading1"/>
      </w:pPr>
      <w:r>
        <w:t>Experiment 3:</w:t>
      </w:r>
    </w:p>
    <w:p w:rsidR="006327B1" w:rsidRDefault="006327B1" w:rsidP="006327B1"/>
    <w:p w:rsidR="006327B1" w:rsidRDefault="006327B1" w:rsidP="006327B1">
      <w:r>
        <w:tab/>
      </w:r>
      <w:r w:rsidRPr="006327B1">
        <w:rPr>
          <w:rStyle w:val="Heading2Char"/>
        </w:rPr>
        <w:t>PRE –</w:t>
      </w:r>
      <w:r>
        <w:t xml:space="preserve"> </w:t>
      </w:r>
      <w:r>
        <w:tab/>
      </w:r>
      <w:r>
        <w:tab/>
        <w:t xml:space="preserve">Assigning the 3x3 boxes as a number pad, tell the position of </w:t>
      </w:r>
      <w:r w:rsidR="00CC45F1">
        <w:tab/>
      </w:r>
      <w:r w:rsidR="00CC45F1">
        <w:tab/>
      </w:r>
      <w:r w:rsidR="00CC45F1">
        <w:tab/>
      </w:r>
      <w:r w:rsidR="00CC45F1">
        <w:tab/>
      </w:r>
      <w:r>
        <w:t>the hare</w:t>
      </w:r>
      <w:r w:rsidR="00870866">
        <w:t xml:space="preserve"> and also remember the position</w:t>
      </w:r>
      <w:bookmarkStart w:id="0" w:name="_GoBack"/>
      <w:bookmarkEnd w:id="0"/>
      <w:r>
        <w:t>.</w:t>
      </w:r>
    </w:p>
    <w:p w:rsidR="006327B1" w:rsidRDefault="006327B1" w:rsidP="006327B1">
      <w:r>
        <w:tab/>
      </w:r>
      <w:r w:rsidRPr="006327B1">
        <w:rPr>
          <w:rStyle w:val="Heading2Char"/>
        </w:rPr>
        <w:t>POST –</w:t>
      </w:r>
      <w:r>
        <w:t xml:space="preserve"> </w:t>
      </w:r>
      <w:r>
        <w:tab/>
        <w:t>Recall from beginning the position of the hare.</w:t>
      </w:r>
    </w:p>
    <w:p w:rsidR="006327B1" w:rsidRDefault="006327B1" w:rsidP="006327B1"/>
    <w:p w:rsidR="006327B1" w:rsidRDefault="006327B1" w:rsidP="006327B1">
      <w:pPr>
        <w:pStyle w:val="Heading1"/>
      </w:pPr>
      <w:r>
        <w:t>Experiment 4:</w:t>
      </w:r>
    </w:p>
    <w:p w:rsidR="006327B1" w:rsidRDefault="006327B1" w:rsidP="006327B1"/>
    <w:p w:rsidR="006327B1" w:rsidRDefault="006327B1" w:rsidP="006327B1">
      <w:r>
        <w:tab/>
      </w:r>
      <w:r w:rsidRPr="006327B1">
        <w:rPr>
          <w:rStyle w:val="Heading2Char"/>
        </w:rPr>
        <w:t>PRE –</w:t>
      </w:r>
      <w:r>
        <w:t xml:space="preserve"> </w:t>
      </w:r>
      <w:r>
        <w:tab/>
      </w:r>
      <w:r>
        <w:tab/>
        <w:t>(</w:t>
      </w:r>
      <w:proofErr w:type="spellStart"/>
      <w:r>
        <w:t>i</w:t>
      </w:r>
      <w:proofErr w:type="spellEnd"/>
      <w:r>
        <w:t>) Find the next number of a mathematical series.</w:t>
      </w:r>
    </w:p>
    <w:p w:rsidR="006327B1" w:rsidRDefault="006327B1" w:rsidP="006327B1">
      <w:r>
        <w:tab/>
      </w:r>
      <w:r>
        <w:tab/>
      </w:r>
      <w:r>
        <w:tab/>
        <w:t>(ii) Memorize the shapes given and their color.</w:t>
      </w:r>
    </w:p>
    <w:p w:rsidR="006327B1" w:rsidRDefault="006327B1" w:rsidP="006327B1">
      <w:r>
        <w:tab/>
      </w:r>
      <w:r>
        <w:tab/>
      </w:r>
      <w:r>
        <w:tab/>
        <w:t>(iii) Identify the sounds in one to two words.</w:t>
      </w:r>
    </w:p>
    <w:p w:rsidR="006327B1" w:rsidRPr="006327B1" w:rsidRDefault="006327B1" w:rsidP="006327B1">
      <w:r>
        <w:tab/>
      </w:r>
      <w:r w:rsidRPr="006327B1">
        <w:rPr>
          <w:rStyle w:val="Heading2Char"/>
        </w:rPr>
        <w:t>POST –</w:t>
      </w:r>
      <w:r>
        <w:t xml:space="preserve"> </w:t>
      </w:r>
      <w:r>
        <w:tab/>
        <w:t>Answer the following questions.</w:t>
      </w:r>
    </w:p>
    <w:sectPr w:rsidR="006327B1" w:rsidRPr="0063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A3"/>
    <w:rsid w:val="00175728"/>
    <w:rsid w:val="006327B1"/>
    <w:rsid w:val="00837DA3"/>
    <w:rsid w:val="00870866"/>
    <w:rsid w:val="00CC45F1"/>
    <w:rsid w:val="00C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28343-B496-4728-8D83-BBA3C995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F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cp:lastPrinted>2016-04-22T03:23:00Z</cp:lastPrinted>
  <dcterms:created xsi:type="dcterms:W3CDTF">2016-04-22T03:21:00Z</dcterms:created>
  <dcterms:modified xsi:type="dcterms:W3CDTF">2016-04-23T20:50:00Z</dcterms:modified>
</cp:coreProperties>
</file>