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39CA" w14:paraId="6099F573" w14:textId="77777777" w:rsidTr="001539CA">
        <w:tc>
          <w:tcPr>
            <w:tcW w:w="2500" w:type="pct"/>
            <w:gridSpan w:val="2"/>
          </w:tcPr>
          <w:p w14:paraId="6923581F" w14:textId="504FD98F" w:rsidR="001539CA" w:rsidRPr="00340C1F" w:rsidRDefault="001539CA">
            <w:pPr>
              <w:rPr>
                <w:b/>
              </w:rPr>
            </w:pPr>
            <w:r w:rsidRPr="00340C1F">
              <w:rPr>
                <w:b/>
              </w:rPr>
              <w:t>Use Case Name:</w:t>
            </w:r>
            <w:r w:rsidR="00F60753">
              <w:rPr>
                <w:b/>
              </w:rPr>
              <w:t xml:space="preserve"> Choosing design</w:t>
            </w:r>
          </w:p>
        </w:tc>
        <w:tc>
          <w:tcPr>
            <w:tcW w:w="2500" w:type="pct"/>
            <w:gridSpan w:val="2"/>
          </w:tcPr>
          <w:p w14:paraId="0BF882A5" w14:textId="26161B59" w:rsidR="001539CA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7D3039">
              <w:t xml:space="preserve">                                     </w:t>
            </w:r>
            <w:r w:rsidR="007D3039" w:rsidRPr="00340C1F">
              <w:rPr>
                <w:b/>
              </w:rPr>
              <w:t>Priority:</w:t>
            </w:r>
          </w:p>
        </w:tc>
      </w:tr>
      <w:tr w:rsidR="00FA20CB" w14:paraId="5AD96192" w14:textId="77777777" w:rsidTr="00FA20CB">
        <w:tc>
          <w:tcPr>
            <w:tcW w:w="5000" w:type="pct"/>
            <w:gridSpan w:val="4"/>
          </w:tcPr>
          <w:p w14:paraId="3B1A8FC0" w14:textId="749E796F" w:rsidR="00FA20CB" w:rsidRPr="00340C1F" w:rsidRDefault="004A7524">
            <w:pPr>
              <w:rPr>
                <w:b/>
              </w:rPr>
            </w:pPr>
            <w:r w:rsidRPr="00340C1F">
              <w:rPr>
                <w:b/>
              </w:rPr>
              <w:t>Actor:</w:t>
            </w:r>
            <w:r w:rsidR="00F60753">
              <w:rPr>
                <w:b/>
              </w:rPr>
              <w:t xml:space="preserve"> Customer</w:t>
            </w:r>
          </w:p>
        </w:tc>
      </w:tr>
      <w:tr w:rsidR="008D4F2D" w14:paraId="00ED5D73" w14:textId="77777777" w:rsidTr="008D4F2D">
        <w:tc>
          <w:tcPr>
            <w:tcW w:w="5000" w:type="pct"/>
            <w:gridSpan w:val="4"/>
          </w:tcPr>
          <w:p w14:paraId="4FB7D8A4" w14:textId="6CDF5F28" w:rsidR="008D4F2D" w:rsidRDefault="008D4F2D">
            <w:r w:rsidRPr="008D4F2D">
              <w:rPr>
                <w:b/>
              </w:rPr>
              <w:t>Description:</w:t>
            </w:r>
            <w:r w:rsidR="00F60753">
              <w:rPr>
                <w:b/>
              </w:rPr>
              <w:t xml:space="preserve"> The customer access the design module where the user gets to select among different design models one wants to get clothes tailored.</w:t>
            </w:r>
          </w:p>
        </w:tc>
      </w:tr>
      <w:tr w:rsidR="00531A49" w14:paraId="3ACEA5FA" w14:textId="77777777" w:rsidTr="00531A49">
        <w:trPr>
          <w:trHeight w:val="496"/>
        </w:trPr>
        <w:tc>
          <w:tcPr>
            <w:tcW w:w="5000" w:type="pct"/>
            <w:gridSpan w:val="4"/>
          </w:tcPr>
          <w:p w14:paraId="34808901" w14:textId="0E02DECB" w:rsidR="00531A49" w:rsidRDefault="00531A49">
            <w:pPr>
              <w:rPr>
                <w:b/>
              </w:rPr>
            </w:pPr>
            <w:r w:rsidRPr="00624B32">
              <w:rPr>
                <w:b/>
              </w:rPr>
              <w:t>Trigger:</w:t>
            </w:r>
            <w:r w:rsidR="00F60753">
              <w:rPr>
                <w:b/>
              </w:rPr>
              <w:t xml:space="preserve"> User when clicking on design module will trigger this step</w:t>
            </w:r>
          </w:p>
          <w:p w14:paraId="431274CB" w14:textId="337E6EB3" w:rsidR="00395E9F" w:rsidRPr="008C78C8" w:rsidRDefault="008C78C8">
            <w:pPr>
              <w:rPr>
                <w:b/>
              </w:rPr>
            </w:pPr>
            <w:r w:rsidRPr="008C78C8">
              <w:rPr>
                <w:b/>
              </w:rPr>
              <w:t>Type:</w:t>
            </w:r>
            <w:r w:rsidR="00F60753">
              <w:rPr>
                <w:b/>
              </w:rPr>
              <w:t xml:space="preserve"> Exte</w:t>
            </w:r>
            <w:r w:rsidR="00C425E1">
              <w:rPr>
                <w:b/>
              </w:rPr>
              <w:t>r</w:t>
            </w:r>
            <w:r w:rsidR="00F60753">
              <w:rPr>
                <w:b/>
              </w:rPr>
              <w:t>nal</w:t>
            </w:r>
          </w:p>
        </w:tc>
      </w:tr>
      <w:tr w:rsidR="00EA5848" w14:paraId="114F0C32" w14:textId="77777777" w:rsidTr="00EA5848">
        <w:tc>
          <w:tcPr>
            <w:tcW w:w="5000" w:type="pct"/>
            <w:gridSpan w:val="4"/>
          </w:tcPr>
          <w:p w14:paraId="4F21DEBF" w14:textId="77777777" w:rsidR="008B295C" w:rsidRDefault="00EA5848">
            <w:pPr>
              <w:rPr>
                <w:b/>
              </w:rPr>
            </w:pPr>
            <w:r>
              <w:rPr>
                <w:b/>
              </w:rPr>
              <w:t>Preconditions:</w:t>
            </w:r>
            <w:r w:rsidR="00F60753">
              <w:rPr>
                <w:b/>
              </w:rPr>
              <w:t xml:space="preserve"> </w:t>
            </w:r>
          </w:p>
          <w:p w14:paraId="2C0D6254" w14:textId="5A95371D" w:rsidR="00EA5848" w:rsidRDefault="00F60753">
            <w:pPr>
              <w:rPr>
                <w:b/>
              </w:rPr>
            </w:pPr>
            <w:r>
              <w:rPr>
                <w:b/>
              </w:rPr>
              <w:t>User should have opened the website</w:t>
            </w:r>
          </w:p>
          <w:p w14:paraId="29702B0E" w14:textId="0D5CEA05" w:rsidR="008B295C" w:rsidRDefault="008B295C">
            <w:pPr>
              <w:rPr>
                <w:b/>
              </w:rPr>
            </w:pPr>
            <w:proofErr w:type="spellStart"/>
            <w:r>
              <w:rPr>
                <w:b/>
              </w:rPr>
              <w:t>sers</w:t>
            </w:r>
            <w:proofErr w:type="spellEnd"/>
            <w:r>
              <w:rPr>
                <w:b/>
              </w:rPr>
              <w:t xml:space="preserve"> will have access in choosing the design mo</w:t>
            </w:r>
            <w:bookmarkStart w:id="0" w:name="_GoBack"/>
            <w:bookmarkEnd w:id="0"/>
            <w:r>
              <w:rPr>
                <w:b/>
              </w:rPr>
              <w:t>dels.</w:t>
            </w:r>
          </w:p>
          <w:p w14:paraId="581AEC04" w14:textId="2CE6C481" w:rsidR="008B295C" w:rsidRDefault="008B295C"/>
        </w:tc>
      </w:tr>
      <w:tr w:rsidR="001539CA" w14:paraId="4AF1B9B8" w14:textId="77777777" w:rsidTr="001539CA">
        <w:tc>
          <w:tcPr>
            <w:tcW w:w="2500" w:type="pct"/>
            <w:gridSpan w:val="2"/>
          </w:tcPr>
          <w:p w14:paraId="403D217E" w14:textId="377AD9AB"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  <w:r w:rsidR="008B295C">
              <w:rPr>
                <w:b/>
              </w:rPr>
              <w:t xml:space="preserve"> </w:t>
            </w:r>
          </w:p>
          <w:p w14:paraId="7EFD5699" w14:textId="77777777" w:rsidR="00EF392C" w:rsidRDefault="00EF392C">
            <w:pPr>
              <w:rPr>
                <w:b/>
              </w:rPr>
            </w:pPr>
          </w:p>
          <w:p w14:paraId="5747D513" w14:textId="3DA46CC2" w:rsidR="008B295C" w:rsidRDefault="00EF392C">
            <w:pPr>
              <w:rPr>
                <w:b/>
              </w:rPr>
            </w:pPr>
            <w:r>
              <w:rPr>
                <w:b/>
              </w:rPr>
              <w:t xml:space="preserve">1.0. </w:t>
            </w:r>
            <w:r w:rsidR="008B295C">
              <w:rPr>
                <w:b/>
              </w:rPr>
              <w:t>User clicks on the Design module</w:t>
            </w:r>
          </w:p>
          <w:p w14:paraId="33DC6803" w14:textId="77777777" w:rsidR="00A45CDE" w:rsidRPr="00A45CDE" w:rsidRDefault="00A45CDE" w:rsidP="00A45CDE">
            <w:pPr>
              <w:rPr>
                <w:b/>
              </w:rPr>
            </w:pPr>
            <w:r w:rsidRPr="00A45CDE">
              <w:rPr>
                <w:b/>
              </w:rPr>
              <w:t xml:space="preserve">    1. A list of different design models are displayed in the page</w:t>
            </w:r>
          </w:p>
          <w:p w14:paraId="298F15B8" w14:textId="77777777" w:rsidR="00A45CDE" w:rsidRPr="00A45CDE" w:rsidRDefault="00A45CDE" w:rsidP="00A45CDE">
            <w:pPr>
              <w:rPr>
                <w:b/>
              </w:rPr>
            </w:pPr>
            <w:r w:rsidRPr="00A45CDE">
              <w:rPr>
                <w:b/>
              </w:rPr>
              <w:t xml:space="preserve">    2. User selects the design model she   chose to get clothes tailored</w:t>
            </w:r>
          </w:p>
          <w:p w14:paraId="7140EEC6" w14:textId="77777777" w:rsidR="00A45CDE" w:rsidRPr="00A45CDE" w:rsidRDefault="00A45CDE" w:rsidP="00A45CDE">
            <w:pPr>
              <w:rPr>
                <w:b/>
              </w:rPr>
            </w:pPr>
            <w:r w:rsidRPr="00A45CDE">
              <w:rPr>
                <w:b/>
              </w:rPr>
              <w:t xml:space="preserve">    3. System asks whether clothes for stitching are provided by the user itself or company </w:t>
            </w:r>
          </w:p>
          <w:p w14:paraId="21022165" w14:textId="77777777" w:rsidR="00270E25" w:rsidRDefault="00A45CDE" w:rsidP="00A45CDE">
            <w:pPr>
              <w:rPr>
                <w:b/>
              </w:rPr>
            </w:pPr>
            <w:r w:rsidRPr="00A45CDE">
              <w:rPr>
                <w:b/>
              </w:rPr>
              <w:t xml:space="preserve">    4. User selects the box</w:t>
            </w:r>
            <w:r>
              <w:rPr>
                <w:b/>
              </w:rPr>
              <w:t xml:space="preserve"> having</w:t>
            </w:r>
            <w:r w:rsidRPr="00A45CDE">
              <w:rPr>
                <w:b/>
              </w:rPr>
              <w:t xml:space="preserve"> clothes provided by the customer itself (AC 1.1)</w:t>
            </w:r>
          </w:p>
          <w:p w14:paraId="632FADC8" w14:textId="77777777" w:rsidR="00781AD2" w:rsidRPr="00781AD2" w:rsidRDefault="00781AD2" w:rsidP="00A45CDE">
            <w:pPr>
              <w:rPr>
                <w:b/>
              </w:rPr>
            </w:pPr>
            <w:r w:rsidRPr="00781AD2">
              <w:rPr>
                <w:b/>
              </w:rPr>
              <w:t xml:space="preserve">   5. Data is stored</w:t>
            </w:r>
          </w:p>
          <w:p w14:paraId="20938B65" w14:textId="6BE4C17E" w:rsidR="00781AD2" w:rsidRPr="00C85579" w:rsidRDefault="00781AD2" w:rsidP="00A45CDE">
            <w:r w:rsidRPr="00781AD2">
              <w:rPr>
                <w:b/>
              </w:rPr>
              <w:t xml:space="preserve">   6. Use case is terminated</w:t>
            </w:r>
          </w:p>
        </w:tc>
        <w:tc>
          <w:tcPr>
            <w:tcW w:w="2500" w:type="pct"/>
            <w:gridSpan w:val="2"/>
          </w:tcPr>
          <w:p w14:paraId="57576221" w14:textId="57F037D9" w:rsidR="00EF392C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14:paraId="359B5ADF" w14:textId="23F9EB17" w:rsidR="00EF392C" w:rsidRDefault="00EF392C" w:rsidP="00EF392C"/>
          <w:p w14:paraId="45BC8F2C" w14:textId="71C810B1" w:rsidR="00EF392C" w:rsidRDefault="00A45CDE" w:rsidP="00EF392C">
            <w:r>
              <w:t xml:space="preserve">1.0 </w:t>
            </w:r>
            <w:r w:rsidR="00EF392C">
              <w:t>In the website, user opens the design section displayed in the top</w:t>
            </w:r>
          </w:p>
          <w:p w14:paraId="12F8F704" w14:textId="414A10CE" w:rsidR="00EF392C" w:rsidRDefault="00A45CDE" w:rsidP="00EF392C">
            <w:r>
              <w:t xml:space="preserve">   1. All the available design models stored in the database are displayed here</w:t>
            </w:r>
          </w:p>
          <w:p w14:paraId="51737D36" w14:textId="118EEBDB" w:rsidR="00A45CDE" w:rsidRDefault="00A45CDE" w:rsidP="00EF392C">
            <w:r>
              <w:t xml:space="preserve">   2. Customer selects one of the design which she likes</w:t>
            </w:r>
          </w:p>
          <w:p w14:paraId="32FAEBFA" w14:textId="38D3C7CF" w:rsidR="00A45CDE" w:rsidRDefault="00A45CDE" w:rsidP="00EF392C">
            <w:r>
              <w:t xml:space="preserve">   3. A checkbox is displayed for user to select</w:t>
            </w:r>
          </w:p>
          <w:p w14:paraId="2FA51596" w14:textId="2931C56D" w:rsidR="00A45CDE" w:rsidRDefault="00A45CDE" w:rsidP="00EF392C">
            <w:r>
              <w:t xml:space="preserve">   4. User can select either of the checkboxes based on her choice</w:t>
            </w:r>
          </w:p>
          <w:p w14:paraId="35B105FC" w14:textId="77777777" w:rsidR="00A45CDE" w:rsidRDefault="00A45CDE" w:rsidP="00EF392C"/>
          <w:p w14:paraId="6877C0B9" w14:textId="77777777" w:rsidR="00EF392C" w:rsidRDefault="00EF392C" w:rsidP="00EF392C"/>
          <w:p w14:paraId="7ACA2E05" w14:textId="77777777" w:rsidR="001539CA" w:rsidRPr="00EF392C" w:rsidRDefault="001539CA" w:rsidP="00EF392C"/>
        </w:tc>
      </w:tr>
      <w:tr w:rsidR="001539CA" w14:paraId="58EA242A" w14:textId="77777777" w:rsidTr="001539CA">
        <w:tc>
          <w:tcPr>
            <w:tcW w:w="2500" w:type="pct"/>
            <w:gridSpan w:val="2"/>
          </w:tcPr>
          <w:p w14:paraId="7F5C6B41" w14:textId="6295CBA9"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14:paraId="27B2F753" w14:textId="17C6F855" w:rsidR="00A45CDE" w:rsidRDefault="00A45CDE">
            <w:pPr>
              <w:rPr>
                <w:b/>
              </w:rPr>
            </w:pPr>
          </w:p>
          <w:p w14:paraId="62F99F49" w14:textId="77777777" w:rsidR="00781AD2" w:rsidRPr="00781AD2" w:rsidRDefault="00781AD2" w:rsidP="00781AD2">
            <w:pPr>
              <w:rPr>
                <w:b/>
              </w:rPr>
            </w:pPr>
            <w:r w:rsidRPr="00781AD2">
              <w:rPr>
                <w:b/>
              </w:rPr>
              <w:t>1.1 User selects the checkbox saying clothes are provided by the Company</w:t>
            </w:r>
          </w:p>
          <w:p w14:paraId="1D60A962" w14:textId="5956122D" w:rsidR="00781AD2" w:rsidRPr="00781AD2" w:rsidRDefault="00781AD2" w:rsidP="00781AD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781AD2">
              <w:rPr>
                <w:b/>
              </w:rPr>
              <w:t xml:space="preserve"> 1. System stores the data</w:t>
            </w:r>
          </w:p>
          <w:p w14:paraId="204EE3BA" w14:textId="77777777" w:rsidR="00781AD2" w:rsidRPr="00781AD2" w:rsidRDefault="00781AD2" w:rsidP="00781AD2">
            <w:pPr>
              <w:rPr>
                <w:b/>
              </w:rPr>
            </w:pPr>
            <w:r w:rsidRPr="00781AD2">
              <w:rPr>
                <w:b/>
              </w:rPr>
              <w:t xml:space="preserve">  2. User is diverted to another use case</w:t>
            </w:r>
          </w:p>
          <w:p w14:paraId="17CD4F8A" w14:textId="77777777" w:rsidR="00C65F2C" w:rsidRDefault="00781AD2" w:rsidP="00781AD2">
            <w:pPr>
              <w:rPr>
                <w:b/>
              </w:rPr>
            </w:pPr>
            <w:r w:rsidRPr="00781AD2">
              <w:rPr>
                <w:b/>
              </w:rPr>
              <w:t xml:space="preserve">  3. The use case is terminated</w:t>
            </w:r>
          </w:p>
          <w:p w14:paraId="366EB085" w14:textId="6AA35A55" w:rsidR="00781AD2" w:rsidRPr="00C65F2C" w:rsidRDefault="00781AD2" w:rsidP="00781AD2"/>
        </w:tc>
        <w:tc>
          <w:tcPr>
            <w:tcW w:w="2500" w:type="pct"/>
            <w:gridSpan w:val="2"/>
          </w:tcPr>
          <w:p w14:paraId="73EA9001" w14:textId="77777777" w:rsidR="00781AD2" w:rsidRDefault="00781AD2" w:rsidP="00781AD2"/>
          <w:p w14:paraId="08A35C6B" w14:textId="77777777" w:rsidR="00781AD2" w:rsidRDefault="00781AD2" w:rsidP="00781AD2"/>
          <w:p w14:paraId="7E1D37A1" w14:textId="05B6816B" w:rsidR="00781AD2" w:rsidRDefault="00781AD2" w:rsidP="00781AD2">
            <w:r>
              <w:t>1.1 Clothes provided by company box is selected</w:t>
            </w:r>
          </w:p>
          <w:p w14:paraId="4F76AEA4" w14:textId="456216B0" w:rsidR="00781AD2" w:rsidRDefault="00781AD2" w:rsidP="00781AD2">
            <w:r>
              <w:t xml:space="preserve">   1. Data is stored</w:t>
            </w:r>
          </w:p>
        </w:tc>
      </w:tr>
      <w:tr w:rsidR="004C5FE2" w14:paraId="528AE39C" w14:textId="77777777" w:rsidTr="004C5FE2">
        <w:tc>
          <w:tcPr>
            <w:tcW w:w="5000" w:type="pct"/>
            <w:gridSpan w:val="4"/>
          </w:tcPr>
          <w:p w14:paraId="23518088" w14:textId="77777777" w:rsidR="00781AD2" w:rsidRDefault="004C5FE2">
            <w:pPr>
              <w:rPr>
                <w:b/>
              </w:rPr>
            </w:pPr>
            <w:r>
              <w:rPr>
                <w:b/>
              </w:rPr>
              <w:t>Postconditions:</w:t>
            </w:r>
            <w:r w:rsidR="00781AD2">
              <w:rPr>
                <w:b/>
              </w:rPr>
              <w:t xml:space="preserve"> </w:t>
            </w:r>
          </w:p>
          <w:p w14:paraId="635940AB" w14:textId="6C1CAE24" w:rsidR="004C5FE2" w:rsidRDefault="00781AD2">
            <w:pPr>
              <w:rPr>
                <w:b/>
              </w:rPr>
            </w:pPr>
            <w:r>
              <w:rPr>
                <w:b/>
              </w:rPr>
              <w:t>The design model chose by the user is stored in database</w:t>
            </w:r>
          </w:p>
          <w:p w14:paraId="105A1D24" w14:textId="210A6167" w:rsidR="00781AD2" w:rsidRDefault="00781AD2">
            <w:pPr>
              <w:rPr>
                <w:b/>
              </w:rPr>
            </w:pPr>
            <w:r>
              <w:rPr>
                <w:b/>
              </w:rPr>
              <w:t>Depending on the choice of the customer for stitching clothes, the process leads to different use cases</w:t>
            </w:r>
          </w:p>
          <w:p w14:paraId="26B395E9" w14:textId="178BA583" w:rsidR="00C65F2C" w:rsidRPr="00C65F2C" w:rsidRDefault="00C65F2C">
            <w:pPr>
              <w:rPr>
                <w:b/>
              </w:rPr>
            </w:pPr>
          </w:p>
        </w:tc>
      </w:tr>
      <w:tr w:rsidR="005C6B18" w14:paraId="76729649" w14:textId="77777777" w:rsidTr="004C5FE2">
        <w:tc>
          <w:tcPr>
            <w:tcW w:w="5000" w:type="pct"/>
            <w:gridSpan w:val="4"/>
          </w:tcPr>
          <w:p w14:paraId="57885518" w14:textId="26477C38"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  <w:r w:rsidR="00781AD2">
              <w:rPr>
                <w:b/>
              </w:rPr>
              <w:t xml:space="preserve"> </w:t>
            </w:r>
          </w:p>
          <w:p w14:paraId="1B7519FC" w14:textId="7212D528" w:rsidR="00C65F2C" w:rsidRPr="00C65F2C" w:rsidRDefault="00C65F2C"/>
        </w:tc>
      </w:tr>
      <w:tr w:rsidR="00AA649E" w14:paraId="75AC59DB" w14:textId="77777777" w:rsidTr="00AA649E">
        <w:tc>
          <w:tcPr>
            <w:tcW w:w="1250" w:type="pct"/>
          </w:tcPr>
          <w:p w14:paraId="1644A494" w14:textId="4F5AF818"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14:paraId="626A8640" w14:textId="54B01657"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14:paraId="2BAD1FD7" w14:textId="7857C1B7"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14:paraId="0FBD8BE4" w14:textId="2863C50E"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14:paraId="4A8DCFDD" w14:textId="77777777" w:rsidTr="00AA649E">
        <w:tc>
          <w:tcPr>
            <w:tcW w:w="1250" w:type="pct"/>
          </w:tcPr>
          <w:p w14:paraId="7A29FFE5" w14:textId="4D8D7964" w:rsidR="0097137F" w:rsidRDefault="00B94208">
            <w:pPr>
              <w:rPr>
                <w:b/>
              </w:rPr>
            </w:pPr>
            <w:r>
              <w:rPr>
                <w:b/>
              </w:rPr>
              <w:t>design model selection</w:t>
            </w:r>
          </w:p>
          <w:p w14:paraId="414CB54B" w14:textId="0409EB27" w:rsidR="00B94208" w:rsidRDefault="00B94208">
            <w:pPr>
              <w:rPr>
                <w:b/>
              </w:rPr>
            </w:pPr>
            <w:r>
              <w:rPr>
                <w:b/>
              </w:rPr>
              <w:t>Choosing the source of clothes</w:t>
            </w:r>
          </w:p>
        </w:tc>
        <w:tc>
          <w:tcPr>
            <w:tcW w:w="1250" w:type="pct"/>
          </w:tcPr>
          <w:p w14:paraId="1A193FB6" w14:textId="77777777" w:rsidR="0097137F" w:rsidRDefault="00B94208">
            <w:pPr>
              <w:rPr>
                <w:b/>
              </w:rPr>
            </w:pPr>
            <w:r>
              <w:rPr>
                <w:b/>
              </w:rPr>
              <w:t>Design module</w:t>
            </w:r>
          </w:p>
          <w:p w14:paraId="36D3DC6F" w14:textId="39CCE3C8" w:rsidR="00B94208" w:rsidRDefault="00B94208">
            <w:pPr>
              <w:rPr>
                <w:b/>
              </w:rPr>
            </w:pPr>
            <w:r>
              <w:rPr>
                <w:b/>
              </w:rPr>
              <w:t>Clothes source checkbox</w:t>
            </w:r>
          </w:p>
        </w:tc>
        <w:tc>
          <w:tcPr>
            <w:tcW w:w="1250" w:type="pct"/>
          </w:tcPr>
          <w:p w14:paraId="6F7CE730" w14:textId="77777777" w:rsidR="0097137F" w:rsidRDefault="00B94208">
            <w:pPr>
              <w:rPr>
                <w:b/>
              </w:rPr>
            </w:pPr>
            <w:r>
              <w:rPr>
                <w:b/>
              </w:rPr>
              <w:t>Design model is selected</w:t>
            </w:r>
          </w:p>
          <w:p w14:paraId="78BC4E29" w14:textId="50DF6B69" w:rsidR="00B94208" w:rsidRDefault="00B94208">
            <w:pPr>
              <w:rPr>
                <w:b/>
              </w:rPr>
            </w:pPr>
            <w:r>
              <w:rPr>
                <w:b/>
              </w:rPr>
              <w:t>Source of clothes to be provided is also mentioned</w:t>
            </w:r>
          </w:p>
        </w:tc>
        <w:tc>
          <w:tcPr>
            <w:tcW w:w="1250" w:type="pct"/>
          </w:tcPr>
          <w:p w14:paraId="6B0F71CE" w14:textId="3435210E" w:rsidR="0097137F" w:rsidRDefault="00B94208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</w:tbl>
    <w:p w14:paraId="614189E4" w14:textId="77777777" w:rsidR="00536E4B" w:rsidRDefault="00536E4B"/>
    <w:sectPr w:rsidR="0053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3467"/>
    <w:multiLevelType w:val="hybridMultilevel"/>
    <w:tmpl w:val="1B5E6ABE"/>
    <w:lvl w:ilvl="0" w:tplc="1BB693D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2242036C"/>
    <w:multiLevelType w:val="hybridMultilevel"/>
    <w:tmpl w:val="1B8A0256"/>
    <w:lvl w:ilvl="0" w:tplc="AE4AE9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C30548"/>
    <w:multiLevelType w:val="multilevel"/>
    <w:tmpl w:val="78BAF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C2240A"/>
    <w:multiLevelType w:val="hybridMultilevel"/>
    <w:tmpl w:val="42F061D2"/>
    <w:lvl w:ilvl="0" w:tplc="F23220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6E06F14"/>
    <w:multiLevelType w:val="hybridMultilevel"/>
    <w:tmpl w:val="CD5A89E0"/>
    <w:lvl w:ilvl="0" w:tplc="34BA28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7654C94"/>
    <w:multiLevelType w:val="multilevel"/>
    <w:tmpl w:val="3A624B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93D2B80"/>
    <w:multiLevelType w:val="hybridMultilevel"/>
    <w:tmpl w:val="3EEC69EC"/>
    <w:lvl w:ilvl="0" w:tplc="E4AE978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5E6054C4"/>
    <w:multiLevelType w:val="multilevel"/>
    <w:tmpl w:val="4AD8AEA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D53BFA"/>
    <w:multiLevelType w:val="hybridMultilevel"/>
    <w:tmpl w:val="FFAC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4B"/>
    <w:rsid w:val="00093368"/>
    <w:rsid w:val="001539CA"/>
    <w:rsid w:val="001662BF"/>
    <w:rsid w:val="00247651"/>
    <w:rsid w:val="00270E25"/>
    <w:rsid w:val="00340C1F"/>
    <w:rsid w:val="00395E9F"/>
    <w:rsid w:val="003C083B"/>
    <w:rsid w:val="004029D0"/>
    <w:rsid w:val="0046664C"/>
    <w:rsid w:val="004A7524"/>
    <w:rsid w:val="004C5FE2"/>
    <w:rsid w:val="00531A49"/>
    <w:rsid w:val="00536E4B"/>
    <w:rsid w:val="005C6B18"/>
    <w:rsid w:val="005E4A4A"/>
    <w:rsid w:val="00624B32"/>
    <w:rsid w:val="006E3238"/>
    <w:rsid w:val="00781AD2"/>
    <w:rsid w:val="007B6D6C"/>
    <w:rsid w:val="007C47E7"/>
    <w:rsid w:val="007D3039"/>
    <w:rsid w:val="0080279E"/>
    <w:rsid w:val="008B295C"/>
    <w:rsid w:val="008C32B0"/>
    <w:rsid w:val="008C78C8"/>
    <w:rsid w:val="008D4F2D"/>
    <w:rsid w:val="0097137F"/>
    <w:rsid w:val="009A7847"/>
    <w:rsid w:val="009E5549"/>
    <w:rsid w:val="00A45CDE"/>
    <w:rsid w:val="00AA649E"/>
    <w:rsid w:val="00B94208"/>
    <w:rsid w:val="00C425E1"/>
    <w:rsid w:val="00C65F2C"/>
    <w:rsid w:val="00C85579"/>
    <w:rsid w:val="00D30B02"/>
    <w:rsid w:val="00EA5848"/>
    <w:rsid w:val="00EF392C"/>
    <w:rsid w:val="00F60753"/>
    <w:rsid w:val="00FA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AA2"/>
  <w15:chartTrackingRefBased/>
  <w15:docId w15:val="{F973547A-85E3-4EAD-B66C-9396358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Rahul Kanth Keerthi</cp:lastModifiedBy>
  <cp:revision>3</cp:revision>
  <dcterms:created xsi:type="dcterms:W3CDTF">2019-11-18T05:56:00Z</dcterms:created>
  <dcterms:modified xsi:type="dcterms:W3CDTF">2019-11-20T20:30:00Z</dcterms:modified>
</cp:coreProperties>
</file>