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97" w:rsidRDefault="00C11F11">
      <w:r>
        <w:t>Initialy adding Data.</w:t>
      </w:r>
      <w:bookmarkStart w:id="0" w:name="_GoBack"/>
      <w:bookmarkEnd w:id="0"/>
    </w:p>
    <w:sectPr w:rsidR="00D75697" w:rsidSect="00C11F11">
      <w:pgSz w:w="12240" w:h="15840"/>
      <w:pgMar w:top="90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90"/>
    <w:rsid w:val="00717990"/>
    <w:rsid w:val="00C11F11"/>
    <w:rsid w:val="00D7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735B-0575-425B-947E-1DFFB66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Kapoor</dc:creator>
  <cp:keywords/>
  <dc:description/>
  <cp:lastModifiedBy>Rahul Kapoor</cp:lastModifiedBy>
  <cp:revision>2</cp:revision>
  <dcterms:created xsi:type="dcterms:W3CDTF">2018-07-04T08:46:00Z</dcterms:created>
  <dcterms:modified xsi:type="dcterms:W3CDTF">2018-07-04T08:47:00Z</dcterms:modified>
</cp:coreProperties>
</file>