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EEF" w:rsidRDefault="003F65C2"/>
    <w:p w:rsidR="00A956A3" w:rsidRDefault="00A956A3" w:rsidP="00A956A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7353">
        <w:rPr>
          <w:rFonts w:ascii="Times New Roman" w:hAnsi="Times New Roman" w:cs="Times New Roman"/>
          <w:b/>
          <w:sz w:val="24"/>
          <w:szCs w:val="24"/>
        </w:rPr>
        <w:t xml:space="preserve">Department of Humanities and Social Sciences </w:t>
      </w:r>
    </w:p>
    <w:p w:rsidR="00A956A3" w:rsidRPr="00F57353" w:rsidRDefault="00A956A3" w:rsidP="00A956A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7353">
        <w:rPr>
          <w:rFonts w:ascii="Times New Roman" w:hAnsi="Times New Roman" w:cs="Times New Roman"/>
          <w:b/>
          <w:sz w:val="24"/>
          <w:szCs w:val="24"/>
        </w:rPr>
        <w:t>Indian Institute of Technology Roorkee</w:t>
      </w:r>
    </w:p>
    <w:p w:rsidR="00A956A3" w:rsidRPr="00F57353" w:rsidRDefault="00A956A3" w:rsidP="00A956A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56A3" w:rsidRDefault="00A956A3" w:rsidP="00A956A3">
      <w:pPr>
        <w:jc w:val="center"/>
        <w:rPr>
          <w:rFonts w:ascii="Times New Roman" w:hAnsi="Times New Roman" w:cs="Times New Roman"/>
          <w:b/>
        </w:rPr>
      </w:pPr>
      <w:r w:rsidRPr="00F57353">
        <w:rPr>
          <w:rFonts w:ascii="Times New Roman" w:hAnsi="Times New Roman" w:cs="Times New Roman"/>
          <w:b/>
        </w:rPr>
        <w:t>HS</w:t>
      </w:r>
      <w:r>
        <w:rPr>
          <w:rFonts w:ascii="Times New Roman" w:hAnsi="Times New Roman" w:cs="Times New Roman"/>
          <w:b/>
        </w:rPr>
        <w:t>N</w:t>
      </w:r>
      <w:r w:rsidRPr="00F57353">
        <w:rPr>
          <w:rFonts w:ascii="Times New Roman" w:hAnsi="Times New Roman" w:cs="Times New Roman"/>
          <w:b/>
        </w:rPr>
        <w:t xml:space="preserve">002 – </w:t>
      </w:r>
      <w:r>
        <w:rPr>
          <w:rFonts w:ascii="Times New Roman" w:hAnsi="Times New Roman" w:cs="Times New Roman"/>
          <w:b/>
        </w:rPr>
        <w:t>Introduction to Psychology</w:t>
      </w:r>
    </w:p>
    <w:p w:rsidR="00A956A3" w:rsidRDefault="00A956A3" w:rsidP="00A956A3">
      <w:pPr>
        <w:jc w:val="center"/>
        <w:rPr>
          <w:rFonts w:ascii="Times New Roman" w:hAnsi="Times New Roman" w:cs="Times New Roman"/>
          <w:b/>
        </w:rPr>
      </w:pPr>
    </w:p>
    <w:p w:rsidR="00A956A3" w:rsidRDefault="00A956A3" w:rsidP="00A956A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Case study – 1 </w:t>
      </w:r>
    </w:p>
    <w:p w:rsidR="00A956A3" w:rsidRDefault="00A956A3"/>
    <w:p w:rsidR="00A956A3" w:rsidRPr="008B0B85" w:rsidRDefault="008B0B85" w:rsidP="008B0B85">
      <w:pPr>
        <w:pStyle w:val="NormalWeb"/>
        <w:spacing w:line="276" w:lineRule="auto"/>
        <w:jc w:val="both"/>
      </w:pPr>
      <w:r>
        <w:t xml:space="preserve">Municipal corporation of </w:t>
      </w:r>
      <w:proofErr w:type="spellStart"/>
      <w:r>
        <w:t>Ratlam</w:t>
      </w:r>
      <w:proofErr w:type="spellEnd"/>
      <w:r>
        <w:t xml:space="preserve"> </w:t>
      </w:r>
      <w:r w:rsidR="003F65C2">
        <w:t xml:space="preserve">is planning to cut </w:t>
      </w:r>
      <w:r w:rsidR="00A956A3" w:rsidRPr="008B0B85">
        <w:t xml:space="preserve">the budget </w:t>
      </w:r>
      <w:r w:rsidR="003F65C2">
        <w:t xml:space="preserve">for </w:t>
      </w:r>
      <w:r w:rsidR="003F65C2" w:rsidRPr="008B0B85">
        <w:t xml:space="preserve">secondary </w:t>
      </w:r>
      <w:r w:rsidR="003F65C2">
        <w:t>schools by</w:t>
      </w:r>
      <w:r w:rsidR="00A956A3" w:rsidRPr="008B0B85">
        <w:t xml:space="preserve"> 5 percent. As the principal of one of the junior high schools that could be affected, </w:t>
      </w:r>
      <w:r w:rsidR="003F65C2">
        <w:t>Savitri</w:t>
      </w:r>
      <w:r w:rsidR="00A956A3" w:rsidRPr="008B0B85">
        <w:t xml:space="preserve"> is worried. Such a reduction would almost certainly mean teacher layoffs and fewer teachers teaching more students. </w:t>
      </w:r>
    </w:p>
    <w:p w:rsidR="00A956A3" w:rsidRPr="008B0B85" w:rsidRDefault="00A956A3" w:rsidP="008B0B85">
      <w:pPr>
        <w:pStyle w:val="NormalWeb"/>
        <w:spacing w:line="276" w:lineRule="auto"/>
        <w:jc w:val="both"/>
      </w:pPr>
      <w:r w:rsidRPr="008B0B85">
        <w:t xml:space="preserve">Currently the school offers basic math and English courses for students on three levels: average, below average, and above average. However, a smaller budget may require offering only two levels next year. One possibility that </w:t>
      </w:r>
      <w:r w:rsidR="003F65C2">
        <w:t>Savitri</w:t>
      </w:r>
      <w:r w:rsidRPr="008B0B85">
        <w:t xml:space="preserve"> is considering is dropping the accelerated courses</w:t>
      </w:r>
      <w:r w:rsidR="003F65C2">
        <w:t xml:space="preserve"> (courses designed for bright students)</w:t>
      </w:r>
      <w:r w:rsidRPr="008B0B85">
        <w:t xml:space="preserve">. After all, the bright kids would do well no matter what. On the other hand, dropping courses designed for below-average students would mean that those children would not get the extra attention that they need. </w:t>
      </w:r>
      <w:r w:rsidR="003F65C2">
        <w:t>Savitri</w:t>
      </w:r>
      <w:r w:rsidRPr="008B0B85">
        <w:t xml:space="preserve"> thinks that if push comes to shove, it’s the </w:t>
      </w:r>
      <w:proofErr w:type="spellStart"/>
      <w:r w:rsidRPr="008B0B85">
        <w:t>honors</w:t>
      </w:r>
      <w:proofErr w:type="spellEnd"/>
      <w:r w:rsidRPr="008B0B85">
        <w:t xml:space="preserve"> programs that will have to go. </w:t>
      </w:r>
    </w:p>
    <w:p w:rsidR="00A956A3" w:rsidRPr="008B0B85" w:rsidRDefault="00A956A3" w:rsidP="008B0B85">
      <w:pPr>
        <w:pStyle w:val="NormalWeb"/>
        <w:numPr>
          <w:ilvl w:val="0"/>
          <w:numId w:val="1"/>
        </w:numPr>
        <w:spacing w:line="276" w:lineRule="auto"/>
        <w:jc w:val="both"/>
      </w:pPr>
      <w:r w:rsidRPr="008B0B85">
        <w:t xml:space="preserve">What solution would you offer if you were </w:t>
      </w:r>
      <w:r w:rsidR="003F65C2">
        <w:t>Savitri</w:t>
      </w:r>
      <w:r w:rsidRPr="008B0B85">
        <w:t xml:space="preserve"> and there were budget cuts in your school? </w:t>
      </w:r>
    </w:p>
    <w:p w:rsidR="00A956A3" w:rsidRPr="008B0B85" w:rsidRDefault="00A956A3" w:rsidP="008B0B85">
      <w:pPr>
        <w:pStyle w:val="NormalWeb"/>
        <w:numPr>
          <w:ilvl w:val="0"/>
          <w:numId w:val="1"/>
        </w:numPr>
        <w:spacing w:line="276" w:lineRule="auto"/>
        <w:jc w:val="both"/>
      </w:pPr>
      <w:r w:rsidRPr="008B0B85">
        <w:t xml:space="preserve">Is </w:t>
      </w:r>
      <w:r w:rsidR="003F65C2">
        <w:t>Savitri</w:t>
      </w:r>
      <w:r w:rsidR="003F65C2" w:rsidRPr="008B0B85">
        <w:t xml:space="preserve"> </w:t>
      </w:r>
      <w:r w:rsidRPr="008B0B85">
        <w:t xml:space="preserve">right that bright kids will do well no matter what? Explain your answer. </w:t>
      </w:r>
    </w:p>
    <w:p w:rsidR="00A956A3" w:rsidRPr="008B0B85" w:rsidRDefault="00A956A3" w:rsidP="008B0B85">
      <w:pPr>
        <w:pStyle w:val="NormalWeb"/>
        <w:numPr>
          <w:ilvl w:val="0"/>
          <w:numId w:val="1"/>
        </w:numPr>
        <w:spacing w:line="276" w:lineRule="auto"/>
        <w:jc w:val="both"/>
      </w:pPr>
      <w:r w:rsidRPr="008B0B85">
        <w:t xml:space="preserve">At what age is intelligence set? Is there anything you can do to improve your intelligence score on an IQ test? </w:t>
      </w:r>
    </w:p>
    <w:p w:rsidR="00A956A3" w:rsidRPr="008B0B85" w:rsidRDefault="00A956A3" w:rsidP="008B0B85">
      <w:pPr>
        <w:pStyle w:val="NormalWeb"/>
        <w:numPr>
          <w:ilvl w:val="0"/>
          <w:numId w:val="1"/>
        </w:numPr>
        <w:spacing w:line="276" w:lineRule="auto"/>
        <w:jc w:val="both"/>
      </w:pPr>
      <w:bookmarkStart w:id="0" w:name="_GoBack"/>
      <w:bookmarkEnd w:id="0"/>
      <w:r w:rsidRPr="008B0B85">
        <w:t xml:space="preserve">Should gifted students and below-average students be integrated into the same classes? Explain. </w:t>
      </w:r>
    </w:p>
    <w:p w:rsidR="00A956A3" w:rsidRDefault="00A956A3"/>
    <w:sectPr w:rsidR="00A956A3" w:rsidSect="00FF0E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B5E0D"/>
    <w:multiLevelType w:val="multilevel"/>
    <w:tmpl w:val="B588A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A3"/>
    <w:rsid w:val="003114B3"/>
    <w:rsid w:val="003C7601"/>
    <w:rsid w:val="003F65C2"/>
    <w:rsid w:val="004D25A5"/>
    <w:rsid w:val="004F0098"/>
    <w:rsid w:val="008B0B85"/>
    <w:rsid w:val="0090592B"/>
    <w:rsid w:val="009374B7"/>
    <w:rsid w:val="00A956A3"/>
    <w:rsid w:val="00B97773"/>
    <w:rsid w:val="00C85637"/>
    <w:rsid w:val="00F20BE3"/>
    <w:rsid w:val="00F722B8"/>
    <w:rsid w:val="00FF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FBC72"/>
  <w14:defaultImageDpi w14:val="32767"/>
  <w15:chartTrackingRefBased/>
  <w15:docId w15:val="{F9F7F3DB-FC15-8146-B071-EE4A4F61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6A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bidi="hi-IN"/>
    </w:rPr>
  </w:style>
  <w:style w:type="paragraph" w:styleId="NoSpacing">
    <w:name w:val="No Spacing"/>
    <w:uiPriority w:val="1"/>
    <w:qFormat/>
    <w:rsid w:val="00A956A3"/>
    <w:rPr>
      <w:rFonts w:eastAsiaTheme="minorEastAsia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8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rmanoharsingh@gmail.com</dc:creator>
  <cp:keywords/>
  <dc:description/>
  <cp:lastModifiedBy>rmanoharsingh@gmail.com</cp:lastModifiedBy>
  <cp:revision>2</cp:revision>
  <dcterms:created xsi:type="dcterms:W3CDTF">2019-08-10T03:23:00Z</dcterms:created>
  <dcterms:modified xsi:type="dcterms:W3CDTF">2019-08-10T03:39:00Z</dcterms:modified>
</cp:coreProperties>
</file>