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45B63" w14:textId="77777777" w:rsidR="00F85628" w:rsidRDefault="00BD2B71">
      <w:r>
        <w:rPr>
          <w:noProof/>
        </w:rPr>
        <w:drawing>
          <wp:inline distT="0" distB="0" distL="0" distR="0" wp14:anchorId="53BF2255" wp14:editId="6694F98F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CA7E" w14:textId="2268ECA5" w:rsidR="00BD2B71" w:rsidRDefault="00BD2B71"/>
    <w:p w14:paraId="2E4B40CC" w14:textId="18019732" w:rsidR="00BD2B71" w:rsidRDefault="00BD2B71"/>
    <w:p w14:paraId="10121EC7" w14:textId="223361F5" w:rsidR="00BD2B71" w:rsidRDefault="00BD2B71">
      <w:r>
        <w:br w:type="page"/>
      </w:r>
    </w:p>
    <w:p w14:paraId="2841A72F" w14:textId="390345AA" w:rsidR="00BD2B71" w:rsidRDefault="00BD2B71">
      <w:r w:rsidRPr="00BD2B71">
        <w:lastRenderedPageBreak/>
        <w:drawing>
          <wp:inline distT="0" distB="0" distL="0" distR="0" wp14:anchorId="4AC41BA6" wp14:editId="0CCAACE2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590F" w14:textId="77777777" w:rsidR="00BD2B71" w:rsidRDefault="00BD2B71">
      <w:r>
        <w:br w:type="page"/>
      </w:r>
    </w:p>
    <w:p w14:paraId="66FDFDEC" w14:textId="28B0850E" w:rsidR="00BD2B71" w:rsidRDefault="00BD2B71">
      <w:r w:rsidRPr="00BD2B71">
        <w:lastRenderedPageBreak/>
        <w:drawing>
          <wp:inline distT="0" distB="0" distL="0" distR="0" wp14:anchorId="69949902" wp14:editId="234F41BB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388A" w14:textId="77777777" w:rsidR="00BD2B71" w:rsidRDefault="00BD2B71">
      <w:r>
        <w:br w:type="page"/>
      </w:r>
    </w:p>
    <w:p w14:paraId="40BCDE7F" w14:textId="3D4FC5A5" w:rsidR="00BD2B71" w:rsidRDefault="00BD2B71">
      <w:r w:rsidRPr="00BD2B71">
        <w:lastRenderedPageBreak/>
        <w:drawing>
          <wp:inline distT="0" distB="0" distL="0" distR="0" wp14:anchorId="6B6BE61D" wp14:editId="35B107D9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22FC" w14:textId="77777777" w:rsidR="00BD2B71" w:rsidRDefault="00BD2B71">
      <w:r>
        <w:br w:type="page"/>
      </w:r>
    </w:p>
    <w:p w14:paraId="4697817F" w14:textId="44595B02" w:rsidR="00BD2B71" w:rsidRDefault="00BD2B71">
      <w:r w:rsidRPr="00BD2B71">
        <w:lastRenderedPageBreak/>
        <w:drawing>
          <wp:inline distT="0" distB="0" distL="0" distR="0" wp14:anchorId="330535DE" wp14:editId="0D45BE8E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2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B71"/>
    <w:rsid w:val="00BD2B71"/>
    <w:rsid w:val="00F8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F3033"/>
  <w15:chartTrackingRefBased/>
  <w15:docId w15:val="{2F03209F-3133-46CE-9514-4382D548E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27337BCC99FB40A8DB7C1E6D645D82" ma:contentTypeVersion="0" ma:contentTypeDescription="Create a new document." ma:contentTypeScope="" ma:versionID="58989fdb47b0e6221a25961b5c11ca1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7EC5B1-65FB-45A3-B836-73C270390929}"/>
</file>

<file path=customXml/itemProps2.xml><?xml version="1.0" encoding="utf-8"?>
<ds:datastoreItem xmlns:ds="http://schemas.openxmlformats.org/officeDocument/2006/customXml" ds:itemID="{D167C36E-D823-44BE-AC36-92A312A9730D}"/>
</file>

<file path=customXml/itemProps3.xml><?xml version="1.0" encoding="utf-8"?>
<ds:datastoreItem xmlns:ds="http://schemas.openxmlformats.org/officeDocument/2006/customXml" ds:itemID="{7B1AE010-646F-4C1B-9706-6B19065C0C3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Prof. Falguni Pattanaik (HS)</dc:creator>
  <cp:keywords/>
  <dc:description/>
  <cp:lastModifiedBy>Prof. Falguni Pattanaik (HS)</cp:lastModifiedBy>
  <cp:revision>1</cp:revision>
  <dcterms:created xsi:type="dcterms:W3CDTF">2020-11-04T06:38:00Z</dcterms:created>
  <dcterms:modified xsi:type="dcterms:W3CDTF">2020-11-04T06:40:00Z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0x0101009327337BCC99FB40A8DB7C1E6D645D82</vt:lpwstr>
  </property>
</Properties>
</file>