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90" w:rsidRPr="00824290" w:rsidRDefault="00764DB7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DIRECT DEBIT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AUTHORITY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764DB7">
        <w:rPr>
          <w:rFonts w:ascii="Arial" w:hAnsi="Arial" w:cs="Arial"/>
        </w:rPr>
        <w:t>claim</w:t>
      </w:r>
      <w:r>
        <w:rPr>
          <w:rFonts w:ascii="Arial" w:hAnsi="Arial" w:cs="Arial"/>
        </w:rPr>
        <w:t xml:space="preserve"> 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"FIRSTAMOUNT"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"FIRSTDATE"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30-APR-2008</w:t>
      </w:r>
      <w:r>
        <w:rPr>
          <w:rFonts w:ascii="Arial" w:hAnsi="Arial" w:cs="Arial"/>
        </w:rPr>
        <w:fldChar w:fldCharType="end"/>
      </w:r>
    </w:p>
    <w:p w:rsidR="00F3325D" w:rsidRDefault="00F3325D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SORTCODE"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203590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76143518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A80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pay </w:t>
      </w:r>
      <w:r w:rsidR="00824290"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Pr="00824290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Mr S H Austin</w:t>
      </w:r>
      <w:r w:rsidRPr="00824290">
        <w:rPr>
          <w:rFonts w:ascii="Arial" w:hAnsi="Arial" w:cs="Arial"/>
        </w:rPr>
        <w:fldChar w:fldCharType="end"/>
      </w:r>
    </w:p>
    <w:p w:rsidR="00764DB7" w:rsidRDefault="00764DB7" w:rsidP="00764DB7">
      <w:pPr>
        <w:ind w:firstLine="720"/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SUBACC"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0</w:t>
      </w:r>
      <w:r>
        <w:rPr>
          <w:rFonts w:ascii="Arial" w:hAnsi="Arial" w:cs="Arial"/>
        </w:rPr>
        <w:fldChar w:fldCharType="end"/>
      </w:r>
    </w:p>
    <w:p w:rsidR="00792939" w:rsidRDefault="00792939">
      <w:pPr>
        <w:rPr>
          <w:rFonts w:ascii="Arial" w:hAnsi="Arial" w:cs="Arial"/>
        </w:rPr>
      </w:pPr>
    </w:p>
    <w:p w:rsidR="00764DB7" w:rsidRDefault="00764DB7">
      <w:pPr>
        <w:rPr>
          <w:rFonts w:ascii="Arial" w:hAnsi="Arial" w:cs="Arial"/>
        </w:rPr>
      </w:pPr>
    </w:p>
    <w:p w:rsidR="007031A7" w:rsidRDefault="007031A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01AE" w:rsidRPr="006372AD">
        <w:rPr>
          <w:rFonts w:ascii="Arial" w:hAnsi="Arial" w:cs="Arial"/>
        </w:rPr>
        <w:t>hen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7031A7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"REGULARAMOUNT"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 w:rsidR="001501AE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ind w:firstLine="720"/>
        <w:rPr>
          <w:rFonts w:ascii="Arial" w:hAnsi="Arial" w:cs="Arial"/>
        </w:rPr>
      </w:pPr>
    </w:p>
    <w:p w:rsidR="00AA1D71" w:rsidRDefault="00566201" w:rsidP="00AA1D7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</w:t>
      </w:r>
      <w:r w:rsidR="001501AE" w:rsidRPr="00792939">
        <w:rPr>
          <w:rFonts w:ascii="Arial" w:hAnsi="Arial" w:cs="Arial"/>
          <w:i/>
        </w:rPr>
        <w:t>t intervals of</w:t>
      </w:r>
      <w:r w:rsidR="007031A7"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"FREQINTERVAL"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"D" "day</w:instrText>
      </w:r>
      <w:r w:rsidR="007031A7">
        <w:rPr>
          <w:rFonts w:ascii="Arial" w:hAnsi="Arial" w:cs="Arial"/>
        </w:rPr>
        <w:instrText>(</w:instrText>
      </w:r>
      <w:r w:rsidR="00F3325D" w:rsidRPr="006372AD">
        <w:rPr>
          <w:rFonts w:ascii="Arial" w:hAnsi="Arial" w:cs="Arial"/>
        </w:rPr>
        <w:instrText>s</w:instrText>
      </w:r>
      <w:r w:rsidR="007031A7">
        <w:rPr>
          <w:rFonts w:ascii="Arial" w:hAnsi="Arial" w:cs="Arial"/>
        </w:rPr>
        <w:instrText>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"Y" "year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"M" "month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month</w:t>
      </w:r>
      <w:r w:rsidR="00F64A52">
        <w:rPr>
          <w:rFonts w:ascii="Arial" w:hAnsi="Arial" w:cs="Arial"/>
          <w:noProof/>
        </w:rPr>
        <w:t>(s)</w:t>
      </w:r>
      <w:r w:rsidR="00F3325D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290" w:rsidRDefault="0056620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F</w:t>
      </w:r>
      <w:r w:rsidR="001501AE" w:rsidRPr="00792939">
        <w:rPr>
          <w:rFonts w:ascii="Arial" w:hAnsi="Arial" w:cs="Arial"/>
          <w:i/>
        </w:rPr>
        <w:t xml:space="preserve">rom </w:t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824290" w:rsidRPr="006372AD">
        <w:rPr>
          <w:rFonts w:ascii="Arial" w:hAnsi="Arial" w:cs="Arial"/>
        </w:rPr>
        <w:fldChar w:fldCharType="begin"/>
      </w:r>
      <w:r w:rsidR="00824290" w:rsidRPr="006372AD">
        <w:rPr>
          <w:rFonts w:ascii="Arial" w:hAnsi="Arial" w:cs="Arial"/>
        </w:rPr>
        <w:instrText xml:space="preserve"> MERGEFIELD "REGULARDATE" </w:instrText>
      </w:r>
      <w:r w:rsidR="00824290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30-MAY-2008</w:t>
      </w:r>
      <w:r w:rsidR="00824290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= "" "onwards until further notice." ""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onwards until further notice.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&lt;&gt; "" "until " ""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"LASTDUEDATE" </w:instrText>
      </w:r>
      <w:r w:rsidR="001501AE" w:rsidRPr="006372AD">
        <w:rPr>
          <w:rFonts w:ascii="Arial" w:hAnsi="Arial" w:cs="Arial"/>
        </w:rPr>
        <w:fldChar w:fldCharType="end"/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2606C"/>
    <w:rsid w:val="00060E0E"/>
    <w:rsid w:val="00077CA4"/>
    <w:rsid w:val="000A3A11"/>
    <w:rsid w:val="001501AE"/>
    <w:rsid w:val="00172D3D"/>
    <w:rsid w:val="00177DBC"/>
    <w:rsid w:val="0018159D"/>
    <w:rsid w:val="00193111"/>
    <w:rsid w:val="001D107A"/>
    <w:rsid w:val="0029213F"/>
    <w:rsid w:val="002A6472"/>
    <w:rsid w:val="002D3453"/>
    <w:rsid w:val="00476A48"/>
    <w:rsid w:val="00507982"/>
    <w:rsid w:val="00566201"/>
    <w:rsid w:val="005C2021"/>
    <w:rsid w:val="005C4EF2"/>
    <w:rsid w:val="005F29A0"/>
    <w:rsid w:val="006372AD"/>
    <w:rsid w:val="007031A7"/>
    <w:rsid w:val="00764DB7"/>
    <w:rsid w:val="00792939"/>
    <w:rsid w:val="007C3554"/>
    <w:rsid w:val="008042DE"/>
    <w:rsid w:val="00824290"/>
    <w:rsid w:val="0082606C"/>
    <w:rsid w:val="00853507"/>
    <w:rsid w:val="00864539"/>
    <w:rsid w:val="008A58B8"/>
    <w:rsid w:val="00925B01"/>
    <w:rsid w:val="009B2A0E"/>
    <w:rsid w:val="00A45A3F"/>
    <w:rsid w:val="00A73B70"/>
    <w:rsid w:val="00A805BB"/>
    <w:rsid w:val="00A84639"/>
    <w:rsid w:val="00A879C3"/>
    <w:rsid w:val="00AA1D71"/>
    <w:rsid w:val="00AF2651"/>
    <w:rsid w:val="00AF452F"/>
    <w:rsid w:val="00AF7124"/>
    <w:rsid w:val="00B17562"/>
    <w:rsid w:val="00B32581"/>
    <w:rsid w:val="00C20245"/>
    <w:rsid w:val="00C2702E"/>
    <w:rsid w:val="00C57BF8"/>
    <w:rsid w:val="00C972FB"/>
    <w:rsid w:val="00CF5BFD"/>
    <w:rsid w:val="00D500B5"/>
    <w:rsid w:val="00DB49A6"/>
    <w:rsid w:val="00DD76C9"/>
    <w:rsid w:val="00E03721"/>
    <w:rsid w:val="00E5251A"/>
    <w:rsid w:val="00F3325D"/>
    <w:rsid w:val="00F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321BFC-157D-489B-A701-646E5CC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 DEBIT AUTHORITY</vt:lpstr>
    </vt:vector>
  </TitlesOfParts>
  <Company>AttentiV Systems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DEBIT AUTHORITY</dc:title>
  <dc:subject/>
  <dc:creator>sue</dc:creator>
  <cp:keywords/>
  <cp:lastModifiedBy>SIMS Mark</cp:lastModifiedBy>
  <cp:revision>2</cp:revision>
  <cp:lastPrinted>2013-05-24T09:26:00Z</cp:lastPrinted>
  <dcterms:created xsi:type="dcterms:W3CDTF">2021-09-06T12:36:00Z</dcterms:created>
  <dcterms:modified xsi:type="dcterms:W3CDTF">2021-09-06T12:36:00Z</dcterms:modified>
</cp:coreProperties>
</file>