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SkillBridge Master PRD v3 - Screen Specifications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Hero banner, CTA, academy highlights, testimonials, pricing preview.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Academies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Purpose: 9 academy cards, progress, enrollment.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Purpose: Diagnostic test, timer, scoring, recommendations.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My Learning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Purpose: Dashboard, current courses, progress, certificates.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Lesson Page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Purpose: Video, AI tutor, quiz, notes, next lesson.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Purpose: Scenario, chat, scoring, feedback.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Career Center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Purpose: Resume, LinkedIn, interview practice, job readiness.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Purpose: Completed certificates and download.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Purpose: Users, content, analytics, payments.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Help Center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Purpose: FAQ, tickets, live chat.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Required UI Components: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events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Developer Acceptance Criteria: Screen loads quickly, integrates with APIs, supports English, Spanish, Portuguese and French.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