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QUERIES FOR USER STORIES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User Story – GraphQL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Story 1: Querying Product Data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Given I have a list of product IDs,</w:t>
        <w:br w:type="textWrapping"/>
        <w:t xml:space="preserve"> When I create a GraphQL query to fetch product details,</w:t>
        <w:br w:type="textWrapping"/>
        <w:t xml:space="preserve"> Then I should receive only the product name, price, and category fields.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query GetProductDetails($productIds: [Int!]!) { products(where: { productID_in: $productIds }) { productName price category { categoryName } } }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Story 2: Mutating User Profile Information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Given I need to update a user's email and address,</w:t>
        <w:br w:type="textWrapping"/>
        <w:t xml:space="preserve"> When I write a GraphQL mutation for updating user profile information,</w:t>
        <w:br w:type="textWrapping"/>
        <w:t xml:space="preserve"> Then the system should update the user details and return the updated information.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mutation UpdateUserProfile($userId: Int!, $email: String!, $address: AddressInput!) { updateUser(id: $userId, email: $email, address: $address) { userID email address { houseNumber city state } } }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Story 3: Handling Complex Relationships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Given I need to retrieve an order with its items and associated product details,</w:t>
        <w:br w:type="textWrapping"/>
        <w:t xml:space="preserve"> When I use a GraphQL query to fetch this data,</w:t>
        <w:br w:type="textWrapping"/>
        <w:t xml:space="preserve"> Then I should receive a single response with all the nested information.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query GetOrderWithItems($orderId: Int!) { order(id: $orderId) { orderID status orderItems { quantity price product { productName price } }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Story 4: Implementing GraphQL Subscriptions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Given an order's status may change,</w:t>
        <w:br w:type="textWrapping"/>
        <w:t xml:space="preserve"> When I implement a GraphQL subscription for order status updates,</w:t>
        <w:br w:type="textWrapping"/>
        <w:t xml:space="preserve"> Then I should receive real-time notifications when the order status changes.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query GetOrderStatus($orderId: Int!) { order(id: $orderId) { orderID status } 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Story 5: Combining Multiple Data Sources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Given I want to see product reviews and ratings together,</w:t>
        <w:br w:type="textWrapping"/>
        <w:t xml:space="preserve"> When I use GraphQL to query data from both reviews and products,</w:t>
        <w:br w:type="textWrapping"/>
        <w:t xml:space="preserve"> Then I should receive a combined view of the product's feedback and ratings in a single response.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query GetProductReviews($productId: Int!) { product(id: $productId) { productName price reviews { rating user { firstName lastName } } } 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