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Merging in Git is a common operation that integrates changes from different branches. Here are various examples and scenarios of merging:</w:t>
      </w:r>
    </w:p>
    <w:p w:rsidR="006B637B" w:rsidRPr="006B637B" w:rsidRDefault="006B637B" w:rsidP="006B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Fast-forward Merge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A fast-forward merge occurs when the branch being merged has no new commits compared to the branch you're merging into. Git just moves the HEAD pointer forward.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6B637B" w:rsidRPr="006B637B" w:rsidRDefault="006B637B" w:rsidP="006B6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on the </w:t>
      </w: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and have a feature branch </w:t>
      </w: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feature-branch</w:t>
      </w: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637B" w:rsidRPr="006B637B" w:rsidRDefault="006B637B" w:rsidP="006B6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feature-branch</w:t>
      </w: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new commits, and </w:t>
      </w: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no new commits since the branch was created.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Commands: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Checkout the main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checkout main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Merge the feature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merge feature-branch</w:t>
      </w:r>
    </w:p>
    <w:p w:rsidR="006B637B" w:rsidRPr="006B637B" w:rsidRDefault="006B637B" w:rsidP="006B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Three-way Merge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A three-way merge happens when both branches have new commits. Git creates a new commit that combines changes from both branches.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6B637B" w:rsidRPr="006B637B" w:rsidRDefault="006B637B" w:rsidP="006B6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</w:t>
      </w: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feature-branch</w:t>
      </w: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new commits.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Commands: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Checkout the main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checkout main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Merge the feature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merge feature-branch</w:t>
      </w:r>
    </w:p>
    <w:p w:rsidR="006B637B" w:rsidRPr="006B637B" w:rsidRDefault="006B637B" w:rsidP="006B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Merge with Conflicts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conflicts occur when changes in both branches affect the same part of a file. Git will mark the conflicts and you will need to resolve them manually.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6B637B" w:rsidRPr="006B637B" w:rsidRDefault="006B637B" w:rsidP="006B6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</w:t>
      </w: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feature-branch</w:t>
      </w: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modified the same lines in a file.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Commands: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Checkout the main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git checkout main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Merge the feature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merge feature-branch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Resolve conflicts manually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Mark conflicts as resolved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add &lt;file&gt;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Commit the merge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proofErr w:type="gramEnd"/>
    </w:p>
    <w:p w:rsidR="006B637B" w:rsidRPr="006B637B" w:rsidRDefault="006B637B" w:rsidP="006B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Squash and Merge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Squashing merges all commits from a branch into a single commit before merging into the target branch.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6B637B" w:rsidRPr="006B637B" w:rsidRDefault="006B637B" w:rsidP="006B63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a clean history in your </w:t>
      </w: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branch, so you squash the </w:t>
      </w: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feature-branch</w:t>
      </w: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commits.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Commands: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Checkout the main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checkout main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Merge the feature branch with squashing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merge --squash feature-branch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Commit the squashed changes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commit -m "Merged feature-branch with squashing"</w:t>
      </w:r>
    </w:p>
    <w:p w:rsidR="006B637B" w:rsidRPr="006B637B" w:rsidRDefault="006B637B" w:rsidP="006B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Rebase and Merge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Rebasing moves the entire feature branch to begin on the tip of the main branch. This results in a linear project history.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6B637B" w:rsidRPr="006B637B" w:rsidRDefault="006B637B" w:rsidP="006B6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You want a linear history without merge commits.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Commands: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Checkout the feature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checkout feature-branch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Rebase onto the main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rebase</w:t>
      </w:r>
      <w:proofErr w:type="gramEnd"/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Checkout the main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checkout main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Fast-forward merge the rebased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merge feature-branch</w:t>
      </w:r>
    </w:p>
    <w:p w:rsidR="006B637B" w:rsidRPr="006B637B" w:rsidRDefault="006B637B" w:rsidP="006B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Ours Merge Strategy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"ours" merge strategy keeps changes from the current branch while ignoring changes from the branch being merged.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6B637B" w:rsidRPr="006B637B" w:rsidRDefault="006B637B" w:rsidP="006B6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You want to merge a branch but ignore its changes.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Commands: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Checkout the main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checkout main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Merge the feature branch using the </w:t>
      </w:r>
      <w:proofErr w:type="gramStart"/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ours</w:t>
      </w:r>
      <w:proofErr w:type="gramEnd"/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strategy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merge -s ours feature-branch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Commit the merge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commit -m "Merged feature-branch with </w:t>
      </w:r>
      <w:proofErr w:type="gramStart"/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ours</w:t>
      </w:r>
      <w:proofErr w:type="gramEnd"/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strategy"</w:t>
      </w:r>
    </w:p>
    <w:p w:rsidR="006B637B" w:rsidRPr="006B637B" w:rsidRDefault="006B637B" w:rsidP="006B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No-FF (No Fast-Forward) Merge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strategy creates a merge commit even if the merge could be resolved as a fast-forward merge.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6B637B" w:rsidRPr="006B637B" w:rsidRDefault="006B637B" w:rsidP="006B63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You want to keep a record of the branch being merged, even if it could be fast-forwarded.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Commands: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Checkout the main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checkout main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Merge the feature branch with no fast-forward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merge --no-ff feature-branch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Commit the merge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commit -m "Merged feature-branch with no-ff"</w:t>
      </w:r>
    </w:p>
    <w:p w:rsidR="006B637B" w:rsidRPr="006B637B" w:rsidRDefault="006B637B" w:rsidP="006B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Merge Specific Commits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cherry-pick specific commits from another branch instead of merging the entire branch.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6B637B" w:rsidRPr="006B637B" w:rsidRDefault="006B637B" w:rsidP="006B63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only want specific changes from </w:t>
      </w: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feature-branch</w:t>
      </w: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Commands: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Checkout the main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checkout main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Cherry-pick specific commit from the feature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cherry-pick &lt;commit-hash&gt;</w:t>
      </w:r>
    </w:p>
    <w:p w:rsidR="006B637B" w:rsidRPr="006B637B" w:rsidRDefault="006B637B" w:rsidP="006B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Merging a Detached Head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merge changes when your HEAD is detached.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6B637B" w:rsidRPr="006B637B" w:rsidRDefault="006B637B" w:rsidP="006B63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You checked out a specific commit and made changes, then want to merge back to a branch.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Commands: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Checkout a specific commit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checkout &lt;commit-hash&gt;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Make changes and commit them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commit -m "Changes on detached HEAD"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Checkout the target branch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checkout main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# Merge the detached HEAD</w:t>
      </w:r>
    </w:p>
    <w:p w:rsidR="006B637B" w:rsidRPr="006B637B" w:rsidRDefault="006B637B" w:rsidP="006B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37B">
        <w:rPr>
          <w:rFonts w:ascii="Courier New" w:eastAsia="Times New Roman" w:hAnsi="Courier New" w:cs="Courier New"/>
          <w:sz w:val="20"/>
          <w:szCs w:val="20"/>
          <w:lang w:eastAsia="en-IN"/>
        </w:rPr>
        <w:t>git merge &lt;commit-hash&gt;</w:t>
      </w:r>
    </w:p>
    <w:p w:rsidR="006B637B" w:rsidRPr="006B637B" w:rsidRDefault="006B637B" w:rsidP="006B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37B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scenarios illustrate different merge strategies and methods in Git, each suited to specific use cases.</w:t>
      </w:r>
    </w:p>
    <w:p w:rsidR="006B637B" w:rsidRPr="006B637B" w:rsidRDefault="006B637B" w:rsidP="006B637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bookmarkEnd w:id="0"/>
      <w:r w:rsidRPr="006B637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56194C" w:rsidRDefault="0056194C"/>
    <w:sectPr w:rsidR="0056194C" w:rsidSect="00874A2B">
      <w:pgSz w:w="11910" w:h="16840"/>
      <w:pgMar w:top="136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65C"/>
    <w:multiLevelType w:val="multilevel"/>
    <w:tmpl w:val="3DC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95821"/>
    <w:multiLevelType w:val="multilevel"/>
    <w:tmpl w:val="7D8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52ECC"/>
    <w:multiLevelType w:val="multilevel"/>
    <w:tmpl w:val="0D7A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E51F7"/>
    <w:multiLevelType w:val="multilevel"/>
    <w:tmpl w:val="6F5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A0547"/>
    <w:multiLevelType w:val="multilevel"/>
    <w:tmpl w:val="251E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029BD"/>
    <w:multiLevelType w:val="multilevel"/>
    <w:tmpl w:val="E5B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03245"/>
    <w:multiLevelType w:val="multilevel"/>
    <w:tmpl w:val="5E9E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31CFC"/>
    <w:multiLevelType w:val="multilevel"/>
    <w:tmpl w:val="6D92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85929"/>
    <w:multiLevelType w:val="multilevel"/>
    <w:tmpl w:val="9A3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7B"/>
    <w:rsid w:val="0056194C"/>
    <w:rsid w:val="006B637B"/>
    <w:rsid w:val="00874A2B"/>
    <w:rsid w:val="00A7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E51B9"/>
  <w15:chartTrackingRefBased/>
  <w15:docId w15:val="{9C6801A7-834E-4BFA-B928-81C8C703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3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63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63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3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6B637B"/>
  </w:style>
  <w:style w:type="character" w:customStyle="1" w:styleId="hljs-string">
    <w:name w:val="hljs-string"/>
    <w:basedOn w:val="DefaultParagraphFont"/>
    <w:rsid w:val="006B637B"/>
  </w:style>
  <w:style w:type="character" w:customStyle="1" w:styleId="line-clamp-1">
    <w:name w:val="line-clamp-1"/>
    <w:basedOn w:val="DefaultParagraphFont"/>
    <w:rsid w:val="006B637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63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637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63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637B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1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3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06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2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87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981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22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244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501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9841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525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2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1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6067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788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4103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21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0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933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3727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33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679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779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42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4536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115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25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428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710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14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17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922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21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29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429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443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267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22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92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913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681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1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8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16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0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638</Words>
  <Characters>3328</Characters>
  <Application>Microsoft Office Word</Application>
  <DocSecurity>0</DocSecurity>
  <Lines>138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Samatha [UNext]</dc:creator>
  <cp:keywords/>
  <dc:description/>
  <cp:lastModifiedBy>Pasupuleti Samatha [UNext]</cp:lastModifiedBy>
  <cp:revision>1</cp:revision>
  <dcterms:created xsi:type="dcterms:W3CDTF">2024-07-16T11:00:00Z</dcterms:created>
  <dcterms:modified xsi:type="dcterms:W3CDTF">2024-07-16T11:37:00Z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6da60f8a-27c9-4002-b411-2baad81e7c54</vt:lpwstr>
  </property>
</Properties>
</file>