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4BBE7" w14:textId="626AD0F9" w:rsidR="00920045" w:rsidRDefault="00920045">
      <w:r>
        <w:t>Rahul Kotian (RMK061000)</w:t>
      </w:r>
    </w:p>
    <w:p w14:paraId="11ACA454" w14:textId="3F153F2D" w:rsidR="00920045" w:rsidRDefault="00920045">
      <w:r w:rsidRPr="00920045">
        <w:rPr>
          <w:b/>
          <w:bCs/>
        </w:rPr>
        <w:t xml:space="preserve">AWS Certified Cloud </w:t>
      </w:r>
      <w:r w:rsidR="00C80670" w:rsidRPr="00920045">
        <w:rPr>
          <w:b/>
          <w:bCs/>
        </w:rPr>
        <w:t>Practitioner</w:t>
      </w:r>
      <w:r w:rsidR="00C80670">
        <w:rPr>
          <w:b/>
          <w:bCs/>
        </w:rPr>
        <w:t>:</w:t>
      </w:r>
    </w:p>
    <w:p w14:paraId="69CA325C" w14:textId="6151B8E3" w:rsidR="00434957" w:rsidRDefault="005C154A">
      <w:hyperlink r:id="rId4" w:history="1">
        <w:r w:rsidRPr="009427B3">
          <w:rPr>
            <w:rStyle w:val="Hyperlink"/>
          </w:rPr>
          <w:t>https://www.credly.com/badges/8c8fced7-ea99-4524-89b9-015b4f196109/public_url</w:t>
        </w:r>
      </w:hyperlink>
      <w:r>
        <w:t xml:space="preserve"> </w:t>
      </w:r>
    </w:p>
    <w:sectPr w:rsidR="0043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AE"/>
    <w:rsid w:val="001520B8"/>
    <w:rsid w:val="00434957"/>
    <w:rsid w:val="005C154A"/>
    <w:rsid w:val="00920045"/>
    <w:rsid w:val="00C80670"/>
    <w:rsid w:val="00FA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EDB2"/>
  <w15:chartTrackingRefBased/>
  <w15:docId w15:val="{84838BF9-6E96-4FC0-AD7F-B0E69BC2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0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0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0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0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0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0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0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0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0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0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0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redly.com/badges/8c8fced7-ea99-4524-89b9-015b4f196109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Kotian, Rahul Monappa</dc:creator>
  <cp:keywords/>
  <dc:description/>
  <cp:lastModifiedBy>Kotian, Rahul Monappa</cp:lastModifiedBy>
  <cp:revision>4</cp:revision>
  <dcterms:created xsi:type="dcterms:W3CDTF">2024-07-28T15:54:00Z</dcterms:created>
  <dcterms:modified xsi:type="dcterms:W3CDTF">2024-07-28T15:55:00Z</dcterms:modified>
</cp:coreProperties>
</file>