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21D9" w14:textId="77777777" w:rsidR="00E96160" w:rsidRPr="00740292" w:rsidRDefault="00E96160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Required Submission for this Lab </w:t>
      </w:r>
    </w:p>
    <w:p w14:paraId="53D9318F" w14:textId="77777777" w:rsidR="00E96160" w:rsidRPr="00740292" w:rsidRDefault="00E96160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1. Submit whole Step4 .</w:t>
      </w:r>
    </w:p>
    <w:p w14:paraId="4E4F2FD6" w14:textId="77777777" w:rsidR="00E96160" w:rsidRPr="00740292" w:rsidRDefault="00E96160" w:rsidP="00E96160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740292">
        <w:rPr>
          <w:rFonts w:ascii="Aptos" w:hAnsi="Aptos" w:cstheme="minorHAnsi"/>
          <w:sz w:val="24"/>
          <w:szCs w:val="24"/>
        </w:rPr>
        <w:t xml:space="preserve">Account Number  </w:t>
      </w:r>
      <w:r>
        <w:rPr>
          <w:rFonts w:ascii="Aptos" w:hAnsi="Aptos" w:cstheme="minorHAnsi"/>
          <w:sz w:val="24"/>
          <w:szCs w:val="24"/>
        </w:rPr>
        <w:t>:</w:t>
      </w:r>
      <w:r w:rsidRPr="00F4624E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Pr="00F4624E">
        <w:rPr>
          <w:rFonts w:ascii="Roboto" w:hAnsi="Roboto"/>
          <w:b/>
          <w:bCs/>
          <w:color w:val="16191F"/>
          <w:sz w:val="18"/>
          <w:szCs w:val="18"/>
          <w:shd w:val="clear" w:color="auto" w:fill="FFFFFF"/>
        </w:rPr>
        <w:t>381491903900</w:t>
      </w:r>
    </w:p>
    <w:p w14:paraId="4EEB0C5E" w14:textId="77777777" w:rsidR="00E96160" w:rsidRPr="00740292" w:rsidRDefault="00E96160" w:rsidP="00E96160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740292">
        <w:rPr>
          <w:rFonts w:ascii="Aptos" w:hAnsi="Aptos" w:cstheme="minorHAnsi"/>
          <w:sz w:val="24"/>
          <w:szCs w:val="24"/>
        </w:rPr>
        <w:t xml:space="preserve">What is your support Plan </w:t>
      </w:r>
      <w:r>
        <w:rPr>
          <w:rFonts w:ascii="Aptos" w:hAnsi="Aptos" w:cstheme="minorHAnsi"/>
          <w:sz w:val="24"/>
          <w:szCs w:val="24"/>
        </w:rPr>
        <w:t xml:space="preserve">: </w:t>
      </w:r>
      <w:r w:rsidRPr="00A06DFA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Basic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  </w:t>
      </w:r>
    </w:p>
    <w:p w14:paraId="2A465402" w14:textId="77777777" w:rsidR="00E96160" w:rsidRPr="00740292" w:rsidRDefault="00E96160" w:rsidP="00E96160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740292">
        <w:rPr>
          <w:rFonts w:ascii="Aptos" w:hAnsi="Aptos" w:cstheme="minorHAnsi"/>
          <w:sz w:val="24"/>
          <w:szCs w:val="24"/>
        </w:rPr>
        <w:t>Do you see your support case history? how many cases are pending</w:t>
      </w:r>
      <w:r>
        <w:rPr>
          <w:rFonts w:ascii="Aptos" w:hAnsi="Aptos" w:cstheme="minorHAnsi"/>
          <w:sz w:val="24"/>
          <w:szCs w:val="24"/>
        </w:rPr>
        <w:t xml:space="preserve">: </w:t>
      </w:r>
      <w:r w:rsidRPr="005D62F7">
        <w:rPr>
          <w:rFonts w:ascii="Aptos" w:hAnsi="Aptos" w:cstheme="minorHAnsi"/>
          <w:b/>
          <w:bCs/>
          <w:sz w:val="24"/>
          <w:szCs w:val="24"/>
        </w:rPr>
        <w:t>0 cases pending</w:t>
      </w:r>
    </w:p>
    <w:p w14:paraId="67118CBE" w14:textId="77777777" w:rsidR="00E96160" w:rsidRDefault="00E96160" w:rsidP="00E96160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740292">
        <w:rPr>
          <w:rFonts w:ascii="Aptos" w:hAnsi="Aptos" w:cstheme="minorHAnsi"/>
          <w:sz w:val="24"/>
          <w:szCs w:val="24"/>
        </w:rPr>
        <w:t>How many AWS Support plans are available</w:t>
      </w:r>
      <w:r>
        <w:rPr>
          <w:rFonts w:ascii="Aptos" w:hAnsi="Aptos" w:cstheme="minorHAnsi"/>
          <w:sz w:val="24"/>
          <w:szCs w:val="24"/>
        </w:rPr>
        <w:t xml:space="preserve">: </w:t>
      </w:r>
      <w:r w:rsidRPr="001F4EF7">
        <w:rPr>
          <w:rFonts w:ascii="Aptos" w:hAnsi="Aptos" w:cstheme="minorHAnsi"/>
          <w:b/>
          <w:bCs/>
          <w:sz w:val="24"/>
          <w:szCs w:val="24"/>
        </w:rPr>
        <w:t>4 support plans.</w:t>
      </w:r>
      <w:r>
        <w:rPr>
          <w:rFonts w:ascii="Aptos" w:hAnsi="Aptos" w:cstheme="minorHAnsi"/>
          <w:sz w:val="24"/>
          <w:szCs w:val="24"/>
        </w:rPr>
        <w:t xml:space="preserve"> </w:t>
      </w:r>
    </w:p>
    <w:p w14:paraId="275141D2" w14:textId="77777777" w:rsidR="00E96160" w:rsidRDefault="00E96160" w:rsidP="00E96160">
      <w:pPr>
        <w:pStyle w:val="ListParagraph"/>
        <w:numPr>
          <w:ilvl w:val="1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Basic</w:t>
      </w:r>
    </w:p>
    <w:p w14:paraId="7356E53C" w14:textId="77777777" w:rsidR="00E96160" w:rsidRDefault="00E96160" w:rsidP="00E96160">
      <w:pPr>
        <w:pStyle w:val="ListParagraph"/>
        <w:numPr>
          <w:ilvl w:val="1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Developer</w:t>
      </w:r>
    </w:p>
    <w:p w14:paraId="67A527BB" w14:textId="77777777" w:rsidR="00E96160" w:rsidRDefault="00E96160" w:rsidP="00E96160">
      <w:pPr>
        <w:pStyle w:val="ListParagraph"/>
        <w:numPr>
          <w:ilvl w:val="1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Business</w:t>
      </w:r>
    </w:p>
    <w:p w14:paraId="45F2115E" w14:textId="77777777" w:rsidR="00E96160" w:rsidRPr="00740292" w:rsidRDefault="00E96160" w:rsidP="00E96160">
      <w:pPr>
        <w:pStyle w:val="ListParagraph"/>
        <w:numPr>
          <w:ilvl w:val="1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Enterprise</w:t>
      </w:r>
    </w:p>
    <w:p w14:paraId="72911438" w14:textId="77777777" w:rsidR="00E96160" w:rsidRPr="00740292" w:rsidRDefault="00E96160" w:rsidP="00E96160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740292">
        <w:rPr>
          <w:rFonts w:ascii="Aptos" w:hAnsi="Aptos" w:cstheme="minorHAnsi"/>
          <w:sz w:val="24"/>
          <w:szCs w:val="24"/>
        </w:rPr>
        <w:t>Does the Developer support plan provide AWS Managed Services</w:t>
      </w:r>
      <w:r>
        <w:rPr>
          <w:rFonts w:ascii="Aptos" w:hAnsi="Aptos" w:cstheme="minorHAnsi"/>
          <w:sz w:val="24"/>
          <w:szCs w:val="24"/>
        </w:rPr>
        <w:t xml:space="preserve">: </w:t>
      </w:r>
      <w:r w:rsidRPr="001F4EF7">
        <w:rPr>
          <w:rFonts w:ascii="Aptos" w:hAnsi="Aptos" w:cstheme="minorHAnsi"/>
          <w:b/>
          <w:bCs/>
          <w:sz w:val="24"/>
          <w:szCs w:val="24"/>
        </w:rPr>
        <w:t>No</w:t>
      </w:r>
    </w:p>
    <w:p w14:paraId="42C196B7" w14:textId="77777777" w:rsidR="00E96160" w:rsidRPr="00740292" w:rsidRDefault="00E96160" w:rsidP="00E96160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740292">
        <w:rPr>
          <w:rFonts w:ascii="Aptos" w:hAnsi="Aptos" w:cstheme="minorHAnsi"/>
          <w:sz w:val="24"/>
          <w:szCs w:val="24"/>
        </w:rPr>
        <w:t>What is the name of AWS generative AI assistant</w:t>
      </w:r>
      <w:r>
        <w:rPr>
          <w:rFonts w:ascii="Aptos" w:hAnsi="Aptos" w:cstheme="minorHAnsi"/>
          <w:sz w:val="24"/>
          <w:szCs w:val="24"/>
        </w:rPr>
        <w:t xml:space="preserve">: </w:t>
      </w:r>
      <w:r w:rsidRPr="008356B0">
        <w:rPr>
          <w:rFonts w:ascii="Aptos" w:hAnsi="Aptos" w:cstheme="minorHAnsi"/>
          <w:b/>
          <w:bCs/>
          <w:sz w:val="24"/>
          <w:szCs w:val="24"/>
        </w:rPr>
        <w:t>Amazon Q</w:t>
      </w:r>
    </w:p>
    <w:p w14:paraId="17BFB363" w14:textId="77777777" w:rsidR="00E96160" w:rsidRPr="00740292" w:rsidRDefault="00E96160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2. In Step 6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Amazon Translate 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: Chose whole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your 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syntax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es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( half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a 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page) from your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favorite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book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or news 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and translate to any language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that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you wonder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about 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and  add 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a 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screen capture here</w:t>
      </w:r>
    </w:p>
    <w:p w14:paraId="3051ACB1" w14:textId="6B76D038" w:rsidR="00E96160" w:rsidRDefault="00FE61D1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1ED873" wp14:editId="5CA99E88">
            <wp:extent cx="8229600" cy="4105910"/>
            <wp:effectExtent l="0" t="0" r="0" b="8890"/>
            <wp:docPr id="218826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26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FF7" w14:textId="77777777" w:rsidR="00E96160" w:rsidRDefault="00E96160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</w:p>
    <w:p w14:paraId="5C835360" w14:textId="77777777" w:rsidR="00E96160" w:rsidRDefault="00E96160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3. In step 7</w:t>
      </w: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Amazon Polly:  Write down your own words, including your name and last name, and convert them to MP3 and attach the final MP3</w:t>
      </w:r>
      <w:r w:rsidRPr="00740292"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 xml:space="preserve"> file with your paper.</w:t>
      </w:r>
    </w:p>
    <w:p w14:paraId="7C2CF30D" w14:textId="26D548A6" w:rsidR="00CB4696" w:rsidRPr="00740292" w:rsidRDefault="00CB4696" w:rsidP="00E96160">
      <w:pPr>
        <w:rPr>
          <w:rFonts w:ascii="Aptos" w:hAnsi="Aptos" w:cstheme="minorHAnsi"/>
          <w:color w:val="444444"/>
          <w:sz w:val="24"/>
          <w:szCs w:val="24"/>
          <w:shd w:val="clear" w:color="auto" w:fill="FFFFFF"/>
        </w:rPr>
      </w:pPr>
      <w:r>
        <w:rPr>
          <w:rFonts w:ascii="Aptos" w:hAnsi="Aptos" w:cstheme="minorHAnsi"/>
          <w:color w:val="444444"/>
          <w:sz w:val="24"/>
          <w:szCs w:val="24"/>
          <w:shd w:val="clear" w:color="auto" w:fill="FFFFFF"/>
        </w:rPr>
        <w:t>Attached MP3 file.</w:t>
      </w:r>
    </w:p>
    <w:p w14:paraId="74129559" w14:textId="77777777" w:rsidR="00434957" w:rsidRDefault="00434957"/>
    <w:sectPr w:rsidR="00434957" w:rsidSect="00DE62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B6E97"/>
    <w:multiLevelType w:val="hybridMultilevel"/>
    <w:tmpl w:val="E466D0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120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0"/>
    <w:rsid w:val="002D3482"/>
    <w:rsid w:val="00324061"/>
    <w:rsid w:val="00434957"/>
    <w:rsid w:val="00CB4696"/>
    <w:rsid w:val="00DE62C2"/>
    <w:rsid w:val="00E96160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7EFD"/>
  <w15:chartTrackingRefBased/>
  <w15:docId w15:val="{E828592F-7AA0-4C40-B97A-F1C71DE4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6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5</cp:revision>
  <dcterms:created xsi:type="dcterms:W3CDTF">2024-06-04T16:25:00Z</dcterms:created>
  <dcterms:modified xsi:type="dcterms:W3CDTF">2024-06-06T21:17:00Z</dcterms:modified>
</cp:coreProperties>
</file>