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B7EF" w14:textId="77777777" w:rsidR="00DA2C37" w:rsidRPr="00B834B6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t xml:space="preserve">Questions </w:t>
      </w:r>
    </w:p>
    <w:p w14:paraId="032CF7E3" w14:textId="77777777" w:rsidR="00DA2C37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t xml:space="preserve">1. During </w:t>
      </w:r>
      <w:r>
        <w:rPr>
          <w:b/>
        </w:rPr>
        <w:t>the</w:t>
      </w:r>
      <w:r w:rsidRPr="00B834B6">
        <w:rPr>
          <w:b/>
        </w:rPr>
        <w:t xml:space="preserve"> creation</w:t>
      </w:r>
      <w:r>
        <w:rPr>
          <w:b/>
        </w:rPr>
        <w:t xml:space="preserve"> of</w:t>
      </w:r>
      <w:r w:rsidRPr="00B834B6">
        <w:rPr>
          <w:b/>
        </w:rPr>
        <w:t xml:space="preserve"> EC2 Storage step when you select EBS volume </w:t>
      </w:r>
      <w:proofErr w:type="gramStart"/>
      <w:r w:rsidRPr="00B834B6">
        <w:rPr>
          <w:b/>
        </w:rPr>
        <w:t>type  what</w:t>
      </w:r>
      <w:proofErr w:type="gramEnd"/>
      <w:r w:rsidRPr="00B834B6">
        <w:rPr>
          <w:b/>
        </w:rPr>
        <w:t xml:space="preserve"> are the available devices ( how many and name of them) also explain what is the meaning of /dev/</w:t>
      </w:r>
      <w:proofErr w:type="spellStart"/>
      <w:r w:rsidRPr="00B834B6">
        <w:rPr>
          <w:b/>
        </w:rPr>
        <w:t>sdb</w:t>
      </w:r>
      <w:proofErr w:type="spellEnd"/>
      <w:r w:rsidRPr="00B834B6">
        <w:rPr>
          <w:b/>
        </w:rPr>
        <w:t xml:space="preserve"> </w:t>
      </w:r>
      <w:proofErr w:type="spellStart"/>
      <w:r w:rsidRPr="00B834B6">
        <w:rPr>
          <w:b/>
        </w:rPr>
        <w:t>etc</w:t>
      </w:r>
      <w:proofErr w:type="spellEnd"/>
      <w:r w:rsidRPr="00B834B6">
        <w:rPr>
          <w:b/>
        </w:rPr>
        <w:t xml:space="preserve"> ? </w:t>
      </w:r>
    </w:p>
    <w:p w14:paraId="2F0D4E03" w14:textId="5E26C1EA" w:rsidR="007E7834" w:rsidRDefault="001B72C0" w:rsidP="00DA2C37">
      <w:pPr>
        <w:spacing w:after="342"/>
        <w:ind w:left="370" w:right="69"/>
        <w:rPr>
          <w:b/>
        </w:rPr>
      </w:pPr>
      <w:r w:rsidRPr="00465E0E">
        <w:rPr>
          <w:bCs/>
        </w:rPr>
        <w:t xml:space="preserve">Available Devices: </w:t>
      </w:r>
      <w:r w:rsidR="00614DDC">
        <w:rPr>
          <w:b/>
        </w:rPr>
        <w:t>25 Devices available.</w:t>
      </w:r>
    </w:p>
    <w:p w14:paraId="22864720" w14:textId="6A42B652" w:rsidR="00614DDC" w:rsidRDefault="00465E0E" w:rsidP="00DA2C37">
      <w:pPr>
        <w:spacing w:after="342"/>
        <w:ind w:left="370" w:right="69"/>
        <w:rPr>
          <w:b/>
        </w:rPr>
      </w:pPr>
      <w:r w:rsidRPr="00465E0E">
        <w:rPr>
          <w:bCs/>
        </w:rPr>
        <w:t>Names:</w:t>
      </w:r>
      <w:r>
        <w:rPr>
          <w:b/>
        </w:rPr>
        <w:t xml:space="preserve"> </w:t>
      </w:r>
      <w:r w:rsidR="00614DDC">
        <w:rPr>
          <w:b/>
        </w:rPr>
        <w:t>/dev/</w:t>
      </w:r>
      <w:proofErr w:type="spellStart"/>
      <w:r w:rsidR="00614DDC">
        <w:rPr>
          <w:b/>
        </w:rPr>
        <w:t>sd</w:t>
      </w:r>
      <w:proofErr w:type="spellEnd"/>
      <w:r w:rsidR="008546FF">
        <w:rPr>
          <w:b/>
        </w:rPr>
        <w:t>[</w:t>
      </w:r>
      <w:r w:rsidR="00614DDC">
        <w:rPr>
          <w:b/>
        </w:rPr>
        <w:t>b</w:t>
      </w:r>
      <w:r w:rsidR="008546FF">
        <w:rPr>
          <w:b/>
        </w:rPr>
        <w:t>-</w:t>
      </w:r>
      <w:proofErr w:type="gramStart"/>
      <w:r w:rsidR="008546FF">
        <w:rPr>
          <w:b/>
        </w:rPr>
        <w:t>z]</w:t>
      </w:r>
      <w:r w:rsidR="00B4201D">
        <w:rPr>
          <w:b/>
        </w:rPr>
        <w:t xml:space="preserve">   </w:t>
      </w:r>
      <w:proofErr w:type="gramEnd"/>
      <w:r w:rsidR="00B4201D">
        <w:rPr>
          <w:b/>
        </w:rPr>
        <w:t xml:space="preserve"> </w:t>
      </w:r>
      <w:r w:rsidR="00614DDC">
        <w:rPr>
          <w:b/>
        </w:rPr>
        <w:t xml:space="preserve"> </w:t>
      </w:r>
      <w:r w:rsidR="00FB78BE">
        <w:rPr>
          <w:b/>
        </w:rPr>
        <w:t xml:space="preserve"> (i.e. /dev/</w:t>
      </w:r>
      <w:proofErr w:type="spellStart"/>
      <w:r w:rsidR="00FB78BE">
        <w:rPr>
          <w:b/>
        </w:rPr>
        <w:t>sdb</w:t>
      </w:r>
      <w:proofErr w:type="spellEnd"/>
      <w:r w:rsidR="00FB78BE">
        <w:rPr>
          <w:b/>
        </w:rPr>
        <w:t>, /dev/</w:t>
      </w:r>
      <w:proofErr w:type="spellStart"/>
      <w:r w:rsidR="00FB78BE">
        <w:rPr>
          <w:b/>
        </w:rPr>
        <w:t>sdc</w:t>
      </w:r>
      <w:proofErr w:type="spellEnd"/>
      <w:r w:rsidR="00FB78BE">
        <w:rPr>
          <w:b/>
        </w:rPr>
        <w:t>, /dev/</w:t>
      </w:r>
      <w:proofErr w:type="spellStart"/>
      <w:r w:rsidR="00FB78BE">
        <w:rPr>
          <w:b/>
        </w:rPr>
        <w:t>sdd</w:t>
      </w:r>
      <w:proofErr w:type="spellEnd"/>
      <w:r w:rsidR="00FB78BE">
        <w:rPr>
          <w:b/>
        </w:rPr>
        <w:t>, ….</w:t>
      </w:r>
      <w:r w:rsidR="004272F6">
        <w:rPr>
          <w:b/>
        </w:rPr>
        <w:t>, /dev/</w:t>
      </w:r>
      <w:proofErr w:type="spellStart"/>
      <w:r w:rsidR="004272F6">
        <w:rPr>
          <w:b/>
        </w:rPr>
        <w:t>sdz</w:t>
      </w:r>
      <w:proofErr w:type="spellEnd"/>
      <w:r w:rsidR="004272F6">
        <w:rPr>
          <w:b/>
        </w:rPr>
        <w:t>)</w:t>
      </w:r>
    </w:p>
    <w:p w14:paraId="120CEC75" w14:textId="11C21357" w:rsidR="00143D65" w:rsidRDefault="00143D65" w:rsidP="00DA2C37">
      <w:pPr>
        <w:spacing w:after="342"/>
        <w:ind w:left="370" w:right="69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5D6C9A0A" wp14:editId="192E4E7D">
            <wp:extent cx="8147469" cy="4076910"/>
            <wp:effectExtent l="0" t="0" r="6350" b="0"/>
            <wp:docPr id="76965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93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746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3370"/>
        <w:gridCol w:w="1519"/>
        <w:gridCol w:w="1428"/>
        <w:gridCol w:w="2132"/>
        <w:gridCol w:w="2351"/>
      </w:tblGrid>
      <w:tr w:rsidR="00186BDE" w:rsidRPr="00186BDE" w14:paraId="542C8446" w14:textId="77777777" w:rsidTr="00186BDE">
        <w:trPr>
          <w:trHeight w:val="1690"/>
        </w:trPr>
        <w:tc>
          <w:tcPr>
            <w:tcW w:w="3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76CCE8B8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lastRenderedPageBreak/>
              <w:t>Virtualization type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2E08D3DB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Available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23B43986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Reserved for root volume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540F8FA9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Recommended for EBS volumes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74073942" w14:textId="77777777" w:rsidR="00186BDE" w:rsidRPr="00186BDE" w:rsidRDefault="00186BDE" w:rsidP="00186BD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16191F"/>
              </w:rPr>
            </w:pPr>
            <w:r w:rsidRPr="00186BDE">
              <w:rPr>
                <w:rFonts w:ascii="Arial" w:eastAsia="Times New Roman" w:hAnsi="Arial" w:cs="Arial"/>
                <w:b/>
                <w:bCs/>
                <w:color w:val="16191F"/>
              </w:rPr>
              <w:t>Instance store volumes</w:t>
            </w:r>
          </w:p>
        </w:tc>
      </w:tr>
      <w:tr w:rsidR="00186BDE" w:rsidRPr="00186BDE" w14:paraId="39EBF2A5" w14:textId="77777777" w:rsidTr="00186BDE">
        <w:trPr>
          <w:trHeight w:val="560"/>
        </w:trPr>
        <w:tc>
          <w:tcPr>
            <w:tcW w:w="33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DB4F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Paravirtual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84607F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76C0E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/dev/sda1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D4274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[f-p]</w:t>
            </w:r>
          </w:p>
        </w:tc>
        <w:tc>
          <w:tcPr>
            <w:tcW w:w="235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F4A1B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[b-e]</w:t>
            </w:r>
          </w:p>
        </w:tc>
      </w:tr>
      <w:tr w:rsidR="00186BDE" w:rsidRPr="00186BDE" w14:paraId="184CD2E8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C87AC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51B388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36B4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B476865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7CD038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52D21CDD" w14:textId="77777777" w:rsidTr="00186BDE">
        <w:trPr>
          <w:trHeight w:val="84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3CA9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C031E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</w:t>
            </w:r>
            <w:proofErr w:type="gramStart"/>
            <w:r w:rsidRPr="00186BDE">
              <w:rPr>
                <w:rFonts w:ascii="Arial" w:eastAsia="Times New Roman" w:hAnsi="Arial" w:cs="Arial"/>
                <w:color w:val="16191F"/>
              </w:rPr>
              <w:t>z][</w:t>
            </w:r>
            <w:proofErr w:type="gramEnd"/>
            <w:r w:rsidRPr="00186BDE">
              <w:rPr>
                <w:rFonts w:ascii="Arial" w:eastAsia="Times New Roman" w:hAnsi="Arial" w:cs="Arial"/>
                <w:color w:val="16191F"/>
              </w:rPr>
              <w:t>1-15]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6B74B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F28C5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[f-</w:t>
            </w:r>
            <w:proofErr w:type="gramStart"/>
            <w:r w:rsidRPr="00186BDE">
              <w:rPr>
                <w:rFonts w:ascii="Arial" w:eastAsia="Times New Roman" w:hAnsi="Arial" w:cs="Arial"/>
                <w:color w:val="16191F"/>
              </w:rPr>
              <w:t>p][</w:t>
            </w:r>
            <w:proofErr w:type="gramEnd"/>
            <w:r w:rsidRPr="00186BDE">
              <w:rPr>
                <w:rFonts w:ascii="Arial" w:eastAsia="Times New Roman" w:hAnsi="Arial" w:cs="Arial"/>
                <w:color w:val="16191F"/>
              </w:rPr>
              <w:t>1-6]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FDE8A0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195C7539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AA22D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707D37F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4981DB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9079CC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165F8C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176E087E" w14:textId="77777777" w:rsidTr="00186BDE">
        <w:trPr>
          <w:trHeight w:val="56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09CCD3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036836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hd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C1A3E1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AB8B46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EE6A3A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69ECF25D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87FF2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F614D4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E085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6AF2B4E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126D02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3347B909" w14:textId="77777777" w:rsidTr="00186BDE">
        <w:trPr>
          <w:trHeight w:val="85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1AD7B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D354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hd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</w:t>
            </w:r>
            <w:proofErr w:type="gramStart"/>
            <w:r w:rsidRPr="00186BDE">
              <w:rPr>
                <w:rFonts w:ascii="Arial" w:eastAsia="Times New Roman" w:hAnsi="Arial" w:cs="Arial"/>
                <w:color w:val="16191F"/>
              </w:rPr>
              <w:t>z][</w:t>
            </w:r>
            <w:proofErr w:type="gramEnd"/>
            <w:r w:rsidRPr="00186BDE">
              <w:rPr>
                <w:rFonts w:ascii="Arial" w:eastAsia="Times New Roman" w:hAnsi="Arial" w:cs="Arial"/>
                <w:color w:val="16191F"/>
              </w:rPr>
              <w:t>1-15]</w:t>
            </w:r>
          </w:p>
        </w:tc>
        <w:tc>
          <w:tcPr>
            <w:tcW w:w="14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5C14C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3F96BF75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3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BD42F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</w:tr>
      <w:tr w:rsidR="00186BDE" w:rsidRPr="00186BDE" w14:paraId="5BDD4466" w14:textId="77777777" w:rsidTr="00186BDE">
        <w:trPr>
          <w:trHeight w:val="560"/>
        </w:trPr>
        <w:tc>
          <w:tcPr>
            <w:tcW w:w="33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61925D5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HVM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12DE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[a-z]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ED669A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Differs by AMI</w:t>
            </w:r>
          </w:p>
        </w:tc>
        <w:tc>
          <w:tcPr>
            <w:tcW w:w="213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8606F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[f-p] *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C56C6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[b-e]</w:t>
            </w:r>
          </w:p>
        </w:tc>
      </w:tr>
      <w:tr w:rsidR="00186BDE" w:rsidRPr="00186BDE" w14:paraId="1FB275B7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95DCB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A4216C6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4709B26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CC5E3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2240817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2563D832" w14:textId="77777777" w:rsidTr="00186BDE">
        <w:trPr>
          <w:trHeight w:val="112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5AA0A9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D22931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xvd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[a-</w:t>
            </w:r>
            <w:proofErr w:type="gramStart"/>
            <w:r w:rsidRPr="00186BDE">
              <w:rPr>
                <w:rFonts w:ascii="Arial" w:eastAsia="Times New Roman" w:hAnsi="Arial" w:cs="Arial"/>
                <w:color w:val="16191F"/>
              </w:rPr>
              <w:t>d][</w:t>
            </w:r>
            <w:proofErr w:type="gramEnd"/>
            <w:r w:rsidRPr="00186BDE">
              <w:rPr>
                <w:rFonts w:ascii="Arial" w:eastAsia="Times New Roman" w:hAnsi="Arial" w:cs="Arial"/>
                <w:color w:val="16191F"/>
              </w:rPr>
              <w:t>a-z]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8326AD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/dev/sda1 or 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xvda</w:t>
            </w:r>
            <w:proofErr w:type="spellEnd"/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6F8793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B0EC3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[b-h] (h1.16xlarge)</w:t>
            </w:r>
          </w:p>
        </w:tc>
      </w:tr>
      <w:tr w:rsidR="00186BDE" w:rsidRPr="00186BDE" w14:paraId="7BCE8CDE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9CF8F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04C48D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9921F5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8496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1FB4F2AD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49D23354" w14:textId="77777777" w:rsidTr="00186BDE">
        <w:trPr>
          <w:trHeight w:val="112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F1F6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657F5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xvd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[e-z]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3D26E1D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73C2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2B9A7A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[b-y] (d2.8xlarge)</w:t>
            </w:r>
          </w:p>
        </w:tc>
      </w:tr>
      <w:tr w:rsidR="00186BDE" w:rsidRPr="00186BDE" w14:paraId="38BD9081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0804C5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6EABB894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CD4FCC0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13CA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3EB1740B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66BA404B" w14:textId="77777777" w:rsidTr="00186BDE">
        <w:trPr>
          <w:trHeight w:val="112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5D7BC7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2C62761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859CA77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91D36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A25C4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/dev/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sd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[b-</w:t>
            </w:r>
            <w:proofErr w:type="spellStart"/>
            <w:r w:rsidRPr="00186BDE">
              <w:rPr>
                <w:rFonts w:ascii="Arial" w:eastAsia="Times New Roman" w:hAnsi="Arial" w:cs="Arial"/>
                <w:color w:val="16191F"/>
              </w:rPr>
              <w:t>i</w:t>
            </w:r>
            <w:proofErr w:type="spellEnd"/>
            <w:r w:rsidRPr="00186BDE">
              <w:rPr>
                <w:rFonts w:ascii="Arial" w:eastAsia="Times New Roman" w:hAnsi="Arial" w:cs="Arial"/>
                <w:color w:val="16191F"/>
              </w:rPr>
              <w:t>] (i2.8xlarge)</w:t>
            </w:r>
          </w:p>
        </w:tc>
      </w:tr>
      <w:tr w:rsidR="00186BDE" w:rsidRPr="00186BDE" w14:paraId="77E11BFD" w14:textId="77777777" w:rsidTr="00186BDE">
        <w:trPr>
          <w:trHeight w:val="29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4161CE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151C62B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692C5183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3FEC06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034E8F6E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186BDE" w:rsidRPr="00186BDE" w14:paraId="14F76DDA" w14:textId="77777777" w:rsidTr="00186BDE">
        <w:trPr>
          <w:trHeight w:val="300"/>
        </w:trPr>
        <w:tc>
          <w:tcPr>
            <w:tcW w:w="33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FBBF7D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01EDCB4C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14:paraId="1A9CCE85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</w:rPr>
            </w:pPr>
            <w:r w:rsidRPr="00186BDE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B88BB" w14:textId="77777777" w:rsidR="00186BDE" w:rsidRPr="00186BDE" w:rsidRDefault="00186BDE" w:rsidP="00186BDE">
            <w:pPr>
              <w:spacing w:after="0" w:line="240" w:lineRule="auto"/>
              <w:rPr>
                <w:rFonts w:ascii="Arial" w:eastAsia="Times New Roman" w:hAnsi="Arial" w:cs="Arial"/>
                <w:color w:val="16191F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A93232" w14:textId="77777777" w:rsidR="00186BDE" w:rsidRPr="00186BDE" w:rsidRDefault="00186BDE" w:rsidP="00186BDE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16191F"/>
              </w:rPr>
            </w:pPr>
            <w:r w:rsidRPr="00186BDE">
              <w:rPr>
                <w:rFonts w:ascii="Arial" w:eastAsia="Times New Roman" w:hAnsi="Arial" w:cs="Arial"/>
                <w:color w:val="16191F"/>
              </w:rPr>
              <w:t>**</w:t>
            </w:r>
          </w:p>
        </w:tc>
      </w:tr>
    </w:tbl>
    <w:p w14:paraId="6D3DDE0B" w14:textId="77777777" w:rsidR="001B2AE9" w:rsidRDefault="001B2AE9" w:rsidP="00DA2C37">
      <w:pPr>
        <w:spacing w:after="342"/>
        <w:ind w:left="370" w:right="69"/>
        <w:rPr>
          <w:b/>
        </w:rPr>
      </w:pPr>
    </w:p>
    <w:p w14:paraId="250B9AC4" w14:textId="4B5841C4" w:rsidR="00AB1E26" w:rsidRPr="00B834B6" w:rsidRDefault="00AB1E26" w:rsidP="00DA2C37">
      <w:pPr>
        <w:spacing w:after="342"/>
        <w:ind w:left="370" w:right="69"/>
        <w:rPr>
          <w:b/>
        </w:rPr>
      </w:pPr>
      <w:r>
        <w:rPr>
          <w:b/>
        </w:rPr>
        <w:t xml:space="preserve">Reference: </w:t>
      </w:r>
      <w:hyperlink r:id="rId5" w:history="1">
        <w:r w:rsidR="00B55944" w:rsidRPr="00CB132C">
          <w:rPr>
            <w:rStyle w:val="Hyperlink"/>
            <w:b/>
          </w:rPr>
          <w:t>https://docs.aws.amazon.com/AWSEC2/latest/UserGuide/device_naming.html?icmpid=docs_ec2_console</w:t>
        </w:r>
      </w:hyperlink>
      <w:r w:rsidR="00B55944">
        <w:rPr>
          <w:b/>
        </w:rPr>
        <w:t xml:space="preserve"> </w:t>
      </w:r>
    </w:p>
    <w:p w14:paraId="4541EF26" w14:textId="77777777" w:rsidR="008D1859" w:rsidRDefault="008D1859">
      <w:pPr>
        <w:rPr>
          <w:b/>
        </w:rPr>
      </w:pPr>
      <w:r>
        <w:rPr>
          <w:b/>
        </w:rPr>
        <w:br w:type="page"/>
      </w:r>
    </w:p>
    <w:p w14:paraId="6F2E6B72" w14:textId="358187C2" w:rsidR="00DA2C37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lastRenderedPageBreak/>
        <w:t>2.</w:t>
      </w:r>
      <w:r>
        <w:rPr>
          <w:b/>
        </w:rPr>
        <w:t xml:space="preserve"> Please provide</w:t>
      </w:r>
      <w:r w:rsidRPr="00B834B6">
        <w:rPr>
          <w:b/>
        </w:rPr>
        <w:t xml:space="preserve"> EFS</w:t>
      </w:r>
      <w:r>
        <w:rPr>
          <w:b/>
        </w:rPr>
        <w:t xml:space="preserve"> volume </w:t>
      </w:r>
      <w:r w:rsidRPr="00B834B6">
        <w:rPr>
          <w:b/>
        </w:rPr>
        <w:t xml:space="preserve">screenshot </w:t>
      </w:r>
    </w:p>
    <w:p w14:paraId="67F77550" w14:textId="4B594AED" w:rsidR="002E6D69" w:rsidRDefault="007B7AF1" w:rsidP="00DA2C37">
      <w:pPr>
        <w:spacing w:after="342"/>
        <w:ind w:left="370" w:right="69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3B9C3C57" wp14:editId="0C314494">
            <wp:extent cx="8229600" cy="3973830"/>
            <wp:effectExtent l="0" t="0" r="0" b="7620"/>
            <wp:docPr id="406638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8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E628" w14:textId="2642B3C6" w:rsidR="00DA2C37" w:rsidRDefault="00DA2C37" w:rsidP="00DA2C37">
      <w:pPr>
        <w:spacing w:after="342"/>
        <w:ind w:left="370" w:right="69"/>
        <w:rPr>
          <w:b/>
        </w:rPr>
      </w:pPr>
      <w:r w:rsidRPr="00B834B6">
        <w:rPr>
          <w:b/>
        </w:rPr>
        <w:t xml:space="preserve">3. Make your bucket public and insert one of the your favorite pet’s </w:t>
      </w:r>
      <w:proofErr w:type="gramStart"/>
      <w:r w:rsidRPr="00B834B6">
        <w:rPr>
          <w:b/>
        </w:rPr>
        <w:t>( or</w:t>
      </w:r>
      <w:proofErr w:type="gramEnd"/>
      <w:r w:rsidRPr="00B834B6">
        <w:rPr>
          <w:b/>
        </w:rPr>
        <w:t xml:space="preserve"> any other) funny picture in there and send me the your bucket address so I can check.</w:t>
      </w:r>
    </w:p>
    <w:p w14:paraId="1A0261E1" w14:textId="492387C1" w:rsidR="00DA2C37" w:rsidRDefault="008D1859" w:rsidP="00BA7165">
      <w:pPr>
        <w:shd w:val="clear" w:color="auto" w:fill="FFFFFF"/>
        <w:ind w:firstLine="370"/>
        <w:rPr>
          <w:rFonts w:ascii="Arial" w:hAnsi="Arial" w:cs="Arial"/>
          <w:color w:val="16191F"/>
          <w:sz w:val="21"/>
          <w:szCs w:val="21"/>
        </w:rPr>
      </w:pPr>
      <w:hyperlink r:id="rId7" w:history="1">
        <w:r w:rsidR="00BA7165" w:rsidRPr="007F7C66">
          <w:rPr>
            <w:rStyle w:val="Hyperlink"/>
            <w:rFonts w:ascii="Arial" w:hAnsi="Arial" w:cs="Arial"/>
            <w:sz w:val="21"/>
            <w:szCs w:val="21"/>
          </w:rPr>
          <w:t>https://myawsbucket-summer24.s3.amazonaws.com/cocomelon.jpg</w:t>
        </w:r>
      </w:hyperlink>
      <w:r w:rsidR="00BA7165">
        <w:rPr>
          <w:rFonts w:ascii="Arial" w:hAnsi="Arial" w:cs="Arial"/>
          <w:color w:val="16191F"/>
          <w:sz w:val="21"/>
          <w:szCs w:val="21"/>
        </w:rPr>
        <w:t xml:space="preserve"> </w:t>
      </w:r>
    </w:p>
    <w:p w14:paraId="6885182B" w14:textId="0885D164" w:rsidR="00434957" w:rsidRDefault="00791523">
      <w:r>
        <w:rPr>
          <w:noProof/>
          <w14:ligatures w14:val="standardContextual"/>
        </w:rPr>
        <w:lastRenderedPageBreak/>
        <w:drawing>
          <wp:inline distT="0" distB="0" distL="0" distR="0" wp14:anchorId="10BE8FB2" wp14:editId="2922A12C">
            <wp:extent cx="8229600" cy="2842260"/>
            <wp:effectExtent l="0" t="0" r="0" b="0"/>
            <wp:docPr id="1685768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688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57" w:rsidSect="00186B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37"/>
    <w:rsid w:val="00115DCD"/>
    <w:rsid w:val="00143D65"/>
    <w:rsid w:val="00186BDE"/>
    <w:rsid w:val="001B2AE9"/>
    <w:rsid w:val="001B72C0"/>
    <w:rsid w:val="002E6D69"/>
    <w:rsid w:val="004272F6"/>
    <w:rsid w:val="00434957"/>
    <w:rsid w:val="00465E0E"/>
    <w:rsid w:val="00474A92"/>
    <w:rsid w:val="004D06E4"/>
    <w:rsid w:val="00614DDC"/>
    <w:rsid w:val="00791523"/>
    <w:rsid w:val="007B7AF1"/>
    <w:rsid w:val="007E7834"/>
    <w:rsid w:val="00831254"/>
    <w:rsid w:val="008546FF"/>
    <w:rsid w:val="008916C7"/>
    <w:rsid w:val="008D1859"/>
    <w:rsid w:val="008D4FFE"/>
    <w:rsid w:val="00AA4AC0"/>
    <w:rsid w:val="00AB1E26"/>
    <w:rsid w:val="00B4201D"/>
    <w:rsid w:val="00B55944"/>
    <w:rsid w:val="00BA7165"/>
    <w:rsid w:val="00DA2C37"/>
    <w:rsid w:val="00EA4641"/>
    <w:rsid w:val="00F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7C0F"/>
  <w15:chartTrackingRefBased/>
  <w15:docId w15:val="{12AEAC86-B306-43F6-939E-0A7EF57F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3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A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A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C3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A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C3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A2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C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C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C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myawsbucket-summer24.s3.amazonaws.com/cocomelo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aws.amazon.com/AWSEC2/latest/UserGuide/device_naming.html?icmpid=docs_ec2_consol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ca75128-a244-4596-877b-f24828e476e2}" enabled="0" method="" siteId="{9ca75128-a244-4596-877b-f24828e476e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25</cp:revision>
  <dcterms:created xsi:type="dcterms:W3CDTF">2024-06-22T20:08:00Z</dcterms:created>
  <dcterms:modified xsi:type="dcterms:W3CDTF">2024-06-24T22:06:00Z</dcterms:modified>
</cp:coreProperties>
</file>