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B7EF" w14:textId="77777777" w:rsidR="00DA2C37" w:rsidRPr="00B834B6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 xml:space="preserve">Questions </w:t>
      </w:r>
    </w:p>
    <w:p w14:paraId="032CF7E3" w14:textId="77777777" w:rsidR="00DA2C37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 xml:space="preserve">1. During </w:t>
      </w:r>
      <w:r>
        <w:rPr>
          <w:b/>
        </w:rPr>
        <w:t>the</w:t>
      </w:r>
      <w:r w:rsidRPr="00B834B6">
        <w:rPr>
          <w:b/>
        </w:rPr>
        <w:t xml:space="preserve"> creation</w:t>
      </w:r>
      <w:r>
        <w:rPr>
          <w:b/>
        </w:rPr>
        <w:t xml:space="preserve"> of</w:t>
      </w:r>
      <w:r w:rsidRPr="00B834B6">
        <w:rPr>
          <w:b/>
        </w:rPr>
        <w:t xml:space="preserve"> EC2 Storage step when you select EBS volume type  what are the available devices ( how many and name of them) also explain what is the meaning of /dev/</w:t>
      </w:r>
      <w:proofErr w:type="spellStart"/>
      <w:r w:rsidRPr="00B834B6">
        <w:rPr>
          <w:b/>
        </w:rPr>
        <w:t>sdb</w:t>
      </w:r>
      <w:proofErr w:type="spellEnd"/>
      <w:r w:rsidRPr="00B834B6">
        <w:rPr>
          <w:b/>
        </w:rPr>
        <w:t xml:space="preserve"> </w:t>
      </w:r>
      <w:proofErr w:type="spellStart"/>
      <w:r w:rsidRPr="00B834B6">
        <w:rPr>
          <w:b/>
        </w:rPr>
        <w:t>etc</w:t>
      </w:r>
      <w:proofErr w:type="spellEnd"/>
      <w:r w:rsidRPr="00B834B6">
        <w:rPr>
          <w:b/>
        </w:rPr>
        <w:t xml:space="preserve"> ? </w:t>
      </w:r>
    </w:p>
    <w:p w14:paraId="2F0D4E03" w14:textId="5E26C1EA" w:rsidR="007E7834" w:rsidRDefault="001B72C0" w:rsidP="00DA2C37">
      <w:pPr>
        <w:spacing w:after="342"/>
        <w:ind w:left="370" w:right="69"/>
        <w:rPr>
          <w:b/>
        </w:rPr>
      </w:pPr>
      <w:r w:rsidRPr="00465E0E">
        <w:rPr>
          <w:bCs/>
        </w:rPr>
        <w:t xml:space="preserve">Available Devices: </w:t>
      </w:r>
      <w:r w:rsidR="00614DDC">
        <w:rPr>
          <w:b/>
        </w:rPr>
        <w:t>25 Devices available.</w:t>
      </w:r>
    </w:p>
    <w:p w14:paraId="22864720" w14:textId="6A42B652" w:rsidR="00614DDC" w:rsidRDefault="00465E0E" w:rsidP="00DA2C37">
      <w:pPr>
        <w:spacing w:after="342"/>
        <w:ind w:left="370" w:right="69"/>
        <w:rPr>
          <w:b/>
        </w:rPr>
      </w:pPr>
      <w:r w:rsidRPr="00465E0E">
        <w:rPr>
          <w:bCs/>
        </w:rPr>
        <w:t>Names:</w:t>
      </w:r>
      <w:r>
        <w:rPr>
          <w:b/>
        </w:rPr>
        <w:t xml:space="preserve"> </w:t>
      </w:r>
      <w:r w:rsidR="00614DDC">
        <w:rPr>
          <w:b/>
        </w:rPr>
        <w:t>/dev/</w:t>
      </w:r>
      <w:proofErr w:type="spellStart"/>
      <w:r w:rsidR="00614DDC">
        <w:rPr>
          <w:b/>
        </w:rPr>
        <w:t>sd</w:t>
      </w:r>
      <w:proofErr w:type="spellEnd"/>
      <w:r w:rsidR="008546FF">
        <w:rPr>
          <w:b/>
        </w:rPr>
        <w:t>[</w:t>
      </w:r>
      <w:r w:rsidR="00614DDC">
        <w:rPr>
          <w:b/>
        </w:rPr>
        <w:t>b</w:t>
      </w:r>
      <w:r w:rsidR="008546FF">
        <w:rPr>
          <w:b/>
        </w:rPr>
        <w:t>-z]</w:t>
      </w:r>
      <w:r w:rsidR="00B4201D">
        <w:rPr>
          <w:b/>
        </w:rPr>
        <w:t xml:space="preserve">    </w:t>
      </w:r>
      <w:r w:rsidR="00614DDC">
        <w:rPr>
          <w:b/>
        </w:rPr>
        <w:t xml:space="preserve"> </w:t>
      </w:r>
      <w:r w:rsidR="00FB78BE">
        <w:rPr>
          <w:b/>
        </w:rPr>
        <w:t xml:space="preserve"> (i.e. </w:t>
      </w:r>
      <w:r w:rsidR="00FB78BE">
        <w:rPr>
          <w:b/>
        </w:rPr>
        <w:t>/dev/</w:t>
      </w:r>
      <w:proofErr w:type="spellStart"/>
      <w:r w:rsidR="00FB78BE">
        <w:rPr>
          <w:b/>
        </w:rPr>
        <w:t>sd</w:t>
      </w:r>
      <w:r w:rsidR="00FB78BE">
        <w:rPr>
          <w:b/>
        </w:rPr>
        <w:t>b</w:t>
      </w:r>
      <w:proofErr w:type="spellEnd"/>
      <w:r w:rsidR="00FB78BE">
        <w:rPr>
          <w:b/>
        </w:rPr>
        <w:t xml:space="preserve">, </w:t>
      </w:r>
      <w:r w:rsidR="00FB78BE">
        <w:rPr>
          <w:b/>
        </w:rPr>
        <w:t>/dev/</w:t>
      </w:r>
      <w:proofErr w:type="spellStart"/>
      <w:r w:rsidR="00FB78BE">
        <w:rPr>
          <w:b/>
        </w:rPr>
        <w:t>sd</w:t>
      </w:r>
      <w:r w:rsidR="00FB78BE">
        <w:rPr>
          <w:b/>
        </w:rPr>
        <w:t>c</w:t>
      </w:r>
      <w:proofErr w:type="spellEnd"/>
      <w:r w:rsidR="00FB78BE">
        <w:rPr>
          <w:b/>
        </w:rPr>
        <w:t xml:space="preserve">, </w:t>
      </w:r>
      <w:r w:rsidR="00FB78BE">
        <w:rPr>
          <w:b/>
        </w:rPr>
        <w:t>/dev/</w:t>
      </w:r>
      <w:proofErr w:type="spellStart"/>
      <w:r w:rsidR="00FB78BE">
        <w:rPr>
          <w:b/>
        </w:rPr>
        <w:t>sd</w:t>
      </w:r>
      <w:r w:rsidR="00FB78BE">
        <w:rPr>
          <w:b/>
        </w:rPr>
        <w:t>d</w:t>
      </w:r>
      <w:proofErr w:type="spellEnd"/>
      <w:r w:rsidR="00FB78BE">
        <w:rPr>
          <w:b/>
        </w:rPr>
        <w:t>, ….</w:t>
      </w:r>
      <w:r w:rsidR="004272F6">
        <w:rPr>
          <w:b/>
        </w:rPr>
        <w:t xml:space="preserve">, </w:t>
      </w:r>
      <w:r w:rsidR="004272F6">
        <w:rPr>
          <w:b/>
        </w:rPr>
        <w:t>/dev/</w:t>
      </w:r>
      <w:proofErr w:type="spellStart"/>
      <w:r w:rsidR="004272F6">
        <w:rPr>
          <w:b/>
        </w:rPr>
        <w:t>sd</w:t>
      </w:r>
      <w:r w:rsidR="004272F6">
        <w:rPr>
          <w:b/>
        </w:rPr>
        <w:t>z</w:t>
      </w:r>
      <w:proofErr w:type="spellEnd"/>
      <w:r w:rsidR="004272F6">
        <w:rPr>
          <w:b/>
        </w:rPr>
        <w:t>)</w:t>
      </w:r>
    </w:p>
    <w:p w14:paraId="120CEC75" w14:textId="11C21357" w:rsidR="00143D65" w:rsidRDefault="00143D65" w:rsidP="00DA2C37">
      <w:pPr>
        <w:spacing w:after="342"/>
        <w:ind w:left="370" w:right="69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5D6C9A0A" wp14:editId="192E4E7D">
            <wp:extent cx="8147469" cy="4076910"/>
            <wp:effectExtent l="0" t="0" r="6350" b="0"/>
            <wp:docPr id="76965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93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746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3370"/>
        <w:gridCol w:w="1519"/>
        <w:gridCol w:w="1428"/>
        <w:gridCol w:w="2132"/>
        <w:gridCol w:w="2351"/>
      </w:tblGrid>
      <w:tr w:rsidR="00186BDE" w:rsidRPr="00186BDE" w14:paraId="542C8446" w14:textId="77777777" w:rsidTr="00186BDE">
        <w:trPr>
          <w:trHeight w:val="1690"/>
        </w:trPr>
        <w:tc>
          <w:tcPr>
            <w:tcW w:w="3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76CCE8B8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lastRenderedPageBreak/>
              <w:t>Virtualization type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2E08D3DB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Available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23B43986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Reserved for root volume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540F8FA9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Recommended for EBS volumes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74073942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Instance store volumes</w:t>
            </w:r>
          </w:p>
        </w:tc>
      </w:tr>
      <w:tr w:rsidR="00186BDE" w:rsidRPr="00186BDE" w14:paraId="39EBF2A5" w14:textId="77777777" w:rsidTr="00186BDE">
        <w:trPr>
          <w:trHeight w:val="560"/>
        </w:trPr>
        <w:tc>
          <w:tcPr>
            <w:tcW w:w="33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DB4F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Paravirtual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84607F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76C0E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/dev/sda1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D4274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[f-p]</w:t>
            </w:r>
          </w:p>
        </w:tc>
        <w:tc>
          <w:tcPr>
            <w:tcW w:w="23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F4A1B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[b-e]</w:t>
            </w:r>
          </w:p>
        </w:tc>
      </w:tr>
      <w:tr w:rsidR="00186BDE" w:rsidRPr="00186BDE" w14:paraId="184CD2E8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87AC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51B388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36B4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B476865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7CD038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52D21CDD" w14:textId="77777777" w:rsidTr="00186BDE">
        <w:trPr>
          <w:trHeight w:val="84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3CA9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C031E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[a-z][1-15]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6B74B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F28C5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[f-p][1-6]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FDE8A0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195C7539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AA22D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707D37F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4981DB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9079CC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165F8C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176E087E" w14:textId="77777777" w:rsidTr="00186BDE">
        <w:trPr>
          <w:trHeight w:val="56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09CCD3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036836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hd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1A3E1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AB8B46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E6A3A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69ECF25D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87FF2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F614D4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E085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6AF2B4E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126D02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3347B909" w14:textId="77777777" w:rsidTr="00186BDE">
        <w:trPr>
          <w:trHeight w:val="85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AD7B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D354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hd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[a-z][1-15]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5C14C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3F96BF75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BD42F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5BDD4466" w14:textId="77777777" w:rsidTr="00186BDE">
        <w:trPr>
          <w:trHeight w:val="560"/>
        </w:trPr>
        <w:tc>
          <w:tcPr>
            <w:tcW w:w="33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61925D5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HVM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12DE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ED669A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Differs by AMI</w:t>
            </w:r>
          </w:p>
        </w:tc>
        <w:tc>
          <w:tcPr>
            <w:tcW w:w="21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8606F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[f-p] *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C56C6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[b-e]</w:t>
            </w:r>
          </w:p>
        </w:tc>
      </w:tr>
      <w:tr w:rsidR="00186BDE" w:rsidRPr="00186BDE" w14:paraId="1FB275B7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95DCB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A4216C6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4709B26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CC5E3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2240817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2563D832" w14:textId="77777777" w:rsidTr="00186BDE">
        <w:trPr>
          <w:trHeight w:val="112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5AA0A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D2293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xvd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[a-d][a-z]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8326AD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/dev/sda1 or 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xvda</w:t>
            </w:r>
            <w:proofErr w:type="spellEnd"/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F8793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B0EC3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[b-h] (h1.16xlarge)</w:t>
            </w:r>
          </w:p>
        </w:tc>
      </w:tr>
      <w:tr w:rsidR="00186BDE" w:rsidRPr="00186BDE" w14:paraId="7BCE8CDE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9CF8F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04C48D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9921F5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8496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FB4F2AD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49D23354" w14:textId="77777777" w:rsidTr="00186BDE">
        <w:trPr>
          <w:trHeight w:val="112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F1F6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657F5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xvd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[e-z]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3D26E1D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73C2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2B9A7A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[b-y] (d2.8xlarge)</w:t>
            </w:r>
          </w:p>
        </w:tc>
      </w:tr>
      <w:tr w:rsidR="00186BDE" w:rsidRPr="00186BDE" w14:paraId="38BD9081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804C5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6EABB89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CD4FCC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13CA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EB1740B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66BA404B" w14:textId="77777777" w:rsidTr="00186BDE">
        <w:trPr>
          <w:trHeight w:val="112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5D7BC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2C62761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859CA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91D36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A25C4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i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] (i2.8xlarge)</w:t>
            </w:r>
          </w:p>
        </w:tc>
      </w:tr>
      <w:tr w:rsidR="00186BDE" w:rsidRPr="00186BDE" w14:paraId="77E11BFD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4161CE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151C62B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692C5183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3FEC06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034E8F6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14F76DDA" w14:textId="77777777" w:rsidTr="00186BDE">
        <w:trPr>
          <w:trHeight w:val="30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FBBF7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01EDCB4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1A9CCE85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B88BB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A9323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**</w:t>
            </w:r>
          </w:p>
        </w:tc>
      </w:tr>
    </w:tbl>
    <w:p w14:paraId="6D3DDE0B" w14:textId="77777777" w:rsidR="001B2AE9" w:rsidRDefault="001B2AE9" w:rsidP="00DA2C37">
      <w:pPr>
        <w:spacing w:after="342"/>
        <w:ind w:left="370" w:right="69"/>
        <w:rPr>
          <w:b/>
        </w:rPr>
      </w:pPr>
    </w:p>
    <w:p w14:paraId="250B9AC4" w14:textId="4B5841C4" w:rsidR="00AB1E26" w:rsidRPr="00B834B6" w:rsidRDefault="00AB1E26" w:rsidP="00DA2C37">
      <w:pPr>
        <w:spacing w:after="342"/>
        <w:ind w:left="370" w:right="69"/>
        <w:rPr>
          <w:b/>
        </w:rPr>
      </w:pPr>
      <w:r>
        <w:rPr>
          <w:b/>
        </w:rPr>
        <w:t xml:space="preserve">Reference: </w:t>
      </w:r>
      <w:hyperlink r:id="rId5" w:history="1">
        <w:r w:rsidR="00B55944" w:rsidRPr="00CB132C">
          <w:rPr>
            <w:rStyle w:val="Hyperlink"/>
            <w:b/>
          </w:rPr>
          <w:t>https://docs.aws.amazon.com/AWSEC2/latest/UserGuide/device_naming.html?icmpid=docs_ec2_console</w:t>
        </w:r>
      </w:hyperlink>
      <w:r w:rsidR="00B55944">
        <w:rPr>
          <w:b/>
        </w:rPr>
        <w:t xml:space="preserve"> </w:t>
      </w:r>
    </w:p>
    <w:p w14:paraId="6F2E6B72" w14:textId="77777777" w:rsidR="00DA2C37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>2.</w:t>
      </w:r>
      <w:r>
        <w:rPr>
          <w:b/>
        </w:rPr>
        <w:t xml:space="preserve"> Please provide</w:t>
      </w:r>
      <w:r w:rsidRPr="00B834B6">
        <w:rPr>
          <w:b/>
        </w:rPr>
        <w:t xml:space="preserve"> EFS</w:t>
      </w:r>
      <w:r>
        <w:rPr>
          <w:b/>
        </w:rPr>
        <w:t xml:space="preserve"> volume </w:t>
      </w:r>
      <w:r w:rsidRPr="00B834B6">
        <w:rPr>
          <w:b/>
        </w:rPr>
        <w:t xml:space="preserve">screenshot </w:t>
      </w:r>
    </w:p>
    <w:p w14:paraId="463E58E0" w14:textId="1999A926" w:rsidR="00AA4AC0" w:rsidRDefault="00AA4AC0" w:rsidP="00DA2C37">
      <w:pPr>
        <w:spacing w:after="342"/>
        <w:ind w:left="370" w:right="69"/>
        <w:rPr>
          <w:b/>
        </w:rPr>
      </w:pPr>
      <w:r>
        <w:rPr>
          <w:b/>
        </w:rPr>
        <w:t xml:space="preserve">Mounting : </w:t>
      </w:r>
      <w:hyperlink r:id="rId6" w:history="1">
        <w:r w:rsidRPr="00CB132C">
          <w:rPr>
            <w:rStyle w:val="Hyperlink"/>
            <w:b/>
          </w:rPr>
          <w:t>https://docs.aws.amazon.com/efs/latest/ug/mounting-fs-mount-helper-ec2-linux.html</w:t>
        </w:r>
      </w:hyperlink>
    </w:p>
    <w:p w14:paraId="5E8F01C6" w14:textId="212DF233" w:rsidR="00AA4AC0" w:rsidRDefault="00831254" w:rsidP="00DA2C37">
      <w:pPr>
        <w:spacing w:after="342"/>
        <w:ind w:left="370" w:right="69"/>
        <w:rPr>
          <w:b/>
        </w:rPr>
      </w:pPr>
      <w:hyperlink r:id="rId7" w:history="1">
        <w:r w:rsidRPr="00CB132C">
          <w:rPr>
            <w:rStyle w:val="Hyperlink"/>
            <w:b/>
          </w:rPr>
          <w:t>https://medium.com/@Devin007/connecting-ec2-to-efs-db9856778172</w:t>
        </w:r>
      </w:hyperlink>
      <w:r>
        <w:rPr>
          <w:b/>
        </w:rPr>
        <w:t xml:space="preserve"> </w:t>
      </w:r>
    </w:p>
    <w:p w14:paraId="34B65796" w14:textId="3FBC04FB" w:rsidR="00115DCD" w:rsidRPr="00B834B6" w:rsidRDefault="00115DCD" w:rsidP="00DA2C37">
      <w:pPr>
        <w:spacing w:after="342"/>
        <w:ind w:left="370" w:right="69"/>
        <w:rPr>
          <w:b/>
        </w:rPr>
      </w:pPr>
      <w:r>
        <w:rPr>
          <w:b/>
        </w:rPr>
        <w:t xml:space="preserve">Security grp rules: </w:t>
      </w:r>
      <w:hyperlink r:id="rId8" w:anchor="adding-security-group-rules" w:history="1">
        <w:r>
          <w:rPr>
            <w:rStyle w:val="Hyperlink"/>
          </w:rPr>
          <w:t>Security group rules - Amazon Virtual Private Cloud</w:t>
        </w:r>
      </w:hyperlink>
    </w:p>
    <w:p w14:paraId="62DCE628" w14:textId="77777777" w:rsidR="00DA2C37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>3. Make your bucket public and insert one of the your favorite pet’s ( or any other) funny picture in there and send me the your bucket address so I can check.</w:t>
      </w:r>
    </w:p>
    <w:p w14:paraId="1A0261E1" w14:textId="492387C1" w:rsidR="00DA2C37" w:rsidRDefault="00115DCD" w:rsidP="00BA7165">
      <w:pPr>
        <w:shd w:val="clear" w:color="auto" w:fill="FFFFFF"/>
        <w:ind w:firstLine="370"/>
        <w:rPr>
          <w:rFonts w:ascii="Arial" w:hAnsi="Arial" w:cs="Arial"/>
          <w:color w:val="16191F"/>
          <w:sz w:val="21"/>
          <w:szCs w:val="21"/>
        </w:rPr>
      </w:pPr>
      <w:hyperlink r:id="rId9" w:history="1">
        <w:r w:rsidR="00BA7165" w:rsidRPr="007F7C66">
          <w:rPr>
            <w:rStyle w:val="Hyperlink"/>
            <w:rFonts w:ascii="Arial" w:hAnsi="Arial" w:cs="Arial"/>
            <w:sz w:val="21"/>
            <w:szCs w:val="21"/>
          </w:rPr>
          <w:t>https://myawsbucket-summer24.s3.amazonaws.com/cocomelon.jpg</w:t>
        </w:r>
      </w:hyperlink>
      <w:r w:rsidR="00BA7165">
        <w:rPr>
          <w:rFonts w:ascii="Arial" w:hAnsi="Arial" w:cs="Arial"/>
          <w:color w:val="16191F"/>
          <w:sz w:val="21"/>
          <w:szCs w:val="21"/>
        </w:rPr>
        <w:t xml:space="preserve"> </w:t>
      </w:r>
    </w:p>
    <w:p w14:paraId="6885182B" w14:textId="77777777" w:rsidR="00434957" w:rsidRDefault="00434957"/>
    <w:sectPr w:rsidR="00434957" w:rsidSect="00186B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37"/>
    <w:rsid w:val="00115DCD"/>
    <w:rsid w:val="00143D65"/>
    <w:rsid w:val="00186BDE"/>
    <w:rsid w:val="001B2AE9"/>
    <w:rsid w:val="001B72C0"/>
    <w:rsid w:val="004272F6"/>
    <w:rsid w:val="00434957"/>
    <w:rsid w:val="00465E0E"/>
    <w:rsid w:val="00474A92"/>
    <w:rsid w:val="004D06E4"/>
    <w:rsid w:val="00614DDC"/>
    <w:rsid w:val="007E7834"/>
    <w:rsid w:val="00831254"/>
    <w:rsid w:val="008546FF"/>
    <w:rsid w:val="00AA4AC0"/>
    <w:rsid w:val="00AB1E26"/>
    <w:rsid w:val="00B4201D"/>
    <w:rsid w:val="00B55944"/>
    <w:rsid w:val="00BA7165"/>
    <w:rsid w:val="00DA2C37"/>
    <w:rsid w:val="00F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7C0F"/>
  <w15:chartTrackingRefBased/>
  <w15:docId w15:val="{12AEAC86-B306-43F6-939E-0A7EF57F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A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A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3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A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3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A2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C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security-group-rul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Devin007/connecting-ec2-to-efs-db98567781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fs/latest/ug/mounting-fs-mount-helper-ec2-linu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AWSEC2/latest/UserGuide/device_naming.html?icmpid=docs_ec2_cons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yawsbucket-summer24.s3.amazonaws.com/cocomel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19</cp:revision>
  <dcterms:created xsi:type="dcterms:W3CDTF">2024-06-22T20:08:00Z</dcterms:created>
  <dcterms:modified xsi:type="dcterms:W3CDTF">2024-06-23T06:08:00Z</dcterms:modified>
</cp:coreProperties>
</file>