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AB2CA" w14:textId="77777777" w:rsidR="00A70076" w:rsidRPr="00B75B91" w:rsidRDefault="00A70076">
      <w:pPr>
        <w:rPr>
          <w:rFonts w:ascii="Arial" w:eastAsia="Times New Roman" w:hAnsi="Arial" w:cs="Arial"/>
          <w:sz w:val="24"/>
          <w:szCs w:val="24"/>
        </w:rPr>
      </w:pPr>
      <w:r w:rsidRPr="00B75B91">
        <w:rPr>
          <w:rFonts w:ascii="Arial" w:eastAsia="Times New Roman" w:hAnsi="Arial" w:cs="Arial"/>
          <w:sz w:val="24"/>
          <w:szCs w:val="24"/>
        </w:rPr>
        <w:t>Rahul Kotian</w:t>
      </w:r>
    </w:p>
    <w:p w14:paraId="1D3A05F9" w14:textId="77777777" w:rsidR="00A70076" w:rsidRPr="00B75B91" w:rsidRDefault="00A70076">
      <w:pPr>
        <w:rPr>
          <w:rFonts w:ascii="Arial" w:eastAsia="Times New Roman" w:hAnsi="Arial" w:cs="Arial"/>
          <w:sz w:val="24"/>
          <w:szCs w:val="24"/>
        </w:rPr>
      </w:pPr>
      <w:r w:rsidRPr="00B75B91">
        <w:rPr>
          <w:rFonts w:ascii="Arial" w:eastAsia="Times New Roman" w:hAnsi="Arial" w:cs="Arial"/>
          <w:sz w:val="24"/>
          <w:szCs w:val="24"/>
        </w:rPr>
        <w:t>RMK061000</w:t>
      </w:r>
    </w:p>
    <w:p w14:paraId="6D8AF54B" w14:textId="77777777" w:rsidR="00A70076" w:rsidRPr="00B75B91" w:rsidRDefault="00A70076">
      <w:pPr>
        <w:rPr>
          <w:rFonts w:ascii="Arial" w:eastAsia="Times New Roman" w:hAnsi="Arial" w:cs="Arial"/>
          <w:sz w:val="24"/>
          <w:szCs w:val="24"/>
        </w:rPr>
      </w:pPr>
    </w:p>
    <w:p w14:paraId="79A67D07" w14:textId="3E69BF4E" w:rsidR="00A70076" w:rsidRDefault="00A70076">
      <w:pPr>
        <w:rPr>
          <w:rFonts w:ascii="Arial" w:eastAsia="Times New Roman" w:hAnsi="Arial" w:cs="Arial"/>
          <w:color w:val="FF0000"/>
          <w:sz w:val="24"/>
          <w:szCs w:val="24"/>
        </w:rPr>
      </w:pPr>
      <w:r w:rsidRPr="00B75B91">
        <w:rPr>
          <w:rFonts w:ascii="Arial" w:eastAsia="Times New Roman" w:hAnsi="Arial" w:cs="Arial"/>
          <w:sz w:val="24"/>
          <w:szCs w:val="24"/>
        </w:rPr>
        <w:t xml:space="preserve">Lab 4 </w:t>
      </w:r>
      <w:r>
        <w:rPr>
          <w:rFonts w:ascii="Arial" w:eastAsia="Times New Roman" w:hAnsi="Arial" w:cs="Arial"/>
          <w:color w:val="FF0000"/>
          <w:sz w:val="24"/>
          <w:szCs w:val="24"/>
        </w:rPr>
        <w:br w:type="page"/>
      </w:r>
    </w:p>
    <w:p w14:paraId="4EA40846" w14:textId="5491D508" w:rsidR="002229A7" w:rsidRDefault="002229A7" w:rsidP="002229A7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lastRenderedPageBreak/>
        <w:t>RDS database -&gt; Step 2f</w:t>
      </w:r>
    </w:p>
    <w:p w14:paraId="2F1500D5" w14:textId="1B26DEC6" w:rsidR="0094266A" w:rsidRDefault="0094266A" w:rsidP="002229A7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D3CFFC9" wp14:editId="3D8CBC4E">
            <wp:extent cx="5943600" cy="2879090"/>
            <wp:effectExtent l="0" t="0" r="0" b="0"/>
            <wp:docPr id="425301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014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48CA" w14:textId="77777777" w:rsidR="002229A7" w:rsidRDefault="002229A7" w:rsidP="002229A7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FF0000"/>
          <w:sz w:val="24"/>
          <w:szCs w:val="24"/>
        </w:rPr>
        <w:t>DynomoDB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</w:rPr>
        <w:t xml:space="preserve"> database -</w:t>
      </w:r>
      <w:proofErr w:type="gramStart"/>
      <w:r>
        <w:rPr>
          <w:rFonts w:ascii="Arial" w:eastAsia="Times New Roman" w:hAnsi="Arial" w:cs="Arial"/>
          <w:color w:val="FF0000"/>
          <w:sz w:val="24"/>
          <w:szCs w:val="24"/>
        </w:rPr>
        <w:t>&gt;  Step</w:t>
      </w:r>
      <w:proofErr w:type="gramEnd"/>
      <w:r>
        <w:rPr>
          <w:rFonts w:ascii="Arial" w:eastAsia="Times New Roman" w:hAnsi="Arial" w:cs="Arial"/>
          <w:color w:val="FF0000"/>
          <w:sz w:val="24"/>
          <w:szCs w:val="24"/>
        </w:rPr>
        <w:t>3.5</w:t>
      </w:r>
    </w:p>
    <w:p w14:paraId="2CA59BB3" w14:textId="0070086E" w:rsidR="00434957" w:rsidRDefault="00327880">
      <w:r>
        <w:rPr>
          <w:noProof/>
          <w14:ligatures w14:val="standardContextual"/>
        </w:rPr>
        <w:drawing>
          <wp:inline distT="0" distB="0" distL="0" distR="0" wp14:anchorId="65000E5E" wp14:editId="484E3BF5">
            <wp:extent cx="5943600" cy="2865755"/>
            <wp:effectExtent l="0" t="0" r="0" b="0"/>
            <wp:docPr id="793955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552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A7"/>
    <w:rsid w:val="002229A7"/>
    <w:rsid w:val="00327880"/>
    <w:rsid w:val="00434957"/>
    <w:rsid w:val="005E62AB"/>
    <w:rsid w:val="008B0D97"/>
    <w:rsid w:val="0094266A"/>
    <w:rsid w:val="00A70076"/>
    <w:rsid w:val="00AD3A21"/>
    <w:rsid w:val="00B75B91"/>
    <w:rsid w:val="00FC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EAF7"/>
  <w15:chartTrackingRefBased/>
  <w15:docId w15:val="{188024AD-F2E6-4372-9D43-7BCEA7F6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A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9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9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9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9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9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9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9A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22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9A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229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9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9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Kotian, Rahul Monappa</dc:creator>
  <cp:keywords/>
  <dc:description/>
  <cp:lastModifiedBy>Rahul Kotian</cp:lastModifiedBy>
  <cp:revision>8</cp:revision>
  <dcterms:created xsi:type="dcterms:W3CDTF">2024-07-12T04:30:00Z</dcterms:created>
  <dcterms:modified xsi:type="dcterms:W3CDTF">2024-07-13T06:21:00Z</dcterms:modified>
</cp:coreProperties>
</file>