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E75C1" w14:textId="77777777" w:rsidR="00B80395" w:rsidRPr="00D02B47" w:rsidRDefault="002865B6" w:rsidP="00B80395">
      <w:pPr>
        <w:jc w:val="center"/>
        <w:rPr>
          <w:sz w:val="24"/>
          <w:szCs w:val="24"/>
        </w:rPr>
      </w:pPr>
      <w:bookmarkStart w:id="0" w:name="_GoBack"/>
      <w:bookmarkEnd w:id="0"/>
      <w:r>
        <w:rPr>
          <w:rFonts w:cs="Segoe UI"/>
          <w:b/>
          <w:bCs/>
          <w:color w:val="000000"/>
          <w:sz w:val="32"/>
          <w:szCs w:val="24"/>
        </w:rPr>
        <w:t xml:space="preserve">Uniworld </w:t>
      </w:r>
      <w:r w:rsidR="00B80395" w:rsidRPr="00D02B47">
        <w:rPr>
          <w:rFonts w:cs="Segoe UI"/>
          <w:b/>
          <w:bCs/>
          <w:color w:val="000000"/>
          <w:sz w:val="32"/>
          <w:szCs w:val="24"/>
        </w:rPr>
        <w:t>Company Policies</w:t>
      </w:r>
      <w:r w:rsidR="005757F3">
        <w:rPr>
          <w:rFonts w:cs="Segoe UI"/>
          <w:b/>
          <w:bCs/>
          <w:color w:val="000000"/>
          <w:sz w:val="32"/>
          <w:szCs w:val="24"/>
        </w:rPr>
        <w:t xml:space="preserve"> – Agile Projects</w:t>
      </w:r>
      <w:r w:rsidR="00B80395" w:rsidRPr="00D02B47">
        <w:rPr>
          <w:rFonts w:cs="Segoe UI"/>
          <w:color w:val="000000"/>
          <w:sz w:val="32"/>
          <w:szCs w:val="24"/>
        </w:rPr>
        <w:br/>
      </w:r>
    </w:p>
    <w:p w14:paraId="1A885FD5" w14:textId="77777777" w:rsidR="00EE22D8" w:rsidRPr="00D02B47" w:rsidRDefault="00137F7B">
      <w:pPr>
        <w:rPr>
          <w:rFonts w:cs="Segoe UI"/>
          <w:color w:val="000000"/>
          <w:sz w:val="24"/>
          <w:szCs w:val="24"/>
        </w:rPr>
      </w:pPr>
      <w:hyperlink r:id="rId7" w:history="1">
        <w:r w:rsidR="00B80395" w:rsidRPr="00D02B47">
          <w:rPr>
            <w:rStyle w:val="Hyperlink"/>
            <w:rFonts w:asciiTheme="minorHAnsi" w:hAnsiTheme="minorHAnsi"/>
            <w:sz w:val="24"/>
            <w:szCs w:val="24"/>
          </w:rPr>
          <w:t>Absenteeism</w:t>
        </w:r>
      </w:hyperlink>
    </w:p>
    <w:p w14:paraId="7CD1255F" w14:textId="77777777" w:rsidR="00EE22D8" w:rsidRPr="00D02B47" w:rsidRDefault="00EE22D8" w:rsidP="00EE22D8">
      <w:pPr>
        <w:ind w:left="720"/>
        <w:rPr>
          <w:rFonts w:cs="Segoe UI"/>
          <w:color w:val="000000"/>
          <w:sz w:val="24"/>
          <w:szCs w:val="24"/>
        </w:rPr>
      </w:pPr>
      <w:r w:rsidRPr="00D02B47">
        <w:rPr>
          <w:rFonts w:cs="Segoe UI"/>
          <w:color w:val="000000"/>
          <w:sz w:val="24"/>
          <w:szCs w:val="24"/>
        </w:rPr>
        <w:t xml:space="preserve">Uniworld typically experiences a 2% to 3% absenteeism rate due to illnesses or other causes. You will need to pay attention to team member absenteeism and should it become chronic take appropriate action. </w:t>
      </w:r>
    </w:p>
    <w:p w14:paraId="7E93BA26" w14:textId="77777777" w:rsidR="00EE22D8" w:rsidRPr="00D02B47" w:rsidRDefault="00EE22D8" w:rsidP="00EE22D8">
      <w:pPr>
        <w:ind w:left="720"/>
        <w:rPr>
          <w:rFonts w:cs="Segoe UI"/>
          <w:color w:val="000000"/>
          <w:sz w:val="24"/>
          <w:szCs w:val="24"/>
        </w:rPr>
      </w:pPr>
      <w:r w:rsidRPr="00D02B47">
        <w:rPr>
          <w:rFonts w:cs="Segoe UI"/>
          <w:color w:val="000000"/>
          <w:sz w:val="24"/>
          <w:szCs w:val="24"/>
        </w:rPr>
        <w:t xml:space="preserve">Absenteeism also covers the missing of regularly scheduled meetings, whether they are team meetings or individual conferences. </w:t>
      </w:r>
    </w:p>
    <w:p w14:paraId="045941C3" w14:textId="77777777" w:rsidR="00EE22D8" w:rsidRPr="00D02B47" w:rsidRDefault="00137F7B">
      <w:pPr>
        <w:rPr>
          <w:rFonts w:cs="Segoe UI"/>
          <w:color w:val="000000"/>
          <w:sz w:val="24"/>
          <w:szCs w:val="24"/>
        </w:rPr>
      </w:pPr>
      <w:hyperlink r:id="rId8" w:history="1">
        <w:r w:rsidR="00B80395" w:rsidRPr="00D02B47">
          <w:rPr>
            <w:rStyle w:val="Hyperlink"/>
            <w:rFonts w:asciiTheme="minorHAnsi" w:hAnsiTheme="minorHAnsi"/>
            <w:sz w:val="24"/>
            <w:szCs w:val="24"/>
          </w:rPr>
          <w:t>Individual Conferences</w:t>
        </w:r>
      </w:hyperlink>
    </w:p>
    <w:p w14:paraId="6F3C965A" w14:textId="77777777" w:rsidR="00EE22D8" w:rsidRPr="00D02B47" w:rsidRDefault="00EE22D8" w:rsidP="00EE22D8">
      <w:pPr>
        <w:ind w:left="720"/>
        <w:rPr>
          <w:rFonts w:cs="Segoe UI"/>
          <w:color w:val="000000"/>
          <w:sz w:val="24"/>
          <w:szCs w:val="24"/>
        </w:rPr>
      </w:pPr>
      <w:r w:rsidRPr="00D02B47">
        <w:rPr>
          <w:rFonts w:cs="Segoe UI"/>
          <w:color w:val="000000"/>
          <w:sz w:val="24"/>
          <w:szCs w:val="24"/>
        </w:rPr>
        <w:t xml:space="preserve">Individual conferences provide a mechanism for communicating privately with specific team members. Conferences can be scheduled for any day for a selected team member and cover any topic and associated feedback, and can range in duration of between 1 and 3 hours. The kind of topics that are typically scheduled for individual conferences are: </w:t>
      </w:r>
    </w:p>
    <w:p w14:paraId="0260E399" w14:textId="77777777" w:rsidR="00EE22D8" w:rsidRPr="00D02B47" w:rsidRDefault="00EE22D8" w:rsidP="00EE22D8">
      <w:pPr>
        <w:numPr>
          <w:ilvl w:val="0"/>
          <w:numId w:val="1"/>
        </w:numPr>
        <w:tabs>
          <w:tab w:val="num" w:pos="720"/>
        </w:tabs>
        <w:rPr>
          <w:rFonts w:cs="Segoe UI"/>
          <w:color w:val="000000"/>
          <w:sz w:val="24"/>
          <w:szCs w:val="24"/>
        </w:rPr>
      </w:pPr>
      <w:r w:rsidRPr="00D02B47">
        <w:rPr>
          <w:rFonts w:cs="Segoe UI"/>
          <w:color w:val="000000"/>
          <w:sz w:val="24"/>
          <w:szCs w:val="24"/>
        </w:rPr>
        <w:t>Attendance</w:t>
      </w:r>
    </w:p>
    <w:p w14:paraId="5A082372" w14:textId="77777777" w:rsidR="00EE22D8" w:rsidRPr="00D02B47" w:rsidRDefault="00EE22D8" w:rsidP="00EE22D8">
      <w:pPr>
        <w:numPr>
          <w:ilvl w:val="0"/>
          <w:numId w:val="1"/>
        </w:numPr>
        <w:tabs>
          <w:tab w:val="num" w:pos="720"/>
        </w:tabs>
        <w:rPr>
          <w:rFonts w:cs="Segoe UI"/>
          <w:color w:val="000000"/>
          <w:sz w:val="24"/>
          <w:szCs w:val="24"/>
        </w:rPr>
      </w:pPr>
      <w:r w:rsidRPr="00D02B47">
        <w:rPr>
          <w:rFonts w:cs="Segoe UI"/>
          <w:color w:val="000000"/>
          <w:sz w:val="24"/>
          <w:szCs w:val="24"/>
        </w:rPr>
        <w:t>Quality</w:t>
      </w:r>
    </w:p>
    <w:p w14:paraId="0544B578" w14:textId="77777777" w:rsidR="00EE22D8" w:rsidRPr="00D02B47" w:rsidRDefault="00EE22D8" w:rsidP="00EE22D8">
      <w:pPr>
        <w:numPr>
          <w:ilvl w:val="0"/>
          <w:numId w:val="1"/>
        </w:numPr>
        <w:tabs>
          <w:tab w:val="num" w:pos="720"/>
        </w:tabs>
        <w:rPr>
          <w:rFonts w:cs="Segoe UI"/>
          <w:color w:val="000000"/>
          <w:sz w:val="24"/>
          <w:szCs w:val="24"/>
        </w:rPr>
      </w:pPr>
      <w:r w:rsidRPr="00D02B47">
        <w:rPr>
          <w:rFonts w:cs="Segoe UI"/>
          <w:color w:val="000000"/>
          <w:sz w:val="24"/>
          <w:szCs w:val="24"/>
        </w:rPr>
        <w:t>Productivity</w:t>
      </w:r>
    </w:p>
    <w:p w14:paraId="37F27A09" w14:textId="77777777" w:rsidR="00EE22D8" w:rsidRPr="00D02B47" w:rsidRDefault="00EE22D8" w:rsidP="00EE22D8">
      <w:pPr>
        <w:numPr>
          <w:ilvl w:val="0"/>
          <w:numId w:val="1"/>
        </w:numPr>
        <w:tabs>
          <w:tab w:val="num" w:pos="720"/>
        </w:tabs>
        <w:rPr>
          <w:rFonts w:cs="Segoe UI"/>
          <w:color w:val="000000"/>
          <w:sz w:val="24"/>
          <w:szCs w:val="24"/>
        </w:rPr>
      </w:pPr>
      <w:r w:rsidRPr="00D02B47">
        <w:rPr>
          <w:rFonts w:cs="Segoe UI"/>
          <w:color w:val="000000"/>
          <w:sz w:val="24"/>
          <w:szCs w:val="24"/>
        </w:rPr>
        <w:t>Teamwork</w:t>
      </w:r>
    </w:p>
    <w:p w14:paraId="6C408302" w14:textId="77777777" w:rsidR="00EE22D8" w:rsidRPr="00D02B47" w:rsidRDefault="00EE22D8" w:rsidP="00EE22D8">
      <w:pPr>
        <w:ind w:left="720"/>
        <w:rPr>
          <w:rFonts w:cs="Segoe UI"/>
          <w:color w:val="000000"/>
          <w:sz w:val="24"/>
          <w:szCs w:val="24"/>
        </w:rPr>
      </w:pPr>
      <w:r w:rsidRPr="00D02B47">
        <w:rPr>
          <w:rFonts w:cs="Segoe UI"/>
          <w:color w:val="000000"/>
          <w:sz w:val="24"/>
          <w:szCs w:val="24"/>
        </w:rPr>
        <w:t>In addition to the topic selection, specific performance feedback must be selected from the possible choices of either praise, coach, counsel, or warn. The performance feedback choices represent a continuum ranging from "Praise" on one end, and "Warning" on the other end of the continuum. "Counseling" and "Warning" are generally associated with problematic behavior. Any number of conferences may be scheduled for any day of the week. However, the combination of team meetings, stakeholder meetings, and individual conferences for any day of the week cannot exceed 8 hours in combined duration. Conferences are always scheduled to occur immediately after any team meeting scheduled on the same day.</w:t>
      </w:r>
    </w:p>
    <w:p w14:paraId="01EED878" w14:textId="77777777" w:rsidR="00EE22D8" w:rsidRPr="00D02B47" w:rsidRDefault="00EE22D8" w:rsidP="00EE22D8">
      <w:pPr>
        <w:ind w:left="720"/>
        <w:rPr>
          <w:rFonts w:cs="Segoe UI"/>
          <w:color w:val="000000"/>
          <w:sz w:val="24"/>
          <w:szCs w:val="24"/>
        </w:rPr>
      </w:pPr>
      <w:r w:rsidRPr="00D02B47">
        <w:rPr>
          <w:rFonts w:cs="Segoe UI"/>
          <w:color w:val="000000"/>
          <w:sz w:val="24"/>
          <w:szCs w:val="24"/>
        </w:rPr>
        <w:t xml:space="preserve">Hours spent in conferences are </w:t>
      </w:r>
      <w:r w:rsidRPr="00D02B47">
        <w:rPr>
          <w:rFonts w:cs="Segoe UI"/>
          <w:b/>
          <w:bCs/>
          <w:color w:val="000000"/>
          <w:sz w:val="24"/>
          <w:szCs w:val="24"/>
        </w:rPr>
        <w:t>not</w:t>
      </w:r>
      <w:r w:rsidRPr="00D02B47">
        <w:rPr>
          <w:rFonts w:cs="Segoe UI"/>
          <w:color w:val="000000"/>
          <w:sz w:val="24"/>
          <w:szCs w:val="24"/>
        </w:rPr>
        <w:t xml:space="preserve"> reflected in "Hours Worked", which are reported on a weekly basis.</w:t>
      </w:r>
    </w:p>
    <w:p w14:paraId="42F32712" w14:textId="77777777" w:rsidR="002865B6" w:rsidRDefault="002865B6">
      <w:r>
        <w:br w:type="page"/>
      </w:r>
    </w:p>
    <w:p w14:paraId="052EAF38" w14:textId="77777777" w:rsidR="006A75BC" w:rsidRPr="00D02B47" w:rsidRDefault="00137F7B">
      <w:pPr>
        <w:rPr>
          <w:rFonts w:cs="Segoe UI"/>
          <w:color w:val="000000"/>
          <w:sz w:val="24"/>
          <w:szCs w:val="24"/>
        </w:rPr>
      </w:pPr>
      <w:hyperlink r:id="rId9" w:history="1">
        <w:r w:rsidR="00B80395" w:rsidRPr="00D02B47">
          <w:rPr>
            <w:rStyle w:val="Hyperlink"/>
            <w:rFonts w:asciiTheme="minorHAnsi" w:hAnsiTheme="minorHAnsi"/>
            <w:sz w:val="24"/>
            <w:szCs w:val="24"/>
          </w:rPr>
          <w:t>Recognition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A75BC" w:rsidRPr="00D02B47" w14:paraId="7DDAEB44" w14:textId="77777777" w:rsidTr="006A75BC">
        <w:trPr>
          <w:tblCellSpacing w:w="15" w:type="dxa"/>
        </w:trPr>
        <w:tc>
          <w:tcPr>
            <w:tcW w:w="0" w:type="auto"/>
            <w:vAlign w:val="center"/>
            <w:hideMark/>
          </w:tcPr>
          <w:p w14:paraId="6B049B02" w14:textId="77777777" w:rsidR="006A75BC" w:rsidRPr="00D02B47" w:rsidRDefault="006A75BC" w:rsidP="006A75BC">
            <w:pPr>
              <w:ind w:left="720"/>
              <w:rPr>
                <w:rFonts w:cs="Segoe UI"/>
                <w:color w:val="000000"/>
                <w:sz w:val="24"/>
                <w:szCs w:val="24"/>
              </w:rPr>
            </w:pPr>
            <w:r w:rsidRPr="00D02B47">
              <w:rPr>
                <w:rFonts w:cs="Segoe UI"/>
                <w:color w:val="000000"/>
                <w:sz w:val="24"/>
                <w:szCs w:val="24"/>
              </w:rPr>
              <w:t>Uniworld offers many options for recognizing project personnel for their contributions. Project managers can choose to recognize the entire team as a whole, or specific individuals on the team. Each recognition option has an associated cost to the project and team recognition costs are incurred on an accumulated individual basis. Individual recognition must be associated with a specific individual on the project team. Project managers can choose from any of the following team and individual recognition actions on a weekly basis:</w:t>
            </w:r>
          </w:p>
          <w:p w14:paraId="2ABB8740" w14:textId="77777777" w:rsidR="006A75BC" w:rsidRPr="00B63F01" w:rsidRDefault="006A75BC" w:rsidP="006A75BC">
            <w:pPr>
              <w:ind w:left="720"/>
              <w:rPr>
                <w:rFonts w:cs="Segoe UI"/>
                <w:bCs/>
                <w:color w:val="000000"/>
                <w:sz w:val="24"/>
                <w:szCs w:val="24"/>
              </w:rPr>
            </w:pPr>
            <w:r w:rsidRPr="00B63F01">
              <w:rPr>
                <w:rFonts w:cs="Segoe UI"/>
                <w:bCs/>
                <w:color w:val="000000"/>
                <w:sz w:val="24"/>
                <w:szCs w:val="24"/>
              </w:rPr>
              <w:t>Team Recognition</w:t>
            </w:r>
            <w:r w:rsidR="00B63F01">
              <w:rPr>
                <w:rFonts w:cs="Segoe UI"/>
                <w:bCs/>
                <w:color w:val="000000"/>
                <w:sz w:val="24"/>
                <w:szCs w:val="24"/>
              </w:rPr>
              <w:t>:</w:t>
            </w:r>
          </w:p>
          <w:p w14:paraId="77406EE6" w14:textId="77777777" w:rsidR="006A75BC" w:rsidRPr="00D02B47" w:rsidRDefault="0030246C" w:rsidP="006A75BC">
            <w:pPr>
              <w:numPr>
                <w:ilvl w:val="0"/>
                <w:numId w:val="2"/>
              </w:numPr>
              <w:ind w:left="1080"/>
              <w:rPr>
                <w:rFonts w:cs="Segoe UI"/>
                <w:color w:val="000000"/>
                <w:sz w:val="24"/>
                <w:szCs w:val="24"/>
              </w:rPr>
            </w:pPr>
            <w:r w:rsidRPr="005757F3">
              <w:rPr>
                <w:rFonts w:cs="Segoe UI"/>
                <w:sz w:val="24"/>
                <w:szCs w:val="24"/>
              </w:rPr>
              <w:t>Company Box Seats</w:t>
            </w:r>
            <w:r w:rsidR="006A75BC" w:rsidRPr="005757F3">
              <w:rPr>
                <w:rFonts w:cs="Segoe UI"/>
                <w:sz w:val="24"/>
                <w:szCs w:val="24"/>
              </w:rPr>
              <w:t xml:space="preserve"> </w:t>
            </w:r>
          </w:p>
          <w:p w14:paraId="7DEB66C9" w14:textId="77777777" w:rsidR="006A75BC" w:rsidRPr="00D02B47" w:rsidRDefault="0030246C" w:rsidP="006A75BC">
            <w:pPr>
              <w:numPr>
                <w:ilvl w:val="0"/>
                <w:numId w:val="2"/>
              </w:numPr>
              <w:ind w:left="1080"/>
              <w:rPr>
                <w:rFonts w:cs="Segoe UI"/>
                <w:color w:val="000000"/>
                <w:sz w:val="24"/>
                <w:szCs w:val="24"/>
              </w:rPr>
            </w:pPr>
            <w:r w:rsidRPr="005757F3">
              <w:rPr>
                <w:rFonts w:cs="Segoe UI"/>
                <w:sz w:val="24"/>
                <w:szCs w:val="24"/>
              </w:rPr>
              <w:t>Team Family Picnic</w:t>
            </w:r>
            <w:r w:rsidR="006A75BC" w:rsidRPr="005757F3">
              <w:rPr>
                <w:rFonts w:cs="Segoe UI"/>
                <w:sz w:val="24"/>
                <w:szCs w:val="24"/>
              </w:rPr>
              <w:t xml:space="preserve"> </w:t>
            </w:r>
          </w:p>
          <w:p w14:paraId="4AD32953" w14:textId="77777777" w:rsidR="006A75BC" w:rsidRPr="00D02B47" w:rsidRDefault="0030246C" w:rsidP="006A75BC">
            <w:pPr>
              <w:numPr>
                <w:ilvl w:val="0"/>
                <w:numId w:val="2"/>
              </w:numPr>
              <w:ind w:left="1080"/>
              <w:rPr>
                <w:rFonts w:cs="Segoe UI"/>
                <w:color w:val="000000"/>
                <w:sz w:val="24"/>
                <w:szCs w:val="24"/>
              </w:rPr>
            </w:pPr>
            <w:r w:rsidRPr="005757F3">
              <w:rPr>
                <w:rFonts w:cs="Segoe UI"/>
                <w:sz w:val="24"/>
                <w:szCs w:val="24"/>
              </w:rPr>
              <w:t>$50 gift card</w:t>
            </w:r>
          </w:p>
          <w:p w14:paraId="21E53C2E" w14:textId="77777777" w:rsidR="006A75BC" w:rsidRPr="00D02B47" w:rsidRDefault="006A75BC" w:rsidP="006A75BC">
            <w:pPr>
              <w:numPr>
                <w:ilvl w:val="0"/>
                <w:numId w:val="2"/>
              </w:numPr>
              <w:ind w:left="1080"/>
              <w:rPr>
                <w:rFonts w:cs="Segoe UI"/>
                <w:color w:val="000000"/>
                <w:sz w:val="24"/>
                <w:szCs w:val="24"/>
              </w:rPr>
            </w:pPr>
            <w:r w:rsidRPr="005757F3">
              <w:rPr>
                <w:rFonts w:cs="Segoe UI"/>
                <w:sz w:val="24"/>
                <w:szCs w:val="24"/>
              </w:rPr>
              <w:t>Party</w:t>
            </w:r>
            <w:r w:rsidR="0030246C" w:rsidRPr="005757F3">
              <w:rPr>
                <w:rFonts w:cs="Segoe UI"/>
                <w:sz w:val="24"/>
                <w:szCs w:val="24"/>
              </w:rPr>
              <w:t>/Happy Hour</w:t>
            </w:r>
            <w:r w:rsidRPr="005757F3">
              <w:rPr>
                <w:rFonts w:cs="Segoe UI"/>
                <w:sz w:val="24"/>
                <w:szCs w:val="24"/>
              </w:rPr>
              <w:t xml:space="preserve"> </w:t>
            </w:r>
          </w:p>
          <w:p w14:paraId="7242812E" w14:textId="77777777" w:rsidR="006A75BC" w:rsidRPr="005757F3" w:rsidRDefault="0030246C" w:rsidP="006A75BC">
            <w:pPr>
              <w:numPr>
                <w:ilvl w:val="0"/>
                <w:numId w:val="2"/>
              </w:numPr>
              <w:ind w:left="1080"/>
              <w:rPr>
                <w:rFonts w:cs="Segoe UI"/>
                <w:color w:val="000000"/>
                <w:sz w:val="24"/>
                <w:szCs w:val="24"/>
              </w:rPr>
            </w:pPr>
            <w:r w:rsidRPr="005757F3">
              <w:rPr>
                <w:rFonts w:cs="Segoe UI"/>
                <w:color w:val="000000"/>
                <w:sz w:val="24"/>
                <w:szCs w:val="24"/>
              </w:rPr>
              <w:t>Afternoon Surprise Treats</w:t>
            </w:r>
          </w:p>
          <w:p w14:paraId="7C62C50F" w14:textId="77777777" w:rsidR="006A75BC" w:rsidRPr="00D02B47" w:rsidRDefault="006A75BC" w:rsidP="006A75BC">
            <w:pPr>
              <w:numPr>
                <w:ilvl w:val="0"/>
                <w:numId w:val="2"/>
              </w:numPr>
              <w:ind w:left="1080"/>
              <w:rPr>
                <w:rFonts w:cs="Segoe UI"/>
                <w:color w:val="000000"/>
                <w:sz w:val="24"/>
                <w:szCs w:val="24"/>
              </w:rPr>
            </w:pPr>
            <w:r w:rsidRPr="005757F3">
              <w:rPr>
                <w:rFonts w:cs="Segoe UI"/>
                <w:sz w:val="24"/>
                <w:szCs w:val="24"/>
              </w:rPr>
              <w:t xml:space="preserve">Company Logo </w:t>
            </w:r>
            <w:r w:rsidR="0030246C" w:rsidRPr="005757F3">
              <w:rPr>
                <w:rFonts w:cs="Segoe UI"/>
                <w:sz w:val="24"/>
                <w:szCs w:val="24"/>
              </w:rPr>
              <w:t>Item</w:t>
            </w:r>
          </w:p>
          <w:p w14:paraId="742EBA52" w14:textId="77777777" w:rsidR="006A75BC" w:rsidRPr="00D02B47" w:rsidRDefault="006A75BC" w:rsidP="006A75BC">
            <w:pPr>
              <w:numPr>
                <w:ilvl w:val="0"/>
                <w:numId w:val="2"/>
              </w:numPr>
              <w:ind w:left="1080"/>
              <w:rPr>
                <w:rFonts w:cs="Segoe UI"/>
                <w:color w:val="000000"/>
                <w:sz w:val="24"/>
                <w:szCs w:val="24"/>
              </w:rPr>
            </w:pPr>
            <w:r w:rsidRPr="005757F3">
              <w:rPr>
                <w:rFonts w:cs="Segoe UI"/>
                <w:sz w:val="24"/>
                <w:szCs w:val="24"/>
              </w:rPr>
              <w:t>Pizza Lunch</w:t>
            </w:r>
          </w:p>
          <w:p w14:paraId="3FAECEF4" w14:textId="77777777" w:rsidR="006A75BC" w:rsidRPr="00B63F01" w:rsidRDefault="006A75BC" w:rsidP="00A11EA4">
            <w:pPr>
              <w:ind w:left="720"/>
              <w:rPr>
                <w:rFonts w:cs="Segoe UI"/>
                <w:bCs/>
                <w:color w:val="000000"/>
                <w:sz w:val="24"/>
                <w:szCs w:val="24"/>
              </w:rPr>
            </w:pPr>
            <w:r w:rsidRPr="00B63F01">
              <w:rPr>
                <w:rFonts w:cs="Segoe UI"/>
                <w:bCs/>
                <w:color w:val="000000"/>
                <w:sz w:val="24"/>
                <w:szCs w:val="24"/>
              </w:rPr>
              <w:t>Individual Recognition</w:t>
            </w:r>
            <w:r w:rsidR="00B63F01">
              <w:rPr>
                <w:rFonts w:cs="Segoe UI"/>
                <w:bCs/>
                <w:color w:val="000000"/>
                <w:sz w:val="24"/>
                <w:szCs w:val="24"/>
              </w:rPr>
              <w:t>:</w:t>
            </w:r>
          </w:p>
          <w:p w14:paraId="30464786" w14:textId="77777777" w:rsidR="006A75BC" w:rsidRPr="00D02B47" w:rsidRDefault="006A75BC" w:rsidP="006A75BC">
            <w:pPr>
              <w:numPr>
                <w:ilvl w:val="0"/>
                <w:numId w:val="3"/>
              </w:numPr>
              <w:ind w:left="1080"/>
              <w:rPr>
                <w:rFonts w:cs="Segoe UI"/>
                <w:color w:val="000000"/>
                <w:sz w:val="24"/>
                <w:szCs w:val="24"/>
              </w:rPr>
            </w:pPr>
            <w:r w:rsidRPr="005757F3">
              <w:rPr>
                <w:rFonts w:cs="Segoe UI"/>
                <w:sz w:val="24"/>
                <w:szCs w:val="24"/>
              </w:rPr>
              <w:t>$</w:t>
            </w:r>
            <w:r w:rsidR="0030246C" w:rsidRPr="005757F3">
              <w:rPr>
                <w:rFonts w:cs="Segoe UI"/>
                <w:sz w:val="24"/>
                <w:szCs w:val="24"/>
              </w:rPr>
              <w:t>5</w:t>
            </w:r>
            <w:r w:rsidRPr="005757F3">
              <w:rPr>
                <w:rFonts w:cs="Segoe UI"/>
                <w:sz w:val="24"/>
                <w:szCs w:val="24"/>
              </w:rPr>
              <w:t xml:space="preserve">00 </w:t>
            </w:r>
            <w:r w:rsidR="0030246C" w:rsidRPr="005757F3">
              <w:rPr>
                <w:rFonts w:cs="Segoe UI"/>
                <w:sz w:val="24"/>
                <w:szCs w:val="24"/>
              </w:rPr>
              <w:t>gift card</w:t>
            </w:r>
            <w:r w:rsidRPr="005757F3">
              <w:rPr>
                <w:rFonts w:cs="Segoe UI"/>
                <w:sz w:val="24"/>
                <w:szCs w:val="24"/>
              </w:rPr>
              <w:t xml:space="preserve"> </w:t>
            </w:r>
          </w:p>
          <w:p w14:paraId="1332B434" w14:textId="77777777" w:rsidR="006A75BC" w:rsidRPr="00D02B47" w:rsidRDefault="006A75BC" w:rsidP="006A75BC">
            <w:pPr>
              <w:numPr>
                <w:ilvl w:val="0"/>
                <w:numId w:val="3"/>
              </w:numPr>
              <w:ind w:left="1080"/>
              <w:rPr>
                <w:rFonts w:cs="Segoe UI"/>
                <w:color w:val="000000"/>
                <w:sz w:val="24"/>
                <w:szCs w:val="24"/>
              </w:rPr>
            </w:pPr>
            <w:r w:rsidRPr="005757F3">
              <w:rPr>
                <w:rFonts w:cs="Segoe UI"/>
                <w:sz w:val="24"/>
                <w:szCs w:val="24"/>
              </w:rPr>
              <w:t>$</w:t>
            </w:r>
            <w:r w:rsidR="0030246C" w:rsidRPr="005757F3">
              <w:rPr>
                <w:rFonts w:cs="Segoe UI"/>
                <w:sz w:val="24"/>
                <w:szCs w:val="24"/>
              </w:rPr>
              <w:t>25</w:t>
            </w:r>
            <w:r w:rsidRPr="005757F3">
              <w:rPr>
                <w:rFonts w:cs="Segoe UI"/>
                <w:sz w:val="24"/>
                <w:szCs w:val="24"/>
              </w:rPr>
              <w:t xml:space="preserve">0 </w:t>
            </w:r>
            <w:r w:rsidR="0030246C" w:rsidRPr="005757F3">
              <w:rPr>
                <w:rFonts w:cs="Segoe UI"/>
                <w:sz w:val="24"/>
                <w:szCs w:val="24"/>
              </w:rPr>
              <w:t>gift card</w:t>
            </w:r>
            <w:r w:rsidRPr="005757F3">
              <w:rPr>
                <w:rFonts w:cs="Segoe UI"/>
                <w:sz w:val="24"/>
                <w:szCs w:val="24"/>
              </w:rPr>
              <w:t xml:space="preserve"> </w:t>
            </w:r>
          </w:p>
          <w:p w14:paraId="1B37DE2C" w14:textId="77777777" w:rsidR="006A75BC" w:rsidRPr="00D02B47" w:rsidRDefault="006A75BC" w:rsidP="006A75BC">
            <w:pPr>
              <w:numPr>
                <w:ilvl w:val="0"/>
                <w:numId w:val="3"/>
              </w:numPr>
              <w:ind w:left="1080"/>
              <w:rPr>
                <w:rFonts w:cs="Segoe UI"/>
                <w:color w:val="000000"/>
                <w:sz w:val="24"/>
                <w:szCs w:val="24"/>
              </w:rPr>
            </w:pPr>
            <w:r w:rsidRPr="005757F3">
              <w:rPr>
                <w:rFonts w:cs="Segoe UI"/>
                <w:sz w:val="24"/>
                <w:szCs w:val="24"/>
              </w:rPr>
              <w:t>VIP parking spot</w:t>
            </w:r>
          </w:p>
          <w:p w14:paraId="49530910" w14:textId="77777777" w:rsidR="006A75BC" w:rsidRPr="00D02B47" w:rsidRDefault="006A75BC" w:rsidP="006A75BC">
            <w:pPr>
              <w:numPr>
                <w:ilvl w:val="0"/>
                <w:numId w:val="3"/>
              </w:numPr>
              <w:ind w:left="1080"/>
              <w:rPr>
                <w:rFonts w:cs="Segoe UI"/>
                <w:color w:val="000000"/>
                <w:sz w:val="24"/>
                <w:szCs w:val="24"/>
              </w:rPr>
            </w:pPr>
            <w:r w:rsidRPr="005757F3">
              <w:rPr>
                <w:rFonts w:cs="Segoe UI"/>
                <w:sz w:val="24"/>
                <w:szCs w:val="24"/>
              </w:rPr>
              <w:t xml:space="preserve">$100 </w:t>
            </w:r>
            <w:r w:rsidR="0030246C" w:rsidRPr="005757F3">
              <w:rPr>
                <w:rFonts w:cs="Segoe UI"/>
                <w:sz w:val="24"/>
                <w:szCs w:val="24"/>
              </w:rPr>
              <w:t xml:space="preserve">gift card </w:t>
            </w:r>
          </w:p>
          <w:p w14:paraId="118F84CE" w14:textId="77777777" w:rsidR="006A75BC" w:rsidRPr="00D02B47" w:rsidRDefault="0030246C" w:rsidP="006A75BC">
            <w:pPr>
              <w:numPr>
                <w:ilvl w:val="0"/>
                <w:numId w:val="3"/>
              </w:numPr>
              <w:ind w:left="1080"/>
              <w:rPr>
                <w:rFonts w:cs="Segoe UI"/>
                <w:color w:val="000000"/>
                <w:sz w:val="24"/>
                <w:szCs w:val="24"/>
                <w:u w:val="single"/>
              </w:rPr>
            </w:pPr>
            <w:r w:rsidRPr="005757F3">
              <w:rPr>
                <w:rFonts w:cs="Segoe UI"/>
                <w:sz w:val="24"/>
                <w:szCs w:val="24"/>
              </w:rPr>
              <w:t>Restaurant</w:t>
            </w:r>
            <w:r w:rsidRPr="00D02B47">
              <w:rPr>
                <w:rFonts w:cs="Segoe UI"/>
                <w:color w:val="000000"/>
                <w:sz w:val="24"/>
                <w:szCs w:val="24"/>
                <w:u w:val="single"/>
              </w:rPr>
              <w:t xml:space="preserve"> </w:t>
            </w:r>
            <w:r w:rsidRPr="005757F3">
              <w:rPr>
                <w:rFonts w:cs="Segoe UI"/>
                <w:color w:val="000000"/>
                <w:sz w:val="24"/>
                <w:szCs w:val="24"/>
              </w:rPr>
              <w:t>gift card</w:t>
            </w:r>
          </w:p>
          <w:p w14:paraId="49E68C15" w14:textId="77777777" w:rsidR="006A75BC" w:rsidRPr="00D02B47" w:rsidRDefault="0030246C" w:rsidP="006A75BC">
            <w:pPr>
              <w:numPr>
                <w:ilvl w:val="0"/>
                <w:numId w:val="3"/>
              </w:numPr>
              <w:ind w:left="1080"/>
              <w:rPr>
                <w:rFonts w:cs="Segoe UI"/>
                <w:color w:val="000000"/>
                <w:sz w:val="24"/>
                <w:szCs w:val="24"/>
              </w:rPr>
            </w:pPr>
            <w:r w:rsidRPr="005757F3">
              <w:rPr>
                <w:rFonts w:cs="Segoe UI"/>
                <w:sz w:val="24"/>
                <w:szCs w:val="24"/>
              </w:rPr>
              <w:t>Coffee gift card</w:t>
            </w:r>
            <w:r w:rsidR="006A75BC" w:rsidRPr="005757F3">
              <w:rPr>
                <w:rFonts w:cs="Segoe UI"/>
                <w:sz w:val="24"/>
                <w:szCs w:val="24"/>
              </w:rPr>
              <w:t xml:space="preserve"> </w:t>
            </w:r>
          </w:p>
          <w:p w14:paraId="2C98D2C7" w14:textId="77777777" w:rsidR="006A75BC" w:rsidRPr="005757F3" w:rsidRDefault="006A75BC" w:rsidP="0030246C">
            <w:pPr>
              <w:numPr>
                <w:ilvl w:val="0"/>
                <w:numId w:val="3"/>
              </w:numPr>
              <w:ind w:left="1080"/>
              <w:rPr>
                <w:rFonts w:cs="Segoe UI"/>
                <w:color w:val="000000"/>
                <w:sz w:val="24"/>
                <w:szCs w:val="24"/>
              </w:rPr>
            </w:pPr>
            <w:r w:rsidRPr="005757F3">
              <w:rPr>
                <w:rFonts w:cs="Segoe UI"/>
                <w:color w:val="000000"/>
                <w:sz w:val="24"/>
                <w:szCs w:val="24"/>
              </w:rPr>
              <w:t xml:space="preserve">Company Logo </w:t>
            </w:r>
            <w:r w:rsidR="0030246C" w:rsidRPr="005757F3">
              <w:rPr>
                <w:rFonts w:cs="Segoe UI"/>
                <w:color w:val="000000"/>
                <w:sz w:val="24"/>
                <w:szCs w:val="24"/>
              </w:rPr>
              <w:t>Item</w:t>
            </w:r>
          </w:p>
        </w:tc>
      </w:tr>
    </w:tbl>
    <w:p w14:paraId="52807AC6" w14:textId="77777777" w:rsidR="001C397B" w:rsidRDefault="001C397B">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A75BC" w:rsidRPr="00D02B47" w14:paraId="738E0CBB" w14:textId="77777777" w:rsidTr="006A75BC">
        <w:trPr>
          <w:tblCellSpacing w:w="15" w:type="dxa"/>
        </w:trPr>
        <w:tc>
          <w:tcPr>
            <w:tcW w:w="0" w:type="auto"/>
            <w:vAlign w:val="center"/>
            <w:hideMark/>
          </w:tcPr>
          <w:p w14:paraId="25F2ED80" w14:textId="77777777" w:rsidR="00905116" w:rsidRPr="00586626" w:rsidRDefault="00C0202B" w:rsidP="006A75BC">
            <w:pPr>
              <w:ind w:left="720"/>
              <w:rPr>
                <w:rFonts w:cs="Segoe UI"/>
                <w:bCs/>
                <w:color w:val="000000"/>
                <w:sz w:val="24"/>
                <w:szCs w:val="24"/>
              </w:rPr>
            </w:pPr>
            <w:r w:rsidRPr="00586626">
              <w:rPr>
                <w:rFonts w:cs="Segoe UI"/>
                <w:bCs/>
                <w:color w:val="000000"/>
                <w:sz w:val="24"/>
                <w:szCs w:val="24"/>
              </w:rPr>
              <w:lastRenderedPageBreak/>
              <w:t>Company Box Seats</w:t>
            </w:r>
          </w:p>
        </w:tc>
      </w:tr>
      <w:tr w:rsidR="006A75BC" w:rsidRPr="00D02B47" w14:paraId="1C4F3554" w14:textId="77777777" w:rsidTr="006A75BC">
        <w:trPr>
          <w:tblCellSpacing w:w="15" w:type="dxa"/>
        </w:trPr>
        <w:tc>
          <w:tcPr>
            <w:tcW w:w="0" w:type="auto"/>
            <w:vAlign w:val="center"/>
            <w:hideMark/>
          </w:tcPr>
          <w:p w14:paraId="2B8B5BD8" w14:textId="77777777" w:rsidR="00905116" w:rsidRPr="00D02B47" w:rsidRDefault="00CD4048" w:rsidP="002912AD">
            <w:pPr>
              <w:ind w:left="720"/>
              <w:rPr>
                <w:rFonts w:cs="Segoe UI"/>
                <w:color w:val="000000"/>
                <w:sz w:val="24"/>
                <w:szCs w:val="24"/>
              </w:rPr>
            </w:pPr>
            <w:r w:rsidRPr="00D02B47">
              <w:rPr>
                <w:rFonts w:cs="Segoe UI"/>
                <w:color w:val="000000"/>
                <w:sz w:val="24"/>
                <w:szCs w:val="24"/>
              </w:rPr>
              <w:t>Each individual on the team is given two Uniworld box seats to an upcoming event at the local arena or concert hall. The team decides where and when to go. The cost to the project is $100 per team member.</w:t>
            </w:r>
          </w:p>
        </w:tc>
      </w:tr>
      <w:tr w:rsidR="006A75BC" w:rsidRPr="00D02B47" w14:paraId="74A69724" w14:textId="77777777" w:rsidTr="006A75BC">
        <w:trPr>
          <w:tblCellSpacing w:w="15" w:type="dxa"/>
        </w:trPr>
        <w:tc>
          <w:tcPr>
            <w:tcW w:w="0" w:type="auto"/>
            <w:vAlign w:val="center"/>
            <w:hideMark/>
          </w:tcPr>
          <w:p w14:paraId="25BD9269" w14:textId="77777777" w:rsidR="00905116" w:rsidRPr="00586626" w:rsidRDefault="00C0202B" w:rsidP="006A75BC">
            <w:pPr>
              <w:ind w:left="720"/>
              <w:rPr>
                <w:rFonts w:cs="Segoe UI"/>
                <w:bCs/>
                <w:color w:val="000000"/>
                <w:sz w:val="24"/>
                <w:szCs w:val="24"/>
              </w:rPr>
            </w:pPr>
            <w:r w:rsidRPr="00586626">
              <w:rPr>
                <w:rFonts w:cs="Segoe UI"/>
                <w:bCs/>
                <w:color w:val="000000"/>
                <w:sz w:val="24"/>
                <w:szCs w:val="24"/>
              </w:rPr>
              <w:t>Team Family Picnic</w:t>
            </w:r>
            <w:r w:rsidR="006A75BC" w:rsidRPr="00586626">
              <w:rPr>
                <w:rFonts w:cs="Segoe UI"/>
                <w:bCs/>
                <w:color w:val="000000"/>
                <w:sz w:val="24"/>
                <w:szCs w:val="24"/>
              </w:rPr>
              <w:t xml:space="preserve"> </w:t>
            </w:r>
          </w:p>
        </w:tc>
      </w:tr>
      <w:tr w:rsidR="006A75BC" w:rsidRPr="00D02B47" w14:paraId="655466A2" w14:textId="77777777" w:rsidTr="006A75BC">
        <w:trPr>
          <w:tblCellSpacing w:w="15" w:type="dxa"/>
        </w:trPr>
        <w:tc>
          <w:tcPr>
            <w:tcW w:w="0" w:type="auto"/>
            <w:vAlign w:val="center"/>
            <w:hideMark/>
          </w:tcPr>
          <w:p w14:paraId="3601277B" w14:textId="77777777" w:rsidR="00905116" w:rsidRPr="00D02B47" w:rsidRDefault="00CD4048" w:rsidP="006A75BC">
            <w:pPr>
              <w:ind w:left="720"/>
              <w:rPr>
                <w:rFonts w:cs="Segoe UI"/>
                <w:color w:val="000000"/>
                <w:sz w:val="24"/>
                <w:szCs w:val="24"/>
              </w:rPr>
            </w:pPr>
            <w:r w:rsidRPr="00D02B47">
              <w:rPr>
                <w:rFonts w:cs="Segoe UI"/>
                <w:color w:val="000000"/>
                <w:sz w:val="24"/>
                <w:szCs w:val="24"/>
              </w:rPr>
              <w:t>The team is provided with a family outing and picnic lunch at the local family fun park and picnic facilities. The team decides when to go (weekend day) and makes all of the necessary reservations. The park includes amusement rides, swimming, tennis, and other fun activities. Team member families are invited. The cost to the project is $75 per team member.</w:t>
            </w:r>
            <w:r w:rsidR="006A75BC" w:rsidRPr="00D02B47">
              <w:rPr>
                <w:rFonts w:cs="Segoe UI"/>
                <w:color w:val="000000"/>
                <w:sz w:val="24"/>
                <w:szCs w:val="24"/>
              </w:rPr>
              <w:t xml:space="preserve"> </w:t>
            </w:r>
          </w:p>
        </w:tc>
      </w:tr>
      <w:tr w:rsidR="006A75BC" w:rsidRPr="00D02B47" w14:paraId="761809E3" w14:textId="77777777" w:rsidTr="006A75BC">
        <w:trPr>
          <w:tblCellSpacing w:w="15" w:type="dxa"/>
        </w:trPr>
        <w:tc>
          <w:tcPr>
            <w:tcW w:w="0" w:type="auto"/>
            <w:vAlign w:val="center"/>
            <w:hideMark/>
          </w:tcPr>
          <w:p w14:paraId="71F24398" w14:textId="77777777" w:rsidR="00905116" w:rsidRPr="00586626" w:rsidRDefault="002912AD" w:rsidP="00CD4048">
            <w:pPr>
              <w:ind w:left="720"/>
              <w:rPr>
                <w:rFonts w:cs="Segoe UI"/>
                <w:bCs/>
                <w:color w:val="000000"/>
                <w:sz w:val="24"/>
                <w:szCs w:val="24"/>
              </w:rPr>
            </w:pPr>
            <w:r w:rsidRPr="00586626">
              <w:rPr>
                <w:rFonts w:cs="Segoe UI"/>
                <w:bCs/>
                <w:color w:val="000000"/>
                <w:sz w:val="24"/>
                <w:szCs w:val="24"/>
              </w:rPr>
              <w:t>$</w:t>
            </w:r>
            <w:r w:rsidR="00CD4048" w:rsidRPr="00586626">
              <w:rPr>
                <w:rFonts w:cs="Segoe UI"/>
                <w:bCs/>
                <w:color w:val="000000"/>
                <w:sz w:val="24"/>
                <w:szCs w:val="24"/>
              </w:rPr>
              <w:t>5</w:t>
            </w:r>
            <w:r w:rsidRPr="00586626">
              <w:rPr>
                <w:rFonts w:cs="Segoe UI"/>
                <w:bCs/>
                <w:color w:val="000000"/>
                <w:sz w:val="24"/>
                <w:szCs w:val="24"/>
              </w:rPr>
              <w:t>0 Gift Card</w:t>
            </w:r>
          </w:p>
        </w:tc>
      </w:tr>
      <w:tr w:rsidR="006A75BC" w:rsidRPr="00D02B47" w14:paraId="2473B594" w14:textId="77777777" w:rsidTr="006A75BC">
        <w:trPr>
          <w:tblCellSpacing w:w="15" w:type="dxa"/>
        </w:trPr>
        <w:tc>
          <w:tcPr>
            <w:tcW w:w="0" w:type="auto"/>
            <w:vAlign w:val="center"/>
            <w:hideMark/>
          </w:tcPr>
          <w:p w14:paraId="13404A6B" w14:textId="77777777" w:rsidR="00905116" w:rsidRPr="00D02B47" w:rsidRDefault="00CD4048" w:rsidP="006A75BC">
            <w:pPr>
              <w:ind w:left="720"/>
              <w:rPr>
                <w:rFonts w:cs="Segoe UI"/>
                <w:color w:val="000000"/>
                <w:sz w:val="24"/>
                <w:szCs w:val="24"/>
              </w:rPr>
            </w:pPr>
            <w:r w:rsidRPr="00D02B47">
              <w:rPr>
                <w:rFonts w:cs="Segoe UI"/>
                <w:color w:val="000000"/>
                <w:sz w:val="24"/>
                <w:szCs w:val="24"/>
              </w:rPr>
              <w:t>Each individual on the team is given a $50 gift card. The team decides whether to use them individually or together as a team. The cost to the project is $50 per team member.</w:t>
            </w:r>
          </w:p>
        </w:tc>
      </w:tr>
      <w:tr w:rsidR="006A75BC" w:rsidRPr="00D02B47" w14:paraId="3B2ECFDC" w14:textId="77777777" w:rsidTr="006A75BC">
        <w:trPr>
          <w:tblCellSpacing w:w="15" w:type="dxa"/>
        </w:trPr>
        <w:tc>
          <w:tcPr>
            <w:tcW w:w="0" w:type="auto"/>
            <w:vAlign w:val="center"/>
            <w:hideMark/>
          </w:tcPr>
          <w:p w14:paraId="0609A5EB" w14:textId="77777777" w:rsidR="00905116" w:rsidRPr="00586626" w:rsidRDefault="006A75BC" w:rsidP="006A75BC">
            <w:pPr>
              <w:ind w:left="720"/>
              <w:rPr>
                <w:rFonts w:cs="Segoe UI"/>
                <w:bCs/>
                <w:color w:val="000000"/>
                <w:sz w:val="24"/>
                <w:szCs w:val="24"/>
              </w:rPr>
            </w:pPr>
            <w:r w:rsidRPr="00586626">
              <w:rPr>
                <w:rFonts w:cs="Segoe UI"/>
                <w:bCs/>
                <w:color w:val="000000"/>
                <w:sz w:val="24"/>
                <w:szCs w:val="24"/>
              </w:rPr>
              <w:t>Party</w:t>
            </w:r>
            <w:r w:rsidR="002912AD" w:rsidRPr="00586626">
              <w:rPr>
                <w:rFonts w:cs="Segoe UI"/>
                <w:bCs/>
                <w:color w:val="000000"/>
                <w:sz w:val="24"/>
                <w:szCs w:val="24"/>
              </w:rPr>
              <w:t>/Happy Hour</w:t>
            </w:r>
          </w:p>
        </w:tc>
      </w:tr>
      <w:tr w:rsidR="006A75BC" w:rsidRPr="00D02B47" w14:paraId="3DD330BF" w14:textId="77777777" w:rsidTr="006A75BC">
        <w:trPr>
          <w:tblCellSpacing w:w="15" w:type="dxa"/>
        </w:trPr>
        <w:tc>
          <w:tcPr>
            <w:tcW w:w="0" w:type="auto"/>
            <w:vAlign w:val="center"/>
            <w:hideMark/>
          </w:tcPr>
          <w:p w14:paraId="0DE8FA33" w14:textId="77777777" w:rsidR="00905116" w:rsidRPr="00D02B47" w:rsidRDefault="009E7B31" w:rsidP="006A75BC">
            <w:pPr>
              <w:ind w:left="720"/>
              <w:rPr>
                <w:rFonts w:cs="Segoe UI"/>
                <w:color w:val="000000"/>
                <w:sz w:val="24"/>
                <w:szCs w:val="24"/>
              </w:rPr>
            </w:pPr>
            <w:r w:rsidRPr="00D02B47">
              <w:rPr>
                <w:rFonts w:cs="Segoe UI"/>
                <w:color w:val="000000"/>
                <w:sz w:val="24"/>
                <w:szCs w:val="24"/>
              </w:rPr>
              <w:t>The team decides where and when to hold an after work hours party or happy hour. They make the necessary reservations and if necessary, arrange for the food and drink. Spouses and significant others are invited. The cost to the project is $35 per team member.</w:t>
            </w:r>
          </w:p>
        </w:tc>
      </w:tr>
      <w:tr w:rsidR="006A75BC" w:rsidRPr="00D02B47" w14:paraId="67237ED1" w14:textId="77777777" w:rsidTr="006A75BC">
        <w:trPr>
          <w:tblCellSpacing w:w="15" w:type="dxa"/>
        </w:trPr>
        <w:tc>
          <w:tcPr>
            <w:tcW w:w="0" w:type="auto"/>
            <w:vAlign w:val="center"/>
            <w:hideMark/>
          </w:tcPr>
          <w:p w14:paraId="6A01EE65" w14:textId="77777777" w:rsidR="00905116" w:rsidRPr="00586626" w:rsidRDefault="002912AD" w:rsidP="006A75BC">
            <w:pPr>
              <w:ind w:left="720"/>
              <w:rPr>
                <w:rFonts w:cs="Segoe UI"/>
                <w:bCs/>
                <w:color w:val="000000"/>
                <w:sz w:val="24"/>
                <w:szCs w:val="24"/>
              </w:rPr>
            </w:pPr>
            <w:r w:rsidRPr="00586626">
              <w:rPr>
                <w:rFonts w:cs="Segoe UI"/>
                <w:bCs/>
                <w:color w:val="000000"/>
                <w:sz w:val="24"/>
                <w:szCs w:val="24"/>
              </w:rPr>
              <w:t>Afternoon Surprise Treats</w:t>
            </w:r>
          </w:p>
        </w:tc>
      </w:tr>
      <w:tr w:rsidR="006A75BC" w:rsidRPr="00D02B47" w14:paraId="3CCBB7B9" w14:textId="77777777" w:rsidTr="006A75BC">
        <w:trPr>
          <w:tblCellSpacing w:w="15" w:type="dxa"/>
        </w:trPr>
        <w:tc>
          <w:tcPr>
            <w:tcW w:w="0" w:type="auto"/>
            <w:vAlign w:val="center"/>
            <w:hideMark/>
          </w:tcPr>
          <w:p w14:paraId="57C507DE" w14:textId="77777777" w:rsidR="00905116" w:rsidRPr="00D02B47" w:rsidRDefault="009E7B31" w:rsidP="006A75BC">
            <w:pPr>
              <w:ind w:left="720"/>
              <w:rPr>
                <w:rFonts w:cs="Segoe UI"/>
                <w:color w:val="000000"/>
                <w:sz w:val="24"/>
                <w:szCs w:val="24"/>
              </w:rPr>
            </w:pPr>
            <w:r w:rsidRPr="00D02B47">
              <w:rPr>
                <w:rFonts w:cs="Segoe UI"/>
                <w:color w:val="000000"/>
                <w:sz w:val="24"/>
                <w:szCs w:val="24"/>
              </w:rPr>
              <w:t>A team member selects from a list of afternoon treats (ice cream, pop corn, cookies, brownies, soft pretzels, nuts, fruit, vegetables) provided by the Uniworld cafeteria. The team will take their afternoon break together in the team conference room where the treats will be setup. This recognition activity is for team members only. The cost to the project is $</w:t>
            </w:r>
            <w:r w:rsidR="00F729F3">
              <w:rPr>
                <w:rFonts w:cs="Segoe UI"/>
                <w:color w:val="000000"/>
                <w:sz w:val="24"/>
                <w:szCs w:val="24"/>
              </w:rPr>
              <w:t>1</w:t>
            </w:r>
            <w:r w:rsidRPr="00D02B47">
              <w:rPr>
                <w:rFonts w:cs="Segoe UI"/>
                <w:color w:val="000000"/>
                <w:sz w:val="24"/>
                <w:szCs w:val="24"/>
              </w:rPr>
              <w:t>5 per team member.</w:t>
            </w:r>
          </w:p>
        </w:tc>
      </w:tr>
      <w:tr w:rsidR="006A75BC" w:rsidRPr="00D02B47" w14:paraId="2B63803F" w14:textId="77777777" w:rsidTr="006A75BC">
        <w:trPr>
          <w:tblCellSpacing w:w="15" w:type="dxa"/>
        </w:trPr>
        <w:tc>
          <w:tcPr>
            <w:tcW w:w="0" w:type="auto"/>
            <w:vAlign w:val="center"/>
            <w:hideMark/>
          </w:tcPr>
          <w:p w14:paraId="6E541982" w14:textId="77777777" w:rsidR="00905116" w:rsidRPr="00586626" w:rsidRDefault="006A75BC" w:rsidP="006A75BC">
            <w:pPr>
              <w:ind w:left="720"/>
              <w:rPr>
                <w:rFonts w:cs="Segoe UI"/>
                <w:bCs/>
                <w:color w:val="000000"/>
                <w:sz w:val="24"/>
                <w:szCs w:val="24"/>
              </w:rPr>
            </w:pPr>
            <w:r w:rsidRPr="00586626">
              <w:rPr>
                <w:rFonts w:cs="Segoe UI"/>
                <w:bCs/>
                <w:color w:val="000000"/>
                <w:sz w:val="24"/>
                <w:szCs w:val="24"/>
              </w:rPr>
              <w:t>Company Logo Trinkets</w:t>
            </w:r>
          </w:p>
        </w:tc>
      </w:tr>
      <w:tr w:rsidR="006A75BC" w:rsidRPr="00D02B47" w14:paraId="454DB0BA" w14:textId="77777777" w:rsidTr="006A75BC">
        <w:trPr>
          <w:tblCellSpacing w:w="15" w:type="dxa"/>
        </w:trPr>
        <w:tc>
          <w:tcPr>
            <w:tcW w:w="0" w:type="auto"/>
            <w:vAlign w:val="center"/>
            <w:hideMark/>
          </w:tcPr>
          <w:p w14:paraId="233BB9A5" w14:textId="77777777" w:rsidR="00905116" w:rsidRPr="00D02B47" w:rsidRDefault="009E7B31" w:rsidP="006A75BC">
            <w:pPr>
              <w:ind w:left="720"/>
              <w:rPr>
                <w:rFonts w:cs="Segoe UI"/>
                <w:color w:val="000000"/>
                <w:sz w:val="24"/>
                <w:szCs w:val="24"/>
              </w:rPr>
            </w:pPr>
            <w:r w:rsidRPr="00D02B47">
              <w:rPr>
                <w:rFonts w:cs="Segoe UI"/>
                <w:color w:val="000000"/>
                <w:sz w:val="24"/>
                <w:szCs w:val="24"/>
              </w:rPr>
              <w:t>The team decides what trinket item to order. This includes any special designs and engraving. Example trinkets are: mugs, water bottles, mouse pads, bags, umbrellas, hats, and shirts. The cost to the project is $20 per team member.</w:t>
            </w:r>
          </w:p>
        </w:tc>
      </w:tr>
      <w:tr w:rsidR="006A75BC" w:rsidRPr="00D02B47" w14:paraId="1C101301" w14:textId="77777777" w:rsidTr="006A75BC">
        <w:trPr>
          <w:tblCellSpacing w:w="15" w:type="dxa"/>
        </w:trPr>
        <w:tc>
          <w:tcPr>
            <w:tcW w:w="0" w:type="auto"/>
            <w:vAlign w:val="center"/>
            <w:hideMark/>
          </w:tcPr>
          <w:p w14:paraId="5081BBD7" w14:textId="77777777" w:rsidR="00905116" w:rsidRPr="00586626" w:rsidRDefault="006A75BC" w:rsidP="006A75BC">
            <w:pPr>
              <w:ind w:left="720"/>
              <w:rPr>
                <w:rFonts w:cs="Segoe UI"/>
                <w:bCs/>
                <w:color w:val="000000"/>
                <w:sz w:val="24"/>
                <w:szCs w:val="24"/>
              </w:rPr>
            </w:pPr>
            <w:r w:rsidRPr="00586626">
              <w:rPr>
                <w:rFonts w:cs="Segoe UI"/>
                <w:bCs/>
                <w:color w:val="000000"/>
                <w:sz w:val="24"/>
                <w:szCs w:val="24"/>
              </w:rPr>
              <w:lastRenderedPageBreak/>
              <w:t>Pizza Lunch</w:t>
            </w:r>
          </w:p>
        </w:tc>
      </w:tr>
      <w:tr w:rsidR="006A75BC" w:rsidRPr="00D02B47" w14:paraId="6DEFA487" w14:textId="77777777" w:rsidTr="006A75BC">
        <w:trPr>
          <w:tblCellSpacing w:w="15" w:type="dxa"/>
        </w:trPr>
        <w:tc>
          <w:tcPr>
            <w:tcW w:w="0" w:type="auto"/>
            <w:vAlign w:val="center"/>
            <w:hideMark/>
          </w:tcPr>
          <w:p w14:paraId="2FB5D66B" w14:textId="77777777" w:rsidR="00905116" w:rsidRPr="00D02B47" w:rsidRDefault="009E7B31" w:rsidP="006A75BC">
            <w:pPr>
              <w:ind w:left="720"/>
              <w:rPr>
                <w:rFonts w:cs="Segoe UI"/>
                <w:color w:val="000000"/>
                <w:sz w:val="24"/>
                <w:szCs w:val="24"/>
              </w:rPr>
            </w:pPr>
            <w:r w:rsidRPr="00D02B47">
              <w:rPr>
                <w:rFonts w:cs="Segoe UI"/>
                <w:color w:val="000000"/>
                <w:sz w:val="24"/>
                <w:szCs w:val="24"/>
              </w:rPr>
              <w:t>The team is treated to pizza for lunch in the Uniworld cafeteria party room. The cost to the project is $15 per team member.</w:t>
            </w:r>
          </w:p>
        </w:tc>
      </w:tr>
      <w:tr w:rsidR="006A75BC" w:rsidRPr="00D02B47" w14:paraId="7E713244" w14:textId="77777777" w:rsidTr="006A75BC">
        <w:trPr>
          <w:tblCellSpacing w:w="15" w:type="dxa"/>
        </w:trPr>
        <w:tc>
          <w:tcPr>
            <w:tcW w:w="0" w:type="auto"/>
            <w:vAlign w:val="center"/>
            <w:hideMark/>
          </w:tcPr>
          <w:p w14:paraId="1D87D132" w14:textId="77777777" w:rsidR="00905116" w:rsidRPr="00586626" w:rsidRDefault="006A75BC" w:rsidP="000A4D79">
            <w:pPr>
              <w:ind w:left="720"/>
              <w:rPr>
                <w:rFonts w:cs="Segoe UI"/>
                <w:bCs/>
                <w:color w:val="000000"/>
                <w:sz w:val="24"/>
                <w:szCs w:val="24"/>
              </w:rPr>
            </w:pPr>
            <w:r w:rsidRPr="00586626">
              <w:rPr>
                <w:rFonts w:cs="Segoe UI"/>
                <w:bCs/>
                <w:color w:val="000000"/>
                <w:sz w:val="24"/>
                <w:szCs w:val="24"/>
              </w:rPr>
              <w:t>$</w:t>
            </w:r>
            <w:r w:rsidR="000A4D79" w:rsidRPr="00586626">
              <w:rPr>
                <w:rFonts w:cs="Segoe UI"/>
                <w:bCs/>
                <w:color w:val="000000"/>
                <w:sz w:val="24"/>
                <w:szCs w:val="24"/>
              </w:rPr>
              <w:t>5</w:t>
            </w:r>
            <w:r w:rsidRPr="00586626">
              <w:rPr>
                <w:rFonts w:cs="Segoe UI"/>
                <w:bCs/>
                <w:color w:val="000000"/>
                <w:sz w:val="24"/>
                <w:szCs w:val="24"/>
              </w:rPr>
              <w:t xml:space="preserve">00 </w:t>
            </w:r>
            <w:r w:rsidR="000A4D79" w:rsidRPr="00586626">
              <w:rPr>
                <w:rFonts w:cs="Segoe UI"/>
                <w:bCs/>
                <w:color w:val="000000"/>
                <w:sz w:val="24"/>
                <w:szCs w:val="24"/>
              </w:rPr>
              <w:t>Gift Card</w:t>
            </w:r>
          </w:p>
        </w:tc>
      </w:tr>
      <w:tr w:rsidR="006A75BC" w:rsidRPr="00D02B47" w14:paraId="0CB10EFF" w14:textId="77777777" w:rsidTr="006A75BC">
        <w:trPr>
          <w:tblCellSpacing w:w="15" w:type="dxa"/>
        </w:trPr>
        <w:tc>
          <w:tcPr>
            <w:tcW w:w="0" w:type="auto"/>
            <w:vAlign w:val="center"/>
            <w:hideMark/>
          </w:tcPr>
          <w:p w14:paraId="57A2695E" w14:textId="77777777" w:rsidR="00905116" w:rsidRPr="00D02B47" w:rsidRDefault="000A4D79" w:rsidP="000A4D79">
            <w:pPr>
              <w:ind w:left="720"/>
              <w:rPr>
                <w:rFonts w:cs="Segoe UI"/>
                <w:color w:val="000000"/>
                <w:sz w:val="24"/>
                <w:szCs w:val="24"/>
              </w:rPr>
            </w:pPr>
            <w:r w:rsidRPr="00D02B47">
              <w:rPr>
                <w:rFonts w:cs="Segoe UI"/>
                <w:color w:val="000000"/>
                <w:sz w:val="24"/>
                <w:szCs w:val="24"/>
              </w:rPr>
              <w:t>The recognized individual will receive a $500 gift card that can be used anywhere and for anything. The cost to the project is $500.</w:t>
            </w:r>
          </w:p>
        </w:tc>
      </w:tr>
      <w:tr w:rsidR="006A75BC" w:rsidRPr="00D02B47" w14:paraId="2D1EB944" w14:textId="77777777" w:rsidTr="006A75BC">
        <w:trPr>
          <w:tblCellSpacing w:w="15" w:type="dxa"/>
        </w:trPr>
        <w:tc>
          <w:tcPr>
            <w:tcW w:w="0" w:type="auto"/>
            <w:vAlign w:val="center"/>
            <w:hideMark/>
          </w:tcPr>
          <w:p w14:paraId="7F9909ED" w14:textId="77777777" w:rsidR="00905116" w:rsidRPr="00586626" w:rsidRDefault="006A75BC" w:rsidP="000A4D79">
            <w:pPr>
              <w:ind w:left="720"/>
              <w:rPr>
                <w:rFonts w:cs="Segoe UI"/>
                <w:bCs/>
                <w:color w:val="000000"/>
                <w:sz w:val="24"/>
                <w:szCs w:val="24"/>
              </w:rPr>
            </w:pPr>
            <w:r w:rsidRPr="00586626">
              <w:rPr>
                <w:rFonts w:cs="Segoe UI"/>
                <w:bCs/>
                <w:color w:val="000000"/>
                <w:sz w:val="24"/>
                <w:szCs w:val="24"/>
              </w:rPr>
              <w:t>$</w:t>
            </w:r>
            <w:r w:rsidR="000A4D79" w:rsidRPr="00586626">
              <w:rPr>
                <w:rFonts w:cs="Segoe UI"/>
                <w:bCs/>
                <w:color w:val="000000"/>
                <w:sz w:val="24"/>
                <w:szCs w:val="24"/>
              </w:rPr>
              <w:t>25</w:t>
            </w:r>
            <w:r w:rsidRPr="00586626">
              <w:rPr>
                <w:rFonts w:cs="Segoe UI"/>
                <w:bCs/>
                <w:color w:val="000000"/>
                <w:sz w:val="24"/>
                <w:szCs w:val="24"/>
              </w:rPr>
              <w:t>0 cash bonus</w:t>
            </w:r>
          </w:p>
        </w:tc>
      </w:tr>
      <w:tr w:rsidR="006A75BC" w:rsidRPr="00D02B47" w14:paraId="0037CE9B" w14:textId="77777777" w:rsidTr="006A75BC">
        <w:trPr>
          <w:tblCellSpacing w:w="15" w:type="dxa"/>
        </w:trPr>
        <w:tc>
          <w:tcPr>
            <w:tcW w:w="0" w:type="auto"/>
            <w:vAlign w:val="center"/>
            <w:hideMark/>
          </w:tcPr>
          <w:p w14:paraId="0EB63C66" w14:textId="77777777" w:rsidR="00905116" w:rsidRPr="00D02B47" w:rsidRDefault="000A4D79" w:rsidP="000A3824">
            <w:pPr>
              <w:ind w:left="720"/>
              <w:rPr>
                <w:rFonts w:cs="Segoe UI"/>
                <w:color w:val="000000"/>
                <w:sz w:val="24"/>
                <w:szCs w:val="24"/>
              </w:rPr>
            </w:pPr>
            <w:r w:rsidRPr="00D02B47">
              <w:rPr>
                <w:rFonts w:cs="Segoe UI"/>
                <w:color w:val="000000"/>
                <w:sz w:val="24"/>
                <w:szCs w:val="24"/>
              </w:rPr>
              <w:t>The recognized individual will receive a $</w:t>
            </w:r>
            <w:r w:rsidR="000A3824" w:rsidRPr="00D02B47">
              <w:rPr>
                <w:rFonts w:cs="Segoe UI"/>
                <w:color w:val="000000"/>
                <w:sz w:val="24"/>
                <w:szCs w:val="24"/>
              </w:rPr>
              <w:t>25</w:t>
            </w:r>
            <w:r w:rsidRPr="00D02B47">
              <w:rPr>
                <w:rFonts w:cs="Segoe UI"/>
                <w:color w:val="000000"/>
                <w:sz w:val="24"/>
                <w:szCs w:val="24"/>
              </w:rPr>
              <w:t>0 gift card that can be used anywhere and for anything. The cost to the project is $</w:t>
            </w:r>
            <w:r w:rsidR="000A3824" w:rsidRPr="00D02B47">
              <w:rPr>
                <w:rFonts w:cs="Segoe UI"/>
                <w:color w:val="000000"/>
                <w:sz w:val="24"/>
                <w:szCs w:val="24"/>
              </w:rPr>
              <w:t>25</w:t>
            </w:r>
            <w:r w:rsidRPr="00D02B47">
              <w:rPr>
                <w:rFonts w:cs="Segoe UI"/>
                <w:color w:val="000000"/>
                <w:sz w:val="24"/>
                <w:szCs w:val="24"/>
              </w:rPr>
              <w:t>0.</w:t>
            </w:r>
          </w:p>
        </w:tc>
      </w:tr>
      <w:tr w:rsidR="006A75BC" w:rsidRPr="00D02B47" w14:paraId="5A6CE8CD" w14:textId="77777777" w:rsidTr="006A75BC">
        <w:trPr>
          <w:tblCellSpacing w:w="15" w:type="dxa"/>
        </w:trPr>
        <w:tc>
          <w:tcPr>
            <w:tcW w:w="0" w:type="auto"/>
            <w:vAlign w:val="center"/>
            <w:hideMark/>
          </w:tcPr>
          <w:p w14:paraId="77FDB099" w14:textId="77777777" w:rsidR="00905116" w:rsidRPr="00586626" w:rsidRDefault="006A75BC" w:rsidP="006A75BC">
            <w:pPr>
              <w:ind w:left="720"/>
              <w:rPr>
                <w:rFonts w:cs="Segoe UI"/>
                <w:bCs/>
                <w:color w:val="000000"/>
                <w:sz w:val="24"/>
                <w:szCs w:val="24"/>
              </w:rPr>
            </w:pPr>
            <w:r w:rsidRPr="00586626">
              <w:rPr>
                <w:rFonts w:cs="Segoe UI"/>
                <w:bCs/>
                <w:color w:val="000000"/>
                <w:sz w:val="24"/>
                <w:szCs w:val="24"/>
              </w:rPr>
              <w:t>VIP parking spot</w:t>
            </w:r>
          </w:p>
        </w:tc>
      </w:tr>
      <w:tr w:rsidR="006A75BC" w:rsidRPr="00D02B47" w14:paraId="6F99C9C9" w14:textId="77777777" w:rsidTr="006A75BC">
        <w:trPr>
          <w:tblCellSpacing w:w="15" w:type="dxa"/>
        </w:trPr>
        <w:tc>
          <w:tcPr>
            <w:tcW w:w="0" w:type="auto"/>
            <w:vAlign w:val="center"/>
            <w:hideMark/>
          </w:tcPr>
          <w:p w14:paraId="1F2BD512" w14:textId="77777777" w:rsidR="00905116" w:rsidRPr="00D02B47" w:rsidRDefault="006A75BC" w:rsidP="00F729F3">
            <w:pPr>
              <w:ind w:left="720"/>
              <w:rPr>
                <w:rFonts w:cs="Segoe UI"/>
                <w:color w:val="000000"/>
                <w:sz w:val="24"/>
                <w:szCs w:val="24"/>
              </w:rPr>
            </w:pPr>
            <w:r w:rsidRPr="00D02B47">
              <w:rPr>
                <w:rFonts w:cs="Segoe UI"/>
                <w:color w:val="000000"/>
                <w:sz w:val="24"/>
                <w:szCs w:val="24"/>
              </w:rPr>
              <w:t xml:space="preserve">Recognized individuals are permitted to park in a reserved spot close to the building entrance for a period of </w:t>
            </w:r>
            <w:r w:rsidR="00F729F3">
              <w:rPr>
                <w:rFonts w:cs="Segoe UI"/>
                <w:color w:val="000000"/>
                <w:sz w:val="24"/>
                <w:szCs w:val="24"/>
              </w:rPr>
              <w:t>two weeks</w:t>
            </w:r>
            <w:r w:rsidRPr="00D02B47">
              <w:rPr>
                <w:rFonts w:cs="Segoe UI"/>
                <w:color w:val="000000"/>
                <w:sz w:val="24"/>
                <w:szCs w:val="24"/>
              </w:rPr>
              <w:t>. The cost to the project is $</w:t>
            </w:r>
            <w:r w:rsidR="00F729F3">
              <w:rPr>
                <w:rFonts w:cs="Segoe UI"/>
                <w:color w:val="000000"/>
                <w:sz w:val="24"/>
                <w:szCs w:val="24"/>
              </w:rPr>
              <w:t>150</w:t>
            </w:r>
            <w:r w:rsidRPr="00D02B47">
              <w:rPr>
                <w:rFonts w:cs="Segoe UI"/>
                <w:color w:val="000000"/>
                <w:sz w:val="24"/>
                <w:szCs w:val="24"/>
              </w:rPr>
              <w:t>.</w:t>
            </w:r>
          </w:p>
        </w:tc>
      </w:tr>
      <w:tr w:rsidR="006A75BC" w:rsidRPr="00D02B47" w14:paraId="7DA9110A" w14:textId="77777777" w:rsidTr="006A75BC">
        <w:trPr>
          <w:tblCellSpacing w:w="15" w:type="dxa"/>
        </w:trPr>
        <w:tc>
          <w:tcPr>
            <w:tcW w:w="0" w:type="auto"/>
            <w:vAlign w:val="center"/>
            <w:hideMark/>
          </w:tcPr>
          <w:p w14:paraId="79DF1156" w14:textId="77777777" w:rsidR="00905116" w:rsidRPr="00586626" w:rsidRDefault="006A75BC" w:rsidP="006A75BC">
            <w:pPr>
              <w:ind w:left="720"/>
              <w:rPr>
                <w:rFonts w:cs="Segoe UI"/>
                <w:bCs/>
                <w:color w:val="000000"/>
                <w:sz w:val="24"/>
                <w:szCs w:val="24"/>
              </w:rPr>
            </w:pPr>
            <w:r w:rsidRPr="00586626">
              <w:rPr>
                <w:rFonts w:cs="Segoe UI"/>
                <w:bCs/>
                <w:color w:val="000000"/>
                <w:sz w:val="24"/>
                <w:szCs w:val="24"/>
              </w:rPr>
              <w:t>$100 cash bonus</w:t>
            </w:r>
          </w:p>
        </w:tc>
      </w:tr>
      <w:tr w:rsidR="006A75BC" w:rsidRPr="00D02B47" w14:paraId="41FACF74" w14:textId="77777777" w:rsidTr="006A75BC">
        <w:trPr>
          <w:tblCellSpacing w:w="15" w:type="dxa"/>
        </w:trPr>
        <w:tc>
          <w:tcPr>
            <w:tcW w:w="0" w:type="auto"/>
            <w:vAlign w:val="center"/>
            <w:hideMark/>
          </w:tcPr>
          <w:p w14:paraId="59FFB620" w14:textId="77777777" w:rsidR="00905116" w:rsidRPr="00D02B47" w:rsidRDefault="000A3824" w:rsidP="000A3824">
            <w:pPr>
              <w:ind w:left="720"/>
              <w:rPr>
                <w:rFonts w:cs="Segoe UI"/>
                <w:color w:val="000000"/>
                <w:sz w:val="24"/>
                <w:szCs w:val="24"/>
              </w:rPr>
            </w:pPr>
            <w:r w:rsidRPr="00D02B47">
              <w:rPr>
                <w:rFonts w:cs="Segoe UI"/>
                <w:color w:val="000000"/>
                <w:sz w:val="24"/>
                <w:szCs w:val="24"/>
              </w:rPr>
              <w:t>The recognized individual will receive a $100 gift card that can be used anywhere and for anything. The cost to the project is $100.</w:t>
            </w:r>
          </w:p>
        </w:tc>
      </w:tr>
      <w:tr w:rsidR="006A75BC" w:rsidRPr="00D02B47" w14:paraId="5AD20ED0" w14:textId="77777777" w:rsidTr="006A75BC">
        <w:trPr>
          <w:tblCellSpacing w:w="15" w:type="dxa"/>
        </w:trPr>
        <w:tc>
          <w:tcPr>
            <w:tcW w:w="0" w:type="auto"/>
            <w:vAlign w:val="center"/>
            <w:hideMark/>
          </w:tcPr>
          <w:p w14:paraId="4DF56936" w14:textId="77777777" w:rsidR="00905116" w:rsidRPr="00586626" w:rsidRDefault="000A3824" w:rsidP="006A75BC">
            <w:pPr>
              <w:ind w:left="720"/>
              <w:rPr>
                <w:rFonts w:cs="Segoe UI"/>
                <w:bCs/>
                <w:color w:val="000000"/>
                <w:sz w:val="24"/>
                <w:szCs w:val="24"/>
              </w:rPr>
            </w:pPr>
            <w:r w:rsidRPr="00586626">
              <w:rPr>
                <w:rFonts w:cs="Segoe UI"/>
                <w:bCs/>
                <w:color w:val="000000"/>
                <w:sz w:val="24"/>
                <w:szCs w:val="24"/>
              </w:rPr>
              <w:t>Restaurant Gift Card</w:t>
            </w:r>
          </w:p>
        </w:tc>
      </w:tr>
      <w:tr w:rsidR="006A75BC" w:rsidRPr="00D02B47" w14:paraId="59995EE3" w14:textId="77777777" w:rsidTr="006A75BC">
        <w:trPr>
          <w:tblCellSpacing w:w="15" w:type="dxa"/>
        </w:trPr>
        <w:tc>
          <w:tcPr>
            <w:tcW w:w="0" w:type="auto"/>
            <w:vAlign w:val="center"/>
            <w:hideMark/>
          </w:tcPr>
          <w:p w14:paraId="478F255E" w14:textId="77777777" w:rsidR="00905116" w:rsidRPr="00D02B47" w:rsidRDefault="000A3824" w:rsidP="000A3824">
            <w:pPr>
              <w:ind w:left="720"/>
              <w:rPr>
                <w:rFonts w:cs="Segoe UI"/>
                <w:color w:val="000000"/>
                <w:sz w:val="24"/>
                <w:szCs w:val="24"/>
              </w:rPr>
            </w:pPr>
            <w:r w:rsidRPr="00D02B47">
              <w:rPr>
                <w:rFonts w:cs="Segoe UI"/>
                <w:color w:val="000000"/>
                <w:sz w:val="24"/>
                <w:szCs w:val="24"/>
              </w:rPr>
              <w:t>The recognized individual will receive a $150 restaurant gift card that can be used at a limited number of local restaurants. The cost to the project is $150.</w:t>
            </w:r>
          </w:p>
        </w:tc>
      </w:tr>
      <w:tr w:rsidR="006A75BC" w:rsidRPr="00D02B47" w14:paraId="29EBE795" w14:textId="77777777" w:rsidTr="006A75BC">
        <w:trPr>
          <w:tblCellSpacing w:w="15" w:type="dxa"/>
        </w:trPr>
        <w:tc>
          <w:tcPr>
            <w:tcW w:w="0" w:type="auto"/>
            <w:vAlign w:val="center"/>
            <w:hideMark/>
          </w:tcPr>
          <w:p w14:paraId="6BDA1F33" w14:textId="77777777" w:rsidR="00905116" w:rsidRPr="00586626" w:rsidRDefault="000A3824" w:rsidP="006A75BC">
            <w:pPr>
              <w:ind w:left="720"/>
              <w:rPr>
                <w:rFonts w:cs="Segoe UI"/>
                <w:bCs/>
                <w:color w:val="000000"/>
                <w:sz w:val="24"/>
                <w:szCs w:val="24"/>
              </w:rPr>
            </w:pPr>
            <w:r w:rsidRPr="00586626">
              <w:rPr>
                <w:rFonts w:cs="Segoe UI"/>
                <w:bCs/>
                <w:color w:val="000000"/>
                <w:sz w:val="24"/>
                <w:szCs w:val="24"/>
              </w:rPr>
              <w:t>Coffee Gift Card</w:t>
            </w:r>
            <w:r w:rsidR="006A75BC" w:rsidRPr="00586626">
              <w:rPr>
                <w:rFonts w:cs="Segoe UI"/>
                <w:bCs/>
                <w:color w:val="000000"/>
                <w:sz w:val="24"/>
                <w:szCs w:val="24"/>
              </w:rPr>
              <w:t xml:space="preserve"> </w:t>
            </w:r>
          </w:p>
        </w:tc>
      </w:tr>
      <w:tr w:rsidR="006A75BC" w:rsidRPr="00D02B47" w14:paraId="191D99CA" w14:textId="77777777" w:rsidTr="006A75BC">
        <w:trPr>
          <w:tblCellSpacing w:w="15" w:type="dxa"/>
        </w:trPr>
        <w:tc>
          <w:tcPr>
            <w:tcW w:w="0" w:type="auto"/>
            <w:vAlign w:val="center"/>
            <w:hideMark/>
          </w:tcPr>
          <w:p w14:paraId="5A2002F0" w14:textId="77777777" w:rsidR="00905116" w:rsidRPr="00D02B47" w:rsidRDefault="000A3824" w:rsidP="000A3824">
            <w:pPr>
              <w:ind w:left="720"/>
              <w:rPr>
                <w:rFonts w:cs="Segoe UI"/>
                <w:color w:val="000000"/>
                <w:sz w:val="24"/>
                <w:szCs w:val="24"/>
              </w:rPr>
            </w:pPr>
            <w:r w:rsidRPr="00D02B47">
              <w:rPr>
                <w:rFonts w:cs="Segoe UI"/>
                <w:color w:val="000000"/>
                <w:sz w:val="24"/>
                <w:szCs w:val="24"/>
              </w:rPr>
              <w:t>The recognized individual will receive a $50 coffee gift card that can be used at the local coffee shop. The cost to the project is $50.</w:t>
            </w:r>
          </w:p>
        </w:tc>
      </w:tr>
      <w:tr w:rsidR="006A75BC" w:rsidRPr="00D02B47" w14:paraId="17135CD5" w14:textId="77777777" w:rsidTr="006A75BC">
        <w:trPr>
          <w:tblCellSpacing w:w="15" w:type="dxa"/>
        </w:trPr>
        <w:tc>
          <w:tcPr>
            <w:tcW w:w="0" w:type="auto"/>
            <w:vAlign w:val="center"/>
            <w:hideMark/>
          </w:tcPr>
          <w:p w14:paraId="1FA1A3BD" w14:textId="77777777" w:rsidR="00905116" w:rsidRPr="00586626" w:rsidRDefault="006A75BC" w:rsidP="000A3824">
            <w:pPr>
              <w:ind w:left="720"/>
              <w:rPr>
                <w:rFonts w:cs="Segoe UI"/>
                <w:bCs/>
                <w:color w:val="000000"/>
                <w:sz w:val="24"/>
                <w:szCs w:val="24"/>
              </w:rPr>
            </w:pPr>
            <w:r w:rsidRPr="00586626">
              <w:rPr>
                <w:rFonts w:cs="Segoe UI"/>
                <w:bCs/>
                <w:color w:val="000000"/>
                <w:sz w:val="24"/>
                <w:szCs w:val="24"/>
              </w:rPr>
              <w:t xml:space="preserve">Company Logo </w:t>
            </w:r>
            <w:r w:rsidR="000A3824" w:rsidRPr="00586626">
              <w:rPr>
                <w:rFonts w:cs="Segoe UI"/>
                <w:bCs/>
                <w:color w:val="000000"/>
                <w:sz w:val="24"/>
                <w:szCs w:val="24"/>
              </w:rPr>
              <w:t>Item</w:t>
            </w:r>
          </w:p>
        </w:tc>
      </w:tr>
      <w:tr w:rsidR="006A75BC" w:rsidRPr="00D02B47" w14:paraId="2A885C1B" w14:textId="77777777" w:rsidTr="006A75BC">
        <w:trPr>
          <w:tblCellSpacing w:w="15" w:type="dxa"/>
        </w:trPr>
        <w:tc>
          <w:tcPr>
            <w:tcW w:w="0" w:type="auto"/>
            <w:vAlign w:val="center"/>
            <w:hideMark/>
          </w:tcPr>
          <w:p w14:paraId="5CDD22AE" w14:textId="77777777" w:rsidR="00905116" w:rsidRPr="00D02B47" w:rsidRDefault="000A3824" w:rsidP="000A3824">
            <w:pPr>
              <w:ind w:left="720"/>
              <w:rPr>
                <w:rFonts w:cs="Segoe UI"/>
                <w:color w:val="000000"/>
                <w:sz w:val="24"/>
                <w:szCs w:val="24"/>
              </w:rPr>
            </w:pPr>
            <w:r w:rsidRPr="00D02B47">
              <w:rPr>
                <w:rFonts w:cs="Segoe UI"/>
                <w:color w:val="000000"/>
                <w:sz w:val="24"/>
                <w:szCs w:val="24"/>
              </w:rPr>
              <w:t>The recognized individual decides what item to order. This includes any special designs and engraving. Example trinkets are: mugs, water bottles, mouse pads, bags, umbrellas, hats, and shirts. The cost to the project is $25.</w:t>
            </w:r>
          </w:p>
        </w:tc>
      </w:tr>
    </w:tbl>
    <w:p w14:paraId="4C424B0E" w14:textId="77777777" w:rsidR="001C397B" w:rsidRDefault="001C397B"/>
    <w:p w14:paraId="26462A5C" w14:textId="77777777" w:rsidR="00184F74" w:rsidRPr="001C397B" w:rsidRDefault="001C397B">
      <w:r>
        <w:br w:type="page"/>
      </w:r>
      <w:hyperlink r:id="rId10" w:history="1">
        <w:r w:rsidR="00B80395" w:rsidRPr="00D02B47">
          <w:rPr>
            <w:rStyle w:val="Hyperlink"/>
            <w:rFonts w:asciiTheme="minorHAnsi" w:hAnsiTheme="minorHAnsi"/>
            <w:sz w:val="24"/>
            <w:szCs w:val="24"/>
          </w:rPr>
          <w:t>Staff Resignation</w:t>
        </w:r>
      </w:hyperlink>
    </w:p>
    <w:p w14:paraId="6CD3CFD4" w14:textId="77777777" w:rsidR="00184F74" w:rsidRPr="00D02B47" w:rsidRDefault="00184F74" w:rsidP="00184F74">
      <w:pPr>
        <w:rPr>
          <w:rFonts w:cs="Segoe UI"/>
          <w:color w:val="000000"/>
          <w:sz w:val="24"/>
          <w:szCs w:val="24"/>
        </w:rPr>
      </w:pPr>
      <w:r w:rsidRPr="00D02B47">
        <w:rPr>
          <w:rFonts w:cs="Segoe UI"/>
          <w:color w:val="000000"/>
          <w:sz w:val="24"/>
          <w:szCs w:val="24"/>
        </w:rPr>
        <w:t xml:space="preserve">Uniworld typically experiences a 4 % to 5 % attrition rate in any given year and project staff may resign at any time for any reason. To ensure that members of your team do not leave the project unexpectedly you will need to communicate with them often and address their individual and team needs. </w:t>
      </w:r>
    </w:p>
    <w:p w14:paraId="14D8F200" w14:textId="77777777" w:rsidR="00184F74" w:rsidRPr="00D02B47" w:rsidRDefault="00184F74">
      <w:pPr>
        <w:rPr>
          <w:rFonts w:cs="Segoe UI"/>
          <w:color w:val="000000"/>
          <w:sz w:val="24"/>
          <w:szCs w:val="24"/>
        </w:rPr>
      </w:pPr>
      <w:r w:rsidRPr="00D02B47">
        <w:rPr>
          <w:rFonts w:cs="Segoe UI"/>
          <w:color w:val="000000"/>
          <w:sz w:val="24"/>
          <w:szCs w:val="24"/>
        </w:rPr>
        <w:t xml:space="preserve">A two week standard notice is expected from all personnel announcing their resignation from the company. </w:t>
      </w:r>
    </w:p>
    <w:p w14:paraId="61C8B8BF" w14:textId="77777777" w:rsidR="00184F74" w:rsidRPr="00D02B47" w:rsidRDefault="00137F7B">
      <w:pPr>
        <w:rPr>
          <w:rFonts w:cs="Segoe UI"/>
          <w:color w:val="000000"/>
          <w:sz w:val="24"/>
          <w:szCs w:val="24"/>
        </w:rPr>
      </w:pPr>
      <w:hyperlink r:id="rId11" w:history="1">
        <w:r w:rsidR="00B80395" w:rsidRPr="00D02B47">
          <w:rPr>
            <w:rStyle w:val="Hyperlink"/>
            <w:rFonts w:asciiTheme="minorHAnsi" w:hAnsiTheme="minorHAnsi"/>
            <w:sz w:val="24"/>
            <w:szCs w:val="24"/>
          </w:rPr>
          <w:t>Staffing Projects</w:t>
        </w:r>
      </w:hyperlink>
    </w:p>
    <w:p w14:paraId="6C6473EA" w14:textId="77777777" w:rsidR="00184F74" w:rsidRPr="00D02B47" w:rsidRDefault="00034E82">
      <w:pPr>
        <w:rPr>
          <w:rFonts w:cs="Segoe UI"/>
          <w:color w:val="000000"/>
          <w:sz w:val="24"/>
          <w:szCs w:val="24"/>
        </w:rPr>
      </w:pPr>
      <w:r w:rsidRPr="00D02B47">
        <w:rPr>
          <w:color w:val="000000"/>
        </w:rPr>
        <w:t>All p</w:t>
      </w:r>
      <w:r w:rsidR="00184F74" w:rsidRPr="00D02B47">
        <w:rPr>
          <w:color w:val="000000"/>
        </w:rPr>
        <w:t xml:space="preserve">roject </w:t>
      </w:r>
      <w:r w:rsidR="00F729F3">
        <w:rPr>
          <w:color w:val="000000"/>
        </w:rPr>
        <w:t>team members</w:t>
      </w:r>
      <w:r w:rsidR="00184F74" w:rsidRPr="00D02B47">
        <w:rPr>
          <w:color w:val="000000"/>
        </w:rPr>
        <w:t xml:space="preserve"> must be assigned to a </w:t>
      </w:r>
      <w:r w:rsidRPr="00D02B47">
        <w:rPr>
          <w:color w:val="000000"/>
        </w:rPr>
        <w:t>user story to start a week</w:t>
      </w:r>
      <w:r w:rsidR="001205B0" w:rsidRPr="00D02B47">
        <w:rPr>
          <w:color w:val="000000"/>
        </w:rPr>
        <w:t xml:space="preserve">. </w:t>
      </w:r>
      <w:r w:rsidR="00F729F3">
        <w:rPr>
          <w:color w:val="000000"/>
        </w:rPr>
        <w:t>Team members</w:t>
      </w:r>
      <w:r w:rsidR="001205B0" w:rsidRPr="00D02B47">
        <w:rPr>
          <w:color w:val="000000"/>
        </w:rPr>
        <w:t xml:space="preserve"> should be assigned starting with the user stories at the top of the sprint backlog </w:t>
      </w:r>
      <w:r w:rsidR="00043F03" w:rsidRPr="00D02B47">
        <w:rPr>
          <w:color w:val="000000"/>
        </w:rPr>
        <w:t xml:space="preserve">(highest priority) </w:t>
      </w:r>
      <w:r w:rsidR="001205B0" w:rsidRPr="00D02B47">
        <w:rPr>
          <w:color w:val="000000"/>
        </w:rPr>
        <w:t xml:space="preserve">and moving down the backlog as each user story reaches its recommended staffing level </w:t>
      </w:r>
      <w:r w:rsidR="00043F03" w:rsidRPr="00D02B47">
        <w:rPr>
          <w:color w:val="000000"/>
        </w:rPr>
        <w:t xml:space="preserve">for each skill </w:t>
      </w:r>
      <w:r w:rsidR="001205B0" w:rsidRPr="00D02B47">
        <w:rPr>
          <w:color w:val="000000"/>
        </w:rPr>
        <w:t xml:space="preserve">until all </w:t>
      </w:r>
      <w:r w:rsidR="00F729F3">
        <w:rPr>
          <w:color w:val="000000"/>
        </w:rPr>
        <w:t>team members</w:t>
      </w:r>
      <w:r w:rsidR="001205B0" w:rsidRPr="00D02B47">
        <w:rPr>
          <w:color w:val="000000"/>
        </w:rPr>
        <w:t xml:space="preserve"> are assigned. </w:t>
      </w:r>
      <w:r w:rsidR="00184F74" w:rsidRPr="00D02B47">
        <w:rPr>
          <w:color w:val="000000"/>
        </w:rPr>
        <w:t xml:space="preserve">If </w:t>
      </w:r>
      <w:r w:rsidR="001205B0" w:rsidRPr="00D02B47">
        <w:rPr>
          <w:color w:val="000000"/>
        </w:rPr>
        <w:t xml:space="preserve">you try to run the week and any </w:t>
      </w:r>
      <w:r w:rsidR="00F729F3">
        <w:rPr>
          <w:color w:val="000000"/>
        </w:rPr>
        <w:t>team members</w:t>
      </w:r>
      <w:r w:rsidR="00184F74" w:rsidRPr="00D02B47">
        <w:rPr>
          <w:color w:val="000000"/>
        </w:rPr>
        <w:t xml:space="preserve"> are not assigned to a </w:t>
      </w:r>
      <w:r w:rsidRPr="00D02B47">
        <w:rPr>
          <w:color w:val="000000"/>
        </w:rPr>
        <w:t>user story you w</w:t>
      </w:r>
      <w:r w:rsidR="001205B0" w:rsidRPr="00D02B47">
        <w:rPr>
          <w:color w:val="000000"/>
        </w:rPr>
        <w:t xml:space="preserve">ill be given a notice of such and will need to go back and make sure all </w:t>
      </w:r>
      <w:r w:rsidR="00F729F3">
        <w:rPr>
          <w:color w:val="000000"/>
        </w:rPr>
        <w:t>team members</w:t>
      </w:r>
      <w:r w:rsidR="001205B0" w:rsidRPr="00D02B47">
        <w:rPr>
          <w:color w:val="000000"/>
        </w:rPr>
        <w:t xml:space="preserve"> are assigned to a user story</w:t>
      </w:r>
      <w:r w:rsidR="00184F74" w:rsidRPr="00D02B47">
        <w:rPr>
          <w:color w:val="000000"/>
        </w:rPr>
        <w:t xml:space="preserve">. </w:t>
      </w:r>
      <w:r w:rsidR="001205B0" w:rsidRPr="00D02B47">
        <w:rPr>
          <w:color w:val="000000"/>
        </w:rPr>
        <w:t xml:space="preserve">Once the execution of the week begins </w:t>
      </w:r>
      <w:r w:rsidR="00F729F3">
        <w:rPr>
          <w:color w:val="000000"/>
        </w:rPr>
        <w:t>team members</w:t>
      </w:r>
      <w:r w:rsidR="00043F03" w:rsidRPr="00D02B47">
        <w:rPr>
          <w:color w:val="000000"/>
        </w:rPr>
        <w:t xml:space="preserve"> </w:t>
      </w:r>
      <w:r w:rsidR="00184F74" w:rsidRPr="00D02B47">
        <w:rPr>
          <w:color w:val="000000"/>
        </w:rPr>
        <w:t>will work on th</w:t>
      </w:r>
      <w:r w:rsidR="005F0AC3" w:rsidRPr="00D02B47">
        <w:rPr>
          <w:color w:val="000000"/>
        </w:rPr>
        <w:t>eir</w:t>
      </w:r>
      <w:r w:rsidR="00184F74" w:rsidRPr="00D02B47">
        <w:rPr>
          <w:color w:val="000000"/>
        </w:rPr>
        <w:t xml:space="preserve"> </w:t>
      </w:r>
      <w:r w:rsidRPr="00D02B47">
        <w:rPr>
          <w:color w:val="000000"/>
        </w:rPr>
        <w:t>user story</w:t>
      </w:r>
      <w:r w:rsidR="000D02BF" w:rsidRPr="00D02B47">
        <w:rPr>
          <w:color w:val="000000"/>
        </w:rPr>
        <w:t xml:space="preserve"> until it is </w:t>
      </w:r>
      <w:r w:rsidR="00422C73" w:rsidRPr="00D02B47">
        <w:rPr>
          <w:color w:val="000000"/>
        </w:rPr>
        <w:t>accepted by the Product Owner</w:t>
      </w:r>
      <w:r w:rsidR="000D02BF" w:rsidRPr="00D02B47">
        <w:rPr>
          <w:color w:val="000000"/>
        </w:rPr>
        <w:t xml:space="preserve"> and then </w:t>
      </w:r>
      <w:r w:rsidR="00422C73" w:rsidRPr="00D02B47">
        <w:rPr>
          <w:color w:val="000000"/>
        </w:rPr>
        <w:t xml:space="preserve">they will </w:t>
      </w:r>
      <w:r w:rsidR="000D02BF" w:rsidRPr="00D02B47">
        <w:rPr>
          <w:color w:val="000000"/>
        </w:rPr>
        <w:t xml:space="preserve">automatically move to the next available </w:t>
      </w:r>
      <w:r w:rsidR="005F0AC3" w:rsidRPr="00D02B47">
        <w:rPr>
          <w:color w:val="000000"/>
        </w:rPr>
        <w:t xml:space="preserve">(highest priority) </w:t>
      </w:r>
      <w:r w:rsidR="000D02BF" w:rsidRPr="00D02B47">
        <w:rPr>
          <w:color w:val="000000"/>
        </w:rPr>
        <w:t xml:space="preserve">user story </w:t>
      </w:r>
      <w:r w:rsidR="005F0AC3" w:rsidRPr="00D02B47">
        <w:rPr>
          <w:color w:val="000000"/>
        </w:rPr>
        <w:t>(</w:t>
      </w:r>
      <w:r w:rsidR="00F729F3">
        <w:rPr>
          <w:color w:val="000000"/>
        </w:rPr>
        <w:t>with</w:t>
      </w:r>
      <w:r w:rsidR="005F0AC3" w:rsidRPr="00D02B47">
        <w:rPr>
          <w:color w:val="000000"/>
        </w:rPr>
        <w:t xml:space="preserve"> an opening for that person’s particular skill) </w:t>
      </w:r>
      <w:r w:rsidR="000D02BF" w:rsidRPr="00D02B47">
        <w:rPr>
          <w:color w:val="000000"/>
        </w:rPr>
        <w:t>in the sprint backlog.</w:t>
      </w:r>
      <w:r w:rsidR="00184F74" w:rsidRPr="00D02B47">
        <w:rPr>
          <w:color w:val="000000"/>
        </w:rPr>
        <w:t xml:space="preserve"> </w:t>
      </w:r>
      <w:r w:rsidR="001205B0" w:rsidRPr="00D02B47">
        <w:rPr>
          <w:color w:val="000000"/>
        </w:rPr>
        <w:t xml:space="preserve">If </w:t>
      </w:r>
      <w:r w:rsidR="00422C73" w:rsidRPr="00D02B47">
        <w:rPr>
          <w:color w:val="000000"/>
        </w:rPr>
        <w:t>there are no available user stories in the sprint backlog</w:t>
      </w:r>
      <w:r w:rsidR="00043F03" w:rsidRPr="00D02B47">
        <w:rPr>
          <w:color w:val="000000"/>
        </w:rPr>
        <w:t xml:space="preserve"> as the week is running</w:t>
      </w:r>
      <w:r w:rsidR="00422C73" w:rsidRPr="00D02B47">
        <w:rPr>
          <w:color w:val="000000"/>
        </w:rPr>
        <w:t xml:space="preserve">, a list of user stories from the top of the product backlog will be presented and the Scrum Master will manually assign </w:t>
      </w:r>
      <w:r w:rsidR="00F729F3">
        <w:rPr>
          <w:color w:val="000000"/>
        </w:rPr>
        <w:t>the team member(s)</w:t>
      </w:r>
      <w:r w:rsidR="00422C73" w:rsidRPr="00D02B47">
        <w:rPr>
          <w:color w:val="000000"/>
        </w:rPr>
        <w:t xml:space="preserve"> to one of those user stories.</w:t>
      </w:r>
    </w:p>
    <w:p w14:paraId="64BFD3DD" w14:textId="77777777" w:rsidR="00B868B3" w:rsidRPr="00D02B47" w:rsidRDefault="00137F7B">
      <w:pPr>
        <w:rPr>
          <w:rFonts w:cs="Segoe UI"/>
          <w:color w:val="000000"/>
          <w:sz w:val="24"/>
          <w:szCs w:val="24"/>
        </w:rPr>
      </w:pPr>
      <w:hyperlink r:id="rId12" w:history="1">
        <w:r w:rsidR="00B80395" w:rsidRPr="00D02B47">
          <w:rPr>
            <w:rStyle w:val="Hyperlink"/>
            <w:rFonts w:asciiTheme="minorHAnsi" w:hAnsiTheme="minorHAnsi"/>
            <w:sz w:val="24"/>
            <w:szCs w:val="24"/>
          </w:rPr>
          <w:t>Team Meetings</w:t>
        </w:r>
      </w:hyperlink>
    </w:p>
    <w:p w14:paraId="2E2FA8DE" w14:textId="77777777" w:rsidR="0012505B" w:rsidRPr="00D02B47" w:rsidRDefault="0012505B" w:rsidP="0012505B">
      <w:pPr>
        <w:rPr>
          <w:rFonts w:cs="Segoe UI"/>
          <w:color w:val="000000"/>
          <w:sz w:val="24"/>
          <w:szCs w:val="24"/>
        </w:rPr>
      </w:pPr>
      <w:r w:rsidRPr="00D02B47">
        <w:rPr>
          <w:rFonts w:cs="Segoe UI"/>
          <w:color w:val="000000"/>
          <w:sz w:val="24"/>
          <w:szCs w:val="24"/>
        </w:rPr>
        <w:t>Successful projects will need to schedule and conduct team meetings. Meetings are used to communicate information and provide a forum for team decision-making. The kind of topics that are typically scheduled for team meetings are:</w:t>
      </w:r>
    </w:p>
    <w:p w14:paraId="756E0F7B" w14:textId="77777777" w:rsidR="0012505B" w:rsidRPr="00D02B47" w:rsidRDefault="0012505B" w:rsidP="0012505B">
      <w:pPr>
        <w:numPr>
          <w:ilvl w:val="0"/>
          <w:numId w:val="4"/>
        </w:numPr>
        <w:rPr>
          <w:rFonts w:cs="Segoe UI"/>
          <w:color w:val="000000"/>
          <w:sz w:val="24"/>
          <w:szCs w:val="24"/>
        </w:rPr>
      </w:pPr>
      <w:r w:rsidRPr="00D02B47">
        <w:rPr>
          <w:rFonts w:cs="Segoe UI"/>
          <w:color w:val="000000"/>
          <w:sz w:val="24"/>
          <w:szCs w:val="24"/>
        </w:rPr>
        <w:t>Backlog Grooming</w:t>
      </w:r>
    </w:p>
    <w:p w14:paraId="1A54E2CA" w14:textId="77777777" w:rsidR="0012505B" w:rsidRPr="00D02B47" w:rsidRDefault="0012505B" w:rsidP="0012505B">
      <w:pPr>
        <w:numPr>
          <w:ilvl w:val="0"/>
          <w:numId w:val="4"/>
        </w:numPr>
        <w:rPr>
          <w:rFonts w:cs="Segoe UI"/>
          <w:color w:val="000000"/>
          <w:sz w:val="24"/>
          <w:szCs w:val="24"/>
        </w:rPr>
      </w:pPr>
      <w:r w:rsidRPr="00D02B47">
        <w:rPr>
          <w:rFonts w:cs="Segoe UI"/>
          <w:color w:val="000000"/>
          <w:sz w:val="24"/>
          <w:szCs w:val="24"/>
        </w:rPr>
        <w:t>Sprint Planning</w:t>
      </w:r>
    </w:p>
    <w:p w14:paraId="458D11A9" w14:textId="77777777" w:rsidR="0012505B" w:rsidRPr="00D02B47" w:rsidRDefault="0012505B" w:rsidP="0012505B">
      <w:pPr>
        <w:numPr>
          <w:ilvl w:val="0"/>
          <w:numId w:val="4"/>
        </w:numPr>
        <w:rPr>
          <w:rFonts w:cs="Segoe UI"/>
          <w:color w:val="000000"/>
          <w:sz w:val="24"/>
          <w:szCs w:val="24"/>
        </w:rPr>
      </w:pPr>
      <w:r w:rsidRPr="00D02B47">
        <w:rPr>
          <w:rFonts w:cs="Segoe UI"/>
          <w:color w:val="000000"/>
          <w:sz w:val="24"/>
          <w:szCs w:val="24"/>
        </w:rPr>
        <w:t>Retrospective</w:t>
      </w:r>
    </w:p>
    <w:p w14:paraId="4FEB55AA" w14:textId="77777777" w:rsidR="0012505B" w:rsidRPr="00D02B47" w:rsidRDefault="0012505B" w:rsidP="0012505B">
      <w:pPr>
        <w:numPr>
          <w:ilvl w:val="0"/>
          <w:numId w:val="4"/>
        </w:numPr>
        <w:rPr>
          <w:rFonts w:cs="Segoe UI"/>
          <w:color w:val="000000"/>
          <w:sz w:val="24"/>
          <w:szCs w:val="24"/>
        </w:rPr>
      </w:pPr>
      <w:r w:rsidRPr="00D02B47">
        <w:rPr>
          <w:rFonts w:cs="Segoe UI"/>
          <w:color w:val="000000"/>
          <w:sz w:val="24"/>
          <w:szCs w:val="24"/>
        </w:rPr>
        <w:t>Review</w:t>
      </w:r>
    </w:p>
    <w:p w14:paraId="1242295C" w14:textId="77777777" w:rsidR="0012505B" w:rsidRPr="00D02B47" w:rsidRDefault="0012505B" w:rsidP="0012505B">
      <w:pPr>
        <w:rPr>
          <w:rFonts w:cs="Segoe UI"/>
          <w:color w:val="000000"/>
          <w:sz w:val="24"/>
          <w:szCs w:val="24"/>
        </w:rPr>
      </w:pPr>
      <w:r w:rsidRPr="00D02B47">
        <w:rPr>
          <w:rFonts w:cs="Segoe UI"/>
          <w:color w:val="000000"/>
          <w:sz w:val="24"/>
          <w:szCs w:val="24"/>
        </w:rPr>
        <w:t xml:space="preserve">In establishing a meeting agenda, you may select which day of the week to meet and whether the meeting is recurring, or not. You may also select the topics to discuss, the amount of time to spend discussing each topic, and optionally you may indicate performance feedback you intend to provide on specific topics. The performance feedback choices represent a continuum </w:t>
      </w:r>
      <w:r w:rsidRPr="00D02B47">
        <w:rPr>
          <w:rFonts w:cs="Segoe UI"/>
          <w:color w:val="000000"/>
          <w:sz w:val="24"/>
          <w:szCs w:val="24"/>
        </w:rPr>
        <w:lastRenderedPageBreak/>
        <w:t>ranging from "Praise" on one end, and "Warning" on the other end of the continuum. "Counseling" and "Warning" are generally associated with problematic behavior.</w:t>
      </w:r>
    </w:p>
    <w:p w14:paraId="0F3976A8" w14:textId="77777777" w:rsidR="0012505B" w:rsidRPr="00D02B47" w:rsidRDefault="0012505B" w:rsidP="0012505B">
      <w:pPr>
        <w:rPr>
          <w:rFonts w:cs="Segoe UI"/>
          <w:color w:val="000000"/>
          <w:sz w:val="24"/>
          <w:szCs w:val="24"/>
        </w:rPr>
      </w:pPr>
      <w:r w:rsidRPr="00D02B47">
        <w:rPr>
          <w:rFonts w:cs="Segoe UI"/>
          <w:color w:val="000000"/>
          <w:sz w:val="24"/>
          <w:szCs w:val="24"/>
        </w:rPr>
        <w:t xml:space="preserve">You may discuss any number of topics, however, meetings cannot exceed 8 hours in total duration. The 8 hour maximum meeting time includes individual conferences and team meetings. Meetings can be scheduled at any time and any day of the week. When team meetings are scheduled, every member of the team is invited to attend. Activities, such as training and other possible work related activities can take priority over attendance at team meetings. </w:t>
      </w:r>
    </w:p>
    <w:p w14:paraId="2A89C268" w14:textId="77777777" w:rsidR="0012505B" w:rsidRPr="00D02B47" w:rsidRDefault="0012505B" w:rsidP="0012505B">
      <w:pPr>
        <w:rPr>
          <w:rFonts w:cs="Segoe UI"/>
          <w:color w:val="000000"/>
          <w:sz w:val="24"/>
          <w:szCs w:val="24"/>
        </w:rPr>
      </w:pPr>
      <w:r w:rsidRPr="00D02B47">
        <w:rPr>
          <w:rFonts w:cs="Segoe UI"/>
          <w:color w:val="000000"/>
          <w:sz w:val="24"/>
          <w:szCs w:val="24"/>
        </w:rPr>
        <w:t xml:space="preserve">Hours spent in team meetings are </w:t>
      </w:r>
      <w:r w:rsidRPr="00D02B47">
        <w:rPr>
          <w:rFonts w:cs="Segoe UI"/>
          <w:b/>
          <w:bCs/>
          <w:color w:val="000000"/>
          <w:sz w:val="24"/>
          <w:szCs w:val="24"/>
        </w:rPr>
        <w:t>not</w:t>
      </w:r>
      <w:r w:rsidRPr="00D02B47">
        <w:rPr>
          <w:rFonts w:cs="Segoe UI"/>
          <w:color w:val="000000"/>
          <w:sz w:val="24"/>
          <w:szCs w:val="24"/>
        </w:rPr>
        <w:t xml:space="preserve"> reflected in "Hours Worked", which are reported on a weekly basis.</w:t>
      </w:r>
    </w:p>
    <w:p w14:paraId="01F3CC2D" w14:textId="77777777" w:rsidR="0012505B" w:rsidRPr="00D51EBD" w:rsidRDefault="0012505B" w:rsidP="0012505B">
      <w:pPr>
        <w:rPr>
          <w:rFonts w:cs="Segoe UI"/>
          <w:bCs/>
          <w:color w:val="000000"/>
          <w:sz w:val="24"/>
          <w:szCs w:val="24"/>
        </w:rPr>
      </w:pPr>
      <w:r w:rsidRPr="00D51EBD">
        <w:rPr>
          <w:rFonts w:cs="Segoe UI"/>
          <w:bCs/>
          <w:color w:val="000000"/>
          <w:sz w:val="24"/>
          <w:szCs w:val="24"/>
        </w:rPr>
        <w:t>Setting Up Recurring Meetings</w:t>
      </w:r>
    </w:p>
    <w:p w14:paraId="00EC9D43" w14:textId="77777777" w:rsidR="0012505B" w:rsidRPr="00D02B47" w:rsidRDefault="0012505B" w:rsidP="0012505B">
      <w:pPr>
        <w:rPr>
          <w:rFonts w:cs="Segoe UI"/>
          <w:color w:val="000000"/>
          <w:sz w:val="24"/>
          <w:szCs w:val="24"/>
        </w:rPr>
      </w:pPr>
      <w:r w:rsidRPr="00D02B47">
        <w:rPr>
          <w:rFonts w:cs="Segoe UI"/>
          <w:color w:val="000000"/>
          <w:sz w:val="24"/>
          <w:szCs w:val="24"/>
        </w:rPr>
        <w:t xml:space="preserve">Team Meetings may be selected to be a weekly "recurring" meeting. When you set up a recurring meeting, the same Team Meeting will be held each week at the same time, </w:t>
      </w:r>
      <w:r w:rsidR="008823FE">
        <w:rPr>
          <w:rFonts w:cs="Segoe UI"/>
          <w:color w:val="000000"/>
          <w:sz w:val="24"/>
          <w:szCs w:val="24"/>
        </w:rPr>
        <w:t xml:space="preserve">and default to </w:t>
      </w:r>
      <w:r w:rsidRPr="00D02B47">
        <w:rPr>
          <w:rFonts w:cs="Segoe UI"/>
          <w:color w:val="000000"/>
          <w:sz w:val="24"/>
          <w:szCs w:val="24"/>
        </w:rPr>
        <w:t xml:space="preserve"> the same topic(s), with the same duration and same feedback. The timing, agenda and feedback can be changed at any time without impacting the recurring designation. The recurring designation can be cleared at anytime.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F31A6" w:rsidRPr="00D02B47" w14:paraId="7425FF72" w14:textId="77777777" w:rsidTr="00EF31A6">
        <w:trPr>
          <w:tblCellSpacing w:w="15" w:type="dxa"/>
        </w:trPr>
        <w:tc>
          <w:tcPr>
            <w:tcW w:w="0" w:type="auto"/>
            <w:vAlign w:val="center"/>
            <w:hideMark/>
          </w:tcPr>
          <w:p w14:paraId="1059CEB0" w14:textId="77777777" w:rsidR="00EB34DE" w:rsidRDefault="00137F7B" w:rsidP="00EF31A6">
            <w:pPr>
              <w:rPr>
                <w:rFonts w:cs="Segoe UI"/>
                <w:color w:val="000000"/>
                <w:sz w:val="24"/>
                <w:szCs w:val="24"/>
              </w:rPr>
            </w:pPr>
            <w:hyperlink r:id="rId13" w:history="1">
              <w:r w:rsidR="00B80395" w:rsidRPr="00D02B47">
                <w:rPr>
                  <w:rStyle w:val="Hyperlink"/>
                  <w:rFonts w:asciiTheme="minorHAnsi" w:hAnsiTheme="minorHAnsi"/>
                  <w:sz w:val="24"/>
                  <w:szCs w:val="24"/>
                </w:rPr>
                <w:t>Training</w:t>
              </w:r>
            </w:hyperlink>
          </w:p>
          <w:p w14:paraId="605AFB04" w14:textId="77777777" w:rsidR="00EF31A6" w:rsidRPr="00D02B47" w:rsidRDefault="00EF31A6" w:rsidP="00EF31A6">
            <w:pPr>
              <w:rPr>
                <w:rFonts w:cs="Segoe UI"/>
                <w:color w:val="000000"/>
                <w:sz w:val="24"/>
                <w:szCs w:val="24"/>
              </w:rPr>
            </w:pPr>
            <w:r w:rsidRPr="00D02B47">
              <w:rPr>
                <w:rFonts w:cs="Segoe UI"/>
                <w:color w:val="000000"/>
                <w:sz w:val="24"/>
                <w:szCs w:val="24"/>
              </w:rPr>
              <w:t xml:space="preserve">The training department at Uniworld offers several workshops designed to increase a participant's knowledge in the areas of teamwork, leadership, and technical competency. The workshops are offered in either a 2 day or 3 day format. The cost of the 2 day workshops is $750 and the cost of the 3 day workshops is $1050. The training department also offers a 2 day teambuilding workshop intended to promote better teamwork and requires the entire project team to attend. </w:t>
            </w:r>
          </w:p>
          <w:p w14:paraId="1D5CA14D" w14:textId="77777777" w:rsidR="00EF31A6" w:rsidRPr="00D02B47" w:rsidRDefault="00EF31A6" w:rsidP="00EF31A6">
            <w:pPr>
              <w:rPr>
                <w:rFonts w:cs="Segoe UI"/>
                <w:color w:val="000000"/>
                <w:sz w:val="24"/>
                <w:szCs w:val="24"/>
              </w:rPr>
            </w:pPr>
            <w:r w:rsidRPr="00D02B47">
              <w:rPr>
                <w:rFonts w:cs="Segoe UI"/>
                <w:color w:val="000000"/>
                <w:sz w:val="24"/>
                <w:szCs w:val="24"/>
              </w:rPr>
              <w:t>Project managers may choose any of the following workshops for team members to attend:</w:t>
            </w:r>
          </w:p>
          <w:p w14:paraId="05A4D2A7" w14:textId="77777777" w:rsidR="00EF31A6" w:rsidRPr="00D02B47" w:rsidRDefault="00EF31A6" w:rsidP="00EF31A6">
            <w:pPr>
              <w:numPr>
                <w:ilvl w:val="0"/>
                <w:numId w:val="5"/>
              </w:numPr>
              <w:rPr>
                <w:rFonts w:cs="Segoe UI"/>
                <w:color w:val="000000"/>
                <w:sz w:val="24"/>
                <w:szCs w:val="24"/>
              </w:rPr>
            </w:pPr>
            <w:r w:rsidRPr="00586626">
              <w:rPr>
                <w:rFonts w:cs="Segoe UI"/>
                <w:sz w:val="24"/>
                <w:szCs w:val="24"/>
              </w:rPr>
              <w:t xml:space="preserve">Communication and Interpersonal Skills </w:t>
            </w:r>
          </w:p>
          <w:p w14:paraId="1F3215AE" w14:textId="77777777" w:rsidR="00EF31A6" w:rsidRPr="00D02B47" w:rsidRDefault="00EF31A6" w:rsidP="00EF31A6">
            <w:pPr>
              <w:numPr>
                <w:ilvl w:val="0"/>
                <w:numId w:val="5"/>
              </w:numPr>
              <w:rPr>
                <w:rFonts w:cs="Segoe UI"/>
                <w:color w:val="000000"/>
                <w:sz w:val="24"/>
                <w:szCs w:val="24"/>
              </w:rPr>
            </w:pPr>
            <w:r w:rsidRPr="00586626">
              <w:rPr>
                <w:rFonts w:cs="Segoe UI"/>
                <w:sz w:val="24"/>
                <w:szCs w:val="24"/>
              </w:rPr>
              <w:t>Leadership</w:t>
            </w:r>
          </w:p>
          <w:p w14:paraId="5F7672D9" w14:textId="77777777" w:rsidR="00354403" w:rsidRPr="00D02B47" w:rsidRDefault="00354403" w:rsidP="00EF31A6">
            <w:pPr>
              <w:numPr>
                <w:ilvl w:val="0"/>
                <w:numId w:val="5"/>
              </w:numPr>
              <w:rPr>
                <w:rFonts w:cs="Segoe UI"/>
                <w:color w:val="000000"/>
                <w:sz w:val="24"/>
                <w:szCs w:val="24"/>
              </w:rPr>
            </w:pPr>
            <w:r w:rsidRPr="00586626">
              <w:rPr>
                <w:rFonts w:cs="Segoe UI"/>
                <w:sz w:val="24"/>
                <w:szCs w:val="24"/>
              </w:rPr>
              <w:t>Teambuilding</w:t>
            </w:r>
          </w:p>
          <w:p w14:paraId="5E20E957" w14:textId="77777777" w:rsidR="00EF31A6" w:rsidRPr="00586626" w:rsidRDefault="00137F7B" w:rsidP="00EF31A6">
            <w:pPr>
              <w:numPr>
                <w:ilvl w:val="0"/>
                <w:numId w:val="5"/>
              </w:numPr>
              <w:rPr>
                <w:rFonts w:cs="Segoe UI"/>
                <w:color w:val="000000"/>
                <w:sz w:val="24"/>
                <w:szCs w:val="24"/>
              </w:rPr>
            </w:pPr>
            <w:hyperlink r:id="rId14" w:anchor="quality" w:history="1">
              <w:r w:rsidR="00354403" w:rsidRPr="00586626">
                <w:rPr>
                  <w:rStyle w:val="Hyperlink"/>
                  <w:rFonts w:asciiTheme="minorHAnsi" w:hAnsiTheme="minorHAnsi" w:cs="Segoe UI"/>
                  <w:sz w:val="24"/>
                  <w:szCs w:val="24"/>
                  <w:u w:val="none"/>
                </w:rPr>
                <w:t>Agile</w:t>
              </w:r>
            </w:hyperlink>
            <w:r w:rsidR="00354403" w:rsidRPr="00586626">
              <w:rPr>
                <w:rFonts w:cs="Segoe UI"/>
                <w:color w:val="000000"/>
                <w:sz w:val="24"/>
                <w:szCs w:val="24"/>
              </w:rPr>
              <w:t xml:space="preserve"> Project Management/Scrum Master</w:t>
            </w:r>
          </w:p>
          <w:p w14:paraId="2FA487C5" w14:textId="77777777" w:rsidR="00EF31A6" w:rsidRPr="00586626" w:rsidRDefault="00354403" w:rsidP="00EF31A6">
            <w:pPr>
              <w:numPr>
                <w:ilvl w:val="0"/>
                <w:numId w:val="5"/>
              </w:numPr>
              <w:rPr>
                <w:rFonts w:cs="Segoe UI"/>
                <w:color w:val="000000"/>
                <w:sz w:val="24"/>
                <w:szCs w:val="24"/>
              </w:rPr>
            </w:pPr>
            <w:r w:rsidRPr="00586626">
              <w:rPr>
                <w:rFonts w:cs="Segoe UI"/>
                <w:color w:val="000000"/>
                <w:sz w:val="24"/>
                <w:szCs w:val="24"/>
              </w:rPr>
              <w:t>Effective Agile Requirements Gathering</w:t>
            </w:r>
          </w:p>
          <w:p w14:paraId="55F97040" w14:textId="77777777" w:rsidR="00EF31A6" w:rsidRPr="00586626" w:rsidRDefault="00354403" w:rsidP="00EF31A6">
            <w:pPr>
              <w:numPr>
                <w:ilvl w:val="0"/>
                <w:numId w:val="5"/>
              </w:numPr>
              <w:rPr>
                <w:rFonts w:cs="Segoe UI"/>
                <w:sz w:val="24"/>
                <w:szCs w:val="24"/>
              </w:rPr>
            </w:pPr>
            <w:r w:rsidRPr="00586626">
              <w:rPr>
                <w:rFonts w:cs="Segoe UI"/>
                <w:sz w:val="24"/>
                <w:szCs w:val="24"/>
              </w:rPr>
              <w:lastRenderedPageBreak/>
              <w:t>Agile Engineering Best Practices</w:t>
            </w:r>
            <w:hyperlink r:id="rId15" w:anchor="implementation" w:history="1"/>
          </w:p>
          <w:p w14:paraId="5D541F5D" w14:textId="77777777" w:rsidR="00EF31A6" w:rsidRPr="00586626" w:rsidRDefault="00354403" w:rsidP="00EF31A6">
            <w:pPr>
              <w:numPr>
                <w:ilvl w:val="0"/>
                <w:numId w:val="5"/>
              </w:numPr>
              <w:rPr>
                <w:rFonts w:cs="Segoe UI"/>
                <w:color w:val="000000"/>
                <w:sz w:val="24"/>
                <w:szCs w:val="24"/>
              </w:rPr>
            </w:pPr>
            <w:r w:rsidRPr="00586626">
              <w:rPr>
                <w:rFonts w:cs="Segoe UI"/>
                <w:color w:val="000000"/>
                <w:sz w:val="24"/>
                <w:szCs w:val="24"/>
              </w:rPr>
              <w:t>Agile Testing</w:t>
            </w:r>
          </w:p>
          <w:p w14:paraId="7F442400" w14:textId="77777777" w:rsidR="00EF31A6" w:rsidRPr="00D02B47" w:rsidRDefault="00354403" w:rsidP="00354403">
            <w:pPr>
              <w:numPr>
                <w:ilvl w:val="0"/>
                <w:numId w:val="5"/>
              </w:numPr>
              <w:rPr>
                <w:rFonts w:cs="Segoe UI"/>
                <w:color w:val="000000"/>
                <w:sz w:val="24"/>
                <w:szCs w:val="24"/>
                <w:u w:val="single"/>
              </w:rPr>
            </w:pPr>
            <w:r w:rsidRPr="00586626">
              <w:rPr>
                <w:rFonts w:cs="Segoe UI"/>
                <w:sz w:val="24"/>
                <w:szCs w:val="24"/>
              </w:rPr>
              <w:t>Continuous</w:t>
            </w:r>
            <w:r w:rsidRPr="00D02B47">
              <w:rPr>
                <w:rFonts w:cs="Segoe UI"/>
                <w:color w:val="000000"/>
                <w:sz w:val="24"/>
                <w:szCs w:val="24"/>
                <w:u w:val="single"/>
              </w:rPr>
              <w:t xml:space="preserve"> Integration and Deployment</w:t>
            </w:r>
          </w:p>
        </w:tc>
      </w:tr>
      <w:tr w:rsidR="00EF31A6" w:rsidRPr="00D02B47" w14:paraId="6945F9CD" w14:textId="77777777" w:rsidTr="00EF31A6">
        <w:trPr>
          <w:tblCellSpacing w:w="15" w:type="dxa"/>
        </w:trPr>
        <w:tc>
          <w:tcPr>
            <w:tcW w:w="0" w:type="auto"/>
            <w:vAlign w:val="center"/>
            <w:hideMark/>
          </w:tcPr>
          <w:p w14:paraId="70C5A488" w14:textId="77777777" w:rsidR="00905116" w:rsidRPr="00586626" w:rsidRDefault="00EF31A6" w:rsidP="00EF31A6">
            <w:pPr>
              <w:rPr>
                <w:rFonts w:cs="Segoe UI"/>
                <w:color w:val="000000"/>
                <w:sz w:val="24"/>
                <w:szCs w:val="24"/>
              </w:rPr>
            </w:pPr>
            <w:r w:rsidRPr="00D02B47">
              <w:rPr>
                <w:rFonts w:cs="Segoe UI"/>
                <w:b/>
                <w:bCs/>
                <w:color w:val="000000"/>
                <w:sz w:val="24"/>
                <w:szCs w:val="24"/>
                <w:u w:val="single"/>
              </w:rPr>
              <w:lastRenderedPageBreak/>
              <w:br/>
            </w:r>
            <w:bookmarkStart w:id="1" w:name="interpersonal"/>
            <w:bookmarkEnd w:id="1"/>
            <w:r w:rsidRPr="00586626">
              <w:rPr>
                <w:rFonts w:cs="Segoe UI"/>
                <w:bCs/>
                <w:color w:val="000000"/>
                <w:sz w:val="24"/>
                <w:szCs w:val="24"/>
              </w:rPr>
              <w:t>Communication and Interpersonal Skills</w:t>
            </w:r>
          </w:p>
        </w:tc>
      </w:tr>
      <w:tr w:rsidR="00EF31A6" w:rsidRPr="00D02B47" w14:paraId="72F8DCE4" w14:textId="77777777" w:rsidTr="00EF31A6">
        <w:trPr>
          <w:tblCellSpacing w:w="15" w:type="dxa"/>
        </w:trPr>
        <w:tc>
          <w:tcPr>
            <w:tcW w:w="0" w:type="auto"/>
            <w:vAlign w:val="center"/>
            <w:hideMark/>
          </w:tcPr>
          <w:p w14:paraId="3C8D2C2D" w14:textId="77777777" w:rsidR="00EF31A6" w:rsidRPr="00D02B47" w:rsidRDefault="00EF31A6" w:rsidP="00EF31A6">
            <w:pPr>
              <w:rPr>
                <w:rFonts w:cs="Segoe UI"/>
                <w:color w:val="000000"/>
                <w:sz w:val="24"/>
                <w:szCs w:val="24"/>
              </w:rPr>
            </w:pPr>
            <w:r w:rsidRPr="00D02B47">
              <w:rPr>
                <w:rFonts w:cs="Segoe UI"/>
                <w:color w:val="000000"/>
                <w:sz w:val="24"/>
                <w:szCs w:val="24"/>
              </w:rPr>
              <w:t xml:space="preserve">This workshop is intended for improving a participant's communication and interpersonal skills through practical exercises and tool use. Specific topics, skills and tools include: active listening, communication styles, conflict management, diversity, negotiation, Myers-Briggs Type Indicator (MBTI), and creativity. </w:t>
            </w:r>
          </w:p>
          <w:p w14:paraId="0EE49A1C" w14:textId="77777777" w:rsidR="00905116" w:rsidRPr="00D02B47" w:rsidRDefault="00EF31A6" w:rsidP="00EF31A6">
            <w:pPr>
              <w:rPr>
                <w:rFonts w:cs="Segoe UI"/>
                <w:color w:val="000000"/>
                <w:sz w:val="24"/>
                <w:szCs w:val="24"/>
              </w:rPr>
            </w:pPr>
            <w:r w:rsidRPr="00D02B47">
              <w:rPr>
                <w:rFonts w:cs="Segoe UI"/>
                <w:color w:val="000000"/>
                <w:sz w:val="24"/>
                <w:szCs w:val="24"/>
              </w:rPr>
              <w:t>This is a 2 day workshop that meets on Monday and Tuesday. The cost of this workshop is $750 per attendee.</w:t>
            </w:r>
          </w:p>
        </w:tc>
      </w:tr>
      <w:tr w:rsidR="00EF31A6" w:rsidRPr="00D02B47" w14:paraId="1C86608F" w14:textId="77777777" w:rsidTr="00EF31A6">
        <w:trPr>
          <w:tblCellSpacing w:w="15" w:type="dxa"/>
        </w:trPr>
        <w:tc>
          <w:tcPr>
            <w:tcW w:w="0" w:type="auto"/>
            <w:vAlign w:val="center"/>
            <w:hideMark/>
          </w:tcPr>
          <w:p w14:paraId="503F03EC" w14:textId="77777777" w:rsidR="00905116" w:rsidRPr="00D02B47" w:rsidRDefault="00905116" w:rsidP="00EF31A6">
            <w:pPr>
              <w:rPr>
                <w:rFonts w:cs="Segoe UI"/>
                <w:color w:val="000000"/>
                <w:sz w:val="24"/>
                <w:szCs w:val="24"/>
              </w:rPr>
            </w:pPr>
          </w:p>
        </w:tc>
      </w:tr>
      <w:tr w:rsidR="00EF31A6" w:rsidRPr="00D02B47" w14:paraId="43FB0B0D" w14:textId="77777777" w:rsidTr="00EF31A6">
        <w:trPr>
          <w:tblCellSpacing w:w="15" w:type="dxa"/>
        </w:trPr>
        <w:tc>
          <w:tcPr>
            <w:tcW w:w="0" w:type="auto"/>
            <w:vAlign w:val="center"/>
            <w:hideMark/>
          </w:tcPr>
          <w:p w14:paraId="6A331009" w14:textId="77777777" w:rsidR="00905116" w:rsidRPr="00D02B47" w:rsidRDefault="00905116" w:rsidP="00EF31A6">
            <w:pPr>
              <w:rPr>
                <w:rFonts w:cs="Segoe UI"/>
                <w:color w:val="000000"/>
                <w:sz w:val="24"/>
                <w:szCs w:val="24"/>
              </w:rPr>
            </w:pPr>
          </w:p>
        </w:tc>
      </w:tr>
      <w:tr w:rsidR="00EF31A6" w:rsidRPr="00586626" w14:paraId="0E418246" w14:textId="77777777" w:rsidTr="0031102F">
        <w:trPr>
          <w:tblCellSpacing w:w="15" w:type="dxa"/>
        </w:trPr>
        <w:tc>
          <w:tcPr>
            <w:tcW w:w="9390" w:type="dxa"/>
            <w:vAlign w:val="center"/>
            <w:hideMark/>
          </w:tcPr>
          <w:p w14:paraId="10E3CD23" w14:textId="77777777" w:rsidR="00905116" w:rsidRPr="00586626" w:rsidRDefault="00EF31A6" w:rsidP="00EF31A6">
            <w:pPr>
              <w:rPr>
                <w:rFonts w:cs="Segoe UI"/>
                <w:color w:val="000000"/>
                <w:sz w:val="24"/>
                <w:szCs w:val="24"/>
              </w:rPr>
            </w:pPr>
            <w:bookmarkStart w:id="2" w:name="leadership"/>
            <w:bookmarkEnd w:id="2"/>
            <w:r w:rsidRPr="00586626">
              <w:rPr>
                <w:rFonts w:cs="Segoe UI"/>
                <w:bCs/>
                <w:color w:val="000000"/>
                <w:sz w:val="24"/>
                <w:szCs w:val="24"/>
              </w:rPr>
              <w:t>Leadership</w:t>
            </w:r>
          </w:p>
        </w:tc>
      </w:tr>
      <w:tr w:rsidR="00EF31A6" w:rsidRPr="00D02B47" w14:paraId="56661A03" w14:textId="77777777" w:rsidTr="0031102F">
        <w:trPr>
          <w:tblCellSpacing w:w="15" w:type="dxa"/>
        </w:trPr>
        <w:tc>
          <w:tcPr>
            <w:tcW w:w="9390" w:type="dxa"/>
            <w:vAlign w:val="center"/>
            <w:hideMark/>
          </w:tcPr>
          <w:p w14:paraId="022F60A5" w14:textId="77777777" w:rsidR="00EF31A6" w:rsidRPr="00D02B47" w:rsidRDefault="00EF31A6" w:rsidP="00EF31A6">
            <w:pPr>
              <w:rPr>
                <w:rFonts w:cs="Segoe UI"/>
                <w:color w:val="000000"/>
                <w:sz w:val="24"/>
                <w:szCs w:val="24"/>
              </w:rPr>
            </w:pPr>
            <w:r w:rsidRPr="00D02B47">
              <w:rPr>
                <w:rFonts w:cs="Segoe UI"/>
                <w:color w:val="000000"/>
                <w:sz w:val="24"/>
                <w:szCs w:val="24"/>
              </w:rPr>
              <w:t>This workshop is intended for individuals desiring to enhance their leadership skills. Specific topics, skills and tools include: identifying the key leadership skills, positive focus, effective questions (Enlightened Leadership), building a high performance team, the five Key Leadership Practices (Kouzes &amp; Posner), and the Leadership Practices Inventory.</w:t>
            </w:r>
          </w:p>
          <w:p w14:paraId="6E9B49AB" w14:textId="77777777" w:rsidR="00905116" w:rsidRPr="00D02B47" w:rsidRDefault="00EF31A6" w:rsidP="00EF31A6">
            <w:pPr>
              <w:rPr>
                <w:rFonts w:cs="Segoe UI"/>
                <w:color w:val="000000"/>
                <w:sz w:val="24"/>
                <w:szCs w:val="24"/>
              </w:rPr>
            </w:pPr>
            <w:r w:rsidRPr="00D02B47">
              <w:rPr>
                <w:rFonts w:cs="Segoe UI"/>
                <w:color w:val="000000"/>
                <w:sz w:val="24"/>
                <w:szCs w:val="24"/>
              </w:rPr>
              <w:t>This is a 2 day workshop that meets on Monday and Tuesday. The cost of this workshop is $750 per attendee.</w:t>
            </w:r>
          </w:p>
        </w:tc>
      </w:tr>
      <w:tr w:rsidR="0031102F" w:rsidRPr="00586626" w14:paraId="057004B9" w14:textId="77777777" w:rsidTr="00942853">
        <w:trPr>
          <w:tblCellSpacing w:w="15" w:type="dxa"/>
        </w:trPr>
        <w:tc>
          <w:tcPr>
            <w:tcW w:w="9390" w:type="dxa"/>
            <w:vAlign w:val="center"/>
            <w:hideMark/>
          </w:tcPr>
          <w:p w14:paraId="2600BD6F" w14:textId="77777777" w:rsidR="0031102F" w:rsidRPr="00586626" w:rsidRDefault="0031102F" w:rsidP="00942853">
            <w:pPr>
              <w:rPr>
                <w:rFonts w:cs="Segoe UI"/>
                <w:color w:val="000000"/>
                <w:sz w:val="24"/>
                <w:szCs w:val="24"/>
              </w:rPr>
            </w:pPr>
            <w:bookmarkStart w:id="3" w:name="teambuilding"/>
            <w:bookmarkEnd w:id="3"/>
            <w:r w:rsidRPr="00586626">
              <w:rPr>
                <w:rFonts w:cs="Segoe UI"/>
                <w:bCs/>
                <w:color w:val="000000"/>
                <w:sz w:val="24"/>
                <w:szCs w:val="24"/>
              </w:rPr>
              <w:t>Teambuilding</w:t>
            </w:r>
          </w:p>
        </w:tc>
      </w:tr>
      <w:tr w:rsidR="0031102F" w:rsidRPr="00D02B47" w14:paraId="13F11DA0" w14:textId="77777777" w:rsidTr="00942853">
        <w:trPr>
          <w:tblCellSpacing w:w="15" w:type="dxa"/>
        </w:trPr>
        <w:tc>
          <w:tcPr>
            <w:tcW w:w="9390" w:type="dxa"/>
            <w:vAlign w:val="center"/>
            <w:hideMark/>
          </w:tcPr>
          <w:p w14:paraId="3571E5EE" w14:textId="77777777" w:rsidR="0031102F" w:rsidRPr="00D02B47" w:rsidRDefault="0031102F" w:rsidP="00942853">
            <w:pPr>
              <w:rPr>
                <w:rFonts w:cs="Segoe UI"/>
                <w:color w:val="000000"/>
                <w:sz w:val="24"/>
                <w:szCs w:val="24"/>
              </w:rPr>
            </w:pPr>
            <w:r w:rsidRPr="00D02B47">
              <w:rPr>
                <w:rFonts w:cs="Segoe UI"/>
                <w:color w:val="000000"/>
                <w:sz w:val="24"/>
                <w:szCs w:val="24"/>
              </w:rPr>
              <w:t>This workshop requires the entire team to attend and is designed to promote better teamwork. Specific topics, skills, and tools include: identifying and understanding behavior typing such as the Myers-Briggs Type Indicator (MBTI), dealing with conflict, learning effective listening, and building team consensus.</w:t>
            </w:r>
          </w:p>
          <w:p w14:paraId="6D8EA231" w14:textId="77777777" w:rsidR="0031102F" w:rsidRPr="00D02B47" w:rsidRDefault="0031102F" w:rsidP="00942853">
            <w:pPr>
              <w:rPr>
                <w:rFonts w:cs="Segoe UI"/>
                <w:color w:val="000000"/>
                <w:sz w:val="24"/>
                <w:szCs w:val="24"/>
              </w:rPr>
            </w:pPr>
            <w:r w:rsidRPr="00D02B47">
              <w:rPr>
                <w:rFonts w:cs="Segoe UI"/>
                <w:color w:val="000000"/>
                <w:sz w:val="24"/>
                <w:szCs w:val="24"/>
              </w:rPr>
              <w:t>This is a 2 day workshop that meets on Wednesday and Thursday. The cost of this workshop is $750 per attendee.</w:t>
            </w:r>
          </w:p>
        </w:tc>
      </w:tr>
      <w:bookmarkStart w:id="4" w:name="quality"/>
      <w:bookmarkEnd w:id="4"/>
      <w:tr w:rsidR="00EF31A6" w:rsidRPr="00586626" w14:paraId="3910EA45" w14:textId="77777777" w:rsidTr="0031102F">
        <w:trPr>
          <w:tblCellSpacing w:w="15" w:type="dxa"/>
        </w:trPr>
        <w:tc>
          <w:tcPr>
            <w:tcW w:w="9390" w:type="dxa"/>
            <w:vAlign w:val="center"/>
            <w:hideMark/>
          </w:tcPr>
          <w:p w14:paraId="240A454A" w14:textId="77777777" w:rsidR="00905116" w:rsidRPr="00586626" w:rsidRDefault="004F0C12" w:rsidP="00EF31A6">
            <w:pPr>
              <w:rPr>
                <w:rFonts w:cs="Segoe UI"/>
                <w:color w:val="000000"/>
                <w:sz w:val="24"/>
                <w:szCs w:val="24"/>
              </w:rPr>
            </w:pPr>
            <w:r w:rsidRPr="00586626">
              <w:rPr>
                <w:rFonts w:cs="Segoe UI"/>
                <w:bCs/>
                <w:color w:val="000000"/>
                <w:sz w:val="24"/>
                <w:szCs w:val="24"/>
              </w:rPr>
              <w:fldChar w:fldCharType="begin"/>
            </w:r>
            <w:r w:rsidR="003076D1" w:rsidRPr="00586626">
              <w:rPr>
                <w:rFonts w:cs="Segoe UI"/>
                <w:bCs/>
                <w:color w:val="000000"/>
                <w:sz w:val="24"/>
                <w:szCs w:val="24"/>
              </w:rPr>
              <w:instrText xml:space="preserve"> HYPERLINK "http://admin.simproject.com/CompanyWebsite/HomePages/Simple.aspx?runid=1861" \l "quality" </w:instrText>
            </w:r>
            <w:r w:rsidRPr="00586626">
              <w:rPr>
                <w:rFonts w:cs="Segoe UI"/>
                <w:bCs/>
                <w:color w:val="000000"/>
                <w:sz w:val="24"/>
                <w:szCs w:val="24"/>
              </w:rPr>
              <w:fldChar w:fldCharType="separate"/>
            </w:r>
            <w:r w:rsidR="003076D1" w:rsidRPr="00586626">
              <w:rPr>
                <w:rStyle w:val="Hyperlink"/>
                <w:rFonts w:asciiTheme="minorHAnsi" w:hAnsiTheme="minorHAnsi" w:cs="Segoe UI"/>
                <w:bCs/>
                <w:sz w:val="24"/>
                <w:szCs w:val="24"/>
                <w:u w:val="none"/>
              </w:rPr>
              <w:t>Agile</w:t>
            </w:r>
            <w:r w:rsidRPr="00586626">
              <w:rPr>
                <w:rFonts w:cs="Segoe UI"/>
                <w:bCs/>
                <w:color w:val="000000"/>
                <w:sz w:val="24"/>
                <w:szCs w:val="24"/>
              </w:rPr>
              <w:fldChar w:fldCharType="end"/>
            </w:r>
            <w:r w:rsidR="003076D1" w:rsidRPr="00586626">
              <w:rPr>
                <w:rFonts w:cs="Segoe UI"/>
                <w:bCs/>
                <w:color w:val="000000"/>
                <w:sz w:val="24"/>
                <w:szCs w:val="24"/>
              </w:rPr>
              <w:t xml:space="preserve"> Project Management/Scrum Master</w:t>
            </w:r>
          </w:p>
        </w:tc>
      </w:tr>
      <w:tr w:rsidR="00EF31A6" w:rsidRPr="00D02B47" w14:paraId="4C07BCBF" w14:textId="77777777" w:rsidTr="0031102F">
        <w:trPr>
          <w:tblCellSpacing w:w="15" w:type="dxa"/>
        </w:trPr>
        <w:tc>
          <w:tcPr>
            <w:tcW w:w="9390" w:type="dxa"/>
            <w:vAlign w:val="center"/>
            <w:hideMark/>
          </w:tcPr>
          <w:p w14:paraId="58F8305B" w14:textId="77777777" w:rsidR="00EF31A6" w:rsidRPr="00D02B47" w:rsidRDefault="00EF31A6" w:rsidP="00EF31A6">
            <w:pPr>
              <w:rPr>
                <w:rFonts w:cs="Segoe UI"/>
                <w:color w:val="000000"/>
                <w:sz w:val="24"/>
                <w:szCs w:val="24"/>
              </w:rPr>
            </w:pPr>
            <w:r w:rsidRPr="00D02B47">
              <w:rPr>
                <w:rFonts w:cs="Segoe UI"/>
                <w:color w:val="000000"/>
                <w:sz w:val="24"/>
                <w:szCs w:val="24"/>
              </w:rPr>
              <w:t xml:space="preserve">This workshop is for </w:t>
            </w:r>
            <w:r w:rsidR="00675CEF" w:rsidRPr="00D02B47">
              <w:rPr>
                <w:rFonts w:cs="Segoe UI"/>
                <w:color w:val="000000"/>
                <w:sz w:val="24"/>
                <w:szCs w:val="24"/>
              </w:rPr>
              <w:t xml:space="preserve">helping </w:t>
            </w:r>
            <w:r w:rsidR="00675CEF" w:rsidRPr="00D02B47">
              <w:rPr>
                <w:rFonts w:cs="Segoe UI"/>
                <w:bCs/>
                <w:color w:val="000000"/>
                <w:sz w:val="24"/>
                <w:szCs w:val="24"/>
              </w:rPr>
              <w:t xml:space="preserve">new and seasoned Scrum Masters </w:t>
            </w:r>
            <w:r w:rsidR="00675CEF" w:rsidRPr="00D02B47">
              <w:rPr>
                <w:rFonts w:cs="Segoe UI"/>
                <w:color w:val="000000"/>
                <w:sz w:val="24"/>
                <w:szCs w:val="24"/>
              </w:rPr>
              <w:t xml:space="preserve">who are transitioning to a ScrumMaster, Agile Coach or Agile Project Manager/Release Manager role learn how to </w:t>
            </w:r>
            <w:r w:rsidR="00675CEF" w:rsidRPr="00D02B47">
              <w:rPr>
                <w:rFonts w:cs="Segoe UI"/>
                <w:color w:val="000000"/>
                <w:sz w:val="24"/>
                <w:szCs w:val="24"/>
              </w:rPr>
              <w:lastRenderedPageBreak/>
              <w:t>successfully apply Agile methods and lead high performing self-organizing teams. Specific topics, skills, and tools include: the Agile lifecycle end to end, what an effective Scrum Master looks like, effective tracking and reporting, and running effective retrospectives.</w:t>
            </w:r>
          </w:p>
          <w:p w14:paraId="4464045A" w14:textId="77777777" w:rsidR="00905116" w:rsidRPr="00D02B47" w:rsidRDefault="00EF31A6" w:rsidP="00EF31A6">
            <w:pPr>
              <w:rPr>
                <w:rFonts w:cs="Segoe UI"/>
                <w:color w:val="000000"/>
                <w:sz w:val="24"/>
                <w:szCs w:val="24"/>
              </w:rPr>
            </w:pPr>
            <w:r w:rsidRPr="00D02B47">
              <w:rPr>
                <w:rFonts w:cs="Segoe UI"/>
                <w:color w:val="000000"/>
                <w:sz w:val="24"/>
                <w:szCs w:val="24"/>
              </w:rPr>
              <w:t>This is a 2 day workshop that meets on Monday and Tuesday. The cost of this workshop is $750 per attendee.</w:t>
            </w:r>
          </w:p>
        </w:tc>
      </w:tr>
      <w:tr w:rsidR="00EF31A6" w:rsidRPr="00586626" w14:paraId="4F149B8F" w14:textId="77777777" w:rsidTr="0031102F">
        <w:trPr>
          <w:tblCellSpacing w:w="15" w:type="dxa"/>
        </w:trPr>
        <w:tc>
          <w:tcPr>
            <w:tcW w:w="9390" w:type="dxa"/>
            <w:vAlign w:val="center"/>
            <w:hideMark/>
          </w:tcPr>
          <w:p w14:paraId="5FE0D33C" w14:textId="77777777" w:rsidR="00905116" w:rsidRPr="00586626" w:rsidRDefault="003076D1" w:rsidP="00EF31A6">
            <w:pPr>
              <w:rPr>
                <w:rFonts w:cs="Segoe UI"/>
                <w:color w:val="000000"/>
                <w:sz w:val="24"/>
                <w:szCs w:val="24"/>
              </w:rPr>
            </w:pPr>
            <w:bookmarkStart w:id="5" w:name="rd"/>
            <w:bookmarkEnd w:id="5"/>
            <w:r w:rsidRPr="00586626">
              <w:rPr>
                <w:rFonts w:cs="Segoe UI"/>
                <w:bCs/>
                <w:color w:val="000000"/>
                <w:sz w:val="24"/>
                <w:szCs w:val="24"/>
              </w:rPr>
              <w:lastRenderedPageBreak/>
              <w:t>Effective Agile Requirements Gatherin</w:t>
            </w:r>
            <w:r w:rsidR="004506A9" w:rsidRPr="00586626">
              <w:rPr>
                <w:rFonts w:cs="Segoe UI"/>
                <w:bCs/>
                <w:color w:val="000000"/>
                <w:sz w:val="24"/>
                <w:szCs w:val="24"/>
              </w:rPr>
              <w:t>g</w:t>
            </w:r>
          </w:p>
        </w:tc>
      </w:tr>
      <w:tr w:rsidR="00EF31A6" w:rsidRPr="00D02B47" w14:paraId="61ECFB0D" w14:textId="77777777" w:rsidTr="0031102F">
        <w:trPr>
          <w:tblCellSpacing w:w="15" w:type="dxa"/>
        </w:trPr>
        <w:tc>
          <w:tcPr>
            <w:tcW w:w="9390" w:type="dxa"/>
            <w:vAlign w:val="center"/>
            <w:hideMark/>
          </w:tcPr>
          <w:p w14:paraId="64A092F7" w14:textId="77777777" w:rsidR="00675CEF" w:rsidRPr="00D02B47" w:rsidRDefault="00EF31A6" w:rsidP="00642D13">
            <w:pPr>
              <w:rPr>
                <w:rFonts w:cs="Segoe UI"/>
                <w:color w:val="000000"/>
                <w:sz w:val="24"/>
                <w:szCs w:val="24"/>
              </w:rPr>
            </w:pPr>
            <w:r w:rsidRPr="00D02B47">
              <w:rPr>
                <w:rFonts w:cs="Segoe UI"/>
                <w:color w:val="000000"/>
                <w:sz w:val="24"/>
                <w:szCs w:val="24"/>
              </w:rPr>
              <w:t xml:space="preserve">This workshop is intended for individuals desiring to develop their skills in </w:t>
            </w:r>
            <w:r w:rsidR="00642D13" w:rsidRPr="00D02B47">
              <w:t>how to effectively and efficiently gather user requirements using creative visual modeling and powerful engaging techniques.</w:t>
            </w:r>
            <w:r w:rsidRPr="00D02B47">
              <w:rPr>
                <w:rFonts w:cs="Segoe UI"/>
                <w:color w:val="000000"/>
                <w:sz w:val="24"/>
                <w:szCs w:val="24"/>
              </w:rPr>
              <w:t xml:space="preserve"> Specific topics, skills, and tools include: </w:t>
            </w:r>
            <w:r w:rsidR="00642D13" w:rsidRPr="00D02B47">
              <w:t xml:space="preserve">how to differentiate the levels of requirements, how to gather the user requirements up front, how to </w:t>
            </w:r>
            <w:r w:rsidR="00642D13" w:rsidRPr="00D02B47">
              <w:rPr>
                <w:rStyle w:val="Strong"/>
                <w:b w:val="0"/>
              </w:rPr>
              <w:t xml:space="preserve">break down big requirements </w:t>
            </w:r>
            <w:r w:rsidR="008823FE">
              <w:rPr>
                <w:rStyle w:val="Strong"/>
                <w:b w:val="0"/>
              </w:rPr>
              <w:t xml:space="preserve">(epics) </w:t>
            </w:r>
            <w:r w:rsidR="00642D13" w:rsidRPr="00D02B47">
              <w:rPr>
                <w:rStyle w:val="Strong"/>
                <w:b w:val="0"/>
              </w:rPr>
              <w:t>into small manageable ones</w:t>
            </w:r>
            <w:r w:rsidR="008823FE">
              <w:rPr>
                <w:rStyle w:val="Strong"/>
                <w:b w:val="0"/>
              </w:rPr>
              <w:t xml:space="preserve"> and write appropriate level user stories</w:t>
            </w:r>
            <w:r w:rsidRPr="00D02B47">
              <w:rPr>
                <w:rFonts w:cs="Segoe UI"/>
                <w:b/>
                <w:color w:val="000000"/>
                <w:sz w:val="24"/>
                <w:szCs w:val="24"/>
              </w:rPr>
              <w:t>.</w:t>
            </w:r>
          </w:p>
          <w:p w14:paraId="7F32FBA6" w14:textId="77777777" w:rsidR="00905116" w:rsidRPr="00D02B47" w:rsidRDefault="00EF31A6" w:rsidP="00642D13">
            <w:pPr>
              <w:rPr>
                <w:rFonts w:cs="Segoe UI"/>
                <w:color w:val="000000"/>
                <w:sz w:val="24"/>
                <w:szCs w:val="24"/>
              </w:rPr>
            </w:pPr>
            <w:r w:rsidRPr="00D02B47">
              <w:rPr>
                <w:rFonts w:cs="Segoe UI"/>
                <w:color w:val="000000"/>
                <w:sz w:val="24"/>
                <w:szCs w:val="24"/>
              </w:rPr>
              <w:t>This is a 3 day workshop that meets on Wednesday, Thursday, and Friday. The cost of this workshop is $1050 per attendee</w:t>
            </w:r>
          </w:p>
        </w:tc>
      </w:tr>
      <w:tr w:rsidR="00EF31A6" w:rsidRPr="00586626" w14:paraId="40558789" w14:textId="77777777" w:rsidTr="0031102F">
        <w:trPr>
          <w:tblCellSpacing w:w="15" w:type="dxa"/>
        </w:trPr>
        <w:tc>
          <w:tcPr>
            <w:tcW w:w="9390" w:type="dxa"/>
            <w:vAlign w:val="center"/>
            <w:hideMark/>
          </w:tcPr>
          <w:p w14:paraId="5B68035A" w14:textId="77777777" w:rsidR="00905116" w:rsidRPr="00586626" w:rsidRDefault="003076D1" w:rsidP="00EF31A6">
            <w:pPr>
              <w:rPr>
                <w:rFonts w:cs="Segoe UI"/>
                <w:color w:val="000000"/>
                <w:sz w:val="24"/>
                <w:szCs w:val="24"/>
              </w:rPr>
            </w:pPr>
            <w:bookmarkStart w:id="6" w:name="implementation"/>
            <w:bookmarkEnd w:id="6"/>
            <w:r w:rsidRPr="00586626">
              <w:rPr>
                <w:rFonts w:cs="Segoe UI"/>
                <w:bCs/>
                <w:color w:val="000000"/>
                <w:sz w:val="24"/>
                <w:szCs w:val="24"/>
              </w:rPr>
              <w:t>Agile Engineering Best Practices</w:t>
            </w:r>
          </w:p>
        </w:tc>
      </w:tr>
      <w:tr w:rsidR="00EF31A6" w:rsidRPr="00D02B47" w14:paraId="01C71DA4" w14:textId="77777777" w:rsidTr="0031102F">
        <w:trPr>
          <w:tblCellSpacing w:w="15" w:type="dxa"/>
        </w:trPr>
        <w:tc>
          <w:tcPr>
            <w:tcW w:w="9390" w:type="dxa"/>
            <w:vAlign w:val="center"/>
            <w:hideMark/>
          </w:tcPr>
          <w:p w14:paraId="2C3D6591" w14:textId="77777777" w:rsidR="00EF31A6" w:rsidRPr="00D02B47" w:rsidRDefault="00EF31A6" w:rsidP="00EF31A6">
            <w:pPr>
              <w:rPr>
                <w:rFonts w:cs="Segoe UI"/>
                <w:color w:val="000000"/>
                <w:sz w:val="24"/>
                <w:szCs w:val="24"/>
              </w:rPr>
            </w:pPr>
            <w:r w:rsidRPr="00D02B47">
              <w:rPr>
                <w:rFonts w:cs="Segoe UI"/>
                <w:color w:val="000000"/>
                <w:sz w:val="24"/>
                <w:szCs w:val="24"/>
              </w:rPr>
              <w:t xml:space="preserve">This workshop is intended for individuals desiring to develop their </w:t>
            </w:r>
            <w:r w:rsidR="003863AC" w:rsidRPr="00D02B47">
              <w:rPr>
                <w:rFonts w:cs="Segoe UI"/>
                <w:bCs/>
                <w:color w:val="000000"/>
                <w:sz w:val="24"/>
                <w:szCs w:val="24"/>
              </w:rPr>
              <w:t>Agile Engineering Practices</w:t>
            </w:r>
            <w:r w:rsidR="003863AC" w:rsidRPr="00D02B47">
              <w:rPr>
                <w:rFonts w:cs="Segoe UI"/>
                <w:color w:val="000000"/>
                <w:sz w:val="24"/>
                <w:szCs w:val="24"/>
              </w:rPr>
              <w:t xml:space="preserve"> skills. These best practices are founded from methods such as XP, </w:t>
            </w:r>
            <w:r w:rsidR="008823FE">
              <w:rPr>
                <w:rFonts w:cs="Segoe UI"/>
                <w:color w:val="000000"/>
                <w:sz w:val="24"/>
                <w:szCs w:val="24"/>
              </w:rPr>
              <w:t>DAD</w:t>
            </w:r>
            <w:r w:rsidR="003863AC" w:rsidRPr="00D02B47">
              <w:rPr>
                <w:rFonts w:cs="Segoe UI"/>
                <w:color w:val="000000"/>
                <w:sz w:val="24"/>
                <w:szCs w:val="24"/>
              </w:rPr>
              <w:t xml:space="preserve"> and pure common sense architectural patterns</w:t>
            </w:r>
            <w:r w:rsidRPr="00D02B47">
              <w:rPr>
                <w:rFonts w:cs="Segoe UI"/>
                <w:color w:val="000000"/>
                <w:sz w:val="24"/>
                <w:szCs w:val="24"/>
              </w:rPr>
              <w:t xml:space="preserve">. Specific topics, skills, and tools include: </w:t>
            </w:r>
            <w:r w:rsidR="005510A0" w:rsidRPr="00D02B47">
              <w:rPr>
                <w:rFonts w:cs="Segoe UI"/>
                <w:bCs/>
                <w:color w:val="000000"/>
                <w:sz w:val="24"/>
                <w:szCs w:val="24"/>
              </w:rPr>
              <w:t>user centric design, agile architecture, agile database design, daily builds and code check-ins, and using mock data</w:t>
            </w:r>
            <w:r w:rsidRPr="00D02B47">
              <w:rPr>
                <w:rFonts w:cs="Segoe UI"/>
                <w:color w:val="000000"/>
                <w:sz w:val="24"/>
                <w:szCs w:val="24"/>
              </w:rPr>
              <w:t>.</w:t>
            </w:r>
          </w:p>
          <w:p w14:paraId="4A6E3A80" w14:textId="77777777" w:rsidR="00905116" w:rsidRPr="00D02B47" w:rsidRDefault="00EF31A6" w:rsidP="00EF31A6">
            <w:pPr>
              <w:rPr>
                <w:rFonts w:cs="Segoe UI"/>
                <w:color w:val="000000"/>
                <w:sz w:val="24"/>
                <w:szCs w:val="24"/>
              </w:rPr>
            </w:pPr>
            <w:r w:rsidRPr="00D02B47">
              <w:rPr>
                <w:rFonts w:cs="Segoe UI"/>
                <w:color w:val="000000"/>
                <w:sz w:val="24"/>
                <w:szCs w:val="24"/>
              </w:rPr>
              <w:t>This is a 3 day workshop that meets on Wednesday, Thursday, and Friday. The cost of this workshop is $1050 per attendee.</w:t>
            </w:r>
          </w:p>
        </w:tc>
      </w:tr>
      <w:tr w:rsidR="00EF31A6" w:rsidRPr="00586626" w14:paraId="079DA961" w14:textId="77777777" w:rsidTr="0031102F">
        <w:trPr>
          <w:tblCellSpacing w:w="15" w:type="dxa"/>
        </w:trPr>
        <w:tc>
          <w:tcPr>
            <w:tcW w:w="9390" w:type="dxa"/>
            <w:vAlign w:val="center"/>
            <w:hideMark/>
          </w:tcPr>
          <w:p w14:paraId="4EC8C796" w14:textId="77777777" w:rsidR="00905116" w:rsidRPr="00586626" w:rsidRDefault="003076D1" w:rsidP="00EF31A6">
            <w:pPr>
              <w:rPr>
                <w:rFonts w:cs="Segoe UI"/>
                <w:color w:val="000000"/>
                <w:sz w:val="24"/>
                <w:szCs w:val="24"/>
              </w:rPr>
            </w:pPr>
            <w:bookmarkStart w:id="7" w:name="test"/>
            <w:bookmarkEnd w:id="7"/>
            <w:r w:rsidRPr="00586626">
              <w:rPr>
                <w:rFonts w:cs="Segoe UI"/>
                <w:bCs/>
                <w:color w:val="000000"/>
                <w:sz w:val="24"/>
                <w:szCs w:val="24"/>
              </w:rPr>
              <w:t>Agile Testing</w:t>
            </w:r>
          </w:p>
        </w:tc>
      </w:tr>
      <w:tr w:rsidR="00EF31A6" w:rsidRPr="00D02B47" w14:paraId="682DB7DD" w14:textId="77777777" w:rsidTr="0031102F">
        <w:trPr>
          <w:tblCellSpacing w:w="15" w:type="dxa"/>
        </w:trPr>
        <w:tc>
          <w:tcPr>
            <w:tcW w:w="9390" w:type="dxa"/>
            <w:vAlign w:val="center"/>
            <w:hideMark/>
          </w:tcPr>
          <w:p w14:paraId="46779739" w14:textId="77777777" w:rsidR="00EF31A6" w:rsidRPr="00D02B47" w:rsidRDefault="00EF31A6" w:rsidP="00EF31A6">
            <w:pPr>
              <w:rPr>
                <w:rFonts w:cs="Segoe UI"/>
                <w:color w:val="000000"/>
                <w:sz w:val="24"/>
                <w:szCs w:val="24"/>
              </w:rPr>
            </w:pPr>
            <w:r w:rsidRPr="00D02B47">
              <w:rPr>
                <w:rFonts w:cs="Segoe UI"/>
                <w:color w:val="000000"/>
                <w:sz w:val="24"/>
                <w:szCs w:val="24"/>
              </w:rPr>
              <w:t xml:space="preserve">This workshop is intended for individuals desiring to develop their skills in </w:t>
            </w:r>
            <w:r w:rsidR="00D02B47" w:rsidRPr="00D02B47">
              <w:rPr>
                <w:rFonts w:cs="Segoe UI"/>
                <w:color w:val="000000"/>
                <w:sz w:val="24"/>
                <w:szCs w:val="24"/>
              </w:rPr>
              <w:t xml:space="preserve">how to strategize, plan, design and execute tests in an Agile environment. </w:t>
            </w:r>
            <w:r w:rsidRPr="00D02B47">
              <w:rPr>
                <w:rFonts w:cs="Segoe UI"/>
                <w:color w:val="000000"/>
                <w:sz w:val="24"/>
                <w:szCs w:val="24"/>
              </w:rPr>
              <w:t xml:space="preserve">Specific topics, skills, and tools include: </w:t>
            </w:r>
            <w:r w:rsidR="00D02B47" w:rsidRPr="00D02B47">
              <w:rPr>
                <w:rFonts w:cs="Segoe UI"/>
                <w:color w:val="000000"/>
                <w:sz w:val="24"/>
                <w:szCs w:val="24"/>
              </w:rPr>
              <w:t xml:space="preserve">writing </w:t>
            </w:r>
            <w:r w:rsidR="008823FE">
              <w:rPr>
                <w:rFonts w:cs="Segoe UI"/>
                <w:color w:val="000000"/>
                <w:sz w:val="24"/>
                <w:szCs w:val="24"/>
              </w:rPr>
              <w:t>test cases</w:t>
            </w:r>
            <w:r w:rsidR="00D02B47" w:rsidRPr="00D02B47">
              <w:rPr>
                <w:rFonts w:cs="Segoe UI"/>
                <w:color w:val="000000"/>
                <w:sz w:val="24"/>
                <w:szCs w:val="24"/>
              </w:rPr>
              <w:t xml:space="preserve"> as upfront requirements, Test Driven Development, usability testing, non-functional and performance testing, </w:t>
            </w:r>
            <w:r w:rsidR="00D02B47">
              <w:rPr>
                <w:rFonts w:cs="Segoe UI"/>
                <w:color w:val="000000"/>
                <w:sz w:val="24"/>
                <w:szCs w:val="24"/>
              </w:rPr>
              <w:t xml:space="preserve">and </w:t>
            </w:r>
            <w:r w:rsidR="00D02B47" w:rsidRPr="00D02B47">
              <w:rPr>
                <w:rFonts w:cs="Segoe UI"/>
                <w:color w:val="000000"/>
                <w:sz w:val="24"/>
                <w:szCs w:val="24"/>
              </w:rPr>
              <w:t>continuous builds and inspections.</w:t>
            </w:r>
          </w:p>
          <w:p w14:paraId="74F14D41" w14:textId="77777777" w:rsidR="00905116" w:rsidRPr="00D02B47" w:rsidRDefault="00EF31A6" w:rsidP="00EF31A6">
            <w:pPr>
              <w:rPr>
                <w:rFonts w:cs="Segoe UI"/>
                <w:color w:val="000000"/>
                <w:sz w:val="24"/>
                <w:szCs w:val="24"/>
              </w:rPr>
            </w:pPr>
            <w:r w:rsidRPr="00D02B47">
              <w:rPr>
                <w:rFonts w:cs="Segoe UI"/>
                <w:color w:val="000000"/>
                <w:sz w:val="24"/>
                <w:szCs w:val="24"/>
              </w:rPr>
              <w:t>This is a 3 day workshop that meets on Wednesday, Thursday, and Friday. The cost of this workshop is $1050 per attendee.</w:t>
            </w:r>
          </w:p>
        </w:tc>
      </w:tr>
      <w:tr w:rsidR="003076D1" w:rsidRPr="00586626" w14:paraId="647D0E4F" w14:textId="77777777" w:rsidTr="003076D1">
        <w:trPr>
          <w:tblCellSpacing w:w="15" w:type="dxa"/>
        </w:trPr>
        <w:tc>
          <w:tcPr>
            <w:tcW w:w="9390" w:type="dxa"/>
            <w:vAlign w:val="center"/>
            <w:hideMark/>
          </w:tcPr>
          <w:p w14:paraId="3CF37FDD" w14:textId="77777777" w:rsidR="003076D1" w:rsidRPr="00586626" w:rsidRDefault="00137F7B" w:rsidP="00942853">
            <w:pPr>
              <w:rPr>
                <w:rFonts w:cs="Segoe UI"/>
                <w:color w:val="000000"/>
                <w:sz w:val="24"/>
                <w:szCs w:val="24"/>
              </w:rPr>
            </w:pPr>
            <w:hyperlink r:id="rId16" w:anchor="teambuilding" w:history="1">
              <w:r w:rsidR="003076D1" w:rsidRPr="00586626">
                <w:rPr>
                  <w:rStyle w:val="Hyperlink"/>
                  <w:rFonts w:asciiTheme="minorHAnsi" w:hAnsiTheme="minorHAnsi" w:cs="Segoe UI"/>
                  <w:bCs/>
                  <w:sz w:val="24"/>
                  <w:szCs w:val="24"/>
                  <w:u w:val="none"/>
                </w:rPr>
                <w:t>Continuous</w:t>
              </w:r>
            </w:hyperlink>
            <w:r w:rsidR="003076D1" w:rsidRPr="00586626">
              <w:rPr>
                <w:rFonts w:cs="Segoe UI"/>
                <w:bCs/>
                <w:color w:val="000000"/>
                <w:sz w:val="24"/>
                <w:szCs w:val="24"/>
              </w:rPr>
              <w:t xml:space="preserve"> Integration and Deployment</w:t>
            </w:r>
          </w:p>
        </w:tc>
      </w:tr>
      <w:tr w:rsidR="003076D1" w:rsidRPr="00D02B47" w14:paraId="3136308E" w14:textId="77777777" w:rsidTr="003076D1">
        <w:trPr>
          <w:tblCellSpacing w:w="15" w:type="dxa"/>
        </w:trPr>
        <w:tc>
          <w:tcPr>
            <w:tcW w:w="9390" w:type="dxa"/>
            <w:vAlign w:val="center"/>
            <w:hideMark/>
          </w:tcPr>
          <w:p w14:paraId="2C9AE26A" w14:textId="77777777" w:rsidR="003076D1" w:rsidRPr="00D02B47" w:rsidRDefault="003076D1" w:rsidP="00942853">
            <w:pPr>
              <w:rPr>
                <w:rFonts w:cs="Segoe UI"/>
                <w:color w:val="000000"/>
                <w:sz w:val="24"/>
                <w:szCs w:val="24"/>
              </w:rPr>
            </w:pPr>
            <w:r w:rsidRPr="00D02B47">
              <w:rPr>
                <w:rFonts w:cs="Segoe UI"/>
                <w:color w:val="000000"/>
                <w:sz w:val="24"/>
                <w:szCs w:val="24"/>
              </w:rPr>
              <w:lastRenderedPageBreak/>
              <w:t xml:space="preserve">This workshop is intended for individuals desiring to develop their skills in </w:t>
            </w:r>
            <w:r w:rsidR="00F46A01" w:rsidRPr="00F46A01">
              <w:rPr>
                <w:rFonts w:cs="Segoe UI"/>
                <w:color w:val="000000"/>
                <w:sz w:val="24"/>
                <w:szCs w:val="24"/>
              </w:rPr>
              <w:t xml:space="preserve">continuously building and </w:t>
            </w:r>
            <w:r w:rsidR="008823FE">
              <w:rPr>
                <w:rFonts w:cs="Segoe UI"/>
                <w:color w:val="000000"/>
                <w:sz w:val="24"/>
                <w:szCs w:val="24"/>
              </w:rPr>
              <w:t>deploying</w:t>
            </w:r>
            <w:r w:rsidR="00F46A01" w:rsidRPr="00F46A01">
              <w:rPr>
                <w:rFonts w:cs="Segoe UI"/>
                <w:color w:val="000000"/>
                <w:sz w:val="24"/>
                <w:szCs w:val="24"/>
              </w:rPr>
              <w:t xml:space="preserve"> software using an automated process</w:t>
            </w:r>
            <w:r w:rsidRPr="00D02B47">
              <w:rPr>
                <w:rFonts w:cs="Segoe UI"/>
                <w:color w:val="000000"/>
                <w:sz w:val="24"/>
                <w:szCs w:val="24"/>
              </w:rPr>
              <w:t xml:space="preserve">. Specific topics, skills, and tools include: </w:t>
            </w:r>
            <w:r w:rsidR="00F46A01">
              <w:rPr>
                <w:rFonts w:cs="Segoe UI"/>
                <w:color w:val="000000"/>
                <w:sz w:val="24"/>
                <w:szCs w:val="24"/>
              </w:rPr>
              <w:t>r</w:t>
            </w:r>
            <w:r w:rsidR="00F46A01" w:rsidRPr="00F46A01">
              <w:rPr>
                <w:rFonts w:cs="Segoe UI"/>
                <w:color w:val="000000"/>
                <w:sz w:val="24"/>
                <w:szCs w:val="24"/>
              </w:rPr>
              <w:t xml:space="preserve">evision </w:t>
            </w:r>
            <w:r w:rsidR="00F46A01">
              <w:rPr>
                <w:rFonts w:cs="Segoe UI"/>
                <w:color w:val="000000"/>
                <w:sz w:val="24"/>
                <w:szCs w:val="24"/>
              </w:rPr>
              <w:t>c</w:t>
            </w:r>
            <w:r w:rsidR="00F46A01" w:rsidRPr="00F46A01">
              <w:rPr>
                <w:rFonts w:cs="Segoe UI"/>
                <w:color w:val="000000"/>
                <w:sz w:val="24"/>
                <w:szCs w:val="24"/>
              </w:rPr>
              <w:t>ontrol</w:t>
            </w:r>
            <w:r w:rsidR="00F46A01">
              <w:rPr>
                <w:rFonts w:cs="Segoe UI"/>
                <w:color w:val="000000"/>
                <w:sz w:val="24"/>
                <w:szCs w:val="24"/>
              </w:rPr>
              <w:t>, h</w:t>
            </w:r>
            <w:r w:rsidR="00F46A01" w:rsidRPr="00F46A01">
              <w:rPr>
                <w:rFonts w:cs="Segoe UI"/>
                <w:color w:val="000000"/>
                <w:sz w:val="24"/>
                <w:szCs w:val="24"/>
              </w:rPr>
              <w:t>ow to build and maintain a source repository</w:t>
            </w:r>
            <w:r w:rsidR="00F46A01">
              <w:rPr>
                <w:rFonts w:cs="Segoe UI"/>
                <w:color w:val="000000"/>
                <w:sz w:val="24"/>
                <w:szCs w:val="24"/>
              </w:rPr>
              <w:t xml:space="preserve">, </w:t>
            </w:r>
            <w:r w:rsidR="008823FE">
              <w:rPr>
                <w:rFonts w:cs="Segoe UI"/>
                <w:color w:val="000000"/>
                <w:sz w:val="24"/>
                <w:szCs w:val="24"/>
              </w:rPr>
              <w:t>code branching strategies</w:t>
            </w:r>
            <w:r w:rsidR="00F46A01">
              <w:t>, and how to automate deployment</w:t>
            </w:r>
            <w:r w:rsidR="008823FE">
              <w:t xml:space="preserve"> between environments</w:t>
            </w:r>
            <w:r w:rsidRPr="00D02B47">
              <w:rPr>
                <w:rFonts w:cs="Segoe UI"/>
                <w:color w:val="000000"/>
                <w:sz w:val="24"/>
                <w:szCs w:val="24"/>
              </w:rPr>
              <w:t xml:space="preserve">. </w:t>
            </w:r>
          </w:p>
          <w:p w14:paraId="4CECBDB2" w14:textId="77777777" w:rsidR="003076D1" w:rsidRPr="00D02B47" w:rsidRDefault="003076D1" w:rsidP="00942853">
            <w:pPr>
              <w:rPr>
                <w:rFonts w:cs="Segoe UI"/>
                <w:color w:val="000000"/>
                <w:sz w:val="24"/>
                <w:szCs w:val="24"/>
              </w:rPr>
            </w:pPr>
            <w:r w:rsidRPr="00D02B47">
              <w:rPr>
                <w:rFonts w:cs="Segoe UI"/>
                <w:color w:val="000000"/>
                <w:sz w:val="24"/>
                <w:szCs w:val="24"/>
              </w:rPr>
              <w:t>This is a 3 day workshop that meets on Wednesday, Thursday, and Friday. The cost of this workshop is $1050 per attendee.</w:t>
            </w:r>
          </w:p>
        </w:tc>
      </w:tr>
    </w:tbl>
    <w:p w14:paraId="06F177BA" w14:textId="77777777" w:rsidR="00B80395" w:rsidRPr="00D02B47" w:rsidRDefault="00137F7B">
      <w:pPr>
        <w:rPr>
          <w:rFonts w:cs="Segoe UI"/>
          <w:color w:val="000000"/>
          <w:sz w:val="24"/>
          <w:szCs w:val="24"/>
        </w:rPr>
      </w:pPr>
      <w:hyperlink r:id="rId17" w:history="1">
        <w:r w:rsidR="00B80395" w:rsidRPr="00D02B47">
          <w:rPr>
            <w:rStyle w:val="Hyperlink"/>
            <w:rFonts w:asciiTheme="minorHAnsi" w:hAnsiTheme="minorHAnsi"/>
            <w:sz w:val="24"/>
            <w:szCs w:val="24"/>
          </w:rPr>
          <w:t>Work Assignments</w:t>
        </w:r>
      </w:hyperlink>
    </w:p>
    <w:p w14:paraId="788AE0A0" w14:textId="77777777" w:rsidR="00AE3FDC" w:rsidRPr="00D02B47" w:rsidRDefault="00AE3FDC" w:rsidP="00AE3FDC">
      <w:pPr>
        <w:rPr>
          <w:rFonts w:cs="Segoe UI"/>
          <w:color w:val="000000"/>
          <w:sz w:val="24"/>
          <w:szCs w:val="24"/>
        </w:rPr>
      </w:pPr>
      <w:r w:rsidRPr="00D02B47">
        <w:rPr>
          <w:rFonts w:cs="Segoe UI"/>
          <w:color w:val="000000"/>
          <w:sz w:val="24"/>
          <w:szCs w:val="24"/>
        </w:rPr>
        <w:t xml:space="preserve">Work assignments are assigned on an individual basis by user story according </w:t>
      </w:r>
      <w:r w:rsidR="008823FE">
        <w:rPr>
          <w:rFonts w:cs="Segoe UI"/>
          <w:color w:val="000000"/>
          <w:sz w:val="24"/>
          <w:szCs w:val="24"/>
        </w:rPr>
        <w:t>by</w:t>
      </w:r>
      <w:r w:rsidRPr="00D02B47">
        <w:rPr>
          <w:rFonts w:cs="Segoe UI"/>
          <w:color w:val="000000"/>
          <w:sz w:val="24"/>
          <w:szCs w:val="24"/>
        </w:rPr>
        <w:t xml:space="preserve"> the priority in the sprint backlog. Unless scheduled otherwise, team members will work on their assigned user story. Certain scheduled activities do take precedence over normal user story work assignments, in which case no work is performed on the user story until the higher pr</w:t>
      </w:r>
      <w:r w:rsidR="008823FE">
        <w:rPr>
          <w:rFonts w:cs="Segoe UI"/>
          <w:color w:val="000000"/>
          <w:sz w:val="24"/>
          <w:szCs w:val="24"/>
        </w:rPr>
        <w:t>iority</w:t>
      </w:r>
      <w:r w:rsidRPr="00D02B47">
        <w:rPr>
          <w:rFonts w:cs="Segoe UI"/>
          <w:color w:val="000000"/>
          <w:sz w:val="24"/>
          <w:szCs w:val="24"/>
        </w:rPr>
        <w:t xml:space="preserve"> activity is completed. The following is a list of activities assignable to a team member given in the order of highest to lowest precedence:</w:t>
      </w:r>
    </w:p>
    <w:p w14:paraId="02D853F6" w14:textId="77777777" w:rsidR="00AE3FDC" w:rsidRPr="00D02B47" w:rsidRDefault="00AE3FDC" w:rsidP="00AE3FDC">
      <w:pPr>
        <w:numPr>
          <w:ilvl w:val="0"/>
          <w:numId w:val="6"/>
        </w:numPr>
        <w:rPr>
          <w:rFonts w:cs="Segoe UI"/>
          <w:color w:val="000000"/>
          <w:sz w:val="24"/>
          <w:szCs w:val="24"/>
        </w:rPr>
      </w:pPr>
      <w:r w:rsidRPr="00D02B47">
        <w:rPr>
          <w:rFonts w:cs="Segoe UI"/>
          <w:color w:val="000000"/>
          <w:sz w:val="24"/>
          <w:szCs w:val="24"/>
        </w:rPr>
        <w:t>Training</w:t>
      </w:r>
    </w:p>
    <w:p w14:paraId="4019C555" w14:textId="77777777" w:rsidR="00AE3FDC" w:rsidRPr="00D02B47" w:rsidRDefault="00AE3FDC" w:rsidP="00AE3FDC">
      <w:pPr>
        <w:numPr>
          <w:ilvl w:val="0"/>
          <w:numId w:val="6"/>
        </w:numPr>
        <w:rPr>
          <w:rFonts w:cs="Segoe UI"/>
          <w:color w:val="000000"/>
          <w:sz w:val="24"/>
          <w:szCs w:val="24"/>
        </w:rPr>
      </w:pPr>
      <w:r w:rsidRPr="00D02B47">
        <w:rPr>
          <w:rFonts w:cs="Segoe UI"/>
          <w:color w:val="000000"/>
          <w:sz w:val="24"/>
          <w:szCs w:val="24"/>
        </w:rPr>
        <w:t>Individual Conferences</w:t>
      </w:r>
    </w:p>
    <w:p w14:paraId="37B413DD" w14:textId="77777777" w:rsidR="00AE3FDC" w:rsidRPr="00D02B47" w:rsidRDefault="00AE3FDC" w:rsidP="00AE3FDC">
      <w:pPr>
        <w:numPr>
          <w:ilvl w:val="0"/>
          <w:numId w:val="6"/>
        </w:numPr>
        <w:rPr>
          <w:rFonts w:cs="Segoe UI"/>
          <w:color w:val="000000"/>
          <w:sz w:val="24"/>
          <w:szCs w:val="24"/>
        </w:rPr>
      </w:pPr>
      <w:r w:rsidRPr="00D02B47">
        <w:rPr>
          <w:rFonts w:cs="Segoe UI"/>
          <w:color w:val="000000"/>
          <w:sz w:val="24"/>
          <w:szCs w:val="24"/>
        </w:rPr>
        <w:t>Team meetings</w:t>
      </w:r>
    </w:p>
    <w:p w14:paraId="126AE8CB" w14:textId="77777777" w:rsidR="00AE3FDC" w:rsidRPr="00D02B47" w:rsidRDefault="00AE3FDC" w:rsidP="00AE3FDC">
      <w:pPr>
        <w:numPr>
          <w:ilvl w:val="0"/>
          <w:numId w:val="6"/>
        </w:numPr>
        <w:rPr>
          <w:rFonts w:cs="Segoe UI"/>
          <w:color w:val="000000"/>
          <w:sz w:val="24"/>
          <w:szCs w:val="24"/>
        </w:rPr>
      </w:pPr>
      <w:r w:rsidRPr="00D02B47">
        <w:rPr>
          <w:rFonts w:cs="Segoe UI"/>
          <w:color w:val="000000"/>
          <w:sz w:val="24"/>
          <w:szCs w:val="24"/>
        </w:rPr>
        <w:t>User story assignment</w:t>
      </w:r>
    </w:p>
    <w:p w14:paraId="2A716F9E" w14:textId="77777777" w:rsidR="00B868B3" w:rsidRPr="00D02B47" w:rsidRDefault="00B868B3">
      <w:pPr>
        <w:rPr>
          <w:rFonts w:cs="Segoe UI"/>
          <w:color w:val="000000"/>
          <w:sz w:val="24"/>
          <w:szCs w:val="24"/>
        </w:rPr>
      </w:pPr>
    </w:p>
    <w:p w14:paraId="5CD3B8E5" w14:textId="77777777" w:rsidR="00B868B3" w:rsidRPr="00D02B47" w:rsidRDefault="00B868B3">
      <w:pPr>
        <w:rPr>
          <w:sz w:val="24"/>
          <w:szCs w:val="24"/>
        </w:rPr>
      </w:pPr>
    </w:p>
    <w:sectPr w:rsidR="00B868B3" w:rsidRPr="00D02B47" w:rsidSect="00F86A1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F6C69" w14:textId="77777777" w:rsidR="00137F7B" w:rsidRDefault="00137F7B" w:rsidP="00B80395">
      <w:pPr>
        <w:spacing w:after="0" w:line="240" w:lineRule="auto"/>
      </w:pPr>
      <w:r>
        <w:separator/>
      </w:r>
    </w:p>
  </w:endnote>
  <w:endnote w:type="continuationSeparator" w:id="0">
    <w:p w14:paraId="4DBAA353" w14:textId="77777777" w:rsidR="00137F7B" w:rsidRDefault="00137F7B" w:rsidP="00B8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8249E" w14:textId="77777777" w:rsidR="00B80395" w:rsidRDefault="00B8039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5DA0B" w14:textId="77777777" w:rsidR="00B80395" w:rsidRDefault="00B8039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C9BD2" w14:textId="77777777" w:rsidR="00B80395" w:rsidRDefault="00B803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9EFA3" w14:textId="77777777" w:rsidR="00137F7B" w:rsidRDefault="00137F7B" w:rsidP="00B80395">
      <w:pPr>
        <w:spacing w:after="0" w:line="240" w:lineRule="auto"/>
      </w:pPr>
      <w:r>
        <w:separator/>
      </w:r>
    </w:p>
  </w:footnote>
  <w:footnote w:type="continuationSeparator" w:id="0">
    <w:p w14:paraId="624D3584" w14:textId="77777777" w:rsidR="00137F7B" w:rsidRDefault="00137F7B" w:rsidP="00B803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6EFCF" w14:textId="77777777" w:rsidR="00B80395" w:rsidRDefault="00B8039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1E7A5" w14:textId="77777777" w:rsidR="00B80395" w:rsidRDefault="00B8039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08A8A" w14:textId="77777777" w:rsidR="00B80395" w:rsidRDefault="00B803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83A01"/>
    <w:multiLevelType w:val="multilevel"/>
    <w:tmpl w:val="D53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A14064"/>
    <w:multiLevelType w:val="multilevel"/>
    <w:tmpl w:val="D898E1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45C42871"/>
    <w:multiLevelType w:val="multilevel"/>
    <w:tmpl w:val="6BF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087081"/>
    <w:multiLevelType w:val="multilevel"/>
    <w:tmpl w:val="90B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1F40B9"/>
    <w:multiLevelType w:val="multilevel"/>
    <w:tmpl w:val="6F1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F55744"/>
    <w:multiLevelType w:val="multilevel"/>
    <w:tmpl w:val="33C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95"/>
    <w:rsid w:val="00000071"/>
    <w:rsid w:val="000005AE"/>
    <w:rsid w:val="00000FD6"/>
    <w:rsid w:val="00001147"/>
    <w:rsid w:val="00002073"/>
    <w:rsid w:val="000025EF"/>
    <w:rsid w:val="00002D26"/>
    <w:rsid w:val="0000315D"/>
    <w:rsid w:val="000033FE"/>
    <w:rsid w:val="000035D6"/>
    <w:rsid w:val="000038AD"/>
    <w:rsid w:val="00003A65"/>
    <w:rsid w:val="00003BF6"/>
    <w:rsid w:val="000046F5"/>
    <w:rsid w:val="0000480D"/>
    <w:rsid w:val="00005E3C"/>
    <w:rsid w:val="00005F61"/>
    <w:rsid w:val="00006225"/>
    <w:rsid w:val="00006511"/>
    <w:rsid w:val="000065F5"/>
    <w:rsid w:val="00006748"/>
    <w:rsid w:val="00006BF0"/>
    <w:rsid w:val="00006CFC"/>
    <w:rsid w:val="00007990"/>
    <w:rsid w:val="00007D38"/>
    <w:rsid w:val="0001002C"/>
    <w:rsid w:val="0001028D"/>
    <w:rsid w:val="000104D7"/>
    <w:rsid w:val="00010BDC"/>
    <w:rsid w:val="00010E62"/>
    <w:rsid w:val="00011464"/>
    <w:rsid w:val="000119D3"/>
    <w:rsid w:val="00011D2E"/>
    <w:rsid w:val="00012079"/>
    <w:rsid w:val="00012097"/>
    <w:rsid w:val="0001294A"/>
    <w:rsid w:val="00013371"/>
    <w:rsid w:val="0001387D"/>
    <w:rsid w:val="0001396F"/>
    <w:rsid w:val="000139DB"/>
    <w:rsid w:val="000141B3"/>
    <w:rsid w:val="0001442D"/>
    <w:rsid w:val="000145A6"/>
    <w:rsid w:val="00014A24"/>
    <w:rsid w:val="00014A41"/>
    <w:rsid w:val="0001617C"/>
    <w:rsid w:val="00016238"/>
    <w:rsid w:val="00016776"/>
    <w:rsid w:val="00016C2E"/>
    <w:rsid w:val="0001704C"/>
    <w:rsid w:val="000204AE"/>
    <w:rsid w:val="00020558"/>
    <w:rsid w:val="00020B33"/>
    <w:rsid w:val="00021343"/>
    <w:rsid w:val="00021B47"/>
    <w:rsid w:val="000222AE"/>
    <w:rsid w:val="00022A78"/>
    <w:rsid w:val="0002300A"/>
    <w:rsid w:val="00023100"/>
    <w:rsid w:val="0002334B"/>
    <w:rsid w:val="0002388E"/>
    <w:rsid w:val="00023F7D"/>
    <w:rsid w:val="000244EF"/>
    <w:rsid w:val="00024812"/>
    <w:rsid w:val="000254CA"/>
    <w:rsid w:val="000254EE"/>
    <w:rsid w:val="00025A6C"/>
    <w:rsid w:val="000262E7"/>
    <w:rsid w:val="00027A82"/>
    <w:rsid w:val="00027EE7"/>
    <w:rsid w:val="000307C3"/>
    <w:rsid w:val="00030B0A"/>
    <w:rsid w:val="0003157E"/>
    <w:rsid w:val="00031E53"/>
    <w:rsid w:val="000323A0"/>
    <w:rsid w:val="000324AB"/>
    <w:rsid w:val="00032941"/>
    <w:rsid w:val="00032EEA"/>
    <w:rsid w:val="00033933"/>
    <w:rsid w:val="00033C91"/>
    <w:rsid w:val="000343E5"/>
    <w:rsid w:val="00034AF7"/>
    <w:rsid w:val="00034E0C"/>
    <w:rsid w:val="00034E82"/>
    <w:rsid w:val="00035457"/>
    <w:rsid w:val="00035686"/>
    <w:rsid w:val="00035881"/>
    <w:rsid w:val="000358C1"/>
    <w:rsid w:val="00037474"/>
    <w:rsid w:val="000374F1"/>
    <w:rsid w:val="00037D08"/>
    <w:rsid w:val="00037D85"/>
    <w:rsid w:val="00037EA3"/>
    <w:rsid w:val="000407BF"/>
    <w:rsid w:val="00040D38"/>
    <w:rsid w:val="00041014"/>
    <w:rsid w:val="00041C7E"/>
    <w:rsid w:val="00042045"/>
    <w:rsid w:val="00042822"/>
    <w:rsid w:val="00042FC0"/>
    <w:rsid w:val="00043013"/>
    <w:rsid w:val="00043582"/>
    <w:rsid w:val="0004362E"/>
    <w:rsid w:val="000438F2"/>
    <w:rsid w:val="00043F03"/>
    <w:rsid w:val="00044C75"/>
    <w:rsid w:val="00044DB8"/>
    <w:rsid w:val="00045442"/>
    <w:rsid w:val="000455BB"/>
    <w:rsid w:val="00045891"/>
    <w:rsid w:val="00045B4D"/>
    <w:rsid w:val="0004672B"/>
    <w:rsid w:val="000474FF"/>
    <w:rsid w:val="00047E63"/>
    <w:rsid w:val="000505D9"/>
    <w:rsid w:val="0005086A"/>
    <w:rsid w:val="0005099D"/>
    <w:rsid w:val="000519C7"/>
    <w:rsid w:val="00052602"/>
    <w:rsid w:val="000532B1"/>
    <w:rsid w:val="0005342B"/>
    <w:rsid w:val="00053484"/>
    <w:rsid w:val="000537C6"/>
    <w:rsid w:val="00054458"/>
    <w:rsid w:val="00056052"/>
    <w:rsid w:val="0005650D"/>
    <w:rsid w:val="00056959"/>
    <w:rsid w:val="00056F91"/>
    <w:rsid w:val="0005743C"/>
    <w:rsid w:val="0005756A"/>
    <w:rsid w:val="00057A79"/>
    <w:rsid w:val="00057C98"/>
    <w:rsid w:val="000602E2"/>
    <w:rsid w:val="00060447"/>
    <w:rsid w:val="00060696"/>
    <w:rsid w:val="00060EA4"/>
    <w:rsid w:val="00061589"/>
    <w:rsid w:val="00061C7A"/>
    <w:rsid w:val="00061DFE"/>
    <w:rsid w:val="000626C9"/>
    <w:rsid w:val="00062762"/>
    <w:rsid w:val="00062EF4"/>
    <w:rsid w:val="00063A43"/>
    <w:rsid w:val="00063C9C"/>
    <w:rsid w:val="00063F80"/>
    <w:rsid w:val="000640B3"/>
    <w:rsid w:val="000649DF"/>
    <w:rsid w:val="000652BA"/>
    <w:rsid w:val="000659DE"/>
    <w:rsid w:val="00065F80"/>
    <w:rsid w:val="000661BC"/>
    <w:rsid w:val="00067121"/>
    <w:rsid w:val="000672FD"/>
    <w:rsid w:val="000674A0"/>
    <w:rsid w:val="000701C0"/>
    <w:rsid w:val="0007054B"/>
    <w:rsid w:val="000707B6"/>
    <w:rsid w:val="00070B94"/>
    <w:rsid w:val="00070EB0"/>
    <w:rsid w:val="0007131E"/>
    <w:rsid w:val="000714DC"/>
    <w:rsid w:val="00071A8B"/>
    <w:rsid w:val="00073255"/>
    <w:rsid w:val="0007325F"/>
    <w:rsid w:val="00073265"/>
    <w:rsid w:val="00073648"/>
    <w:rsid w:val="00073665"/>
    <w:rsid w:val="000741E1"/>
    <w:rsid w:val="000742A8"/>
    <w:rsid w:val="000742BA"/>
    <w:rsid w:val="000747F7"/>
    <w:rsid w:val="0007493B"/>
    <w:rsid w:val="00075B03"/>
    <w:rsid w:val="00076208"/>
    <w:rsid w:val="00076637"/>
    <w:rsid w:val="00076A0E"/>
    <w:rsid w:val="00076DFF"/>
    <w:rsid w:val="00080806"/>
    <w:rsid w:val="000808F3"/>
    <w:rsid w:val="00080A06"/>
    <w:rsid w:val="0008277D"/>
    <w:rsid w:val="00082939"/>
    <w:rsid w:val="000832F2"/>
    <w:rsid w:val="00083AD4"/>
    <w:rsid w:val="00083CFD"/>
    <w:rsid w:val="00083D1E"/>
    <w:rsid w:val="00084C05"/>
    <w:rsid w:val="00084E3C"/>
    <w:rsid w:val="000853CC"/>
    <w:rsid w:val="00085D9C"/>
    <w:rsid w:val="00086243"/>
    <w:rsid w:val="00086460"/>
    <w:rsid w:val="000864F9"/>
    <w:rsid w:val="00086982"/>
    <w:rsid w:val="00086F8E"/>
    <w:rsid w:val="000873EA"/>
    <w:rsid w:val="00087667"/>
    <w:rsid w:val="000876EC"/>
    <w:rsid w:val="00087770"/>
    <w:rsid w:val="00087783"/>
    <w:rsid w:val="00087C5B"/>
    <w:rsid w:val="0009066E"/>
    <w:rsid w:val="00090A0A"/>
    <w:rsid w:val="00090E8F"/>
    <w:rsid w:val="000913C2"/>
    <w:rsid w:val="00091ABB"/>
    <w:rsid w:val="00093143"/>
    <w:rsid w:val="000934B6"/>
    <w:rsid w:val="00093899"/>
    <w:rsid w:val="00093AD7"/>
    <w:rsid w:val="00093BF7"/>
    <w:rsid w:val="00093DBA"/>
    <w:rsid w:val="0009407C"/>
    <w:rsid w:val="00094157"/>
    <w:rsid w:val="0009449E"/>
    <w:rsid w:val="00094AFE"/>
    <w:rsid w:val="00094D7F"/>
    <w:rsid w:val="0009610E"/>
    <w:rsid w:val="00096FE6"/>
    <w:rsid w:val="00097146"/>
    <w:rsid w:val="0009752C"/>
    <w:rsid w:val="00097BA4"/>
    <w:rsid w:val="000A0454"/>
    <w:rsid w:val="000A1169"/>
    <w:rsid w:val="000A1206"/>
    <w:rsid w:val="000A2128"/>
    <w:rsid w:val="000A2E8C"/>
    <w:rsid w:val="000A30A7"/>
    <w:rsid w:val="000A3435"/>
    <w:rsid w:val="000A3824"/>
    <w:rsid w:val="000A43A2"/>
    <w:rsid w:val="000A43B0"/>
    <w:rsid w:val="000A44C7"/>
    <w:rsid w:val="000A4B5B"/>
    <w:rsid w:val="000A4C62"/>
    <w:rsid w:val="000A4D79"/>
    <w:rsid w:val="000A5917"/>
    <w:rsid w:val="000A610F"/>
    <w:rsid w:val="000A63AE"/>
    <w:rsid w:val="000A6CE4"/>
    <w:rsid w:val="000A7EED"/>
    <w:rsid w:val="000B0013"/>
    <w:rsid w:val="000B0A59"/>
    <w:rsid w:val="000B1193"/>
    <w:rsid w:val="000B158C"/>
    <w:rsid w:val="000B1656"/>
    <w:rsid w:val="000B1777"/>
    <w:rsid w:val="000B2924"/>
    <w:rsid w:val="000B2F0D"/>
    <w:rsid w:val="000B376F"/>
    <w:rsid w:val="000B3F56"/>
    <w:rsid w:val="000B4957"/>
    <w:rsid w:val="000B52AE"/>
    <w:rsid w:val="000B541A"/>
    <w:rsid w:val="000B54E9"/>
    <w:rsid w:val="000B5677"/>
    <w:rsid w:val="000B57DA"/>
    <w:rsid w:val="000B5B93"/>
    <w:rsid w:val="000B6333"/>
    <w:rsid w:val="000B6945"/>
    <w:rsid w:val="000B6DF6"/>
    <w:rsid w:val="000B6F63"/>
    <w:rsid w:val="000B774A"/>
    <w:rsid w:val="000B7AFF"/>
    <w:rsid w:val="000C01A1"/>
    <w:rsid w:val="000C0515"/>
    <w:rsid w:val="000C056C"/>
    <w:rsid w:val="000C0CBB"/>
    <w:rsid w:val="000C1079"/>
    <w:rsid w:val="000C1868"/>
    <w:rsid w:val="000C22A8"/>
    <w:rsid w:val="000C2460"/>
    <w:rsid w:val="000C2717"/>
    <w:rsid w:val="000C34EE"/>
    <w:rsid w:val="000C34F1"/>
    <w:rsid w:val="000C3E71"/>
    <w:rsid w:val="000C485F"/>
    <w:rsid w:val="000C50D6"/>
    <w:rsid w:val="000C52D1"/>
    <w:rsid w:val="000C57D6"/>
    <w:rsid w:val="000C623C"/>
    <w:rsid w:val="000C70A0"/>
    <w:rsid w:val="000C77A3"/>
    <w:rsid w:val="000D02BF"/>
    <w:rsid w:val="000D0300"/>
    <w:rsid w:val="000D0948"/>
    <w:rsid w:val="000D0A33"/>
    <w:rsid w:val="000D0CB3"/>
    <w:rsid w:val="000D13C7"/>
    <w:rsid w:val="000D1431"/>
    <w:rsid w:val="000D16CC"/>
    <w:rsid w:val="000D2315"/>
    <w:rsid w:val="000D2CD2"/>
    <w:rsid w:val="000D3382"/>
    <w:rsid w:val="000D3D74"/>
    <w:rsid w:val="000D41A1"/>
    <w:rsid w:val="000D46A8"/>
    <w:rsid w:val="000D5D82"/>
    <w:rsid w:val="000D7024"/>
    <w:rsid w:val="000D7A2A"/>
    <w:rsid w:val="000E0C10"/>
    <w:rsid w:val="000E10C3"/>
    <w:rsid w:val="000E115E"/>
    <w:rsid w:val="000E2927"/>
    <w:rsid w:val="000E345D"/>
    <w:rsid w:val="000E3533"/>
    <w:rsid w:val="000E35AA"/>
    <w:rsid w:val="000E3903"/>
    <w:rsid w:val="000E3AF9"/>
    <w:rsid w:val="000E43B4"/>
    <w:rsid w:val="000E4E2A"/>
    <w:rsid w:val="000E6106"/>
    <w:rsid w:val="000E6C87"/>
    <w:rsid w:val="000E7A35"/>
    <w:rsid w:val="000F06A6"/>
    <w:rsid w:val="000F06F2"/>
    <w:rsid w:val="000F0EEA"/>
    <w:rsid w:val="000F0FFD"/>
    <w:rsid w:val="000F13AA"/>
    <w:rsid w:val="000F1B7B"/>
    <w:rsid w:val="000F2D2C"/>
    <w:rsid w:val="000F2D5A"/>
    <w:rsid w:val="000F3371"/>
    <w:rsid w:val="000F3946"/>
    <w:rsid w:val="000F41F0"/>
    <w:rsid w:val="000F4AD6"/>
    <w:rsid w:val="000F4F67"/>
    <w:rsid w:val="000F5220"/>
    <w:rsid w:val="000F57E0"/>
    <w:rsid w:val="000F7014"/>
    <w:rsid w:val="0010026A"/>
    <w:rsid w:val="00100548"/>
    <w:rsid w:val="0010121B"/>
    <w:rsid w:val="00101370"/>
    <w:rsid w:val="0010166D"/>
    <w:rsid w:val="00102B20"/>
    <w:rsid w:val="00102C34"/>
    <w:rsid w:val="001033D7"/>
    <w:rsid w:val="001034C7"/>
    <w:rsid w:val="00105141"/>
    <w:rsid w:val="0010517E"/>
    <w:rsid w:val="0010536C"/>
    <w:rsid w:val="00105F15"/>
    <w:rsid w:val="00107555"/>
    <w:rsid w:val="00107ED5"/>
    <w:rsid w:val="001113D9"/>
    <w:rsid w:val="00111A61"/>
    <w:rsid w:val="00111CA6"/>
    <w:rsid w:val="0011250A"/>
    <w:rsid w:val="00112590"/>
    <w:rsid w:val="0011279C"/>
    <w:rsid w:val="00112E07"/>
    <w:rsid w:val="00113DD1"/>
    <w:rsid w:val="0011419A"/>
    <w:rsid w:val="001143EF"/>
    <w:rsid w:val="0011441A"/>
    <w:rsid w:val="0011474C"/>
    <w:rsid w:val="001148A2"/>
    <w:rsid w:val="0011535C"/>
    <w:rsid w:val="0011584F"/>
    <w:rsid w:val="001167ED"/>
    <w:rsid w:val="00116E29"/>
    <w:rsid w:val="00117505"/>
    <w:rsid w:val="001177E5"/>
    <w:rsid w:val="001205B0"/>
    <w:rsid w:val="0012088E"/>
    <w:rsid w:val="001208DB"/>
    <w:rsid w:val="00120E2F"/>
    <w:rsid w:val="00120FF3"/>
    <w:rsid w:val="001211AE"/>
    <w:rsid w:val="001214D8"/>
    <w:rsid w:val="00121B0B"/>
    <w:rsid w:val="00122284"/>
    <w:rsid w:val="00122422"/>
    <w:rsid w:val="00122601"/>
    <w:rsid w:val="0012275F"/>
    <w:rsid w:val="00122809"/>
    <w:rsid w:val="001229E2"/>
    <w:rsid w:val="001235A2"/>
    <w:rsid w:val="0012379D"/>
    <w:rsid w:val="00123D96"/>
    <w:rsid w:val="00123F97"/>
    <w:rsid w:val="0012458A"/>
    <w:rsid w:val="00124C83"/>
    <w:rsid w:val="0012505B"/>
    <w:rsid w:val="00125716"/>
    <w:rsid w:val="00125B37"/>
    <w:rsid w:val="00126458"/>
    <w:rsid w:val="001264F5"/>
    <w:rsid w:val="0012669E"/>
    <w:rsid w:val="00127165"/>
    <w:rsid w:val="00127445"/>
    <w:rsid w:val="00127A19"/>
    <w:rsid w:val="00127D10"/>
    <w:rsid w:val="00130FC9"/>
    <w:rsid w:val="0013157C"/>
    <w:rsid w:val="00131A8B"/>
    <w:rsid w:val="00131C39"/>
    <w:rsid w:val="0013210A"/>
    <w:rsid w:val="001330B7"/>
    <w:rsid w:val="001342E8"/>
    <w:rsid w:val="00134B17"/>
    <w:rsid w:val="00134E55"/>
    <w:rsid w:val="00135B28"/>
    <w:rsid w:val="00135BF6"/>
    <w:rsid w:val="00136595"/>
    <w:rsid w:val="00136E16"/>
    <w:rsid w:val="001371CF"/>
    <w:rsid w:val="001379C8"/>
    <w:rsid w:val="00137F7B"/>
    <w:rsid w:val="0014011D"/>
    <w:rsid w:val="0014035C"/>
    <w:rsid w:val="00140409"/>
    <w:rsid w:val="00140BD8"/>
    <w:rsid w:val="00141052"/>
    <w:rsid w:val="00142A36"/>
    <w:rsid w:val="001432B0"/>
    <w:rsid w:val="001437C3"/>
    <w:rsid w:val="00143866"/>
    <w:rsid w:val="001440BC"/>
    <w:rsid w:val="00144601"/>
    <w:rsid w:val="0014470A"/>
    <w:rsid w:val="001448C9"/>
    <w:rsid w:val="00145176"/>
    <w:rsid w:val="00145ADB"/>
    <w:rsid w:val="00146273"/>
    <w:rsid w:val="00146484"/>
    <w:rsid w:val="00146A88"/>
    <w:rsid w:val="00146B15"/>
    <w:rsid w:val="00146DCE"/>
    <w:rsid w:val="00147760"/>
    <w:rsid w:val="001502E5"/>
    <w:rsid w:val="001508B4"/>
    <w:rsid w:val="00150A89"/>
    <w:rsid w:val="00150F34"/>
    <w:rsid w:val="00151D01"/>
    <w:rsid w:val="00151FCB"/>
    <w:rsid w:val="00152309"/>
    <w:rsid w:val="001526AF"/>
    <w:rsid w:val="00152AC1"/>
    <w:rsid w:val="00152AF3"/>
    <w:rsid w:val="00152D6A"/>
    <w:rsid w:val="00152EDA"/>
    <w:rsid w:val="001542AF"/>
    <w:rsid w:val="00154391"/>
    <w:rsid w:val="0015461D"/>
    <w:rsid w:val="001548B5"/>
    <w:rsid w:val="00154CBA"/>
    <w:rsid w:val="00154DCF"/>
    <w:rsid w:val="00155DC5"/>
    <w:rsid w:val="00155E66"/>
    <w:rsid w:val="001562E3"/>
    <w:rsid w:val="00157B8C"/>
    <w:rsid w:val="00157F2C"/>
    <w:rsid w:val="001601B2"/>
    <w:rsid w:val="00161C1C"/>
    <w:rsid w:val="0016215A"/>
    <w:rsid w:val="0016217E"/>
    <w:rsid w:val="0016244F"/>
    <w:rsid w:val="00162A97"/>
    <w:rsid w:val="00164DB7"/>
    <w:rsid w:val="001657ED"/>
    <w:rsid w:val="00165E44"/>
    <w:rsid w:val="00166B91"/>
    <w:rsid w:val="00167ADA"/>
    <w:rsid w:val="00170533"/>
    <w:rsid w:val="0017088B"/>
    <w:rsid w:val="00171020"/>
    <w:rsid w:val="0017107C"/>
    <w:rsid w:val="001712AF"/>
    <w:rsid w:val="00171773"/>
    <w:rsid w:val="001717C5"/>
    <w:rsid w:val="0017209B"/>
    <w:rsid w:val="00172257"/>
    <w:rsid w:val="0017266D"/>
    <w:rsid w:val="00172A0B"/>
    <w:rsid w:val="0017396C"/>
    <w:rsid w:val="00173E13"/>
    <w:rsid w:val="001740BB"/>
    <w:rsid w:val="00174234"/>
    <w:rsid w:val="0017452D"/>
    <w:rsid w:val="00174A7D"/>
    <w:rsid w:val="00174CB8"/>
    <w:rsid w:val="001750D4"/>
    <w:rsid w:val="001754FB"/>
    <w:rsid w:val="00175780"/>
    <w:rsid w:val="00176100"/>
    <w:rsid w:val="00176BF8"/>
    <w:rsid w:val="00176EA4"/>
    <w:rsid w:val="001772F3"/>
    <w:rsid w:val="001773FC"/>
    <w:rsid w:val="00177555"/>
    <w:rsid w:val="00180A86"/>
    <w:rsid w:val="001812FF"/>
    <w:rsid w:val="001836FC"/>
    <w:rsid w:val="00184067"/>
    <w:rsid w:val="00184919"/>
    <w:rsid w:val="00184CA2"/>
    <w:rsid w:val="00184D6B"/>
    <w:rsid w:val="00184D7F"/>
    <w:rsid w:val="00184F74"/>
    <w:rsid w:val="00185DBD"/>
    <w:rsid w:val="0018631A"/>
    <w:rsid w:val="0018758D"/>
    <w:rsid w:val="00187BAD"/>
    <w:rsid w:val="00187DA1"/>
    <w:rsid w:val="001901FA"/>
    <w:rsid w:val="001919B2"/>
    <w:rsid w:val="00191A17"/>
    <w:rsid w:val="00191ED5"/>
    <w:rsid w:val="00191FBC"/>
    <w:rsid w:val="00192339"/>
    <w:rsid w:val="00192B69"/>
    <w:rsid w:val="00192BDA"/>
    <w:rsid w:val="00192D00"/>
    <w:rsid w:val="00192F1C"/>
    <w:rsid w:val="001944A1"/>
    <w:rsid w:val="001945B4"/>
    <w:rsid w:val="00194AA6"/>
    <w:rsid w:val="0019600C"/>
    <w:rsid w:val="00197062"/>
    <w:rsid w:val="00197929"/>
    <w:rsid w:val="00197CAA"/>
    <w:rsid w:val="00197CD9"/>
    <w:rsid w:val="00197F0E"/>
    <w:rsid w:val="001A0750"/>
    <w:rsid w:val="001A1036"/>
    <w:rsid w:val="001A1968"/>
    <w:rsid w:val="001A1E61"/>
    <w:rsid w:val="001A2024"/>
    <w:rsid w:val="001A214B"/>
    <w:rsid w:val="001A235B"/>
    <w:rsid w:val="001A48E7"/>
    <w:rsid w:val="001A5A03"/>
    <w:rsid w:val="001A5B2F"/>
    <w:rsid w:val="001A5E18"/>
    <w:rsid w:val="001A655E"/>
    <w:rsid w:val="001A6E83"/>
    <w:rsid w:val="001A7571"/>
    <w:rsid w:val="001A7791"/>
    <w:rsid w:val="001A7839"/>
    <w:rsid w:val="001A79BB"/>
    <w:rsid w:val="001A7CFB"/>
    <w:rsid w:val="001B0636"/>
    <w:rsid w:val="001B0EC0"/>
    <w:rsid w:val="001B19D3"/>
    <w:rsid w:val="001B2172"/>
    <w:rsid w:val="001B2688"/>
    <w:rsid w:val="001B2908"/>
    <w:rsid w:val="001B2FE8"/>
    <w:rsid w:val="001B3521"/>
    <w:rsid w:val="001B37F7"/>
    <w:rsid w:val="001B47D7"/>
    <w:rsid w:val="001B52D0"/>
    <w:rsid w:val="001B5512"/>
    <w:rsid w:val="001B56DA"/>
    <w:rsid w:val="001B6234"/>
    <w:rsid w:val="001B6E1A"/>
    <w:rsid w:val="001B772C"/>
    <w:rsid w:val="001B7C54"/>
    <w:rsid w:val="001C03E6"/>
    <w:rsid w:val="001C0583"/>
    <w:rsid w:val="001C07C4"/>
    <w:rsid w:val="001C0E17"/>
    <w:rsid w:val="001C1AD4"/>
    <w:rsid w:val="001C1D9E"/>
    <w:rsid w:val="001C2578"/>
    <w:rsid w:val="001C281F"/>
    <w:rsid w:val="001C2982"/>
    <w:rsid w:val="001C2D45"/>
    <w:rsid w:val="001C397B"/>
    <w:rsid w:val="001C4F52"/>
    <w:rsid w:val="001C5022"/>
    <w:rsid w:val="001C6189"/>
    <w:rsid w:val="001C6A88"/>
    <w:rsid w:val="001D0AB2"/>
    <w:rsid w:val="001D0E0C"/>
    <w:rsid w:val="001D0E43"/>
    <w:rsid w:val="001D1460"/>
    <w:rsid w:val="001D1E87"/>
    <w:rsid w:val="001D31B4"/>
    <w:rsid w:val="001D37C9"/>
    <w:rsid w:val="001D3AF2"/>
    <w:rsid w:val="001D3C2C"/>
    <w:rsid w:val="001D43BE"/>
    <w:rsid w:val="001D47CF"/>
    <w:rsid w:val="001D4E50"/>
    <w:rsid w:val="001D52A3"/>
    <w:rsid w:val="001D6681"/>
    <w:rsid w:val="001D7797"/>
    <w:rsid w:val="001D7CEF"/>
    <w:rsid w:val="001D7F07"/>
    <w:rsid w:val="001E0CC7"/>
    <w:rsid w:val="001E13C5"/>
    <w:rsid w:val="001E15F9"/>
    <w:rsid w:val="001E16D3"/>
    <w:rsid w:val="001E1E3B"/>
    <w:rsid w:val="001E221B"/>
    <w:rsid w:val="001E33B8"/>
    <w:rsid w:val="001E33F8"/>
    <w:rsid w:val="001E3E1F"/>
    <w:rsid w:val="001E4486"/>
    <w:rsid w:val="001E4682"/>
    <w:rsid w:val="001E49A1"/>
    <w:rsid w:val="001E4BF9"/>
    <w:rsid w:val="001E517C"/>
    <w:rsid w:val="001E6691"/>
    <w:rsid w:val="001E6A89"/>
    <w:rsid w:val="001E6D5F"/>
    <w:rsid w:val="001E700C"/>
    <w:rsid w:val="001E753F"/>
    <w:rsid w:val="001E7F2F"/>
    <w:rsid w:val="001E7FBA"/>
    <w:rsid w:val="001F02F4"/>
    <w:rsid w:val="001F0A01"/>
    <w:rsid w:val="001F13CB"/>
    <w:rsid w:val="001F1597"/>
    <w:rsid w:val="001F1D57"/>
    <w:rsid w:val="001F2255"/>
    <w:rsid w:val="001F229D"/>
    <w:rsid w:val="001F2445"/>
    <w:rsid w:val="001F31E3"/>
    <w:rsid w:val="001F3A2F"/>
    <w:rsid w:val="001F3CDD"/>
    <w:rsid w:val="001F4796"/>
    <w:rsid w:val="001F4CF2"/>
    <w:rsid w:val="001F4D2A"/>
    <w:rsid w:val="001F5200"/>
    <w:rsid w:val="001F5770"/>
    <w:rsid w:val="001F5ACA"/>
    <w:rsid w:val="001F5B16"/>
    <w:rsid w:val="001F5C35"/>
    <w:rsid w:val="001F613B"/>
    <w:rsid w:val="001F6D03"/>
    <w:rsid w:val="001F706F"/>
    <w:rsid w:val="001F765C"/>
    <w:rsid w:val="001F7ABD"/>
    <w:rsid w:val="001F7C06"/>
    <w:rsid w:val="001F7E60"/>
    <w:rsid w:val="002002E3"/>
    <w:rsid w:val="00200682"/>
    <w:rsid w:val="00200E92"/>
    <w:rsid w:val="00200F6D"/>
    <w:rsid w:val="002014FF"/>
    <w:rsid w:val="0020232E"/>
    <w:rsid w:val="002023FC"/>
    <w:rsid w:val="00202780"/>
    <w:rsid w:val="00202AC7"/>
    <w:rsid w:val="00202DB5"/>
    <w:rsid w:val="00203267"/>
    <w:rsid w:val="00203466"/>
    <w:rsid w:val="00203D77"/>
    <w:rsid w:val="00203F48"/>
    <w:rsid w:val="00205938"/>
    <w:rsid w:val="00205A5A"/>
    <w:rsid w:val="00205BB1"/>
    <w:rsid w:val="002067E1"/>
    <w:rsid w:val="00206EBF"/>
    <w:rsid w:val="0020776C"/>
    <w:rsid w:val="002078AB"/>
    <w:rsid w:val="00207BC8"/>
    <w:rsid w:val="00210E0B"/>
    <w:rsid w:val="002111E7"/>
    <w:rsid w:val="00211511"/>
    <w:rsid w:val="002115A5"/>
    <w:rsid w:val="00211638"/>
    <w:rsid w:val="0021279F"/>
    <w:rsid w:val="002128DA"/>
    <w:rsid w:val="00212B7A"/>
    <w:rsid w:val="00212B93"/>
    <w:rsid w:val="00212D33"/>
    <w:rsid w:val="00212E17"/>
    <w:rsid w:val="00213350"/>
    <w:rsid w:val="00213382"/>
    <w:rsid w:val="002137C6"/>
    <w:rsid w:val="002137F1"/>
    <w:rsid w:val="00213FD9"/>
    <w:rsid w:val="002152B9"/>
    <w:rsid w:val="0021584B"/>
    <w:rsid w:val="00215F4F"/>
    <w:rsid w:val="002169E0"/>
    <w:rsid w:val="0021739F"/>
    <w:rsid w:val="002210CA"/>
    <w:rsid w:val="002211A5"/>
    <w:rsid w:val="002216B1"/>
    <w:rsid w:val="00221E33"/>
    <w:rsid w:val="002220DF"/>
    <w:rsid w:val="00222758"/>
    <w:rsid w:val="00222CD3"/>
    <w:rsid w:val="00222FA4"/>
    <w:rsid w:val="00223909"/>
    <w:rsid w:val="00224794"/>
    <w:rsid w:val="00225069"/>
    <w:rsid w:val="002257E4"/>
    <w:rsid w:val="00225810"/>
    <w:rsid w:val="0022627C"/>
    <w:rsid w:val="00226381"/>
    <w:rsid w:val="00226916"/>
    <w:rsid w:val="00226D54"/>
    <w:rsid w:val="00227123"/>
    <w:rsid w:val="00227C6F"/>
    <w:rsid w:val="00227E54"/>
    <w:rsid w:val="002301F1"/>
    <w:rsid w:val="0023051B"/>
    <w:rsid w:val="00230A5F"/>
    <w:rsid w:val="002312B3"/>
    <w:rsid w:val="00232255"/>
    <w:rsid w:val="002327AD"/>
    <w:rsid w:val="00232AE3"/>
    <w:rsid w:val="00232FF8"/>
    <w:rsid w:val="00233137"/>
    <w:rsid w:val="0023330C"/>
    <w:rsid w:val="00233B2D"/>
    <w:rsid w:val="00233B65"/>
    <w:rsid w:val="002342FE"/>
    <w:rsid w:val="002344E8"/>
    <w:rsid w:val="00234949"/>
    <w:rsid w:val="00234FE3"/>
    <w:rsid w:val="00236210"/>
    <w:rsid w:val="002365F8"/>
    <w:rsid w:val="00236840"/>
    <w:rsid w:val="00237360"/>
    <w:rsid w:val="00241610"/>
    <w:rsid w:val="00241679"/>
    <w:rsid w:val="00241788"/>
    <w:rsid w:val="0024227B"/>
    <w:rsid w:val="00242465"/>
    <w:rsid w:val="00242A60"/>
    <w:rsid w:val="002437ED"/>
    <w:rsid w:val="00244A41"/>
    <w:rsid w:val="00244ABC"/>
    <w:rsid w:val="0024549D"/>
    <w:rsid w:val="00245541"/>
    <w:rsid w:val="00245708"/>
    <w:rsid w:val="002457F1"/>
    <w:rsid w:val="00245BDD"/>
    <w:rsid w:val="00245C3F"/>
    <w:rsid w:val="00245C7C"/>
    <w:rsid w:val="00246D55"/>
    <w:rsid w:val="00247A03"/>
    <w:rsid w:val="00247A10"/>
    <w:rsid w:val="00247E62"/>
    <w:rsid w:val="0025064B"/>
    <w:rsid w:val="00250BE8"/>
    <w:rsid w:val="00250D41"/>
    <w:rsid w:val="002522A4"/>
    <w:rsid w:val="0025264B"/>
    <w:rsid w:val="002526AA"/>
    <w:rsid w:val="0025392D"/>
    <w:rsid w:val="0025498F"/>
    <w:rsid w:val="00254C85"/>
    <w:rsid w:val="002551D8"/>
    <w:rsid w:val="002555AF"/>
    <w:rsid w:val="00255776"/>
    <w:rsid w:val="00256339"/>
    <w:rsid w:val="00256AB4"/>
    <w:rsid w:val="00256D87"/>
    <w:rsid w:val="00257059"/>
    <w:rsid w:val="00257237"/>
    <w:rsid w:val="002578E8"/>
    <w:rsid w:val="00257A36"/>
    <w:rsid w:val="00257ADB"/>
    <w:rsid w:val="002601FD"/>
    <w:rsid w:val="0026041F"/>
    <w:rsid w:val="00260624"/>
    <w:rsid w:val="002609D7"/>
    <w:rsid w:val="00260B89"/>
    <w:rsid w:val="00260C5D"/>
    <w:rsid w:val="00260CB9"/>
    <w:rsid w:val="00261120"/>
    <w:rsid w:val="0026134B"/>
    <w:rsid w:val="0026210E"/>
    <w:rsid w:val="00262405"/>
    <w:rsid w:val="00262658"/>
    <w:rsid w:val="00262681"/>
    <w:rsid w:val="0026277F"/>
    <w:rsid w:val="00262A7E"/>
    <w:rsid w:val="00262AA9"/>
    <w:rsid w:val="00262C19"/>
    <w:rsid w:val="00263193"/>
    <w:rsid w:val="00264C43"/>
    <w:rsid w:val="00265054"/>
    <w:rsid w:val="002651E4"/>
    <w:rsid w:val="002659BE"/>
    <w:rsid w:val="00265FF3"/>
    <w:rsid w:val="00266B57"/>
    <w:rsid w:val="00266D5B"/>
    <w:rsid w:val="0026703C"/>
    <w:rsid w:val="00267FA7"/>
    <w:rsid w:val="00270A90"/>
    <w:rsid w:val="00270E9C"/>
    <w:rsid w:val="002714B4"/>
    <w:rsid w:val="0027173A"/>
    <w:rsid w:val="002724BD"/>
    <w:rsid w:val="00272C75"/>
    <w:rsid w:val="00273012"/>
    <w:rsid w:val="002738BC"/>
    <w:rsid w:val="00273E57"/>
    <w:rsid w:val="0027616F"/>
    <w:rsid w:val="00276285"/>
    <w:rsid w:val="00277025"/>
    <w:rsid w:val="0027782A"/>
    <w:rsid w:val="00277851"/>
    <w:rsid w:val="002800A8"/>
    <w:rsid w:val="002805BA"/>
    <w:rsid w:val="00281104"/>
    <w:rsid w:val="00281161"/>
    <w:rsid w:val="00281303"/>
    <w:rsid w:val="00281975"/>
    <w:rsid w:val="00281DEC"/>
    <w:rsid w:val="00282973"/>
    <w:rsid w:val="00282DB9"/>
    <w:rsid w:val="002830F9"/>
    <w:rsid w:val="0028355D"/>
    <w:rsid w:val="00284825"/>
    <w:rsid w:val="00284E4F"/>
    <w:rsid w:val="0028557C"/>
    <w:rsid w:val="00285DBE"/>
    <w:rsid w:val="002861F2"/>
    <w:rsid w:val="002864DA"/>
    <w:rsid w:val="002865B6"/>
    <w:rsid w:val="00286883"/>
    <w:rsid w:val="00286AD0"/>
    <w:rsid w:val="00286B43"/>
    <w:rsid w:val="0028769F"/>
    <w:rsid w:val="00287A50"/>
    <w:rsid w:val="00287C27"/>
    <w:rsid w:val="00287CC2"/>
    <w:rsid w:val="00290212"/>
    <w:rsid w:val="00290464"/>
    <w:rsid w:val="0029073B"/>
    <w:rsid w:val="00290773"/>
    <w:rsid w:val="00290D6D"/>
    <w:rsid w:val="002912AD"/>
    <w:rsid w:val="00291826"/>
    <w:rsid w:val="002918C4"/>
    <w:rsid w:val="002926A0"/>
    <w:rsid w:val="002926B5"/>
    <w:rsid w:val="002926BC"/>
    <w:rsid w:val="0029273C"/>
    <w:rsid w:val="0029275F"/>
    <w:rsid w:val="00292967"/>
    <w:rsid w:val="00292E87"/>
    <w:rsid w:val="002942F3"/>
    <w:rsid w:val="00294586"/>
    <w:rsid w:val="00294E87"/>
    <w:rsid w:val="00295C17"/>
    <w:rsid w:val="00295D78"/>
    <w:rsid w:val="00296004"/>
    <w:rsid w:val="002A057B"/>
    <w:rsid w:val="002A0A1C"/>
    <w:rsid w:val="002A0A27"/>
    <w:rsid w:val="002A18C9"/>
    <w:rsid w:val="002A19D4"/>
    <w:rsid w:val="002A1DBE"/>
    <w:rsid w:val="002A23A4"/>
    <w:rsid w:val="002A2E34"/>
    <w:rsid w:val="002A35F8"/>
    <w:rsid w:val="002A3942"/>
    <w:rsid w:val="002A44AA"/>
    <w:rsid w:val="002A4545"/>
    <w:rsid w:val="002A5129"/>
    <w:rsid w:val="002A524A"/>
    <w:rsid w:val="002A5BB5"/>
    <w:rsid w:val="002A5E88"/>
    <w:rsid w:val="002A60AF"/>
    <w:rsid w:val="002A6815"/>
    <w:rsid w:val="002A6A3E"/>
    <w:rsid w:val="002A7305"/>
    <w:rsid w:val="002B05DF"/>
    <w:rsid w:val="002B0CE1"/>
    <w:rsid w:val="002B0FF1"/>
    <w:rsid w:val="002B150D"/>
    <w:rsid w:val="002B193E"/>
    <w:rsid w:val="002B1B29"/>
    <w:rsid w:val="002B1F40"/>
    <w:rsid w:val="002B24CF"/>
    <w:rsid w:val="002B289D"/>
    <w:rsid w:val="002B2DF9"/>
    <w:rsid w:val="002B30C2"/>
    <w:rsid w:val="002B4240"/>
    <w:rsid w:val="002B4EE9"/>
    <w:rsid w:val="002B56A0"/>
    <w:rsid w:val="002B5E38"/>
    <w:rsid w:val="002B641A"/>
    <w:rsid w:val="002B6451"/>
    <w:rsid w:val="002B6530"/>
    <w:rsid w:val="002B659B"/>
    <w:rsid w:val="002B7B29"/>
    <w:rsid w:val="002B7B38"/>
    <w:rsid w:val="002B7D2E"/>
    <w:rsid w:val="002C02C2"/>
    <w:rsid w:val="002C0A44"/>
    <w:rsid w:val="002C0A58"/>
    <w:rsid w:val="002C0F1E"/>
    <w:rsid w:val="002C1A59"/>
    <w:rsid w:val="002C2265"/>
    <w:rsid w:val="002C2324"/>
    <w:rsid w:val="002C24AB"/>
    <w:rsid w:val="002C2D5F"/>
    <w:rsid w:val="002C2F9B"/>
    <w:rsid w:val="002C33B6"/>
    <w:rsid w:val="002C3980"/>
    <w:rsid w:val="002C45A4"/>
    <w:rsid w:val="002C49DD"/>
    <w:rsid w:val="002C4DFD"/>
    <w:rsid w:val="002C4E86"/>
    <w:rsid w:val="002C6181"/>
    <w:rsid w:val="002C6CC1"/>
    <w:rsid w:val="002C6E15"/>
    <w:rsid w:val="002D0051"/>
    <w:rsid w:val="002D006A"/>
    <w:rsid w:val="002D011F"/>
    <w:rsid w:val="002D052A"/>
    <w:rsid w:val="002D0708"/>
    <w:rsid w:val="002D0AD7"/>
    <w:rsid w:val="002D0B34"/>
    <w:rsid w:val="002D0CAC"/>
    <w:rsid w:val="002D16B6"/>
    <w:rsid w:val="002D18D8"/>
    <w:rsid w:val="002D1F3A"/>
    <w:rsid w:val="002D2471"/>
    <w:rsid w:val="002D2698"/>
    <w:rsid w:val="002D2820"/>
    <w:rsid w:val="002D2FF3"/>
    <w:rsid w:val="002D32B5"/>
    <w:rsid w:val="002D3AC0"/>
    <w:rsid w:val="002D3B8A"/>
    <w:rsid w:val="002D41A9"/>
    <w:rsid w:val="002D46EA"/>
    <w:rsid w:val="002D4A5D"/>
    <w:rsid w:val="002D55D9"/>
    <w:rsid w:val="002D58E1"/>
    <w:rsid w:val="002D5D9A"/>
    <w:rsid w:val="002D6375"/>
    <w:rsid w:val="002D64D1"/>
    <w:rsid w:val="002D6A04"/>
    <w:rsid w:val="002D70F6"/>
    <w:rsid w:val="002D7943"/>
    <w:rsid w:val="002D7BF6"/>
    <w:rsid w:val="002E050A"/>
    <w:rsid w:val="002E0D42"/>
    <w:rsid w:val="002E0FE8"/>
    <w:rsid w:val="002E1E21"/>
    <w:rsid w:val="002E208F"/>
    <w:rsid w:val="002E2219"/>
    <w:rsid w:val="002E2331"/>
    <w:rsid w:val="002E26E7"/>
    <w:rsid w:val="002E2AE0"/>
    <w:rsid w:val="002E474B"/>
    <w:rsid w:val="002E4798"/>
    <w:rsid w:val="002E4A0A"/>
    <w:rsid w:val="002E4B90"/>
    <w:rsid w:val="002E4C61"/>
    <w:rsid w:val="002E5BAD"/>
    <w:rsid w:val="002E6451"/>
    <w:rsid w:val="002E67B0"/>
    <w:rsid w:val="002E6866"/>
    <w:rsid w:val="002E7003"/>
    <w:rsid w:val="002E7774"/>
    <w:rsid w:val="002E7E1D"/>
    <w:rsid w:val="002E7F4C"/>
    <w:rsid w:val="002F0731"/>
    <w:rsid w:val="002F0C29"/>
    <w:rsid w:val="002F11E2"/>
    <w:rsid w:val="002F2484"/>
    <w:rsid w:val="002F2544"/>
    <w:rsid w:val="002F2B1D"/>
    <w:rsid w:val="002F2E46"/>
    <w:rsid w:val="002F3149"/>
    <w:rsid w:val="002F35C9"/>
    <w:rsid w:val="002F38BB"/>
    <w:rsid w:val="002F522E"/>
    <w:rsid w:val="002F5466"/>
    <w:rsid w:val="002F5652"/>
    <w:rsid w:val="002F6C92"/>
    <w:rsid w:val="002F6CBE"/>
    <w:rsid w:val="002F6CFD"/>
    <w:rsid w:val="002F7149"/>
    <w:rsid w:val="002F7C28"/>
    <w:rsid w:val="00300B98"/>
    <w:rsid w:val="00300C6E"/>
    <w:rsid w:val="003011F8"/>
    <w:rsid w:val="0030136F"/>
    <w:rsid w:val="003015BE"/>
    <w:rsid w:val="00301A63"/>
    <w:rsid w:val="003023DF"/>
    <w:rsid w:val="0030246C"/>
    <w:rsid w:val="003027D2"/>
    <w:rsid w:val="00302B9A"/>
    <w:rsid w:val="003032E2"/>
    <w:rsid w:val="00303741"/>
    <w:rsid w:val="00303777"/>
    <w:rsid w:val="003048C9"/>
    <w:rsid w:val="00304F58"/>
    <w:rsid w:val="00305170"/>
    <w:rsid w:val="00305832"/>
    <w:rsid w:val="003063D3"/>
    <w:rsid w:val="00306BD9"/>
    <w:rsid w:val="003076D1"/>
    <w:rsid w:val="003077B0"/>
    <w:rsid w:val="00310387"/>
    <w:rsid w:val="00310507"/>
    <w:rsid w:val="003109DA"/>
    <w:rsid w:val="00310D15"/>
    <w:rsid w:val="0031102F"/>
    <w:rsid w:val="00311392"/>
    <w:rsid w:val="003115BB"/>
    <w:rsid w:val="00311730"/>
    <w:rsid w:val="003118E5"/>
    <w:rsid w:val="00311B88"/>
    <w:rsid w:val="00311C7B"/>
    <w:rsid w:val="00312174"/>
    <w:rsid w:val="00312993"/>
    <w:rsid w:val="00312A60"/>
    <w:rsid w:val="00312F39"/>
    <w:rsid w:val="003135BC"/>
    <w:rsid w:val="00313901"/>
    <w:rsid w:val="00313A53"/>
    <w:rsid w:val="00313D05"/>
    <w:rsid w:val="003143BB"/>
    <w:rsid w:val="003144B6"/>
    <w:rsid w:val="00314C98"/>
    <w:rsid w:val="003152AB"/>
    <w:rsid w:val="00315982"/>
    <w:rsid w:val="00315A85"/>
    <w:rsid w:val="00315F6C"/>
    <w:rsid w:val="00316578"/>
    <w:rsid w:val="00317B99"/>
    <w:rsid w:val="00320040"/>
    <w:rsid w:val="00320885"/>
    <w:rsid w:val="003215D7"/>
    <w:rsid w:val="00322993"/>
    <w:rsid w:val="003240C7"/>
    <w:rsid w:val="003242E8"/>
    <w:rsid w:val="00327EBB"/>
    <w:rsid w:val="00327FAB"/>
    <w:rsid w:val="00330280"/>
    <w:rsid w:val="00330705"/>
    <w:rsid w:val="00330904"/>
    <w:rsid w:val="0033091C"/>
    <w:rsid w:val="003314E0"/>
    <w:rsid w:val="00331A0A"/>
    <w:rsid w:val="00331C13"/>
    <w:rsid w:val="00331E54"/>
    <w:rsid w:val="003335AB"/>
    <w:rsid w:val="003335E8"/>
    <w:rsid w:val="0033418F"/>
    <w:rsid w:val="00335704"/>
    <w:rsid w:val="00335EF4"/>
    <w:rsid w:val="00336A1E"/>
    <w:rsid w:val="00336A26"/>
    <w:rsid w:val="00336FBA"/>
    <w:rsid w:val="003374B8"/>
    <w:rsid w:val="00337541"/>
    <w:rsid w:val="003404F2"/>
    <w:rsid w:val="003407B4"/>
    <w:rsid w:val="00340C89"/>
    <w:rsid w:val="003417A9"/>
    <w:rsid w:val="00341B1C"/>
    <w:rsid w:val="00341BE6"/>
    <w:rsid w:val="00341E55"/>
    <w:rsid w:val="00342BCB"/>
    <w:rsid w:val="00342CB2"/>
    <w:rsid w:val="00343268"/>
    <w:rsid w:val="00343D17"/>
    <w:rsid w:val="00343F74"/>
    <w:rsid w:val="00345AC5"/>
    <w:rsid w:val="00345C1C"/>
    <w:rsid w:val="0034695F"/>
    <w:rsid w:val="003469A0"/>
    <w:rsid w:val="003473D0"/>
    <w:rsid w:val="00347881"/>
    <w:rsid w:val="003478B9"/>
    <w:rsid w:val="00350401"/>
    <w:rsid w:val="00350FC4"/>
    <w:rsid w:val="0035115C"/>
    <w:rsid w:val="003521FF"/>
    <w:rsid w:val="00352553"/>
    <w:rsid w:val="00353DF5"/>
    <w:rsid w:val="0035420C"/>
    <w:rsid w:val="00354403"/>
    <w:rsid w:val="003545B1"/>
    <w:rsid w:val="00354E20"/>
    <w:rsid w:val="00355400"/>
    <w:rsid w:val="00355604"/>
    <w:rsid w:val="00355C3F"/>
    <w:rsid w:val="003561E7"/>
    <w:rsid w:val="00357316"/>
    <w:rsid w:val="003574F1"/>
    <w:rsid w:val="0035798F"/>
    <w:rsid w:val="00357C86"/>
    <w:rsid w:val="0036005F"/>
    <w:rsid w:val="00360175"/>
    <w:rsid w:val="003617EE"/>
    <w:rsid w:val="00361800"/>
    <w:rsid w:val="00361CA7"/>
    <w:rsid w:val="003620DA"/>
    <w:rsid w:val="003621C9"/>
    <w:rsid w:val="003623F7"/>
    <w:rsid w:val="003624E0"/>
    <w:rsid w:val="00363450"/>
    <w:rsid w:val="003639DD"/>
    <w:rsid w:val="00364392"/>
    <w:rsid w:val="00364798"/>
    <w:rsid w:val="003649A5"/>
    <w:rsid w:val="00364C03"/>
    <w:rsid w:val="00364FC0"/>
    <w:rsid w:val="0036531F"/>
    <w:rsid w:val="00365462"/>
    <w:rsid w:val="00365698"/>
    <w:rsid w:val="0036574B"/>
    <w:rsid w:val="00365C88"/>
    <w:rsid w:val="00366297"/>
    <w:rsid w:val="003662C6"/>
    <w:rsid w:val="00366D6D"/>
    <w:rsid w:val="00366DAD"/>
    <w:rsid w:val="003674CA"/>
    <w:rsid w:val="00367573"/>
    <w:rsid w:val="00367667"/>
    <w:rsid w:val="00367722"/>
    <w:rsid w:val="003677CC"/>
    <w:rsid w:val="003677E5"/>
    <w:rsid w:val="00370278"/>
    <w:rsid w:val="003702E2"/>
    <w:rsid w:val="003706A0"/>
    <w:rsid w:val="00371503"/>
    <w:rsid w:val="0037175F"/>
    <w:rsid w:val="00371E6C"/>
    <w:rsid w:val="00372ED2"/>
    <w:rsid w:val="003737BF"/>
    <w:rsid w:val="0037382F"/>
    <w:rsid w:val="00373DCC"/>
    <w:rsid w:val="00374462"/>
    <w:rsid w:val="00375157"/>
    <w:rsid w:val="00375674"/>
    <w:rsid w:val="003758BD"/>
    <w:rsid w:val="00376684"/>
    <w:rsid w:val="00376960"/>
    <w:rsid w:val="00376C69"/>
    <w:rsid w:val="00376F2E"/>
    <w:rsid w:val="00377146"/>
    <w:rsid w:val="00380C34"/>
    <w:rsid w:val="00380CFD"/>
    <w:rsid w:val="00380DAA"/>
    <w:rsid w:val="003815BC"/>
    <w:rsid w:val="00381BB6"/>
    <w:rsid w:val="0038242D"/>
    <w:rsid w:val="00382A35"/>
    <w:rsid w:val="00383932"/>
    <w:rsid w:val="00384604"/>
    <w:rsid w:val="00384B6B"/>
    <w:rsid w:val="00385553"/>
    <w:rsid w:val="00385742"/>
    <w:rsid w:val="00385812"/>
    <w:rsid w:val="0038593C"/>
    <w:rsid w:val="00385D10"/>
    <w:rsid w:val="00385F1A"/>
    <w:rsid w:val="0038621A"/>
    <w:rsid w:val="003862FC"/>
    <w:rsid w:val="003863AC"/>
    <w:rsid w:val="003863BB"/>
    <w:rsid w:val="0038685C"/>
    <w:rsid w:val="00386BD8"/>
    <w:rsid w:val="0038710C"/>
    <w:rsid w:val="003911DD"/>
    <w:rsid w:val="00391EFB"/>
    <w:rsid w:val="00392223"/>
    <w:rsid w:val="00392944"/>
    <w:rsid w:val="00392983"/>
    <w:rsid w:val="00393D1E"/>
    <w:rsid w:val="003940D6"/>
    <w:rsid w:val="00394E4F"/>
    <w:rsid w:val="003958C2"/>
    <w:rsid w:val="0039598A"/>
    <w:rsid w:val="00395998"/>
    <w:rsid w:val="00395B81"/>
    <w:rsid w:val="00396026"/>
    <w:rsid w:val="0039606C"/>
    <w:rsid w:val="00396164"/>
    <w:rsid w:val="00396727"/>
    <w:rsid w:val="00396D19"/>
    <w:rsid w:val="003A05A3"/>
    <w:rsid w:val="003A087A"/>
    <w:rsid w:val="003A0F69"/>
    <w:rsid w:val="003A1035"/>
    <w:rsid w:val="003A1B77"/>
    <w:rsid w:val="003A36AA"/>
    <w:rsid w:val="003A436F"/>
    <w:rsid w:val="003A482D"/>
    <w:rsid w:val="003A4B47"/>
    <w:rsid w:val="003A50E5"/>
    <w:rsid w:val="003A53D8"/>
    <w:rsid w:val="003A58E2"/>
    <w:rsid w:val="003A678C"/>
    <w:rsid w:val="003A6854"/>
    <w:rsid w:val="003A6946"/>
    <w:rsid w:val="003A6A53"/>
    <w:rsid w:val="003A6CF2"/>
    <w:rsid w:val="003A6F8B"/>
    <w:rsid w:val="003A700F"/>
    <w:rsid w:val="003A745F"/>
    <w:rsid w:val="003A7BFF"/>
    <w:rsid w:val="003A7DA5"/>
    <w:rsid w:val="003B0631"/>
    <w:rsid w:val="003B0B95"/>
    <w:rsid w:val="003B0CFB"/>
    <w:rsid w:val="003B0E48"/>
    <w:rsid w:val="003B23A1"/>
    <w:rsid w:val="003B2856"/>
    <w:rsid w:val="003B42BE"/>
    <w:rsid w:val="003B4DDC"/>
    <w:rsid w:val="003B594C"/>
    <w:rsid w:val="003B6434"/>
    <w:rsid w:val="003B6939"/>
    <w:rsid w:val="003B69AE"/>
    <w:rsid w:val="003B7577"/>
    <w:rsid w:val="003C0351"/>
    <w:rsid w:val="003C1990"/>
    <w:rsid w:val="003C1C96"/>
    <w:rsid w:val="003C2791"/>
    <w:rsid w:val="003C2AD6"/>
    <w:rsid w:val="003C2E4E"/>
    <w:rsid w:val="003C30B1"/>
    <w:rsid w:val="003C3356"/>
    <w:rsid w:val="003C36E2"/>
    <w:rsid w:val="003C3837"/>
    <w:rsid w:val="003C38FF"/>
    <w:rsid w:val="003C39CD"/>
    <w:rsid w:val="003C4683"/>
    <w:rsid w:val="003C474B"/>
    <w:rsid w:val="003C47FC"/>
    <w:rsid w:val="003C4C5F"/>
    <w:rsid w:val="003C5057"/>
    <w:rsid w:val="003C57C2"/>
    <w:rsid w:val="003C5A02"/>
    <w:rsid w:val="003C5F92"/>
    <w:rsid w:val="003C64F3"/>
    <w:rsid w:val="003C6AA2"/>
    <w:rsid w:val="003C6B25"/>
    <w:rsid w:val="003C6C56"/>
    <w:rsid w:val="003C75BD"/>
    <w:rsid w:val="003C7631"/>
    <w:rsid w:val="003C78A0"/>
    <w:rsid w:val="003C79B8"/>
    <w:rsid w:val="003D0191"/>
    <w:rsid w:val="003D09B2"/>
    <w:rsid w:val="003D0B69"/>
    <w:rsid w:val="003D10C6"/>
    <w:rsid w:val="003D123C"/>
    <w:rsid w:val="003D14EE"/>
    <w:rsid w:val="003D1A05"/>
    <w:rsid w:val="003D1B56"/>
    <w:rsid w:val="003D1CC8"/>
    <w:rsid w:val="003D1F16"/>
    <w:rsid w:val="003D2808"/>
    <w:rsid w:val="003D2F11"/>
    <w:rsid w:val="003D34E5"/>
    <w:rsid w:val="003D4570"/>
    <w:rsid w:val="003D4856"/>
    <w:rsid w:val="003D541F"/>
    <w:rsid w:val="003D5ACD"/>
    <w:rsid w:val="003D5C9A"/>
    <w:rsid w:val="003D7546"/>
    <w:rsid w:val="003E0076"/>
    <w:rsid w:val="003E0E32"/>
    <w:rsid w:val="003E191F"/>
    <w:rsid w:val="003E2EEA"/>
    <w:rsid w:val="003E3110"/>
    <w:rsid w:val="003E34F5"/>
    <w:rsid w:val="003E37AD"/>
    <w:rsid w:val="003E4823"/>
    <w:rsid w:val="003E4ED1"/>
    <w:rsid w:val="003E5783"/>
    <w:rsid w:val="003E69B8"/>
    <w:rsid w:val="003E7359"/>
    <w:rsid w:val="003E76E6"/>
    <w:rsid w:val="003E798A"/>
    <w:rsid w:val="003E79EB"/>
    <w:rsid w:val="003E7D07"/>
    <w:rsid w:val="003F1528"/>
    <w:rsid w:val="003F173E"/>
    <w:rsid w:val="003F1A69"/>
    <w:rsid w:val="003F1E8F"/>
    <w:rsid w:val="003F2807"/>
    <w:rsid w:val="003F2D1B"/>
    <w:rsid w:val="003F2FD2"/>
    <w:rsid w:val="003F4620"/>
    <w:rsid w:val="003F48C2"/>
    <w:rsid w:val="003F4F79"/>
    <w:rsid w:val="003F50B7"/>
    <w:rsid w:val="003F590E"/>
    <w:rsid w:val="003F6568"/>
    <w:rsid w:val="003F6578"/>
    <w:rsid w:val="003F7316"/>
    <w:rsid w:val="003F7BF5"/>
    <w:rsid w:val="00400174"/>
    <w:rsid w:val="0040019C"/>
    <w:rsid w:val="004004F1"/>
    <w:rsid w:val="00401632"/>
    <w:rsid w:val="004019C5"/>
    <w:rsid w:val="0040301E"/>
    <w:rsid w:val="004034BD"/>
    <w:rsid w:val="00403CC1"/>
    <w:rsid w:val="00403F8C"/>
    <w:rsid w:val="00403F9D"/>
    <w:rsid w:val="00404E93"/>
    <w:rsid w:val="00405595"/>
    <w:rsid w:val="00407323"/>
    <w:rsid w:val="00410E61"/>
    <w:rsid w:val="00411DD3"/>
    <w:rsid w:val="00411F39"/>
    <w:rsid w:val="00412181"/>
    <w:rsid w:val="00412694"/>
    <w:rsid w:val="00412B60"/>
    <w:rsid w:val="00412DFE"/>
    <w:rsid w:val="00413A73"/>
    <w:rsid w:val="00413C63"/>
    <w:rsid w:val="00414CF1"/>
    <w:rsid w:val="004156E9"/>
    <w:rsid w:val="00415715"/>
    <w:rsid w:val="0041578E"/>
    <w:rsid w:val="00415C24"/>
    <w:rsid w:val="00415C25"/>
    <w:rsid w:val="004162EB"/>
    <w:rsid w:val="00416B3A"/>
    <w:rsid w:val="00417A44"/>
    <w:rsid w:val="00420076"/>
    <w:rsid w:val="00420D79"/>
    <w:rsid w:val="00421F18"/>
    <w:rsid w:val="0042228B"/>
    <w:rsid w:val="0042278F"/>
    <w:rsid w:val="00422C73"/>
    <w:rsid w:val="00422FCD"/>
    <w:rsid w:val="00423173"/>
    <w:rsid w:val="0042415C"/>
    <w:rsid w:val="00425D8B"/>
    <w:rsid w:val="00425E41"/>
    <w:rsid w:val="004263E3"/>
    <w:rsid w:val="0042743C"/>
    <w:rsid w:val="004301E7"/>
    <w:rsid w:val="0043083E"/>
    <w:rsid w:val="00431A84"/>
    <w:rsid w:val="00431D82"/>
    <w:rsid w:val="0043272B"/>
    <w:rsid w:val="004328E2"/>
    <w:rsid w:val="00432CB7"/>
    <w:rsid w:val="00432D31"/>
    <w:rsid w:val="00433001"/>
    <w:rsid w:val="004337C9"/>
    <w:rsid w:val="00433B9C"/>
    <w:rsid w:val="00434972"/>
    <w:rsid w:val="00434A62"/>
    <w:rsid w:val="00435119"/>
    <w:rsid w:val="00435B8B"/>
    <w:rsid w:val="004363D3"/>
    <w:rsid w:val="004366B5"/>
    <w:rsid w:val="00436DBF"/>
    <w:rsid w:val="00436FE6"/>
    <w:rsid w:val="00437989"/>
    <w:rsid w:val="00441E6F"/>
    <w:rsid w:val="004432AE"/>
    <w:rsid w:val="0044390F"/>
    <w:rsid w:val="0044456B"/>
    <w:rsid w:val="00444B3D"/>
    <w:rsid w:val="00445217"/>
    <w:rsid w:val="00446693"/>
    <w:rsid w:val="00446B44"/>
    <w:rsid w:val="00446CC6"/>
    <w:rsid w:val="004470AD"/>
    <w:rsid w:val="00447BB6"/>
    <w:rsid w:val="004506A9"/>
    <w:rsid w:val="00450C1D"/>
    <w:rsid w:val="00450DB1"/>
    <w:rsid w:val="00451B2F"/>
    <w:rsid w:val="00451BB3"/>
    <w:rsid w:val="00451D23"/>
    <w:rsid w:val="00451E07"/>
    <w:rsid w:val="004525B1"/>
    <w:rsid w:val="004531E6"/>
    <w:rsid w:val="00453CFD"/>
    <w:rsid w:val="0045548F"/>
    <w:rsid w:val="00455C06"/>
    <w:rsid w:val="00455C37"/>
    <w:rsid w:val="00455D57"/>
    <w:rsid w:val="00455D9D"/>
    <w:rsid w:val="0045690B"/>
    <w:rsid w:val="00457439"/>
    <w:rsid w:val="0045761A"/>
    <w:rsid w:val="00460425"/>
    <w:rsid w:val="0046045A"/>
    <w:rsid w:val="00460D35"/>
    <w:rsid w:val="0046267E"/>
    <w:rsid w:val="0046314B"/>
    <w:rsid w:val="00463739"/>
    <w:rsid w:val="00463A41"/>
    <w:rsid w:val="0046442D"/>
    <w:rsid w:val="0046454B"/>
    <w:rsid w:val="0046566E"/>
    <w:rsid w:val="004657A9"/>
    <w:rsid w:val="0046664B"/>
    <w:rsid w:val="00467071"/>
    <w:rsid w:val="00467CF2"/>
    <w:rsid w:val="00467EB2"/>
    <w:rsid w:val="00470198"/>
    <w:rsid w:val="0047082E"/>
    <w:rsid w:val="00471266"/>
    <w:rsid w:val="00471320"/>
    <w:rsid w:val="00471E2C"/>
    <w:rsid w:val="0047340E"/>
    <w:rsid w:val="0047392C"/>
    <w:rsid w:val="00473FF1"/>
    <w:rsid w:val="0047479F"/>
    <w:rsid w:val="00474ADA"/>
    <w:rsid w:val="00474E74"/>
    <w:rsid w:val="00475EA4"/>
    <w:rsid w:val="004762AE"/>
    <w:rsid w:val="0047636B"/>
    <w:rsid w:val="00476654"/>
    <w:rsid w:val="00476EC0"/>
    <w:rsid w:val="004770BD"/>
    <w:rsid w:val="004774A8"/>
    <w:rsid w:val="00480190"/>
    <w:rsid w:val="004801F9"/>
    <w:rsid w:val="00480B93"/>
    <w:rsid w:val="00480DF0"/>
    <w:rsid w:val="004812CC"/>
    <w:rsid w:val="00481846"/>
    <w:rsid w:val="00481971"/>
    <w:rsid w:val="00481B09"/>
    <w:rsid w:val="004823C1"/>
    <w:rsid w:val="004824A0"/>
    <w:rsid w:val="00482ABE"/>
    <w:rsid w:val="00482C18"/>
    <w:rsid w:val="00483140"/>
    <w:rsid w:val="00483A0B"/>
    <w:rsid w:val="004844EA"/>
    <w:rsid w:val="004846B2"/>
    <w:rsid w:val="004849F1"/>
    <w:rsid w:val="0048628E"/>
    <w:rsid w:val="00486693"/>
    <w:rsid w:val="00486B44"/>
    <w:rsid w:val="00486D86"/>
    <w:rsid w:val="004874C6"/>
    <w:rsid w:val="00487A63"/>
    <w:rsid w:val="00487B90"/>
    <w:rsid w:val="00491129"/>
    <w:rsid w:val="004920EB"/>
    <w:rsid w:val="00492117"/>
    <w:rsid w:val="00492534"/>
    <w:rsid w:val="00492767"/>
    <w:rsid w:val="00493155"/>
    <w:rsid w:val="00493903"/>
    <w:rsid w:val="004956B4"/>
    <w:rsid w:val="00495714"/>
    <w:rsid w:val="00495F77"/>
    <w:rsid w:val="004960FA"/>
    <w:rsid w:val="00496418"/>
    <w:rsid w:val="004967FE"/>
    <w:rsid w:val="00496A08"/>
    <w:rsid w:val="004975D0"/>
    <w:rsid w:val="0049777F"/>
    <w:rsid w:val="00497DF9"/>
    <w:rsid w:val="004A069B"/>
    <w:rsid w:val="004A0FD2"/>
    <w:rsid w:val="004A148B"/>
    <w:rsid w:val="004A236E"/>
    <w:rsid w:val="004A2457"/>
    <w:rsid w:val="004A2943"/>
    <w:rsid w:val="004A2AC4"/>
    <w:rsid w:val="004A2CDC"/>
    <w:rsid w:val="004A3AB6"/>
    <w:rsid w:val="004A4F05"/>
    <w:rsid w:val="004A517E"/>
    <w:rsid w:val="004A639C"/>
    <w:rsid w:val="004A64E5"/>
    <w:rsid w:val="004A6E56"/>
    <w:rsid w:val="004A7167"/>
    <w:rsid w:val="004A7CB8"/>
    <w:rsid w:val="004A7CDC"/>
    <w:rsid w:val="004A7D8F"/>
    <w:rsid w:val="004A7F1D"/>
    <w:rsid w:val="004A7F7E"/>
    <w:rsid w:val="004B0263"/>
    <w:rsid w:val="004B0BE7"/>
    <w:rsid w:val="004B135D"/>
    <w:rsid w:val="004B1378"/>
    <w:rsid w:val="004B178D"/>
    <w:rsid w:val="004B19EA"/>
    <w:rsid w:val="004B29CC"/>
    <w:rsid w:val="004B2F87"/>
    <w:rsid w:val="004B307F"/>
    <w:rsid w:val="004B3751"/>
    <w:rsid w:val="004B3A32"/>
    <w:rsid w:val="004B3B4D"/>
    <w:rsid w:val="004B42A7"/>
    <w:rsid w:val="004B4834"/>
    <w:rsid w:val="004B4D62"/>
    <w:rsid w:val="004B4E56"/>
    <w:rsid w:val="004B51D0"/>
    <w:rsid w:val="004B647B"/>
    <w:rsid w:val="004B64FF"/>
    <w:rsid w:val="004B6543"/>
    <w:rsid w:val="004B6CEA"/>
    <w:rsid w:val="004B6D7F"/>
    <w:rsid w:val="004B706B"/>
    <w:rsid w:val="004B753F"/>
    <w:rsid w:val="004B7545"/>
    <w:rsid w:val="004B7A08"/>
    <w:rsid w:val="004B7AE0"/>
    <w:rsid w:val="004B7E40"/>
    <w:rsid w:val="004C0011"/>
    <w:rsid w:val="004C0650"/>
    <w:rsid w:val="004C077F"/>
    <w:rsid w:val="004C0D15"/>
    <w:rsid w:val="004C1974"/>
    <w:rsid w:val="004C205C"/>
    <w:rsid w:val="004C2563"/>
    <w:rsid w:val="004C2F9F"/>
    <w:rsid w:val="004C3731"/>
    <w:rsid w:val="004C4343"/>
    <w:rsid w:val="004C5032"/>
    <w:rsid w:val="004C53D0"/>
    <w:rsid w:val="004C5438"/>
    <w:rsid w:val="004C73C4"/>
    <w:rsid w:val="004C7B5F"/>
    <w:rsid w:val="004C7DD4"/>
    <w:rsid w:val="004D03A0"/>
    <w:rsid w:val="004D0D3A"/>
    <w:rsid w:val="004D12B2"/>
    <w:rsid w:val="004D17B7"/>
    <w:rsid w:val="004D1A5D"/>
    <w:rsid w:val="004D1B30"/>
    <w:rsid w:val="004D2448"/>
    <w:rsid w:val="004D2EF2"/>
    <w:rsid w:val="004D303A"/>
    <w:rsid w:val="004D33FD"/>
    <w:rsid w:val="004D4A3C"/>
    <w:rsid w:val="004D52AE"/>
    <w:rsid w:val="004D56D8"/>
    <w:rsid w:val="004D5D61"/>
    <w:rsid w:val="004D6526"/>
    <w:rsid w:val="004D66C5"/>
    <w:rsid w:val="004D7006"/>
    <w:rsid w:val="004D7ED4"/>
    <w:rsid w:val="004E163A"/>
    <w:rsid w:val="004E2823"/>
    <w:rsid w:val="004E4C47"/>
    <w:rsid w:val="004E4C9A"/>
    <w:rsid w:val="004E551B"/>
    <w:rsid w:val="004E594F"/>
    <w:rsid w:val="004E646A"/>
    <w:rsid w:val="004E6626"/>
    <w:rsid w:val="004E6C8D"/>
    <w:rsid w:val="004E7564"/>
    <w:rsid w:val="004E7C3F"/>
    <w:rsid w:val="004E7EC1"/>
    <w:rsid w:val="004F0231"/>
    <w:rsid w:val="004F0684"/>
    <w:rsid w:val="004F0952"/>
    <w:rsid w:val="004F0C12"/>
    <w:rsid w:val="004F120D"/>
    <w:rsid w:val="004F17B7"/>
    <w:rsid w:val="004F2117"/>
    <w:rsid w:val="004F2277"/>
    <w:rsid w:val="004F3C51"/>
    <w:rsid w:val="004F40E9"/>
    <w:rsid w:val="004F51B3"/>
    <w:rsid w:val="004F5242"/>
    <w:rsid w:val="004F52FE"/>
    <w:rsid w:val="004F56B4"/>
    <w:rsid w:val="004F6290"/>
    <w:rsid w:val="004F67BA"/>
    <w:rsid w:val="004F704F"/>
    <w:rsid w:val="004F7D98"/>
    <w:rsid w:val="004F7E27"/>
    <w:rsid w:val="005000E9"/>
    <w:rsid w:val="00501753"/>
    <w:rsid w:val="005017E7"/>
    <w:rsid w:val="00502F77"/>
    <w:rsid w:val="005035B9"/>
    <w:rsid w:val="00504813"/>
    <w:rsid w:val="00506036"/>
    <w:rsid w:val="005060EB"/>
    <w:rsid w:val="005063C4"/>
    <w:rsid w:val="0050644A"/>
    <w:rsid w:val="005068FB"/>
    <w:rsid w:val="00506BF1"/>
    <w:rsid w:val="00506CBB"/>
    <w:rsid w:val="005070C4"/>
    <w:rsid w:val="0050714E"/>
    <w:rsid w:val="00510B87"/>
    <w:rsid w:val="00510D0C"/>
    <w:rsid w:val="00510DBD"/>
    <w:rsid w:val="00511380"/>
    <w:rsid w:val="005120FA"/>
    <w:rsid w:val="005126F5"/>
    <w:rsid w:val="0051296B"/>
    <w:rsid w:val="00513125"/>
    <w:rsid w:val="00513BC7"/>
    <w:rsid w:val="00513D87"/>
    <w:rsid w:val="00514BEA"/>
    <w:rsid w:val="00516228"/>
    <w:rsid w:val="00516431"/>
    <w:rsid w:val="005164C5"/>
    <w:rsid w:val="005165EE"/>
    <w:rsid w:val="00516ECF"/>
    <w:rsid w:val="0051700C"/>
    <w:rsid w:val="00517187"/>
    <w:rsid w:val="0052082C"/>
    <w:rsid w:val="005209AF"/>
    <w:rsid w:val="00520B03"/>
    <w:rsid w:val="00520B5B"/>
    <w:rsid w:val="00520BC0"/>
    <w:rsid w:val="00520C54"/>
    <w:rsid w:val="00520DD6"/>
    <w:rsid w:val="00521222"/>
    <w:rsid w:val="005224BB"/>
    <w:rsid w:val="005229B0"/>
    <w:rsid w:val="0052376D"/>
    <w:rsid w:val="00523E94"/>
    <w:rsid w:val="00523FC6"/>
    <w:rsid w:val="00523FF3"/>
    <w:rsid w:val="00524353"/>
    <w:rsid w:val="005245CB"/>
    <w:rsid w:val="00524785"/>
    <w:rsid w:val="0052478B"/>
    <w:rsid w:val="005250EC"/>
    <w:rsid w:val="0052546A"/>
    <w:rsid w:val="0052616F"/>
    <w:rsid w:val="005265EF"/>
    <w:rsid w:val="00526725"/>
    <w:rsid w:val="0052697B"/>
    <w:rsid w:val="00526DAD"/>
    <w:rsid w:val="00526E10"/>
    <w:rsid w:val="00526E27"/>
    <w:rsid w:val="00527542"/>
    <w:rsid w:val="005278F1"/>
    <w:rsid w:val="005308A2"/>
    <w:rsid w:val="00530A83"/>
    <w:rsid w:val="00530F15"/>
    <w:rsid w:val="00531491"/>
    <w:rsid w:val="005319EB"/>
    <w:rsid w:val="00531D55"/>
    <w:rsid w:val="005321F4"/>
    <w:rsid w:val="00532E0B"/>
    <w:rsid w:val="0053390B"/>
    <w:rsid w:val="005339E3"/>
    <w:rsid w:val="00533FB9"/>
    <w:rsid w:val="005340DF"/>
    <w:rsid w:val="005346B1"/>
    <w:rsid w:val="00534A26"/>
    <w:rsid w:val="005351C5"/>
    <w:rsid w:val="005354ED"/>
    <w:rsid w:val="0053581D"/>
    <w:rsid w:val="00535A89"/>
    <w:rsid w:val="00535B5F"/>
    <w:rsid w:val="005363B6"/>
    <w:rsid w:val="00536460"/>
    <w:rsid w:val="0053646B"/>
    <w:rsid w:val="00536960"/>
    <w:rsid w:val="00536B13"/>
    <w:rsid w:val="00536BA9"/>
    <w:rsid w:val="00537284"/>
    <w:rsid w:val="005377F6"/>
    <w:rsid w:val="0054023E"/>
    <w:rsid w:val="00541A20"/>
    <w:rsid w:val="00541A7A"/>
    <w:rsid w:val="00541CF3"/>
    <w:rsid w:val="00541F17"/>
    <w:rsid w:val="0054232D"/>
    <w:rsid w:val="00542BC3"/>
    <w:rsid w:val="00542D34"/>
    <w:rsid w:val="00542E39"/>
    <w:rsid w:val="00542EEB"/>
    <w:rsid w:val="005436C3"/>
    <w:rsid w:val="00543AFC"/>
    <w:rsid w:val="00544272"/>
    <w:rsid w:val="005448CD"/>
    <w:rsid w:val="00544BF5"/>
    <w:rsid w:val="0054533B"/>
    <w:rsid w:val="005455ED"/>
    <w:rsid w:val="0054593A"/>
    <w:rsid w:val="00545C07"/>
    <w:rsid w:val="00545D1C"/>
    <w:rsid w:val="00545D49"/>
    <w:rsid w:val="00546384"/>
    <w:rsid w:val="00546608"/>
    <w:rsid w:val="00546B4B"/>
    <w:rsid w:val="00546ED3"/>
    <w:rsid w:val="0054758E"/>
    <w:rsid w:val="005475BF"/>
    <w:rsid w:val="00547CCC"/>
    <w:rsid w:val="00550270"/>
    <w:rsid w:val="005504EB"/>
    <w:rsid w:val="005508C0"/>
    <w:rsid w:val="00550DCA"/>
    <w:rsid w:val="00550DD6"/>
    <w:rsid w:val="00550EFB"/>
    <w:rsid w:val="005510A0"/>
    <w:rsid w:val="00552FD6"/>
    <w:rsid w:val="00553E97"/>
    <w:rsid w:val="00553FA3"/>
    <w:rsid w:val="005548A9"/>
    <w:rsid w:val="005549AD"/>
    <w:rsid w:val="00554B24"/>
    <w:rsid w:val="005550A3"/>
    <w:rsid w:val="005565B4"/>
    <w:rsid w:val="00556BAE"/>
    <w:rsid w:val="00556F7B"/>
    <w:rsid w:val="00560094"/>
    <w:rsid w:val="00560224"/>
    <w:rsid w:val="00560361"/>
    <w:rsid w:val="00561284"/>
    <w:rsid w:val="00561487"/>
    <w:rsid w:val="00561894"/>
    <w:rsid w:val="00561A77"/>
    <w:rsid w:val="00561ABE"/>
    <w:rsid w:val="00562714"/>
    <w:rsid w:val="00562891"/>
    <w:rsid w:val="00562BC4"/>
    <w:rsid w:val="00563394"/>
    <w:rsid w:val="00563480"/>
    <w:rsid w:val="00563836"/>
    <w:rsid w:val="00563842"/>
    <w:rsid w:val="00563D05"/>
    <w:rsid w:val="005642C0"/>
    <w:rsid w:val="00564384"/>
    <w:rsid w:val="00564448"/>
    <w:rsid w:val="005647F5"/>
    <w:rsid w:val="00564A4D"/>
    <w:rsid w:val="00564B6F"/>
    <w:rsid w:val="00564C01"/>
    <w:rsid w:val="00564CFD"/>
    <w:rsid w:val="0056513C"/>
    <w:rsid w:val="00565502"/>
    <w:rsid w:val="005655F4"/>
    <w:rsid w:val="00565B45"/>
    <w:rsid w:val="00565EC7"/>
    <w:rsid w:val="005661F2"/>
    <w:rsid w:val="00566260"/>
    <w:rsid w:val="00566269"/>
    <w:rsid w:val="00566CA6"/>
    <w:rsid w:val="0056710B"/>
    <w:rsid w:val="00567245"/>
    <w:rsid w:val="00567376"/>
    <w:rsid w:val="00567918"/>
    <w:rsid w:val="005703EB"/>
    <w:rsid w:val="00570EE0"/>
    <w:rsid w:val="0057137A"/>
    <w:rsid w:val="005719CF"/>
    <w:rsid w:val="005726DA"/>
    <w:rsid w:val="00572986"/>
    <w:rsid w:val="00572B67"/>
    <w:rsid w:val="00572DDF"/>
    <w:rsid w:val="00573A99"/>
    <w:rsid w:val="005757F3"/>
    <w:rsid w:val="00575DCE"/>
    <w:rsid w:val="00575F5D"/>
    <w:rsid w:val="0057606D"/>
    <w:rsid w:val="005761A5"/>
    <w:rsid w:val="0057679E"/>
    <w:rsid w:val="00577944"/>
    <w:rsid w:val="0058068B"/>
    <w:rsid w:val="00580887"/>
    <w:rsid w:val="00580D38"/>
    <w:rsid w:val="005813C0"/>
    <w:rsid w:val="00581EC9"/>
    <w:rsid w:val="0058276A"/>
    <w:rsid w:val="00583ADA"/>
    <w:rsid w:val="00584094"/>
    <w:rsid w:val="00584279"/>
    <w:rsid w:val="0058434E"/>
    <w:rsid w:val="00584641"/>
    <w:rsid w:val="00584AA4"/>
    <w:rsid w:val="00584B4B"/>
    <w:rsid w:val="005853C7"/>
    <w:rsid w:val="0058540A"/>
    <w:rsid w:val="0058546C"/>
    <w:rsid w:val="005855FB"/>
    <w:rsid w:val="00585B93"/>
    <w:rsid w:val="00586626"/>
    <w:rsid w:val="005901BF"/>
    <w:rsid w:val="00590B56"/>
    <w:rsid w:val="00591633"/>
    <w:rsid w:val="00591984"/>
    <w:rsid w:val="00591F47"/>
    <w:rsid w:val="005925E5"/>
    <w:rsid w:val="00593263"/>
    <w:rsid w:val="005933FF"/>
    <w:rsid w:val="00593D95"/>
    <w:rsid w:val="00593FFF"/>
    <w:rsid w:val="005947A6"/>
    <w:rsid w:val="0059480A"/>
    <w:rsid w:val="00594A5B"/>
    <w:rsid w:val="00594F25"/>
    <w:rsid w:val="005952E4"/>
    <w:rsid w:val="005958BC"/>
    <w:rsid w:val="00595AAB"/>
    <w:rsid w:val="00595DC6"/>
    <w:rsid w:val="00595E89"/>
    <w:rsid w:val="005966ED"/>
    <w:rsid w:val="005972F2"/>
    <w:rsid w:val="00597C62"/>
    <w:rsid w:val="00597D5A"/>
    <w:rsid w:val="005A1500"/>
    <w:rsid w:val="005A238C"/>
    <w:rsid w:val="005A257F"/>
    <w:rsid w:val="005A284D"/>
    <w:rsid w:val="005A2AE5"/>
    <w:rsid w:val="005A2B25"/>
    <w:rsid w:val="005A2C4B"/>
    <w:rsid w:val="005A315F"/>
    <w:rsid w:val="005A37EC"/>
    <w:rsid w:val="005A3F69"/>
    <w:rsid w:val="005A4420"/>
    <w:rsid w:val="005A4C12"/>
    <w:rsid w:val="005A621D"/>
    <w:rsid w:val="005A6225"/>
    <w:rsid w:val="005A6772"/>
    <w:rsid w:val="005A7613"/>
    <w:rsid w:val="005B03AB"/>
    <w:rsid w:val="005B0DB4"/>
    <w:rsid w:val="005B0EA7"/>
    <w:rsid w:val="005B1088"/>
    <w:rsid w:val="005B17D7"/>
    <w:rsid w:val="005B17E2"/>
    <w:rsid w:val="005B1A98"/>
    <w:rsid w:val="005B1FBE"/>
    <w:rsid w:val="005B28E0"/>
    <w:rsid w:val="005B30F3"/>
    <w:rsid w:val="005B316B"/>
    <w:rsid w:val="005B34F4"/>
    <w:rsid w:val="005B3567"/>
    <w:rsid w:val="005B3843"/>
    <w:rsid w:val="005B3A30"/>
    <w:rsid w:val="005B4459"/>
    <w:rsid w:val="005B467E"/>
    <w:rsid w:val="005B478E"/>
    <w:rsid w:val="005B5C72"/>
    <w:rsid w:val="005B61DF"/>
    <w:rsid w:val="005B657A"/>
    <w:rsid w:val="005B6675"/>
    <w:rsid w:val="005B7587"/>
    <w:rsid w:val="005C01A0"/>
    <w:rsid w:val="005C01C6"/>
    <w:rsid w:val="005C0B35"/>
    <w:rsid w:val="005C1A38"/>
    <w:rsid w:val="005C2075"/>
    <w:rsid w:val="005C2536"/>
    <w:rsid w:val="005C27D4"/>
    <w:rsid w:val="005C28AC"/>
    <w:rsid w:val="005C366B"/>
    <w:rsid w:val="005C3C99"/>
    <w:rsid w:val="005C3D1C"/>
    <w:rsid w:val="005C3DF4"/>
    <w:rsid w:val="005C3F59"/>
    <w:rsid w:val="005C4060"/>
    <w:rsid w:val="005C4388"/>
    <w:rsid w:val="005C482D"/>
    <w:rsid w:val="005C4A04"/>
    <w:rsid w:val="005C4A5C"/>
    <w:rsid w:val="005C4A6D"/>
    <w:rsid w:val="005C5781"/>
    <w:rsid w:val="005C5C36"/>
    <w:rsid w:val="005C5D4C"/>
    <w:rsid w:val="005C5E07"/>
    <w:rsid w:val="005C61CD"/>
    <w:rsid w:val="005C61D5"/>
    <w:rsid w:val="005C658D"/>
    <w:rsid w:val="005C67FC"/>
    <w:rsid w:val="005C739C"/>
    <w:rsid w:val="005C7C81"/>
    <w:rsid w:val="005C7D88"/>
    <w:rsid w:val="005D0AEE"/>
    <w:rsid w:val="005D0DBD"/>
    <w:rsid w:val="005D1894"/>
    <w:rsid w:val="005D2965"/>
    <w:rsid w:val="005D3209"/>
    <w:rsid w:val="005D3966"/>
    <w:rsid w:val="005D3C2E"/>
    <w:rsid w:val="005D3F92"/>
    <w:rsid w:val="005D488B"/>
    <w:rsid w:val="005D4CD6"/>
    <w:rsid w:val="005D53D0"/>
    <w:rsid w:val="005D6141"/>
    <w:rsid w:val="005D703E"/>
    <w:rsid w:val="005E061D"/>
    <w:rsid w:val="005E08EC"/>
    <w:rsid w:val="005E0ECE"/>
    <w:rsid w:val="005E13DF"/>
    <w:rsid w:val="005E179B"/>
    <w:rsid w:val="005E2046"/>
    <w:rsid w:val="005E2EE9"/>
    <w:rsid w:val="005E3477"/>
    <w:rsid w:val="005E3490"/>
    <w:rsid w:val="005E3517"/>
    <w:rsid w:val="005E395F"/>
    <w:rsid w:val="005E49E1"/>
    <w:rsid w:val="005E4A69"/>
    <w:rsid w:val="005E4BD7"/>
    <w:rsid w:val="005E561C"/>
    <w:rsid w:val="005E57CE"/>
    <w:rsid w:val="005E5D01"/>
    <w:rsid w:val="005E679F"/>
    <w:rsid w:val="005E6D46"/>
    <w:rsid w:val="005E712D"/>
    <w:rsid w:val="005E7152"/>
    <w:rsid w:val="005E7910"/>
    <w:rsid w:val="005E7A2D"/>
    <w:rsid w:val="005E7C07"/>
    <w:rsid w:val="005E7FA1"/>
    <w:rsid w:val="005F0AC3"/>
    <w:rsid w:val="005F1F76"/>
    <w:rsid w:val="005F21CC"/>
    <w:rsid w:val="005F23AF"/>
    <w:rsid w:val="005F2867"/>
    <w:rsid w:val="005F2D43"/>
    <w:rsid w:val="005F32A0"/>
    <w:rsid w:val="005F3F0F"/>
    <w:rsid w:val="005F4069"/>
    <w:rsid w:val="005F40CF"/>
    <w:rsid w:val="005F5112"/>
    <w:rsid w:val="005F532C"/>
    <w:rsid w:val="005F57A6"/>
    <w:rsid w:val="005F6246"/>
    <w:rsid w:val="00600371"/>
    <w:rsid w:val="00600AEA"/>
    <w:rsid w:val="00600C57"/>
    <w:rsid w:val="00600DB4"/>
    <w:rsid w:val="00600E40"/>
    <w:rsid w:val="00601141"/>
    <w:rsid w:val="00601426"/>
    <w:rsid w:val="00601581"/>
    <w:rsid w:val="00602C7A"/>
    <w:rsid w:val="00602F77"/>
    <w:rsid w:val="0060339C"/>
    <w:rsid w:val="0060343C"/>
    <w:rsid w:val="00603F13"/>
    <w:rsid w:val="006041E3"/>
    <w:rsid w:val="006041F0"/>
    <w:rsid w:val="006044BB"/>
    <w:rsid w:val="0060468A"/>
    <w:rsid w:val="0060548C"/>
    <w:rsid w:val="006059D6"/>
    <w:rsid w:val="0060694D"/>
    <w:rsid w:val="00606E49"/>
    <w:rsid w:val="00607102"/>
    <w:rsid w:val="006074CD"/>
    <w:rsid w:val="00607706"/>
    <w:rsid w:val="0061004D"/>
    <w:rsid w:val="006106F7"/>
    <w:rsid w:val="00610A5D"/>
    <w:rsid w:val="00611517"/>
    <w:rsid w:val="00611522"/>
    <w:rsid w:val="00611A6F"/>
    <w:rsid w:val="006130F0"/>
    <w:rsid w:val="00613171"/>
    <w:rsid w:val="00613339"/>
    <w:rsid w:val="00614A04"/>
    <w:rsid w:val="00614F45"/>
    <w:rsid w:val="00614F96"/>
    <w:rsid w:val="006167BC"/>
    <w:rsid w:val="00616911"/>
    <w:rsid w:val="00616C32"/>
    <w:rsid w:val="00616E18"/>
    <w:rsid w:val="006170C6"/>
    <w:rsid w:val="00617117"/>
    <w:rsid w:val="006176B0"/>
    <w:rsid w:val="00617B7E"/>
    <w:rsid w:val="00620EE6"/>
    <w:rsid w:val="00620FB3"/>
    <w:rsid w:val="00621367"/>
    <w:rsid w:val="00621432"/>
    <w:rsid w:val="00621B7C"/>
    <w:rsid w:val="00621F43"/>
    <w:rsid w:val="00622240"/>
    <w:rsid w:val="006222CC"/>
    <w:rsid w:val="0062256A"/>
    <w:rsid w:val="00623641"/>
    <w:rsid w:val="00623A7A"/>
    <w:rsid w:val="00623CA7"/>
    <w:rsid w:val="00623D93"/>
    <w:rsid w:val="00624882"/>
    <w:rsid w:val="00624998"/>
    <w:rsid w:val="00624FC9"/>
    <w:rsid w:val="00624FDC"/>
    <w:rsid w:val="00625F2C"/>
    <w:rsid w:val="006261FA"/>
    <w:rsid w:val="0062668F"/>
    <w:rsid w:val="00626CF4"/>
    <w:rsid w:val="0063010E"/>
    <w:rsid w:val="006306EC"/>
    <w:rsid w:val="00630DB5"/>
    <w:rsid w:val="00631174"/>
    <w:rsid w:val="00631792"/>
    <w:rsid w:val="00631A28"/>
    <w:rsid w:val="00632392"/>
    <w:rsid w:val="00632747"/>
    <w:rsid w:val="00632E0C"/>
    <w:rsid w:val="006337D3"/>
    <w:rsid w:val="0063438F"/>
    <w:rsid w:val="00634427"/>
    <w:rsid w:val="00636367"/>
    <w:rsid w:val="006366B2"/>
    <w:rsid w:val="0063708E"/>
    <w:rsid w:val="0063732A"/>
    <w:rsid w:val="006374F3"/>
    <w:rsid w:val="00637B0C"/>
    <w:rsid w:val="00640E58"/>
    <w:rsid w:val="0064110D"/>
    <w:rsid w:val="00641C06"/>
    <w:rsid w:val="00641F37"/>
    <w:rsid w:val="00642715"/>
    <w:rsid w:val="00642D13"/>
    <w:rsid w:val="00643231"/>
    <w:rsid w:val="00643580"/>
    <w:rsid w:val="006437F2"/>
    <w:rsid w:val="00643DB3"/>
    <w:rsid w:val="006441DB"/>
    <w:rsid w:val="006442B8"/>
    <w:rsid w:val="006442E9"/>
    <w:rsid w:val="0064448F"/>
    <w:rsid w:val="00644CEE"/>
    <w:rsid w:val="00645521"/>
    <w:rsid w:val="006460C8"/>
    <w:rsid w:val="006467A2"/>
    <w:rsid w:val="0064693A"/>
    <w:rsid w:val="006505D1"/>
    <w:rsid w:val="006505E6"/>
    <w:rsid w:val="0065171C"/>
    <w:rsid w:val="0065187B"/>
    <w:rsid w:val="00651AF4"/>
    <w:rsid w:val="0065205F"/>
    <w:rsid w:val="006524A4"/>
    <w:rsid w:val="0065296D"/>
    <w:rsid w:val="00652CC9"/>
    <w:rsid w:val="00653020"/>
    <w:rsid w:val="0065321F"/>
    <w:rsid w:val="006538B2"/>
    <w:rsid w:val="00653E12"/>
    <w:rsid w:val="006545F6"/>
    <w:rsid w:val="00654933"/>
    <w:rsid w:val="00654A1A"/>
    <w:rsid w:val="0065513A"/>
    <w:rsid w:val="00655461"/>
    <w:rsid w:val="006556D1"/>
    <w:rsid w:val="00656276"/>
    <w:rsid w:val="0065634F"/>
    <w:rsid w:val="00656820"/>
    <w:rsid w:val="00656DDF"/>
    <w:rsid w:val="00656F14"/>
    <w:rsid w:val="00657F90"/>
    <w:rsid w:val="0066084E"/>
    <w:rsid w:val="006608A8"/>
    <w:rsid w:val="00660EED"/>
    <w:rsid w:val="00661745"/>
    <w:rsid w:val="00661856"/>
    <w:rsid w:val="006619B2"/>
    <w:rsid w:val="00662EDB"/>
    <w:rsid w:val="00663070"/>
    <w:rsid w:val="00663815"/>
    <w:rsid w:val="00663C5D"/>
    <w:rsid w:val="00665093"/>
    <w:rsid w:val="006650A5"/>
    <w:rsid w:val="00665656"/>
    <w:rsid w:val="00665675"/>
    <w:rsid w:val="006657C2"/>
    <w:rsid w:val="006660DD"/>
    <w:rsid w:val="006662A5"/>
    <w:rsid w:val="00666BB4"/>
    <w:rsid w:val="00667293"/>
    <w:rsid w:val="006676BE"/>
    <w:rsid w:val="00667DB2"/>
    <w:rsid w:val="0067017E"/>
    <w:rsid w:val="006701F2"/>
    <w:rsid w:val="00670713"/>
    <w:rsid w:val="00670D89"/>
    <w:rsid w:val="00672542"/>
    <w:rsid w:val="006729D0"/>
    <w:rsid w:val="00673AD2"/>
    <w:rsid w:val="00673CF0"/>
    <w:rsid w:val="00673D10"/>
    <w:rsid w:val="00674055"/>
    <w:rsid w:val="006743C3"/>
    <w:rsid w:val="006748A7"/>
    <w:rsid w:val="00675073"/>
    <w:rsid w:val="006752C3"/>
    <w:rsid w:val="006756F9"/>
    <w:rsid w:val="00675CEF"/>
    <w:rsid w:val="0067785C"/>
    <w:rsid w:val="006803D4"/>
    <w:rsid w:val="006806E6"/>
    <w:rsid w:val="0068084F"/>
    <w:rsid w:val="006809B2"/>
    <w:rsid w:val="00680A82"/>
    <w:rsid w:val="00680F3A"/>
    <w:rsid w:val="00681BED"/>
    <w:rsid w:val="00681C99"/>
    <w:rsid w:val="00681FCE"/>
    <w:rsid w:val="006829ED"/>
    <w:rsid w:val="00683516"/>
    <w:rsid w:val="00684068"/>
    <w:rsid w:val="0068508F"/>
    <w:rsid w:val="006852B3"/>
    <w:rsid w:val="00685A22"/>
    <w:rsid w:val="00685FD3"/>
    <w:rsid w:val="00686801"/>
    <w:rsid w:val="00686DE9"/>
    <w:rsid w:val="00686EE5"/>
    <w:rsid w:val="00687712"/>
    <w:rsid w:val="00687C36"/>
    <w:rsid w:val="00687DCA"/>
    <w:rsid w:val="006907A8"/>
    <w:rsid w:val="006908B9"/>
    <w:rsid w:val="0069185E"/>
    <w:rsid w:val="006918C1"/>
    <w:rsid w:val="006923BA"/>
    <w:rsid w:val="00692D36"/>
    <w:rsid w:val="00692DF1"/>
    <w:rsid w:val="006941C9"/>
    <w:rsid w:val="00694524"/>
    <w:rsid w:val="00694A5D"/>
    <w:rsid w:val="00694A78"/>
    <w:rsid w:val="00694BF4"/>
    <w:rsid w:val="0069562B"/>
    <w:rsid w:val="00695A53"/>
    <w:rsid w:val="00695BAA"/>
    <w:rsid w:val="00695D2E"/>
    <w:rsid w:val="00695F97"/>
    <w:rsid w:val="00697083"/>
    <w:rsid w:val="006975C6"/>
    <w:rsid w:val="00697C66"/>
    <w:rsid w:val="00697F4D"/>
    <w:rsid w:val="006A02CC"/>
    <w:rsid w:val="006A26CE"/>
    <w:rsid w:val="006A320C"/>
    <w:rsid w:val="006A3924"/>
    <w:rsid w:val="006A4B7B"/>
    <w:rsid w:val="006A4D5B"/>
    <w:rsid w:val="006A52D6"/>
    <w:rsid w:val="006A5822"/>
    <w:rsid w:val="006A5E2D"/>
    <w:rsid w:val="006A5FE3"/>
    <w:rsid w:val="006A6063"/>
    <w:rsid w:val="006A65BC"/>
    <w:rsid w:val="006A689B"/>
    <w:rsid w:val="006A6DEA"/>
    <w:rsid w:val="006A720D"/>
    <w:rsid w:val="006A75BC"/>
    <w:rsid w:val="006A793E"/>
    <w:rsid w:val="006B0197"/>
    <w:rsid w:val="006B0AC0"/>
    <w:rsid w:val="006B0F29"/>
    <w:rsid w:val="006B0FBF"/>
    <w:rsid w:val="006B18E5"/>
    <w:rsid w:val="006B19C9"/>
    <w:rsid w:val="006B1F3E"/>
    <w:rsid w:val="006B29B4"/>
    <w:rsid w:val="006B2A26"/>
    <w:rsid w:val="006B3304"/>
    <w:rsid w:val="006B3444"/>
    <w:rsid w:val="006B3630"/>
    <w:rsid w:val="006B36FD"/>
    <w:rsid w:val="006B3777"/>
    <w:rsid w:val="006B38FA"/>
    <w:rsid w:val="006B4001"/>
    <w:rsid w:val="006B4303"/>
    <w:rsid w:val="006B49F3"/>
    <w:rsid w:val="006B5009"/>
    <w:rsid w:val="006B5038"/>
    <w:rsid w:val="006B50E2"/>
    <w:rsid w:val="006B5126"/>
    <w:rsid w:val="006B57DC"/>
    <w:rsid w:val="006B60F5"/>
    <w:rsid w:val="006B68A4"/>
    <w:rsid w:val="006B6B16"/>
    <w:rsid w:val="006B6B91"/>
    <w:rsid w:val="006B71A5"/>
    <w:rsid w:val="006B7C25"/>
    <w:rsid w:val="006B7C86"/>
    <w:rsid w:val="006C1B90"/>
    <w:rsid w:val="006C250A"/>
    <w:rsid w:val="006C261F"/>
    <w:rsid w:val="006C2628"/>
    <w:rsid w:val="006C2A76"/>
    <w:rsid w:val="006C327C"/>
    <w:rsid w:val="006C35DE"/>
    <w:rsid w:val="006C3890"/>
    <w:rsid w:val="006C3DFB"/>
    <w:rsid w:val="006C3F5B"/>
    <w:rsid w:val="006C412C"/>
    <w:rsid w:val="006C43A5"/>
    <w:rsid w:val="006C4D64"/>
    <w:rsid w:val="006C567F"/>
    <w:rsid w:val="006C5F19"/>
    <w:rsid w:val="006C7169"/>
    <w:rsid w:val="006D065D"/>
    <w:rsid w:val="006D07B1"/>
    <w:rsid w:val="006D0ADA"/>
    <w:rsid w:val="006D12EF"/>
    <w:rsid w:val="006D1A3C"/>
    <w:rsid w:val="006D207D"/>
    <w:rsid w:val="006D243C"/>
    <w:rsid w:val="006D2DBC"/>
    <w:rsid w:val="006D2E9A"/>
    <w:rsid w:val="006D317B"/>
    <w:rsid w:val="006D3A9F"/>
    <w:rsid w:val="006D3C69"/>
    <w:rsid w:val="006D44AE"/>
    <w:rsid w:val="006D4A62"/>
    <w:rsid w:val="006D4ADB"/>
    <w:rsid w:val="006D5088"/>
    <w:rsid w:val="006D5810"/>
    <w:rsid w:val="006D5B78"/>
    <w:rsid w:val="006D5C95"/>
    <w:rsid w:val="006D609B"/>
    <w:rsid w:val="006D6185"/>
    <w:rsid w:val="006D6A67"/>
    <w:rsid w:val="006D6B71"/>
    <w:rsid w:val="006D6BE3"/>
    <w:rsid w:val="006D7941"/>
    <w:rsid w:val="006E025F"/>
    <w:rsid w:val="006E09AF"/>
    <w:rsid w:val="006E112F"/>
    <w:rsid w:val="006E12A3"/>
    <w:rsid w:val="006E1432"/>
    <w:rsid w:val="006E16AC"/>
    <w:rsid w:val="006E2F78"/>
    <w:rsid w:val="006E3071"/>
    <w:rsid w:val="006E34D9"/>
    <w:rsid w:val="006E39D9"/>
    <w:rsid w:val="006E3C88"/>
    <w:rsid w:val="006E46CE"/>
    <w:rsid w:val="006E56D6"/>
    <w:rsid w:val="006E5A57"/>
    <w:rsid w:val="006E5C0E"/>
    <w:rsid w:val="006E5E54"/>
    <w:rsid w:val="006E5E73"/>
    <w:rsid w:val="006E6177"/>
    <w:rsid w:val="006E6616"/>
    <w:rsid w:val="006E73BA"/>
    <w:rsid w:val="006E74D3"/>
    <w:rsid w:val="006E7A2A"/>
    <w:rsid w:val="006F03C6"/>
    <w:rsid w:val="006F048E"/>
    <w:rsid w:val="006F04F4"/>
    <w:rsid w:val="006F18C6"/>
    <w:rsid w:val="006F1A1B"/>
    <w:rsid w:val="006F1A23"/>
    <w:rsid w:val="006F1C6D"/>
    <w:rsid w:val="006F24B0"/>
    <w:rsid w:val="006F2A8E"/>
    <w:rsid w:val="006F2AAD"/>
    <w:rsid w:val="006F2CCF"/>
    <w:rsid w:val="006F2FCE"/>
    <w:rsid w:val="006F310B"/>
    <w:rsid w:val="006F3EA6"/>
    <w:rsid w:val="006F4651"/>
    <w:rsid w:val="006F5171"/>
    <w:rsid w:val="006F5262"/>
    <w:rsid w:val="006F578E"/>
    <w:rsid w:val="006F5F2A"/>
    <w:rsid w:val="006F63D6"/>
    <w:rsid w:val="006F6A01"/>
    <w:rsid w:val="006F7ACC"/>
    <w:rsid w:val="006F7B50"/>
    <w:rsid w:val="006F7E27"/>
    <w:rsid w:val="006F7F56"/>
    <w:rsid w:val="00700DD4"/>
    <w:rsid w:val="00700E64"/>
    <w:rsid w:val="00700E70"/>
    <w:rsid w:val="00701811"/>
    <w:rsid w:val="007019F6"/>
    <w:rsid w:val="00701BB1"/>
    <w:rsid w:val="00702053"/>
    <w:rsid w:val="0070230C"/>
    <w:rsid w:val="00702324"/>
    <w:rsid w:val="0070433E"/>
    <w:rsid w:val="00704B8F"/>
    <w:rsid w:val="00704CC4"/>
    <w:rsid w:val="00704E09"/>
    <w:rsid w:val="00705588"/>
    <w:rsid w:val="00705625"/>
    <w:rsid w:val="00705964"/>
    <w:rsid w:val="00705B3B"/>
    <w:rsid w:val="00706595"/>
    <w:rsid w:val="00706856"/>
    <w:rsid w:val="00706FC9"/>
    <w:rsid w:val="00707213"/>
    <w:rsid w:val="00710B1D"/>
    <w:rsid w:val="00712221"/>
    <w:rsid w:val="007123AA"/>
    <w:rsid w:val="007126F7"/>
    <w:rsid w:val="00712C2A"/>
    <w:rsid w:val="00712E48"/>
    <w:rsid w:val="00713161"/>
    <w:rsid w:val="00713BB3"/>
    <w:rsid w:val="00714127"/>
    <w:rsid w:val="007143D4"/>
    <w:rsid w:val="007143F8"/>
    <w:rsid w:val="00714840"/>
    <w:rsid w:val="0071487C"/>
    <w:rsid w:val="00714C04"/>
    <w:rsid w:val="007152EE"/>
    <w:rsid w:val="007157A4"/>
    <w:rsid w:val="00715A7D"/>
    <w:rsid w:val="00715BC4"/>
    <w:rsid w:val="00715E6A"/>
    <w:rsid w:val="00715F1C"/>
    <w:rsid w:val="00716087"/>
    <w:rsid w:val="00716298"/>
    <w:rsid w:val="007165BB"/>
    <w:rsid w:val="00716843"/>
    <w:rsid w:val="00717079"/>
    <w:rsid w:val="007174F3"/>
    <w:rsid w:val="00717E19"/>
    <w:rsid w:val="00717F80"/>
    <w:rsid w:val="007204DE"/>
    <w:rsid w:val="007206C6"/>
    <w:rsid w:val="007209D4"/>
    <w:rsid w:val="00720A51"/>
    <w:rsid w:val="00720B51"/>
    <w:rsid w:val="007213B2"/>
    <w:rsid w:val="007223D8"/>
    <w:rsid w:val="0072399F"/>
    <w:rsid w:val="00723B06"/>
    <w:rsid w:val="00723E2C"/>
    <w:rsid w:val="00723EA6"/>
    <w:rsid w:val="00724162"/>
    <w:rsid w:val="0072491B"/>
    <w:rsid w:val="00724934"/>
    <w:rsid w:val="00725136"/>
    <w:rsid w:val="00725FE3"/>
    <w:rsid w:val="007262F7"/>
    <w:rsid w:val="00726462"/>
    <w:rsid w:val="00726835"/>
    <w:rsid w:val="00726D6F"/>
    <w:rsid w:val="00726F91"/>
    <w:rsid w:val="00727731"/>
    <w:rsid w:val="00727979"/>
    <w:rsid w:val="007300B8"/>
    <w:rsid w:val="007302E2"/>
    <w:rsid w:val="007307C2"/>
    <w:rsid w:val="00730A9A"/>
    <w:rsid w:val="007311CD"/>
    <w:rsid w:val="00731204"/>
    <w:rsid w:val="00731B44"/>
    <w:rsid w:val="00731E4D"/>
    <w:rsid w:val="00732821"/>
    <w:rsid w:val="007329F8"/>
    <w:rsid w:val="00732ADC"/>
    <w:rsid w:val="00733475"/>
    <w:rsid w:val="00733860"/>
    <w:rsid w:val="00733BA5"/>
    <w:rsid w:val="00734C39"/>
    <w:rsid w:val="00734DBF"/>
    <w:rsid w:val="007358EF"/>
    <w:rsid w:val="00735C03"/>
    <w:rsid w:val="00736195"/>
    <w:rsid w:val="0073631D"/>
    <w:rsid w:val="00736B39"/>
    <w:rsid w:val="00737507"/>
    <w:rsid w:val="0073769D"/>
    <w:rsid w:val="00740872"/>
    <w:rsid w:val="007418DE"/>
    <w:rsid w:val="0074198F"/>
    <w:rsid w:val="00742645"/>
    <w:rsid w:val="007431BC"/>
    <w:rsid w:val="007432D8"/>
    <w:rsid w:val="00744C13"/>
    <w:rsid w:val="00745932"/>
    <w:rsid w:val="007469BD"/>
    <w:rsid w:val="007469DE"/>
    <w:rsid w:val="007471AD"/>
    <w:rsid w:val="00747E1B"/>
    <w:rsid w:val="00750258"/>
    <w:rsid w:val="00750655"/>
    <w:rsid w:val="00750A8D"/>
    <w:rsid w:val="00750C83"/>
    <w:rsid w:val="00751949"/>
    <w:rsid w:val="007519FA"/>
    <w:rsid w:val="00751EB9"/>
    <w:rsid w:val="007528A8"/>
    <w:rsid w:val="00752BBA"/>
    <w:rsid w:val="00752DB0"/>
    <w:rsid w:val="00752EF6"/>
    <w:rsid w:val="00753B69"/>
    <w:rsid w:val="00753EA5"/>
    <w:rsid w:val="00753FE4"/>
    <w:rsid w:val="007540BC"/>
    <w:rsid w:val="007544EE"/>
    <w:rsid w:val="00754866"/>
    <w:rsid w:val="00755CF0"/>
    <w:rsid w:val="007563AA"/>
    <w:rsid w:val="00756FA1"/>
    <w:rsid w:val="00757CF0"/>
    <w:rsid w:val="0076023B"/>
    <w:rsid w:val="00760A79"/>
    <w:rsid w:val="00761638"/>
    <w:rsid w:val="00761FEC"/>
    <w:rsid w:val="007622E8"/>
    <w:rsid w:val="007624B7"/>
    <w:rsid w:val="00762D48"/>
    <w:rsid w:val="00763105"/>
    <w:rsid w:val="007631C2"/>
    <w:rsid w:val="00763998"/>
    <w:rsid w:val="00764B66"/>
    <w:rsid w:val="00764D50"/>
    <w:rsid w:val="0076528C"/>
    <w:rsid w:val="007656FD"/>
    <w:rsid w:val="00765B74"/>
    <w:rsid w:val="00765CCA"/>
    <w:rsid w:val="00765E50"/>
    <w:rsid w:val="007660D7"/>
    <w:rsid w:val="0076773F"/>
    <w:rsid w:val="00770945"/>
    <w:rsid w:val="007710C9"/>
    <w:rsid w:val="007711B2"/>
    <w:rsid w:val="007729F2"/>
    <w:rsid w:val="00772B4A"/>
    <w:rsid w:val="0077373D"/>
    <w:rsid w:val="00773852"/>
    <w:rsid w:val="00773BBD"/>
    <w:rsid w:val="00774954"/>
    <w:rsid w:val="00774AB2"/>
    <w:rsid w:val="00774FC4"/>
    <w:rsid w:val="0077523A"/>
    <w:rsid w:val="00775E3C"/>
    <w:rsid w:val="007763BF"/>
    <w:rsid w:val="00777265"/>
    <w:rsid w:val="00781FE2"/>
    <w:rsid w:val="00782802"/>
    <w:rsid w:val="0078320B"/>
    <w:rsid w:val="00783C8C"/>
    <w:rsid w:val="00783FA4"/>
    <w:rsid w:val="007840F1"/>
    <w:rsid w:val="0078422E"/>
    <w:rsid w:val="00784647"/>
    <w:rsid w:val="0078519C"/>
    <w:rsid w:val="00785265"/>
    <w:rsid w:val="0078589B"/>
    <w:rsid w:val="00786F73"/>
    <w:rsid w:val="00790B2D"/>
    <w:rsid w:val="00791AC9"/>
    <w:rsid w:val="00792259"/>
    <w:rsid w:val="00792596"/>
    <w:rsid w:val="00792B41"/>
    <w:rsid w:val="007947AB"/>
    <w:rsid w:val="00795915"/>
    <w:rsid w:val="00795A99"/>
    <w:rsid w:val="00795CCA"/>
    <w:rsid w:val="00795D8B"/>
    <w:rsid w:val="00796920"/>
    <w:rsid w:val="00796CB7"/>
    <w:rsid w:val="0079700B"/>
    <w:rsid w:val="007974FA"/>
    <w:rsid w:val="00797702"/>
    <w:rsid w:val="00797A92"/>
    <w:rsid w:val="007A0013"/>
    <w:rsid w:val="007A0145"/>
    <w:rsid w:val="007A0E56"/>
    <w:rsid w:val="007A1705"/>
    <w:rsid w:val="007A173F"/>
    <w:rsid w:val="007A1DF2"/>
    <w:rsid w:val="007A377C"/>
    <w:rsid w:val="007A382A"/>
    <w:rsid w:val="007A44C5"/>
    <w:rsid w:val="007A504F"/>
    <w:rsid w:val="007A53E4"/>
    <w:rsid w:val="007A6B96"/>
    <w:rsid w:val="007A71C6"/>
    <w:rsid w:val="007A7807"/>
    <w:rsid w:val="007A7C0F"/>
    <w:rsid w:val="007B06A0"/>
    <w:rsid w:val="007B102E"/>
    <w:rsid w:val="007B1122"/>
    <w:rsid w:val="007B119A"/>
    <w:rsid w:val="007B164E"/>
    <w:rsid w:val="007B1697"/>
    <w:rsid w:val="007B1E46"/>
    <w:rsid w:val="007B3EB6"/>
    <w:rsid w:val="007B425E"/>
    <w:rsid w:val="007B4C93"/>
    <w:rsid w:val="007B4DCC"/>
    <w:rsid w:val="007B4E3E"/>
    <w:rsid w:val="007B5EE0"/>
    <w:rsid w:val="007B6113"/>
    <w:rsid w:val="007B6500"/>
    <w:rsid w:val="007B6A9E"/>
    <w:rsid w:val="007B7290"/>
    <w:rsid w:val="007B7523"/>
    <w:rsid w:val="007B7C50"/>
    <w:rsid w:val="007B7F84"/>
    <w:rsid w:val="007C0EA0"/>
    <w:rsid w:val="007C0EFA"/>
    <w:rsid w:val="007C124D"/>
    <w:rsid w:val="007C1787"/>
    <w:rsid w:val="007C1867"/>
    <w:rsid w:val="007C2114"/>
    <w:rsid w:val="007C2289"/>
    <w:rsid w:val="007C238E"/>
    <w:rsid w:val="007C2491"/>
    <w:rsid w:val="007C2B02"/>
    <w:rsid w:val="007C3C94"/>
    <w:rsid w:val="007C44E0"/>
    <w:rsid w:val="007C45EF"/>
    <w:rsid w:val="007C4C62"/>
    <w:rsid w:val="007C5176"/>
    <w:rsid w:val="007C53F0"/>
    <w:rsid w:val="007C587E"/>
    <w:rsid w:val="007C5C26"/>
    <w:rsid w:val="007C5FB6"/>
    <w:rsid w:val="007C65A4"/>
    <w:rsid w:val="007C675D"/>
    <w:rsid w:val="007C6E78"/>
    <w:rsid w:val="007C799E"/>
    <w:rsid w:val="007C7B42"/>
    <w:rsid w:val="007C7E78"/>
    <w:rsid w:val="007C7F10"/>
    <w:rsid w:val="007D0802"/>
    <w:rsid w:val="007D0999"/>
    <w:rsid w:val="007D18A6"/>
    <w:rsid w:val="007D1ED9"/>
    <w:rsid w:val="007D2234"/>
    <w:rsid w:val="007D2333"/>
    <w:rsid w:val="007D355E"/>
    <w:rsid w:val="007D3976"/>
    <w:rsid w:val="007D41C4"/>
    <w:rsid w:val="007D485B"/>
    <w:rsid w:val="007D4AF0"/>
    <w:rsid w:val="007D4DB3"/>
    <w:rsid w:val="007D559F"/>
    <w:rsid w:val="007D642A"/>
    <w:rsid w:val="007D7B36"/>
    <w:rsid w:val="007E02EE"/>
    <w:rsid w:val="007E03B7"/>
    <w:rsid w:val="007E0A91"/>
    <w:rsid w:val="007E1632"/>
    <w:rsid w:val="007E1AB5"/>
    <w:rsid w:val="007E2115"/>
    <w:rsid w:val="007E2350"/>
    <w:rsid w:val="007E238B"/>
    <w:rsid w:val="007E3DDD"/>
    <w:rsid w:val="007E4B35"/>
    <w:rsid w:val="007E532B"/>
    <w:rsid w:val="007E56E4"/>
    <w:rsid w:val="007E586D"/>
    <w:rsid w:val="007E6180"/>
    <w:rsid w:val="007E6B4D"/>
    <w:rsid w:val="007E7265"/>
    <w:rsid w:val="007E74A1"/>
    <w:rsid w:val="007E7820"/>
    <w:rsid w:val="007E7AC3"/>
    <w:rsid w:val="007E7B38"/>
    <w:rsid w:val="007F00FB"/>
    <w:rsid w:val="007F033C"/>
    <w:rsid w:val="007F078A"/>
    <w:rsid w:val="007F087E"/>
    <w:rsid w:val="007F08A6"/>
    <w:rsid w:val="007F1620"/>
    <w:rsid w:val="007F167B"/>
    <w:rsid w:val="007F1E93"/>
    <w:rsid w:val="007F2773"/>
    <w:rsid w:val="007F4200"/>
    <w:rsid w:val="007F4999"/>
    <w:rsid w:val="007F49E7"/>
    <w:rsid w:val="007F4ADC"/>
    <w:rsid w:val="007F4F56"/>
    <w:rsid w:val="007F4F6C"/>
    <w:rsid w:val="007F5211"/>
    <w:rsid w:val="007F5929"/>
    <w:rsid w:val="007F5C71"/>
    <w:rsid w:val="007F6635"/>
    <w:rsid w:val="007F6821"/>
    <w:rsid w:val="007F6F27"/>
    <w:rsid w:val="007F761B"/>
    <w:rsid w:val="007F7778"/>
    <w:rsid w:val="007F7957"/>
    <w:rsid w:val="007F7BED"/>
    <w:rsid w:val="00801482"/>
    <w:rsid w:val="00801712"/>
    <w:rsid w:val="008017D7"/>
    <w:rsid w:val="00801D15"/>
    <w:rsid w:val="00801F1D"/>
    <w:rsid w:val="008026DD"/>
    <w:rsid w:val="00802B74"/>
    <w:rsid w:val="00802C5E"/>
    <w:rsid w:val="00802D00"/>
    <w:rsid w:val="00802EA4"/>
    <w:rsid w:val="00803C4E"/>
    <w:rsid w:val="00804602"/>
    <w:rsid w:val="00804BEF"/>
    <w:rsid w:val="00804FF3"/>
    <w:rsid w:val="0080532D"/>
    <w:rsid w:val="008059C1"/>
    <w:rsid w:val="00805C24"/>
    <w:rsid w:val="008062B4"/>
    <w:rsid w:val="00806E2F"/>
    <w:rsid w:val="00807BBC"/>
    <w:rsid w:val="00810372"/>
    <w:rsid w:val="00810757"/>
    <w:rsid w:val="0081097B"/>
    <w:rsid w:val="00810987"/>
    <w:rsid w:val="008113BF"/>
    <w:rsid w:val="0081163D"/>
    <w:rsid w:val="008119A1"/>
    <w:rsid w:val="00812E6B"/>
    <w:rsid w:val="00813032"/>
    <w:rsid w:val="0081355A"/>
    <w:rsid w:val="008142FC"/>
    <w:rsid w:val="00815137"/>
    <w:rsid w:val="00815288"/>
    <w:rsid w:val="0081546F"/>
    <w:rsid w:val="0081554F"/>
    <w:rsid w:val="00815693"/>
    <w:rsid w:val="008157A8"/>
    <w:rsid w:val="0081580E"/>
    <w:rsid w:val="00815ACC"/>
    <w:rsid w:val="00816ABB"/>
    <w:rsid w:val="00816B6D"/>
    <w:rsid w:val="00816E66"/>
    <w:rsid w:val="00817018"/>
    <w:rsid w:val="008171D0"/>
    <w:rsid w:val="008173D9"/>
    <w:rsid w:val="00817E27"/>
    <w:rsid w:val="00820116"/>
    <w:rsid w:val="00820184"/>
    <w:rsid w:val="00820197"/>
    <w:rsid w:val="00820242"/>
    <w:rsid w:val="0082074B"/>
    <w:rsid w:val="008217F8"/>
    <w:rsid w:val="008218D6"/>
    <w:rsid w:val="00821ADE"/>
    <w:rsid w:val="00821CED"/>
    <w:rsid w:val="008226DC"/>
    <w:rsid w:val="008229BD"/>
    <w:rsid w:val="00822AAE"/>
    <w:rsid w:val="00822AC1"/>
    <w:rsid w:val="00823160"/>
    <w:rsid w:val="00823204"/>
    <w:rsid w:val="00823D50"/>
    <w:rsid w:val="00823DEB"/>
    <w:rsid w:val="008244D2"/>
    <w:rsid w:val="00824FA3"/>
    <w:rsid w:val="0082554F"/>
    <w:rsid w:val="0082558E"/>
    <w:rsid w:val="008261C1"/>
    <w:rsid w:val="00826A72"/>
    <w:rsid w:val="00827292"/>
    <w:rsid w:val="008275ED"/>
    <w:rsid w:val="00827760"/>
    <w:rsid w:val="00830D29"/>
    <w:rsid w:val="00830EEF"/>
    <w:rsid w:val="008316B9"/>
    <w:rsid w:val="008337A0"/>
    <w:rsid w:val="00834279"/>
    <w:rsid w:val="0083471B"/>
    <w:rsid w:val="008349D7"/>
    <w:rsid w:val="00834A71"/>
    <w:rsid w:val="00834F3B"/>
    <w:rsid w:val="008356E2"/>
    <w:rsid w:val="00836CC1"/>
    <w:rsid w:val="0083707B"/>
    <w:rsid w:val="00837514"/>
    <w:rsid w:val="00837586"/>
    <w:rsid w:val="008376AE"/>
    <w:rsid w:val="008376FD"/>
    <w:rsid w:val="00837DBF"/>
    <w:rsid w:val="00841094"/>
    <w:rsid w:val="008417CD"/>
    <w:rsid w:val="00841861"/>
    <w:rsid w:val="00841DF4"/>
    <w:rsid w:val="00842159"/>
    <w:rsid w:val="00842BA5"/>
    <w:rsid w:val="00843251"/>
    <w:rsid w:val="00843663"/>
    <w:rsid w:val="008436AF"/>
    <w:rsid w:val="00843BFB"/>
    <w:rsid w:val="008441AB"/>
    <w:rsid w:val="008449A2"/>
    <w:rsid w:val="00844A0A"/>
    <w:rsid w:val="00846113"/>
    <w:rsid w:val="0084629A"/>
    <w:rsid w:val="00846771"/>
    <w:rsid w:val="00846987"/>
    <w:rsid w:val="00846B44"/>
    <w:rsid w:val="00846BC6"/>
    <w:rsid w:val="00850976"/>
    <w:rsid w:val="00850FBC"/>
    <w:rsid w:val="00851438"/>
    <w:rsid w:val="0085190C"/>
    <w:rsid w:val="00852799"/>
    <w:rsid w:val="00854ADC"/>
    <w:rsid w:val="00854C2B"/>
    <w:rsid w:val="00855067"/>
    <w:rsid w:val="0085560E"/>
    <w:rsid w:val="00855656"/>
    <w:rsid w:val="00855C22"/>
    <w:rsid w:val="00855DAA"/>
    <w:rsid w:val="00855E7C"/>
    <w:rsid w:val="00856E97"/>
    <w:rsid w:val="00856F43"/>
    <w:rsid w:val="008570F4"/>
    <w:rsid w:val="0086055E"/>
    <w:rsid w:val="0086069A"/>
    <w:rsid w:val="0086096B"/>
    <w:rsid w:val="00860B06"/>
    <w:rsid w:val="00861155"/>
    <w:rsid w:val="00861FC0"/>
    <w:rsid w:val="0086239E"/>
    <w:rsid w:val="00863194"/>
    <w:rsid w:val="00863B09"/>
    <w:rsid w:val="00863FAE"/>
    <w:rsid w:val="008651B2"/>
    <w:rsid w:val="008651F0"/>
    <w:rsid w:val="0086672F"/>
    <w:rsid w:val="008668E6"/>
    <w:rsid w:val="00866C85"/>
    <w:rsid w:val="00866F7A"/>
    <w:rsid w:val="00866F81"/>
    <w:rsid w:val="008676D0"/>
    <w:rsid w:val="00867C60"/>
    <w:rsid w:val="00867F3E"/>
    <w:rsid w:val="00867FC3"/>
    <w:rsid w:val="008703F1"/>
    <w:rsid w:val="008706DC"/>
    <w:rsid w:val="00870796"/>
    <w:rsid w:val="008708BB"/>
    <w:rsid w:val="00870A27"/>
    <w:rsid w:val="00871897"/>
    <w:rsid w:val="00872193"/>
    <w:rsid w:val="00872DD4"/>
    <w:rsid w:val="0087306C"/>
    <w:rsid w:val="008731B1"/>
    <w:rsid w:val="0087344A"/>
    <w:rsid w:val="008736DD"/>
    <w:rsid w:val="008738E4"/>
    <w:rsid w:val="00873E73"/>
    <w:rsid w:val="008758D6"/>
    <w:rsid w:val="00875C05"/>
    <w:rsid w:val="008760B9"/>
    <w:rsid w:val="0087650D"/>
    <w:rsid w:val="00876982"/>
    <w:rsid w:val="00876A74"/>
    <w:rsid w:val="00876A87"/>
    <w:rsid w:val="00876D27"/>
    <w:rsid w:val="00876EB5"/>
    <w:rsid w:val="008772B9"/>
    <w:rsid w:val="00877391"/>
    <w:rsid w:val="0088072F"/>
    <w:rsid w:val="00880C69"/>
    <w:rsid w:val="00880E62"/>
    <w:rsid w:val="008810AD"/>
    <w:rsid w:val="00881510"/>
    <w:rsid w:val="00881853"/>
    <w:rsid w:val="00881C1B"/>
    <w:rsid w:val="008820EE"/>
    <w:rsid w:val="00882106"/>
    <w:rsid w:val="008823FE"/>
    <w:rsid w:val="00882658"/>
    <w:rsid w:val="008826E3"/>
    <w:rsid w:val="00882A85"/>
    <w:rsid w:val="00882D60"/>
    <w:rsid w:val="00883163"/>
    <w:rsid w:val="0088343A"/>
    <w:rsid w:val="00883482"/>
    <w:rsid w:val="00883D47"/>
    <w:rsid w:val="00884078"/>
    <w:rsid w:val="00884087"/>
    <w:rsid w:val="00884290"/>
    <w:rsid w:val="00885C02"/>
    <w:rsid w:val="00885D20"/>
    <w:rsid w:val="00886856"/>
    <w:rsid w:val="00890792"/>
    <w:rsid w:val="00890A4F"/>
    <w:rsid w:val="00891254"/>
    <w:rsid w:val="00891578"/>
    <w:rsid w:val="00891C06"/>
    <w:rsid w:val="0089200C"/>
    <w:rsid w:val="008920B1"/>
    <w:rsid w:val="008924F4"/>
    <w:rsid w:val="00893585"/>
    <w:rsid w:val="00893A3C"/>
    <w:rsid w:val="00893AEB"/>
    <w:rsid w:val="00893DC5"/>
    <w:rsid w:val="008942CA"/>
    <w:rsid w:val="00894959"/>
    <w:rsid w:val="00894E77"/>
    <w:rsid w:val="00895D6C"/>
    <w:rsid w:val="0089601F"/>
    <w:rsid w:val="00896232"/>
    <w:rsid w:val="0089623D"/>
    <w:rsid w:val="008968AA"/>
    <w:rsid w:val="00897163"/>
    <w:rsid w:val="00897CDF"/>
    <w:rsid w:val="008A00EF"/>
    <w:rsid w:val="008A00F3"/>
    <w:rsid w:val="008A1417"/>
    <w:rsid w:val="008A19E9"/>
    <w:rsid w:val="008A1ABB"/>
    <w:rsid w:val="008A2061"/>
    <w:rsid w:val="008A2B4E"/>
    <w:rsid w:val="008A2E5A"/>
    <w:rsid w:val="008A3999"/>
    <w:rsid w:val="008A3AC8"/>
    <w:rsid w:val="008A4C45"/>
    <w:rsid w:val="008A547F"/>
    <w:rsid w:val="008A5E2B"/>
    <w:rsid w:val="008A616D"/>
    <w:rsid w:val="008A67D8"/>
    <w:rsid w:val="008A6CEA"/>
    <w:rsid w:val="008A6DB1"/>
    <w:rsid w:val="008A7A5F"/>
    <w:rsid w:val="008A7D13"/>
    <w:rsid w:val="008B02F6"/>
    <w:rsid w:val="008B14C6"/>
    <w:rsid w:val="008B16CE"/>
    <w:rsid w:val="008B2171"/>
    <w:rsid w:val="008B2810"/>
    <w:rsid w:val="008B2CAC"/>
    <w:rsid w:val="008B3763"/>
    <w:rsid w:val="008B38B6"/>
    <w:rsid w:val="008B39F0"/>
    <w:rsid w:val="008B4895"/>
    <w:rsid w:val="008B4A42"/>
    <w:rsid w:val="008B4D6F"/>
    <w:rsid w:val="008B4FD3"/>
    <w:rsid w:val="008B50C3"/>
    <w:rsid w:val="008B646B"/>
    <w:rsid w:val="008B6FDD"/>
    <w:rsid w:val="008C01BD"/>
    <w:rsid w:val="008C1412"/>
    <w:rsid w:val="008C19B4"/>
    <w:rsid w:val="008C1C1A"/>
    <w:rsid w:val="008C22F9"/>
    <w:rsid w:val="008C2580"/>
    <w:rsid w:val="008C25BE"/>
    <w:rsid w:val="008C2FF1"/>
    <w:rsid w:val="008C30F7"/>
    <w:rsid w:val="008C333C"/>
    <w:rsid w:val="008C3CA7"/>
    <w:rsid w:val="008C402C"/>
    <w:rsid w:val="008C494F"/>
    <w:rsid w:val="008C5A42"/>
    <w:rsid w:val="008C5AAF"/>
    <w:rsid w:val="008C5ECE"/>
    <w:rsid w:val="008C6250"/>
    <w:rsid w:val="008C7C7C"/>
    <w:rsid w:val="008C7E0F"/>
    <w:rsid w:val="008C7EB1"/>
    <w:rsid w:val="008D016F"/>
    <w:rsid w:val="008D017F"/>
    <w:rsid w:val="008D06CD"/>
    <w:rsid w:val="008D1CCA"/>
    <w:rsid w:val="008D2040"/>
    <w:rsid w:val="008D2729"/>
    <w:rsid w:val="008D2DF2"/>
    <w:rsid w:val="008D3002"/>
    <w:rsid w:val="008D3B70"/>
    <w:rsid w:val="008D3DC8"/>
    <w:rsid w:val="008D4078"/>
    <w:rsid w:val="008D4E72"/>
    <w:rsid w:val="008D50F5"/>
    <w:rsid w:val="008D5328"/>
    <w:rsid w:val="008D55F8"/>
    <w:rsid w:val="008D58D2"/>
    <w:rsid w:val="008D668D"/>
    <w:rsid w:val="008D6FCC"/>
    <w:rsid w:val="008D72B0"/>
    <w:rsid w:val="008D7378"/>
    <w:rsid w:val="008D7B84"/>
    <w:rsid w:val="008D7D2B"/>
    <w:rsid w:val="008D7F06"/>
    <w:rsid w:val="008D7FD9"/>
    <w:rsid w:val="008E0215"/>
    <w:rsid w:val="008E0CE2"/>
    <w:rsid w:val="008E12A2"/>
    <w:rsid w:val="008E216C"/>
    <w:rsid w:val="008E34CE"/>
    <w:rsid w:val="008E3969"/>
    <w:rsid w:val="008E3AD7"/>
    <w:rsid w:val="008E4E9D"/>
    <w:rsid w:val="008E588C"/>
    <w:rsid w:val="008E6F74"/>
    <w:rsid w:val="008E7C4B"/>
    <w:rsid w:val="008F036A"/>
    <w:rsid w:val="008F1C84"/>
    <w:rsid w:val="008F2A40"/>
    <w:rsid w:val="008F2F5B"/>
    <w:rsid w:val="008F3570"/>
    <w:rsid w:val="008F3709"/>
    <w:rsid w:val="008F39EF"/>
    <w:rsid w:val="008F4263"/>
    <w:rsid w:val="008F484A"/>
    <w:rsid w:val="008F4B1F"/>
    <w:rsid w:val="008F4B56"/>
    <w:rsid w:val="008F53FD"/>
    <w:rsid w:val="008F5654"/>
    <w:rsid w:val="008F6292"/>
    <w:rsid w:val="008F72B0"/>
    <w:rsid w:val="008F7A07"/>
    <w:rsid w:val="00900F76"/>
    <w:rsid w:val="009011BB"/>
    <w:rsid w:val="00901853"/>
    <w:rsid w:val="00901B38"/>
    <w:rsid w:val="00901D45"/>
    <w:rsid w:val="00902041"/>
    <w:rsid w:val="00903214"/>
    <w:rsid w:val="009032E8"/>
    <w:rsid w:val="0090364E"/>
    <w:rsid w:val="00903937"/>
    <w:rsid w:val="00903E92"/>
    <w:rsid w:val="009046CD"/>
    <w:rsid w:val="00904788"/>
    <w:rsid w:val="00904C6F"/>
    <w:rsid w:val="00905116"/>
    <w:rsid w:val="00905E9B"/>
    <w:rsid w:val="00906286"/>
    <w:rsid w:val="00906707"/>
    <w:rsid w:val="00906873"/>
    <w:rsid w:val="00906D33"/>
    <w:rsid w:val="0090705B"/>
    <w:rsid w:val="009070C8"/>
    <w:rsid w:val="00907376"/>
    <w:rsid w:val="00907387"/>
    <w:rsid w:val="009073F5"/>
    <w:rsid w:val="00907B58"/>
    <w:rsid w:val="00910668"/>
    <w:rsid w:val="009108E0"/>
    <w:rsid w:val="00910E84"/>
    <w:rsid w:val="00910F64"/>
    <w:rsid w:val="0091103E"/>
    <w:rsid w:val="0091117B"/>
    <w:rsid w:val="00911673"/>
    <w:rsid w:val="00911DE7"/>
    <w:rsid w:val="00912CA9"/>
    <w:rsid w:val="00912E8B"/>
    <w:rsid w:val="00912FF2"/>
    <w:rsid w:val="009130F5"/>
    <w:rsid w:val="0091417B"/>
    <w:rsid w:val="009144D9"/>
    <w:rsid w:val="009144DF"/>
    <w:rsid w:val="00914C9E"/>
    <w:rsid w:val="00915051"/>
    <w:rsid w:val="0091559F"/>
    <w:rsid w:val="00915A28"/>
    <w:rsid w:val="00915A35"/>
    <w:rsid w:val="00916126"/>
    <w:rsid w:val="00916418"/>
    <w:rsid w:val="0091748F"/>
    <w:rsid w:val="0091776D"/>
    <w:rsid w:val="00917783"/>
    <w:rsid w:val="00917A53"/>
    <w:rsid w:val="009200E6"/>
    <w:rsid w:val="009206E6"/>
    <w:rsid w:val="00920FF3"/>
    <w:rsid w:val="009211E3"/>
    <w:rsid w:val="009216AB"/>
    <w:rsid w:val="009219F0"/>
    <w:rsid w:val="0092262D"/>
    <w:rsid w:val="00922B4F"/>
    <w:rsid w:val="00923237"/>
    <w:rsid w:val="00923AB6"/>
    <w:rsid w:val="00923B17"/>
    <w:rsid w:val="00923D07"/>
    <w:rsid w:val="00924E7D"/>
    <w:rsid w:val="00925056"/>
    <w:rsid w:val="00925396"/>
    <w:rsid w:val="0092549A"/>
    <w:rsid w:val="00925937"/>
    <w:rsid w:val="00925D10"/>
    <w:rsid w:val="009269C6"/>
    <w:rsid w:val="00927075"/>
    <w:rsid w:val="00927B09"/>
    <w:rsid w:val="009301BE"/>
    <w:rsid w:val="009307B8"/>
    <w:rsid w:val="00930DCC"/>
    <w:rsid w:val="009310E3"/>
    <w:rsid w:val="00931481"/>
    <w:rsid w:val="0093178D"/>
    <w:rsid w:val="00931840"/>
    <w:rsid w:val="00931A7D"/>
    <w:rsid w:val="00931C4E"/>
    <w:rsid w:val="009324F2"/>
    <w:rsid w:val="009331E5"/>
    <w:rsid w:val="009335F0"/>
    <w:rsid w:val="00933668"/>
    <w:rsid w:val="009342C6"/>
    <w:rsid w:val="0093431B"/>
    <w:rsid w:val="0093440B"/>
    <w:rsid w:val="00934413"/>
    <w:rsid w:val="0093477E"/>
    <w:rsid w:val="00934861"/>
    <w:rsid w:val="00934F50"/>
    <w:rsid w:val="009361D0"/>
    <w:rsid w:val="00936CA4"/>
    <w:rsid w:val="00936CBF"/>
    <w:rsid w:val="00936E7A"/>
    <w:rsid w:val="00936F2D"/>
    <w:rsid w:val="0093712F"/>
    <w:rsid w:val="00937509"/>
    <w:rsid w:val="00937AFC"/>
    <w:rsid w:val="009400BE"/>
    <w:rsid w:val="00940541"/>
    <w:rsid w:val="0094063F"/>
    <w:rsid w:val="00940A41"/>
    <w:rsid w:val="00940AA0"/>
    <w:rsid w:val="00940D1B"/>
    <w:rsid w:val="00941568"/>
    <w:rsid w:val="00941708"/>
    <w:rsid w:val="00941D84"/>
    <w:rsid w:val="009427AA"/>
    <w:rsid w:val="009431FE"/>
    <w:rsid w:val="00943358"/>
    <w:rsid w:val="00943598"/>
    <w:rsid w:val="0094383E"/>
    <w:rsid w:val="00943A4D"/>
    <w:rsid w:val="00943C2F"/>
    <w:rsid w:val="00944E2E"/>
    <w:rsid w:val="0094541E"/>
    <w:rsid w:val="00945948"/>
    <w:rsid w:val="00945AC5"/>
    <w:rsid w:val="00946148"/>
    <w:rsid w:val="00946373"/>
    <w:rsid w:val="009463FB"/>
    <w:rsid w:val="009465BF"/>
    <w:rsid w:val="00946755"/>
    <w:rsid w:val="00946B1B"/>
    <w:rsid w:val="00946C95"/>
    <w:rsid w:val="00946DA2"/>
    <w:rsid w:val="009503C0"/>
    <w:rsid w:val="0095067B"/>
    <w:rsid w:val="009508AD"/>
    <w:rsid w:val="00950CA2"/>
    <w:rsid w:val="00950D48"/>
    <w:rsid w:val="00953700"/>
    <w:rsid w:val="009540E2"/>
    <w:rsid w:val="00955BCE"/>
    <w:rsid w:val="00957528"/>
    <w:rsid w:val="009575A3"/>
    <w:rsid w:val="00957E38"/>
    <w:rsid w:val="00960EBB"/>
    <w:rsid w:val="009613C0"/>
    <w:rsid w:val="00961644"/>
    <w:rsid w:val="00961968"/>
    <w:rsid w:val="00961C46"/>
    <w:rsid w:val="00961EDD"/>
    <w:rsid w:val="00962BDF"/>
    <w:rsid w:val="0096329F"/>
    <w:rsid w:val="00964124"/>
    <w:rsid w:val="009655C5"/>
    <w:rsid w:val="0096563D"/>
    <w:rsid w:val="009656CF"/>
    <w:rsid w:val="00965AFB"/>
    <w:rsid w:val="009662A2"/>
    <w:rsid w:val="00966658"/>
    <w:rsid w:val="00967553"/>
    <w:rsid w:val="00967AB6"/>
    <w:rsid w:val="00967B3F"/>
    <w:rsid w:val="00967C2E"/>
    <w:rsid w:val="00967EF0"/>
    <w:rsid w:val="009713DF"/>
    <w:rsid w:val="009718EF"/>
    <w:rsid w:val="009727D9"/>
    <w:rsid w:val="00972B1C"/>
    <w:rsid w:val="00973200"/>
    <w:rsid w:val="009738DC"/>
    <w:rsid w:val="0097478F"/>
    <w:rsid w:val="00975527"/>
    <w:rsid w:val="0097588D"/>
    <w:rsid w:val="00975D1C"/>
    <w:rsid w:val="00975E99"/>
    <w:rsid w:val="00976CCA"/>
    <w:rsid w:val="009779F8"/>
    <w:rsid w:val="00980006"/>
    <w:rsid w:val="009800A5"/>
    <w:rsid w:val="00980F0D"/>
    <w:rsid w:val="00980FED"/>
    <w:rsid w:val="009811A0"/>
    <w:rsid w:val="0098184C"/>
    <w:rsid w:val="00982AAC"/>
    <w:rsid w:val="00984536"/>
    <w:rsid w:val="0098554F"/>
    <w:rsid w:val="00985A12"/>
    <w:rsid w:val="00985F34"/>
    <w:rsid w:val="00990163"/>
    <w:rsid w:val="00990307"/>
    <w:rsid w:val="00990333"/>
    <w:rsid w:val="00991BD1"/>
    <w:rsid w:val="009922FE"/>
    <w:rsid w:val="009926F0"/>
    <w:rsid w:val="00992781"/>
    <w:rsid w:val="009932CB"/>
    <w:rsid w:val="00993A46"/>
    <w:rsid w:val="00993FC3"/>
    <w:rsid w:val="009943CA"/>
    <w:rsid w:val="00994469"/>
    <w:rsid w:val="009944F9"/>
    <w:rsid w:val="0099651C"/>
    <w:rsid w:val="0099668B"/>
    <w:rsid w:val="009969C7"/>
    <w:rsid w:val="00996C34"/>
    <w:rsid w:val="00997B8B"/>
    <w:rsid w:val="00997C36"/>
    <w:rsid w:val="009A07EC"/>
    <w:rsid w:val="009A0887"/>
    <w:rsid w:val="009A16EF"/>
    <w:rsid w:val="009A1A12"/>
    <w:rsid w:val="009A1E86"/>
    <w:rsid w:val="009A208A"/>
    <w:rsid w:val="009A21D3"/>
    <w:rsid w:val="009A33CD"/>
    <w:rsid w:val="009A3AC1"/>
    <w:rsid w:val="009A4341"/>
    <w:rsid w:val="009A43EE"/>
    <w:rsid w:val="009A493B"/>
    <w:rsid w:val="009A6198"/>
    <w:rsid w:val="009A700E"/>
    <w:rsid w:val="009A7201"/>
    <w:rsid w:val="009A7A95"/>
    <w:rsid w:val="009B0EB6"/>
    <w:rsid w:val="009B157E"/>
    <w:rsid w:val="009B25E8"/>
    <w:rsid w:val="009B3202"/>
    <w:rsid w:val="009B348F"/>
    <w:rsid w:val="009B4B24"/>
    <w:rsid w:val="009B4ED2"/>
    <w:rsid w:val="009B5900"/>
    <w:rsid w:val="009B59B8"/>
    <w:rsid w:val="009B6249"/>
    <w:rsid w:val="009B63FB"/>
    <w:rsid w:val="009B7D07"/>
    <w:rsid w:val="009B7D71"/>
    <w:rsid w:val="009B7EF2"/>
    <w:rsid w:val="009C0100"/>
    <w:rsid w:val="009C031E"/>
    <w:rsid w:val="009C0ED5"/>
    <w:rsid w:val="009C1312"/>
    <w:rsid w:val="009C15C0"/>
    <w:rsid w:val="009C20D3"/>
    <w:rsid w:val="009C226F"/>
    <w:rsid w:val="009C239B"/>
    <w:rsid w:val="009C24E0"/>
    <w:rsid w:val="009C2B06"/>
    <w:rsid w:val="009C2E10"/>
    <w:rsid w:val="009C3D4B"/>
    <w:rsid w:val="009C47C7"/>
    <w:rsid w:val="009C4900"/>
    <w:rsid w:val="009C514B"/>
    <w:rsid w:val="009C5D4C"/>
    <w:rsid w:val="009C60CE"/>
    <w:rsid w:val="009C7240"/>
    <w:rsid w:val="009C7F55"/>
    <w:rsid w:val="009D00C9"/>
    <w:rsid w:val="009D1541"/>
    <w:rsid w:val="009D2852"/>
    <w:rsid w:val="009D3CB9"/>
    <w:rsid w:val="009D3F1C"/>
    <w:rsid w:val="009D4BAF"/>
    <w:rsid w:val="009D4DF8"/>
    <w:rsid w:val="009D50DC"/>
    <w:rsid w:val="009D6A67"/>
    <w:rsid w:val="009E0BD9"/>
    <w:rsid w:val="009E0FBD"/>
    <w:rsid w:val="009E1521"/>
    <w:rsid w:val="009E1723"/>
    <w:rsid w:val="009E21CE"/>
    <w:rsid w:val="009E24C2"/>
    <w:rsid w:val="009E25E4"/>
    <w:rsid w:val="009E2B3B"/>
    <w:rsid w:val="009E31CB"/>
    <w:rsid w:val="009E336A"/>
    <w:rsid w:val="009E36AB"/>
    <w:rsid w:val="009E3BCE"/>
    <w:rsid w:val="009E41EF"/>
    <w:rsid w:val="009E4F06"/>
    <w:rsid w:val="009E5010"/>
    <w:rsid w:val="009E528B"/>
    <w:rsid w:val="009E5B1E"/>
    <w:rsid w:val="009E5D70"/>
    <w:rsid w:val="009E66AD"/>
    <w:rsid w:val="009E68B6"/>
    <w:rsid w:val="009E6D93"/>
    <w:rsid w:val="009E7B31"/>
    <w:rsid w:val="009E7C9A"/>
    <w:rsid w:val="009F03DC"/>
    <w:rsid w:val="009F058F"/>
    <w:rsid w:val="009F0614"/>
    <w:rsid w:val="009F0763"/>
    <w:rsid w:val="009F1508"/>
    <w:rsid w:val="009F1699"/>
    <w:rsid w:val="009F1F07"/>
    <w:rsid w:val="009F28C6"/>
    <w:rsid w:val="009F2E62"/>
    <w:rsid w:val="009F312A"/>
    <w:rsid w:val="009F3399"/>
    <w:rsid w:val="009F33EB"/>
    <w:rsid w:val="009F392C"/>
    <w:rsid w:val="009F4CC6"/>
    <w:rsid w:val="009F4D7C"/>
    <w:rsid w:val="009F5510"/>
    <w:rsid w:val="009F60EC"/>
    <w:rsid w:val="009F6181"/>
    <w:rsid w:val="009F6D32"/>
    <w:rsid w:val="009F7453"/>
    <w:rsid w:val="009F76BA"/>
    <w:rsid w:val="009F7E23"/>
    <w:rsid w:val="00A00B8A"/>
    <w:rsid w:val="00A00E45"/>
    <w:rsid w:val="00A01197"/>
    <w:rsid w:val="00A014CB"/>
    <w:rsid w:val="00A01CEF"/>
    <w:rsid w:val="00A020DE"/>
    <w:rsid w:val="00A02118"/>
    <w:rsid w:val="00A02D69"/>
    <w:rsid w:val="00A03136"/>
    <w:rsid w:val="00A034A7"/>
    <w:rsid w:val="00A035E5"/>
    <w:rsid w:val="00A036F1"/>
    <w:rsid w:val="00A03A38"/>
    <w:rsid w:val="00A03C38"/>
    <w:rsid w:val="00A04976"/>
    <w:rsid w:val="00A04B99"/>
    <w:rsid w:val="00A050E7"/>
    <w:rsid w:val="00A050EE"/>
    <w:rsid w:val="00A054E3"/>
    <w:rsid w:val="00A059EE"/>
    <w:rsid w:val="00A06750"/>
    <w:rsid w:val="00A068CF"/>
    <w:rsid w:val="00A06BB8"/>
    <w:rsid w:val="00A06E38"/>
    <w:rsid w:val="00A073A0"/>
    <w:rsid w:val="00A107A9"/>
    <w:rsid w:val="00A117E5"/>
    <w:rsid w:val="00A11EA4"/>
    <w:rsid w:val="00A12018"/>
    <w:rsid w:val="00A122AD"/>
    <w:rsid w:val="00A1247A"/>
    <w:rsid w:val="00A12D1A"/>
    <w:rsid w:val="00A13411"/>
    <w:rsid w:val="00A141B3"/>
    <w:rsid w:val="00A14A2F"/>
    <w:rsid w:val="00A14E00"/>
    <w:rsid w:val="00A14F57"/>
    <w:rsid w:val="00A15E0A"/>
    <w:rsid w:val="00A1660A"/>
    <w:rsid w:val="00A16895"/>
    <w:rsid w:val="00A16E51"/>
    <w:rsid w:val="00A16EA0"/>
    <w:rsid w:val="00A1770C"/>
    <w:rsid w:val="00A201D7"/>
    <w:rsid w:val="00A208FA"/>
    <w:rsid w:val="00A215C4"/>
    <w:rsid w:val="00A21B1F"/>
    <w:rsid w:val="00A21F5D"/>
    <w:rsid w:val="00A221DC"/>
    <w:rsid w:val="00A2221C"/>
    <w:rsid w:val="00A222C7"/>
    <w:rsid w:val="00A22C6F"/>
    <w:rsid w:val="00A22D61"/>
    <w:rsid w:val="00A22FCB"/>
    <w:rsid w:val="00A23514"/>
    <w:rsid w:val="00A236F6"/>
    <w:rsid w:val="00A23F12"/>
    <w:rsid w:val="00A24B3E"/>
    <w:rsid w:val="00A25207"/>
    <w:rsid w:val="00A25A7F"/>
    <w:rsid w:val="00A25B4C"/>
    <w:rsid w:val="00A265F2"/>
    <w:rsid w:val="00A26E4E"/>
    <w:rsid w:val="00A26FFB"/>
    <w:rsid w:val="00A27325"/>
    <w:rsid w:val="00A27A55"/>
    <w:rsid w:val="00A30BC9"/>
    <w:rsid w:val="00A30F8F"/>
    <w:rsid w:val="00A31424"/>
    <w:rsid w:val="00A3159F"/>
    <w:rsid w:val="00A328E9"/>
    <w:rsid w:val="00A331D3"/>
    <w:rsid w:val="00A334B2"/>
    <w:rsid w:val="00A341F5"/>
    <w:rsid w:val="00A34B41"/>
    <w:rsid w:val="00A360EF"/>
    <w:rsid w:val="00A36A8A"/>
    <w:rsid w:val="00A36CCD"/>
    <w:rsid w:val="00A37D73"/>
    <w:rsid w:val="00A40747"/>
    <w:rsid w:val="00A40A96"/>
    <w:rsid w:val="00A41632"/>
    <w:rsid w:val="00A43E21"/>
    <w:rsid w:val="00A43E9D"/>
    <w:rsid w:val="00A44836"/>
    <w:rsid w:val="00A448CB"/>
    <w:rsid w:val="00A45401"/>
    <w:rsid w:val="00A455DD"/>
    <w:rsid w:val="00A45735"/>
    <w:rsid w:val="00A45C5F"/>
    <w:rsid w:val="00A45ECB"/>
    <w:rsid w:val="00A47AF3"/>
    <w:rsid w:val="00A50FA0"/>
    <w:rsid w:val="00A51124"/>
    <w:rsid w:val="00A511E5"/>
    <w:rsid w:val="00A512A6"/>
    <w:rsid w:val="00A513EA"/>
    <w:rsid w:val="00A51561"/>
    <w:rsid w:val="00A5161D"/>
    <w:rsid w:val="00A518C3"/>
    <w:rsid w:val="00A51970"/>
    <w:rsid w:val="00A51DEB"/>
    <w:rsid w:val="00A5209D"/>
    <w:rsid w:val="00A5227C"/>
    <w:rsid w:val="00A52424"/>
    <w:rsid w:val="00A52493"/>
    <w:rsid w:val="00A529A7"/>
    <w:rsid w:val="00A53575"/>
    <w:rsid w:val="00A53F32"/>
    <w:rsid w:val="00A54029"/>
    <w:rsid w:val="00A5409A"/>
    <w:rsid w:val="00A54347"/>
    <w:rsid w:val="00A556F1"/>
    <w:rsid w:val="00A55852"/>
    <w:rsid w:val="00A558B7"/>
    <w:rsid w:val="00A55B9C"/>
    <w:rsid w:val="00A5699D"/>
    <w:rsid w:val="00A56FF6"/>
    <w:rsid w:val="00A57039"/>
    <w:rsid w:val="00A57343"/>
    <w:rsid w:val="00A574D4"/>
    <w:rsid w:val="00A57CF9"/>
    <w:rsid w:val="00A60224"/>
    <w:rsid w:val="00A60681"/>
    <w:rsid w:val="00A606A9"/>
    <w:rsid w:val="00A608A5"/>
    <w:rsid w:val="00A6145E"/>
    <w:rsid w:val="00A639ED"/>
    <w:rsid w:val="00A6402A"/>
    <w:rsid w:val="00A647B0"/>
    <w:rsid w:val="00A64CF7"/>
    <w:rsid w:val="00A64E0C"/>
    <w:rsid w:val="00A652F2"/>
    <w:rsid w:val="00A6549C"/>
    <w:rsid w:val="00A655EF"/>
    <w:rsid w:val="00A6581F"/>
    <w:rsid w:val="00A665F0"/>
    <w:rsid w:val="00A673A2"/>
    <w:rsid w:val="00A67FAE"/>
    <w:rsid w:val="00A67FFD"/>
    <w:rsid w:val="00A701AC"/>
    <w:rsid w:val="00A70690"/>
    <w:rsid w:val="00A70758"/>
    <w:rsid w:val="00A71AD3"/>
    <w:rsid w:val="00A7203F"/>
    <w:rsid w:val="00A7230A"/>
    <w:rsid w:val="00A7364F"/>
    <w:rsid w:val="00A73D19"/>
    <w:rsid w:val="00A741C0"/>
    <w:rsid w:val="00A74326"/>
    <w:rsid w:val="00A744C4"/>
    <w:rsid w:val="00A7466F"/>
    <w:rsid w:val="00A74E26"/>
    <w:rsid w:val="00A75D14"/>
    <w:rsid w:val="00A7667C"/>
    <w:rsid w:val="00A76AFD"/>
    <w:rsid w:val="00A76B3E"/>
    <w:rsid w:val="00A76C33"/>
    <w:rsid w:val="00A776D8"/>
    <w:rsid w:val="00A77D34"/>
    <w:rsid w:val="00A77E46"/>
    <w:rsid w:val="00A8023E"/>
    <w:rsid w:val="00A80299"/>
    <w:rsid w:val="00A80A30"/>
    <w:rsid w:val="00A80D2E"/>
    <w:rsid w:val="00A80DE1"/>
    <w:rsid w:val="00A80DF4"/>
    <w:rsid w:val="00A8140B"/>
    <w:rsid w:val="00A8195C"/>
    <w:rsid w:val="00A82B34"/>
    <w:rsid w:val="00A83205"/>
    <w:rsid w:val="00A83538"/>
    <w:rsid w:val="00A8484F"/>
    <w:rsid w:val="00A855B3"/>
    <w:rsid w:val="00A86910"/>
    <w:rsid w:val="00A8717D"/>
    <w:rsid w:val="00A903A1"/>
    <w:rsid w:val="00A914F8"/>
    <w:rsid w:val="00A91D26"/>
    <w:rsid w:val="00A92147"/>
    <w:rsid w:val="00A92403"/>
    <w:rsid w:val="00A93C84"/>
    <w:rsid w:val="00A93F7D"/>
    <w:rsid w:val="00A95053"/>
    <w:rsid w:val="00A968FC"/>
    <w:rsid w:val="00A970E7"/>
    <w:rsid w:val="00A97563"/>
    <w:rsid w:val="00AA022E"/>
    <w:rsid w:val="00AA09F7"/>
    <w:rsid w:val="00AA0BC7"/>
    <w:rsid w:val="00AA108D"/>
    <w:rsid w:val="00AA11EC"/>
    <w:rsid w:val="00AA1CD2"/>
    <w:rsid w:val="00AA1D2E"/>
    <w:rsid w:val="00AA2BF8"/>
    <w:rsid w:val="00AA313E"/>
    <w:rsid w:val="00AA3919"/>
    <w:rsid w:val="00AA3AD4"/>
    <w:rsid w:val="00AA407B"/>
    <w:rsid w:val="00AA466E"/>
    <w:rsid w:val="00AA53D5"/>
    <w:rsid w:val="00AA624E"/>
    <w:rsid w:val="00AA6754"/>
    <w:rsid w:val="00AA6B96"/>
    <w:rsid w:val="00AA6F9D"/>
    <w:rsid w:val="00AA7129"/>
    <w:rsid w:val="00AA7F2D"/>
    <w:rsid w:val="00AB05B8"/>
    <w:rsid w:val="00AB0718"/>
    <w:rsid w:val="00AB0B26"/>
    <w:rsid w:val="00AB105A"/>
    <w:rsid w:val="00AB1386"/>
    <w:rsid w:val="00AB13F3"/>
    <w:rsid w:val="00AB1800"/>
    <w:rsid w:val="00AB1C5E"/>
    <w:rsid w:val="00AB1ECE"/>
    <w:rsid w:val="00AB223F"/>
    <w:rsid w:val="00AB238E"/>
    <w:rsid w:val="00AB24DD"/>
    <w:rsid w:val="00AB278E"/>
    <w:rsid w:val="00AB2F64"/>
    <w:rsid w:val="00AB30C2"/>
    <w:rsid w:val="00AB4247"/>
    <w:rsid w:val="00AB457F"/>
    <w:rsid w:val="00AB463D"/>
    <w:rsid w:val="00AB4963"/>
    <w:rsid w:val="00AB4984"/>
    <w:rsid w:val="00AB5400"/>
    <w:rsid w:val="00AB5572"/>
    <w:rsid w:val="00AB69AF"/>
    <w:rsid w:val="00AB77B6"/>
    <w:rsid w:val="00AB7936"/>
    <w:rsid w:val="00AC0F1E"/>
    <w:rsid w:val="00AC1856"/>
    <w:rsid w:val="00AC22D0"/>
    <w:rsid w:val="00AC2CEC"/>
    <w:rsid w:val="00AC3406"/>
    <w:rsid w:val="00AC355E"/>
    <w:rsid w:val="00AC3672"/>
    <w:rsid w:val="00AC433A"/>
    <w:rsid w:val="00AC4B36"/>
    <w:rsid w:val="00AC4CAF"/>
    <w:rsid w:val="00AC538A"/>
    <w:rsid w:val="00AC5667"/>
    <w:rsid w:val="00AC56FF"/>
    <w:rsid w:val="00AC5DC5"/>
    <w:rsid w:val="00AC5F66"/>
    <w:rsid w:val="00AC60E8"/>
    <w:rsid w:val="00AC6C3C"/>
    <w:rsid w:val="00AC7249"/>
    <w:rsid w:val="00AC75B4"/>
    <w:rsid w:val="00AD03CB"/>
    <w:rsid w:val="00AD0646"/>
    <w:rsid w:val="00AD0723"/>
    <w:rsid w:val="00AD13D8"/>
    <w:rsid w:val="00AD1ACC"/>
    <w:rsid w:val="00AD24AB"/>
    <w:rsid w:val="00AD2D62"/>
    <w:rsid w:val="00AD3504"/>
    <w:rsid w:val="00AD3732"/>
    <w:rsid w:val="00AD3985"/>
    <w:rsid w:val="00AD3DB0"/>
    <w:rsid w:val="00AD42CA"/>
    <w:rsid w:val="00AD4C6F"/>
    <w:rsid w:val="00AD552D"/>
    <w:rsid w:val="00AD5C08"/>
    <w:rsid w:val="00AD5CE2"/>
    <w:rsid w:val="00AD64C3"/>
    <w:rsid w:val="00AD68FC"/>
    <w:rsid w:val="00AD70EE"/>
    <w:rsid w:val="00AD71B0"/>
    <w:rsid w:val="00AD7315"/>
    <w:rsid w:val="00AD7950"/>
    <w:rsid w:val="00AE0383"/>
    <w:rsid w:val="00AE0AF8"/>
    <w:rsid w:val="00AE0EB2"/>
    <w:rsid w:val="00AE0F7F"/>
    <w:rsid w:val="00AE11D8"/>
    <w:rsid w:val="00AE24B7"/>
    <w:rsid w:val="00AE27ED"/>
    <w:rsid w:val="00AE2A19"/>
    <w:rsid w:val="00AE3FDC"/>
    <w:rsid w:val="00AE4710"/>
    <w:rsid w:val="00AE4A62"/>
    <w:rsid w:val="00AE500B"/>
    <w:rsid w:val="00AE68C4"/>
    <w:rsid w:val="00AE6A55"/>
    <w:rsid w:val="00AE7016"/>
    <w:rsid w:val="00AF03FC"/>
    <w:rsid w:val="00AF0EB3"/>
    <w:rsid w:val="00AF261E"/>
    <w:rsid w:val="00AF2CB1"/>
    <w:rsid w:val="00AF31DB"/>
    <w:rsid w:val="00AF3616"/>
    <w:rsid w:val="00AF4063"/>
    <w:rsid w:val="00AF48F7"/>
    <w:rsid w:val="00AF4E46"/>
    <w:rsid w:val="00AF54A6"/>
    <w:rsid w:val="00AF6461"/>
    <w:rsid w:val="00AF6528"/>
    <w:rsid w:val="00AF660B"/>
    <w:rsid w:val="00AF7592"/>
    <w:rsid w:val="00AF7948"/>
    <w:rsid w:val="00AF7AE3"/>
    <w:rsid w:val="00AF7DD4"/>
    <w:rsid w:val="00B00600"/>
    <w:rsid w:val="00B00779"/>
    <w:rsid w:val="00B0097A"/>
    <w:rsid w:val="00B00D36"/>
    <w:rsid w:val="00B01ADC"/>
    <w:rsid w:val="00B02296"/>
    <w:rsid w:val="00B026A7"/>
    <w:rsid w:val="00B02B5B"/>
    <w:rsid w:val="00B03EC7"/>
    <w:rsid w:val="00B04348"/>
    <w:rsid w:val="00B05B18"/>
    <w:rsid w:val="00B05E63"/>
    <w:rsid w:val="00B06D7D"/>
    <w:rsid w:val="00B070A2"/>
    <w:rsid w:val="00B07FD6"/>
    <w:rsid w:val="00B109B8"/>
    <w:rsid w:val="00B10B4D"/>
    <w:rsid w:val="00B10D11"/>
    <w:rsid w:val="00B10FC8"/>
    <w:rsid w:val="00B11477"/>
    <w:rsid w:val="00B116D1"/>
    <w:rsid w:val="00B12403"/>
    <w:rsid w:val="00B12B59"/>
    <w:rsid w:val="00B130E8"/>
    <w:rsid w:val="00B13385"/>
    <w:rsid w:val="00B13D24"/>
    <w:rsid w:val="00B13D45"/>
    <w:rsid w:val="00B14D4B"/>
    <w:rsid w:val="00B15C28"/>
    <w:rsid w:val="00B164CF"/>
    <w:rsid w:val="00B16574"/>
    <w:rsid w:val="00B17559"/>
    <w:rsid w:val="00B17915"/>
    <w:rsid w:val="00B179FE"/>
    <w:rsid w:val="00B17A2A"/>
    <w:rsid w:val="00B20786"/>
    <w:rsid w:val="00B20AAB"/>
    <w:rsid w:val="00B216EC"/>
    <w:rsid w:val="00B217E0"/>
    <w:rsid w:val="00B21A97"/>
    <w:rsid w:val="00B21D2E"/>
    <w:rsid w:val="00B2229A"/>
    <w:rsid w:val="00B2274B"/>
    <w:rsid w:val="00B22C05"/>
    <w:rsid w:val="00B23187"/>
    <w:rsid w:val="00B2419E"/>
    <w:rsid w:val="00B24356"/>
    <w:rsid w:val="00B24408"/>
    <w:rsid w:val="00B2446A"/>
    <w:rsid w:val="00B248D2"/>
    <w:rsid w:val="00B25340"/>
    <w:rsid w:val="00B25556"/>
    <w:rsid w:val="00B25691"/>
    <w:rsid w:val="00B25BC3"/>
    <w:rsid w:val="00B26419"/>
    <w:rsid w:val="00B2795D"/>
    <w:rsid w:val="00B27A1E"/>
    <w:rsid w:val="00B3039D"/>
    <w:rsid w:val="00B30794"/>
    <w:rsid w:val="00B319EB"/>
    <w:rsid w:val="00B326A7"/>
    <w:rsid w:val="00B3270F"/>
    <w:rsid w:val="00B3294E"/>
    <w:rsid w:val="00B32D94"/>
    <w:rsid w:val="00B332B1"/>
    <w:rsid w:val="00B342F0"/>
    <w:rsid w:val="00B34336"/>
    <w:rsid w:val="00B349FA"/>
    <w:rsid w:val="00B34E48"/>
    <w:rsid w:val="00B35042"/>
    <w:rsid w:val="00B36220"/>
    <w:rsid w:val="00B362AB"/>
    <w:rsid w:val="00B36864"/>
    <w:rsid w:val="00B36E4A"/>
    <w:rsid w:val="00B37BC8"/>
    <w:rsid w:val="00B37ECC"/>
    <w:rsid w:val="00B403E5"/>
    <w:rsid w:val="00B404C6"/>
    <w:rsid w:val="00B40B19"/>
    <w:rsid w:val="00B41097"/>
    <w:rsid w:val="00B411EC"/>
    <w:rsid w:val="00B42630"/>
    <w:rsid w:val="00B42796"/>
    <w:rsid w:val="00B427FA"/>
    <w:rsid w:val="00B42F23"/>
    <w:rsid w:val="00B43642"/>
    <w:rsid w:val="00B43DDD"/>
    <w:rsid w:val="00B4496E"/>
    <w:rsid w:val="00B44B74"/>
    <w:rsid w:val="00B45E6A"/>
    <w:rsid w:val="00B45F3E"/>
    <w:rsid w:val="00B46346"/>
    <w:rsid w:val="00B4733D"/>
    <w:rsid w:val="00B477B1"/>
    <w:rsid w:val="00B500F2"/>
    <w:rsid w:val="00B5014B"/>
    <w:rsid w:val="00B50696"/>
    <w:rsid w:val="00B50926"/>
    <w:rsid w:val="00B509BA"/>
    <w:rsid w:val="00B510C8"/>
    <w:rsid w:val="00B5172C"/>
    <w:rsid w:val="00B51C7D"/>
    <w:rsid w:val="00B5205D"/>
    <w:rsid w:val="00B5247B"/>
    <w:rsid w:val="00B52811"/>
    <w:rsid w:val="00B52C41"/>
    <w:rsid w:val="00B52E10"/>
    <w:rsid w:val="00B533F9"/>
    <w:rsid w:val="00B546FA"/>
    <w:rsid w:val="00B54A5B"/>
    <w:rsid w:val="00B550DA"/>
    <w:rsid w:val="00B55E40"/>
    <w:rsid w:val="00B56516"/>
    <w:rsid w:val="00B56FA6"/>
    <w:rsid w:val="00B57589"/>
    <w:rsid w:val="00B606FB"/>
    <w:rsid w:val="00B6078B"/>
    <w:rsid w:val="00B60EDC"/>
    <w:rsid w:val="00B610D5"/>
    <w:rsid w:val="00B611DE"/>
    <w:rsid w:val="00B6169A"/>
    <w:rsid w:val="00B62591"/>
    <w:rsid w:val="00B63F01"/>
    <w:rsid w:val="00B648CA"/>
    <w:rsid w:val="00B64AF6"/>
    <w:rsid w:val="00B655AD"/>
    <w:rsid w:val="00B65CEB"/>
    <w:rsid w:val="00B660A2"/>
    <w:rsid w:val="00B67B98"/>
    <w:rsid w:val="00B701F7"/>
    <w:rsid w:val="00B70C3A"/>
    <w:rsid w:val="00B70E53"/>
    <w:rsid w:val="00B70F20"/>
    <w:rsid w:val="00B71762"/>
    <w:rsid w:val="00B72350"/>
    <w:rsid w:val="00B72A6F"/>
    <w:rsid w:val="00B72B53"/>
    <w:rsid w:val="00B72B80"/>
    <w:rsid w:val="00B72E57"/>
    <w:rsid w:val="00B7331A"/>
    <w:rsid w:val="00B7349C"/>
    <w:rsid w:val="00B74096"/>
    <w:rsid w:val="00B741AC"/>
    <w:rsid w:val="00B74A45"/>
    <w:rsid w:val="00B74D39"/>
    <w:rsid w:val="00B752FC"/>
    <w:rsid w:val="00B758AD"/>
    <w:rsid w:val="00B75F50"/>
    <w:rsid w:val="00B7613F"/>
    <w:rsid w:val="00B7653C"/>
    <w:rsid w:val="00B765FB"/>
    <w:rsid w:val="00B76872"/>
    <w:rsid w:val="00B769FE"/>
    <w:rsid w:val="00B76F3D"/>
    <w:rsid w:val="00B7767B"/>
    <w:rsid w:val="00B80395"/>
    <w:rsid w:val="00B807C6"/>
    <w:rsid w:val="00B80A66"/>
    <w:rsid w:val="00B80C77"/>
    <w:rsid w:val="00B82298"/>
    <w:rsid w:val="00B840C0"/>
    <w:rsid w:val="00B85AC1"/>
    <w:rsid w:val="00B868B3"/>
    <w:rsid w:val="00B86B51"/>
    <w:rsid w:val="00B875ED"/>
    <w:rsid w:val="00B87E02"/>
    <w:rsid w:val="00B908F4"/>
    <w:rsid w:val="00B90B30"/>
    <w:rsid w:val="00B917CA"/>
    <w:rsid w:val="00B917D3"/>
    <w:rsid w:val="00B91B1C"/>
    <w:rsid w:val="00B9314B"/>
    <w:rsid w:val="00B937D3"/>
    <w:rsid w:val="00B93FDA"/>
    <w:rsid w:val="00B94230"/>
    <w:rsid w:val="00B94624"/>
    <w:rsid w:val="00B95F0C"/>
    <w:rsid w:val="00B9615A"/>
    <w:rsid w:val="00B9666E"/>
    <w:rsid w:val="00B97089"/>
    <w:rsid w:val="00B97993"/>
    <w:rsid w:val="00BA1A93"/>
    <w:rsid w:val="00BA1B7C"/>
    <w:rsid w:val="00BA2DC5"/>
    <w:rsid w:val="00BA3604"/>
    <w:rsid w:val="00BA3A0A"/>
    <w:rsid w:val="00BA3BA8"/>
    <w:rsid w:val="00BA3E8F"/>
    <w:rsid w:val="00BA43F8"/>
    <w:rsid w:val="00BA4B51"/>
    <w:rsid w:val="00BA4FF6"/>
    <w:rsid w:val="00BA5069"/>
    <w:rsid w:val="00BA5075"/>
    <w:rsid w:val="00BA5F01"/>
    <w:rsid w:val="00BA5F73"/>
    <w:rsid w:val="00BA60E9"/>
    <w:rsid w:val="00BA6966"/>
    <w:rsid w:val="00BA73B7"/>
    <w:rsid w:val="00BA741D"/>
    <w:rsid w:val="00BA789D"/>
    <w:rsid w:val="00BB01FC"/>
    <w:rsid w:val="00BB04E4"/>
    <w:rsid w:val="00BB1D2E"/>
    <w:rsid w:val="00BB2345"/>
    <w:rsid w:val="00BB26E1"/>
    <w:rsid w:val="00BB3050"/>
    <w:rsid w:val="00BB3F23"/>
    <w:rsid w:val="00BB4558"/>
    <w:rsid w:val="00BB4A1E"/>
    <w:rsid w:val="00BB50A0"/>
    <w:rsid w:val="00BB572B"/>
    <w:rsid w:val="00BB627C"/>
    <w:rsid w:val="00BB653D"/>
    <w:rsid w:val="00BB662C"/>
    <w:rsid w:val="00BB6CFE"/>
    <w:rsid w:val="00BC09DC"/>
    <w:rsid w:val="00BC18A6"/>
    <w:rsid w:val="00BC1AC7"/>
    <w:rsid w:val="00BC1F26"/>
    <w:rsid w:val="00BC239C"/>
    <w:rsid w:val="00BC25B6"/>
    <w:rsid w:val="00BC2C3E"/>
    <w:rsid w:val="00BC397E"/>
    <w:rsid w:val="00BC3BDB"/>
    <w:rsid w:val="00BC49C0"/>
    <w:rsid w:val="00BC4D89"/>
    <w:rsid w:val="00BC4E1A"/>
    <w:rsid w:val="00BC5101"/>
    <w:rsid w:val="00BC5258"/>
    <w:rsid w:val="00BC579F"/>
    <w:rsid w:val="00BC57B7"/>
    <w:rsid w:val="00BC606B"/>
    <w:rsid w:val="00BC62AD"/>
    <w:rsid w:val="00BC636F"/>
    <w:rsid w:val="00BC6990"/>
    <w:rsid w:val="00BC7180"/>
    <w:rsid w:val="00BC7943"/>
    <w:rsid w:val="00BC798B"/>
    <w:rsid w:val="00BC7A01"/>
    <w:rsid w:val="00BC7C8D"/>
    <w:rsid w:val="00BD0403"/>
    <w:rsid w:val="00BD086A"/>
    <w:rsid w:val="00BD08C6"/>
    <w:rsid w:val="00BD0E2F"/>
    <w:rsid w:val="00BD0FD1"/>
    <w:rsid w:val="00BD1C0D"/>
    <w:rsid w:val="00BD2017"/>
    <w:rsid w:val="00BD3C95"/>
    <w:rsid w:val="00BD4189"/>
    <w:rsid w:val="00BD4202"/>
    <w:rsid w:val="00BD4540"/>
    <w:rsid w:val="00BD4647"/>
    <w:rsid w:val="00BD4954"/>
    <w:rsid w:val="00BD532E"/>
    <w:rsid w:val="00BD57C6"/>
    <w:rsid w:val="00BD5E36"/>
    <w:rsid w:val="00BD66CF"/>
    <w:rsid w:val="00BD69C3"/>
    <w:rsid w:val="00BD69CD"/>
    <w:rsid w:val="00BE0075"/>
    <w:rsid w:val="00BE071E"/>
    <w:rsid w:val="00BE0931"/>
    <w:rsid w:val="00BE0C83"/>
    <w:rsid w:val="00BE11C9"/>
    <w:rsid w:val="00BE1651"/>
    <w:rsid w:val="00BE1B26"/>
    <w:rsid w:val="00BE24BD"/>
    <w:rsid w:val="00BE3617"/>
    <w:rsid w:val="00BE368C"/>
    <w:rsid w:val="00BE3AE0"/>
    <w:rsid w:val="00BE4683"/>
    <w:rsid w:val="00BE4BB9"/>
    <w:rsid w:val="00BE4FEB"/>
    <w:rsid w:val="00BE5741"/>
    <w:rsid w:val="00BE580C"/>
    <w:rsid w:val="00BE62F1"/>
    <w:rsid w:val="00BE6429"/>
    <w:rsid w:val="00BE688E"/>
    <w:rsid w:val="00BE6949"/>
    <w:rsid w:val="00BE6967"/>
    <w:rsid w:val="00BE6CE1"/>
    <w:rsid w:val="00BE6DD0"/>
    <w:rsid w:val="00BE7349"/>
    <w:rsid w:val="00BE74A0"/>
    <w:rsid w:val="00BE75B3"/>
    <w:rsid w:val="00BE7CA0"/>
    <w:rsid w:val="00BE7D59"/>
    <w:rsid w:val="00BF0097"/>
    <w:rsid w:val="00BF0526"/>
    <w:rsid w:val="00BF1CD8"/>
    <w:rsid w:val="00BF1D0D"/>
    <w:rsid w:val="00BF1D4C"/>
    <w:rsid w:val="00BF298E"/>
    <w:rsid w:val="00BF39EB"/>
    <w:rsid w:val="00BF5B0B"/>
    <w:rsid w:val="00BF5B2C"/>
    <w:rsid w:val="00BF63B1"/>
    <w:rsid w:val="00BF7215"/>
    <w:rsid w:val="00BF779F"/>
    <w:rsid w:val="00C00343"/>
    <w:rsid w:val="00C01193"/>
    <w:rsid w:val="00C01595"/>
    <w:rsid w:val="00C0202B"/>
    <w:rsid w:val="00C024CB"/>
    <w:rsid w:val="00C03050"/>
    <w:rsid w:val="00C03171"/>
    <w:rsid w:val="00C03821"/>
    <w:rsid w:val="00C05204"/>
    <w:rsid w:val="00C052CF"/>
    <w:rsid w:val="00C0606B"/>
    <w:rsid w:val="00C06088"/>
    <w:rsid w:val="00C062F3"/>
    <w:rsid w:val="00C06E53"/>
    <w:rsid w:val="00C0773F"/>
    <w:rsid w:val="00C07818"/>
    <w:rsid w:val="00C07C7B"/>
    <w:rsid w:val="00C10562"/>
    <w:rsid w:val="00C107B4"/>
    <w:rsid w:val="00C107BB"/>
    <w:rsid w:val="00C10F2E"/>
    <w:rsid w:val="00C11785"/>
    <w:rsid w:val="00C11B21"/>
    <w:rsid w:val="00C121E6"/>
    <w:rsid w:val="00C12BAE"/>
    <w:rsid w:val="00C12BCF"/>
    <w:rsid w:val="00C12D2A"/>
    <w:rsid w:val="00C12F18"/>
    <w:rsid w:val="00C14487"/>
    <w:rsid w:val="00C14DA5"/>
    <w:rsid w:val="00C159FD"/>
    <w:rsid w:val="00C15BA9"/>
    <w:rsid w:val="00C1769B"/>
    <w:rsid w:val="00C1791F"/>
    <w:rsid w:val="00C21A67"/>
    <w:rsid w:val="00C21CD2"/>
    <w:rsid w:val="00C22A8D"/>
    <w:rsid w:val="00C23133"/>
    <w:rsid w:val="00C23178"/>
    <w:rsid w:val="00C232E0"/>
    <w:rsid w:val="00C23424"/>
    <w:rsid w:val="00C23E6C"/>
    <w:rsid w:val="00C245F0"/>
    <w:rsid w:val="00C2475E"/>
    <w:rsid w:val="00C2481E"/>
    <w:rsid w:val="00C25E98"/>
    <w:rsid w:val="00C262AD"/>
    <w:rsid w:val="00C26480"/>
    <w:rsid w:val="00C269E1"/>
    <w:rsid w:val="00C26B07"/>
    <w:rsid w:val="00C26E8E"/>
    <w:rsid w:val="00C2752D"/>
    <w:rsid w:val="00C27660"/>
    <w:rsid w:val="00C2781D"/>
    <w:rsid w:val="00C2794D"/>
    <w:rsid w:val="00C27989"/>
    <w:rsid w:val="00C279F4"/>
    <w:rsid w:val="00C27EF9"/>
    <w:rsid w:val="00C300D3"/>
    <w:rsid w:val="00C30A4D"/>
    <w:rsid w:val="00C30B6C"/>
    <w:rsid w:val="00C30D8C"/>
    <w:rsid w:val="00C3166B"/>
    <w:rsid w:val="00C31772"/>
    <w:rsid w:val="00C329D9"/>
    <w:rsid w:val="00C32DB6"/>
    <w:rsid w:val="00C3417B"/>
    <w:rsid w:val="00C3443C"/>
    <w:rsid w:val="00C34C99"/>
    <w:rsid w:val="00C35DFF"/>
    <w:rsid w:val="00C35F9F"/>
    <w:rsid w:val="00C368CD"/>
    <w:rsid w:val="00C378DF"/>
    <w:rsid w:val="00C37C17"/>
    <w:rsid w:val="00C40371"/>
    <w:rsid w:val="00C40C73"/>
    <w:rsid w:val="00C41127"/>
    <w:rsid w:val="00C411CF"/>
    <w:rsid w:val="00C41BC3"/>
    <w:rsid w:val="00C41FE2"/>
    <w:rsid w:val="00C42080"/>
    <w:rsid w:val="00C42283"/>
    <w:rsid w:val="00C422EF"/>
    <w:rsid w:val="00C42695"/>
    <w:rsid w:val="00C43089"/>
    <w:rsid w:val="00C430CB"/>
    <w:rsid w:val="00C43433"/>
    <w:rsid w:val="00C437B4"/>
    <w:rsid w:val="00C43BA0"/>
    <w:rsid w:val="00C44539"/>
    <w:rsid w:val="00C44D7C"/>
    <w:rsid w:val="00C44E5E"/>
    <w:rsid w:val="00C44FA4"/>
    <w:rsid w:val="00C45111"/>
    <w:rsid w:val="00C45807"/>
    <w:rsid w:val="00C464F8"/>
    <w:rsid w:val="00C46BB3"/>
    <w:rsid w:val="00C47F94"/>
    <w:rsid w:val="00C5044E"/>
    <w:rsid w:val="00C50498"/>
    <w:rsid w:val="00C51646"/>
    <w:rsid w:val="00C5178E"/>
    <w:rsid w:val="00C528F1"/>
    <w:rsid w:val="00C52C69"/>
    <w:rsid w:val="00C53C27"/>
    <w:rsid w:val="00C53FEB"/>
    <w:rsid w:val="00C5408C"/>
    <w:rsid w:val="00C54539"/>
    <w:rsid w:val="00C547EE"/>
    <w:rsid w:val="00C550AD"/>
    <w:rsid w:val="00C55D93"/>
    <w:rsid w:val="00C55FE9"/>
    <w:rsid w:val="00C564C3"/>
    <w:rsid w:val="00C56785"/>
    <w:rsid w:val="00C5741F"/>
    <w:rsid w:val="00C602EE"/>
    <w:rsid w:val="00C604B0"/>
    <w:rsid w:val="00C60F7C"/>
    <w:rsid w:val="00C610A9"/>
    <w:rsid w:val="00C6124A"/>
    <w:rsid w:val="00C61754"/>
    <w:rsid w:val="00C61882"/>
    <w:rsid w:val="00C6297A"/>
    <w:rsid w:val="00C629AA"/>
    <w:rsid w:val="00C629E8"/>
    <w:rsid w:val="00C630B3"/>
    <w:rsid w:val="00C630C9"/>
    <w:rsid w:val="00C634AE"/>
    <w:rsid w:val="00C63A77"/>
    <w:rsid w:val="00C63AFD"/>
    <w:rsid w:val="00C63BE6"/>
    <w:rsid w:val="00C643C1"/>
    <w:rsid w:val="00C6589D"/>
    <w:rsid w:val="00C65EFE"/>
    <w:rsid w:val="00C66009"/>
    <w:rsid w:val="00C67372"/>
    <w:rsid w:val="00C67461"/>
    <w:rsid w:val="00C70140"/>
    <w:rsid w:val="00C72E73"/>
    <w:rsid w:val="00C73237"/>
    <w:rsid w:val="00C73819"/>
    <w:rsid w:val="00C7442A"/>
    <w:rsid w:val="00C75152"/>
    <w:rsid w:val="00C75242"/>
    <w:rsid w:val="00C7687D"/>
    <w:rsid w:val="00C7688E"/>
    <w:rsid w:val="00C76910"/>
    <w:rsid w:val="00C770D9"/>
    <w:rsid w:val="00C771D6"/>
    <w:rsid w:val="00C811B6"/>
    <w:rsid w:val="00C82457"/>
    <w:rsid w:val="00C82487"/>
    <w:rsid w:val="00C840E0"/>
    <w:rsid w:val="00C85190"/>
    <w:rsid w:val="00C8551B"/>
    <w:rsid w:val="00C8559C"/>
    <w:rsid w:val="00C863C6"/>
    <w:rsid w:val="00C86757"/>
    <w:rsid w:val="00C86850"/>
    <w:rsid w:val="00C870D8"/>
    <w:rsid w:val="00C87110"/>
    <w:rsid w:val="00C87302"/>
    <w:rsid w:val="00C875C1"/>
    <w:rsid w:val="00C901C8"/>
    <w:rsid w:val="00C90B75"/>
    <w:rsid w:val="00C90D89"/>
    <w:rsid w:val="00C90F53"/>
    <w:rsid w:val="00C91CDB"/>
    <w:rsid w:val="00C91E3A"/>
    <w:rsid w:val="00C92A34"/>
    <w:rsid w:val="00C92CB5"/>
    <w:rsid w:val="00C93237"/>
    <w:rsid w:val="00C9345F"/>
    <w:rsid w:val="00C941E5"/>
    <w:rsid w:val="00C94539"/>
    <w:rsid w:val="00C94A70"/>
    <w:rsid w:val="00C952A6"/>
    <w:rsid w:val="00C95960"/>
    <w:rsid w:val="00C95D00"/>
    <w:rsid w:val="00C96460"/>
    <w:rsid w:val="00C96D72"/>
    <w:rsid w:val="00C97712"/>
    <w:rsid w:val="00C9782C"/>
    <w:rsid w:val="00C979F8"/>
    <w:rsid w:val="00CA0B68"/>
    <w:rsid w:val="00CA0CFC"/>
    <w:rsid w:val="00CA1C58"/>
    <w:rsid w:val="00CA1F1B"/>
    <w:rsid w:val="00CA2987"/>
    <w:rsid w:val="00CA2B5A"/>
    <w:rsid w:val="00CA2D1D"/>
    <w:rsid w:val="00CA3024"/>
    <w:rsid w:val="00CA30B5"/>
    <w:rsid w:val="00CA3237"/>
    <w:rsid w:val="00CA3578"/>
    <w:rsid w:val="00CA3CE7"/>
    <w:rsid w:val="00CA3D04"/>
    <w:rsid w:val="00CA3F56"/>
    <w:rsid w:val="00CA4E2A"/>
    <w:rsid w:val="00CA4FBC"/>
    <w:rsid w:val="00CA656C"/>
    <w:rsid w:val="00CA660F"/>
    <w:rsid w:val="00CA6D40"/>
    <w:rsid w:val="00CA7175"/>
    <w:rsid w:val="00CA7646"/>
    <w:rsid w:val="00CB0264"/>
    <w:rsid w:val="00CB0581"/>
    <w:rsid w:val="00CB0A76"/>
    <w:rsid w:val="00CB1B3A"/>
    <w:rsid w:val="00CB1BB8"/>
    <w:rsid w:val="00CB1C20"/>
    <w:rsid w:val="00CB1E2E"/>
    <w:rsid w:val="00CB2230"/>
    <w:rsid w:val="00CB2F22"/>
    <w:rsid w:val="00CB3A15"/>
    <w:rsid w:val="00CB414E"/>
    <w:rsid w:val="00CB4183"/>
    <w:rsid w:val="00CB61E1"/>
    <w:rsid w:val="00CB6222"/>
    <w:rsid w:val="00CB6B0D"/>
    <w:rsid w:val="00CB6D3A"/>
    <w:rsid w:val="00CB7058"/>
    <w:rsid w:val="00CB7427"/>
    <w:rsid w:val="00CB7432"/>
    <w:rsid w:val="00CB760C"/>
    <w:rsid w:val="00CB784B"/>
    <w:rsid w:val="00CB78A2"/>
    <w:rsid w:val="00CC046E"/>
    <w:rsid w:val="00CC08D4"/>
    <w:rsid w:val="00CC156D"/>
    <w:rsid w:val="00CC1F62"/>
    <w:rsid w:val="00CC2276"/>
    <w:rsid w:val="00CC2355"/>
    <w:rsid w:val="00CC28C9"/>
    <w:rsid w:val="00CC3B1C"/>
    <w:rsid w:val="00CC40F3"/>
    <w:rsid w:val="00CC43EC"/>
    <w:rsid w:val="00CC5708"/>
    <w:rsid w:val="00CC5873"/>
    <w:rsid w:val="00CC59A7"/>
    <w:rsid w:val="00CC5FCC"/>
    <w:rsid w:val="00CC605E"/>
    <w:rsid w:val="00CC65A4"/>
    <w:rsid w:val="00CC6E52"/>
    <w:rsid w:val="00CC72E0"/>
    <w:rsid w:val="00CC7907"/>
    <w:rsid w:val="00CD0B76"/>
    <w:rsid w:val="00CD0CB6"/>
    <w:rsid w:val="00CD0CFE"/>
    <w:rsid w:val="00CD24FA"/>
    <w:rsid w:val="00CD272F"/>
    <w:rsid w:val="00CD30A2"/>
    <w:rsid w:val="00CD3176"/>
    <w:rsid w:val="00CD31EA"/>
    <w:rsid w:val="00CD3BF7"/>
    <w:rsid w:val="00CD3ED4"/>
    <w:rsid w:val="00CD4048"/>
    <w:rsid w:val="00CD4291"/>
    <w:rsid w:val="00CD43D3"/>
    <w:rsid w:val="00CD472A"/>
    <w:rsid w:val="00CD4B69"/>
    <w:rsid w:val="00CD4B9F"/>
    <w:rsid w:val="00CD50E9"/>
    <w:rsid w:val="00CD57F0"/>
    <w:rsid w:val="00CD5820"/>
    <w:rsid w:val="00CD58CF"/>
    <w:rsid w:val="00CD6B3F"/>
    <w:rsid w:val="00CD6B54"/>
    <w:rsid w:val="00CD7075"/>
    <w:rsid w:val="00CD7725"/>
    <w:rsid w:val="00CD77E9"/>
    <w:rsid w:val="00CD7B55"/>
    <w:rsid w:val="00CD7DD5"/>
    <w:rsid w:val="00CE02BE"/>
    <w:rsid w:val="00CE0D90"/>
    <w:rsid w:val="00CE1361"/>
    <w:rsid w:val="00CE1EB0"/>
    <w:rsid w:val="00CE2035"/>
    <w:rsid w:val="00CE2485"/>
    <w:rsid w:val="00CE2514"/>
    <w:rsid w:val="00CE2837"/>
    <w:rsid w:val="00CE2BC1"/>
    <w:rsid w:val="00CE310C"/>
    <w:rsid w:val="00CE336F"/>
    <w:rsid w:val="00CE42C7"/>
    <w:rsid w:val="00CE438E"/>
    <w:rsid w:val="00CE4B49"/>
    <w:rsid w:val="00CE5271"/>
    <w:rsid w:val="00CE61E2"/>
    <w:rsid w:val="00CE64BC"/>
    <w:rsid w:val="00CE652B"/>
    <w:rsid w:val="00CF0DBD"/>
    <w:rsid w:val="00CF0F27"/>
    <w:rsid w:val="00CF113E"/>
    <w:rsid w:val="00CF1479"/>
    <w:rsid w:val="00CF1839"/>
    <w:rsid w:val="00CF2B06"/>
    <w:rsid w:val="00CF3049"/>
    <w:rsid w:val="00CF35A3"/>
    <w:rsid w:val="00CF365D"/>
    <w:rsid w:val="00CF393E"/>
    <w:rsid w:val="00CF4B31"/>
    <w:rsid w:val="00CF4DFC"/>
    <w:rsid w:val="00CF57A4"/>
    <w:rsid w:val="00CF58D5"/>
    <w:rsid w:val="00CF60A0"/>
    <w:rsid w:val="00CF6C3B"/>
    <w:rsid w:val="00CF6E20"/>
    <w:rsid w:val="00CF6FFF"/>
    <w:rsid w:val="00CF7E51"/>
    <w:rsid w:val="00D00043"/>
    <w:rsid w:val="00D013BF"/>
    <w:rsid w:val="00D017F6"/>
    <w:rsid w:val="00D021E1"/>
    <w:rsid w:val="00D0260F"/>
    <w:rsid w:val="00D02B3A"/>
    <w:rsid w:val="00D02B47"/>
    <w:rsid w:val="00D02EB3"/>
    <w:rsid w:val="00D03436"/>
    <w:rsid w:val="00D03807"/>
    <w:rsid w:val="00D0380D"/>
    <w:rsid w:val="00D03961"/>
    <w:rsid w:val="00D0435B"/>
    <w:rsid w:val="00D04BF9"/>
    <w:rsid w:val="00D04FFC"/>
    <w:rsid w:val="00D050D7"/>
    <w:rsid w:val="00D05821"/>
    <w:rsid w:val="00D05C2B"/>
    <w:rsid w:val="00D06032"/>
    <w:rsid w:val="00D0657E"/>
    <w:rsid w:val="00D0683D"/>
    <w:rsid w:val="00D06BD2"/>
    <w:rsid w:val="00D06D8B"/>
    <w:rsid w:val="00D07602"/>
    <w:rsid w:val="00D07E31"/>
    <w:rsid w:val="00D10245"/>
    <w:rsid w:val="00D1073A"/>
    <w:rsid w:val="00D10869"/>
    <w:rsid w:val="00D125FC"/>
    <w:rsid w:val="00D1288F"/>
    <w:rsid w:val="00D128D8"/>
    <w:rsid w:val="00D1296E"/>
    <w:rsid w:val="00D135CF"/>
    <w:rsid w:val="00D1477D"/>
    <w:rsid w:val="00D15B65"/>
    <w:rsid w:val="00D16711"/>
    <w:rsid w:val="00D16E49"/>
    <w:rsid w:val="00D170C8"/>
    <w:rsid w:val="00D204F9"/>
    <w:rsid w:val="00D20D12"/>
    <w:rsid w:val="00D212A8"/>
    <w:rsid w:val="00D22139"/>
    <w:rsid w:val="00D22443"/>
    <w:rsid w:val="00D22B08"/>
    <w:rsid w:val="00D2315C"/>
    <w:rsid w:val="00D2337A"/>
    <w:rsid w:val="00D236E2"/>
    <w:rsid w:val="00D23B8E"/>
    <w:rsid w:val="00D24A1F"/>
    <w:rsid w:val="00D25DCD"/>
    <w:rsid w:val="00D2691E"/>
    <w:rsid w:val="00D26BEE"/>
    <w:rsid w:val="00D26E9A"/>
    <w:rsid w:val="00D2771B"/>
    <w:rsid w:val="00D27B5D"/>
    <w:rsid w:val="00D3069D"/>
    <w:rsid w:val="00D30FC9"/>
    <w:rsid w:val="00D31267"/>
    <w:rsid w:val="00D3128F"/>
    <w:rsid w:val="00D3168B"/>
    <w:rsid w:val="00D31937"/>
    <w:rsid w:val="00D31C85"/>
    <w:rsid w:val="00D31EDA"/>
    <w:rsid w:val="00D3216D"/>
    <w:rsid w:val="00D3220F"/>
    <w:rsid w:val="00D323EE"/>
    <w:rsid w:val="00D325FE"/>
    <w:rsid w:val="00D32D1F"/>
    <w:rsid w:val="00D3375A"/>
    <w:rsid w:val="00D33DDB"/>
    <w:rsid w:val="00D34986"/>
    <w:rsid w:val="00D358C7"/>
    <w:rsid w:val="00D36082"/>
    <w:rsid w:val="00D36880"/>
    <w:rsid w:val="00D36D90"/>
    <w:rsid w:val="00D37F41"/>
    <w:rsid w:val="00D37FCC"/>
    <w:rsid w:val="00D37FF2"/>
    <w:rsid w:val="00D404EF"/>
    <w:rsid w:val="00D41587"/>
    <w:rsid w:val="00D41E85"/>
    <w:rsid w:val="00D42A08"/>
    <w:rsid w:val="00D439E3"/>
    <w:rsid w:val="00D44180"/>
    <w:rsid w:val="00D4429F"/>
    <w:rsid w:val="00D445DE"/>
    <w:rsid w:val="00D44F30"/>
    <w:rsid w:val="00D44FC5"/>
    <w:rsid w:val="00D4556D"/>
    <w:rsid w:val="00D465EB"/>
    <w:rsid w:val="00D466DB"/>
    <w:rsid w:val="00D46C95"/>
    <w:rsid w:val="00D46E10"/>
    <w:rsid w:val="00D470E1"/>
    <w:rsid w:val="00D47194"/>
    <w:rsid w:val="00D4744F"/>
    <w:rsid w:val="00D47905"/>
    <w:rsid w:val="00D47F21"/>
    <w:rsid w:val="00D501CE"/>
    <w:rsid w:val="00D505DA"/>
    <w:rsid w:val="00D506F4"/>
    <w:rsid w:val="00D51702"/>
    <w:rsid w:val="00D51EBD"/>
    <w:rsid w:val="00D51ED5"/>
    <w:rsid w:val="00D51EFD"/>
    <w:rsid w:val="00D52053"/>
    <w:rsid w:val="00D52AD7"/>
    <w:rsid w:val="00D52B02"/>
    <w:rsid w:val="00D52B9C"/>
    <w:rsid w:val="00D53125"/>
    <w:rsid w:val="00D5317D"/>
    <w:rsid w:val="00D535A0"/>
    <w:rsid w:val="00D53CB5"/>
    <w:rsid w:val="00D5489D"/>
    <w:rsid w:val="00D54DB6"/>
    <w:rsid w:val="00D55065"/>
    <w:rsid w:val="00D552A0"/>
    <w:rsid w:val="00D563C1"/>
    <w:rsid w:val="00D566D1"/>
    <w:rsid w:val="00D5693C"/>
    <w:rsid w:val="00D606C5"/>
    <w:rsid w:val="00D6070E"/>
    <w:rsid w:val="00D60802"/>
    <w:rsid w:val="00D61031"/>
    <w:rsid w:val="00D61153"/>
    <w:rsid w:val="00D612E0"/>
    <w:rsid w:val="00D615DF"/>
    <w:rsid w:val="00D620C2"/>
    <w:rsid w:val="00D62953"/>
    <w:rsid w:val="00D64071"/>
    <w:rsid w:val="00D6413F"/>
    <w:rsid w:val="00D657B6"/>
    <w:rsid w:val="00D65C8B"/>
    <w:rsid w:val="00D65DFD"/>
    <w:rsid w:val="00D660F7"/>
    <w:rsid w:val="00D66183"/>
    <w:rsid w:val="00D6654D"/>
    <w:rsid w:val="00D66865"/>
    <w:rsid w:val="00D66A91"/>
    <w:rsid w:val="00D67C22"/>
    <w:rsid w:val="00D67E5F"/>
    <w:rsid w:val="00D7002E"/>
    <w:rsid w:val="00D702FA"/>
    <w:rsid w:val="00D70447"/>
    <w:rsid w:val="00D70718"/>
    <w:rsid w:val="00D7074B"/>
    <w:rsid w:val="00D71DDC"/>
    <w:rsid w:val="00D72050"/>
    <w:rsid w:val="00D727E0"/>
    <w:rsid w:val="00D72977"/>
    <w:rsid w:val="00D73AE1"/>
    <w:rsid w:val="00D73C46"/>
    <w:rsid w:val="00D73C58"/>
    <w:rsid w:val="00D743F3"/>
    <w:rsid w:val="00D748E4"/>
    <w:rsid w:val="00D74C57"/>
    <w:rsid w:val="00D74DAC"/>
    <w:rsid w:val="00D753E1"/>
    <w:rsid w:val="00D76582"/>
    <w:rsid w:val="00D76895"/>
    <w:rsid w:val="00D76FC7"/>
    <w:rsid w:val="00D774F7"/>
    <w:rsid w:val="00D7791D"/>
    <w:rsid w:val="00D77A27"/>
    <w:rsid w:val="00D80444"/>
    <w:rsid w:val="00D8095B"/>
    <w:rsid w:val="00D80E8D"/>
    <w:rsid w:val="00D814B0"/>
    <w:rsid w:val="00D81950"/>
    <w:rsid w:val="00D82988"/>
    <w:rsid w:val="00D82AE2"/>
    <w:rsid w:val="00D838ED"/>
    <w:rsid w:val="00D847AC"/>
    <w:rsid w:val="00D8483F"/>
    <w:rsid w:val="00D85AA8"/>
    <w:rsid w:val="00D862E1"/>
    <w:rsid w:val="00D87274"/>
    <w:rsid w:val="00D87C33"/>
    <w:rsid w:val="00D87D5A"/>
    <w:rsid w:val="00D9011F"/>
    <w:rsid w:val="00D901A3"/>
    <w:rsid w:val="00D90746"/>
    <w:rsid w:val="00D90801"/>
    <w:rsid w:val="00D91642"/>
    <w:rsid w:val="00D9189C"/>
    <w:rsid w:val="00D92361"/>
    <w:rsid w:val="00D92747"/>
    <w:rsid w:val="00D93195"/>
    <w:rsid w:val="00D93780"/>
    <w:rsid w:val="00D93DA7"/>
    <w:rsid w:val="00D94C03"/>
    <w:rsid w:val="00D95CB3"/>
    <w:rsid w:val="00D96521"/>
    <w:rsid w:val="00D9673C"/>
    <w:rsid w:val="00D97E03"/>
    <w:rsid w:val="00DA012F"/>
    <w:rsid w:val="00DA04FF"/>
    <w:rsid w:val="00DA09CF"/>
    <w:rsid w:val="00DA0A92"/>
    <w:rsid w:val="00DA0B7A"/>
    <w:rsid w:val="00DA1080"/>
    <w:rsid w:val="00DA1201"/>
    <w:rsid w:val="00DA178C"/>
    <w:rsid w:val="00DA28A4"/>
    <w:rsid w:val="00DA28F7"/>
    <w:rsid w:val="00DA2CCE"/>
    <w:rsid w:val="00DA2F85"/>
    <w:rsid w:val="00DA320D"/>
    <w:rsid w:val="00DA3247"/>
    <w:rsid w:val="00DA372C"/>
    <w:rsid w:val="00DA3966"/>
    <w:rsid w:val="00DA3BE8"/>
    <w:rsid w:val="00DA3E54"/>
    <w:rsid w:val="00DA459F"/>
    <w:rsid w:val="00DA4EB7"/>
    <w:rsid w:val="00DA52F6"/>
    <w:rsid w:val="00DA580D"/>
    <w:rsid w:val="00DA5DA8"/>
    <w:rsid w:val="00DA6B1D"/>
    <w:rsid w:val="00DA6BE0"/>
    <w:rsid w:val="00DA781F"/>
    <w:rsid w:val="00DA7A3F"/>
    <w:rsid w:val="00DA7FF5"/>
    <w:rsid w:val="00DB00CE"/>
    <w:rsid w:val="00DB03F3"/>
    <w:rsid w:val="00DB0D99"/>
    <w:rsid w:val="00DB18D4"/>
    <w:rsid w:val="00DB29BA"/>
    <w:rsid w:val="00DB328F"/>
    <w:rsid w:val="00DB4572"/>
    <w:rsid w:val="00DB464D"/>
    <w:rsid w:val="00DB4670"/>
    <w:rsid w:val="00DB4768"/>
    <w:rsid w:val="00DB6860"/>
    <w:rsid w:val="00DB6D07"/>
    <w:rsid w:val="00DB6E37"/>
    <w:rsid w:val="00DB6E55"/>
    <w:rsid w:val="00DB6F84"/>
    <w:rsid w:val="00DB7016"/>
    <w:rsid w:val="00DB796F"/>
    <w:rsid w:val="00DB79B4"/>
    <w:rsid w:val="00DC0312"/>
    <w:rsid w:val="00DC1484"/>
    <w:rsid w:val="00DC15C3"/>
    <w:rsid w:val="00DC2493"/>
    <w:rsid w:val="00DC2D47"/>
    <w:rsid w:val="00DC3302"/>
    <w:rsid w:val="00DC3B46"/>
    <w:rsid w:val="00DC4263"/>
    <w:rsid w:val="00DC4D8B"/>
    <w:rsid w:val="00DC5482"/>
    <w:rsid w:val="00DC5CBA"/>
    <w:rsid w:val="00DC5D12"/>
    <w:rsid w:val="00DC676B"/>
    <w:rsid w:val="00DC702B"/>
    <w:rsid w:val="00DC713E"/>
    <w:rsid w:val="00DC76C6"/>
    <w:rsid w:val="00DC7794"/>
    <w:rsid w:val="00DC7E49"/>
    <w:rsid w:val="00DD04CB"/>
    <w:rsid w:val="00DD1C71"/>
    <w:rsid w:val="00DD265A"/>
    <w:rsid w:val="00DD3340"/>
    <w:rsid w:val="00DD3566"/>
    <w:rsid w:val="00DD391D"/>
    <w:rsid w:val="00DD49EE"/>
    <w:rsid w:val="00DD54DD"/>
    <w:rsid w:val="00DD5571"/>
    <w:rsid w:val="00DD5D80"/>
    <w:rsid w:val="00DD5F53"/>
    <w:rsid w:val="00DD61E7"/>
    <w:rsid w:val="00DD6B2E"/>
    <w:rsid w:val="00DD7601"/>
    <w:rsid w:val="00DD7B74"/>
    <w:rsid w:val="00DD7CC8"/>
    <w:rsid w:val="00DE0470"/>
    <w:rsid w:val="00DE0630"/>
    <w:rsid w:val="00DE1107"/>
    <w:rsid w:val="00DE14C4"/>
    <w:rsid w:val="00DE191E"/>
    <w:rsid w:val="00DE278E"/>
    <w:rsid w:val="00DE2B01"/>
    <w:rsid w:val="00DE2CB8"/>
    <w:rsid w:val="00DE2D73"/>
    <w:rsid w:val="00DE2EDE"/>
    <w:rsid w:val="00DE2FFD"/>
    <w:rsid w:val="00DE3039"/>
    <w:rsid w:val="00DE3A1A"/>
    <w:rsid w:val="00DE47B9"/>
    <w:rsid w:val="00DE4A83"/>
    <w:rsid w:val="00DE501D"/>
    <w:rsid w:val="00DE57B8"/>
    <w:rsid w:val="00DE5E0A"/>
    <w:rsid w:val="00DE6230"/>
    <w:rsid w:val="00DE6339"/>
    <w:rsid w:val="00DE64F9"/>
    <w:rsid w:val="00DE7BB5"/>
    <w:rsid w:val="00DF0065"/>
    <w:rsid w:val="00DF058C"/>
    <w:rsid w:val="00DF0697"/>
    <w:rsid w:val="00DF07E8"/>
    <w:rsid w:val="00DF0A4A"/>
    <w:rsid w:val="00DF0C7B"/>
    <w:rsid w:val="00DF0EB5"/>
    <w:rsid w:val="00DF1DDD"/>
    <w:rsid w:val="00DF20DD"/>
    <w:rsid w:val="00DF2FAB"/>
    <w:rsid w:val="00DF3F24"/>
    <w:rsid w:val="00DF41D8"/>
    <w:rsid w:val="00DF440E"/>
    <w:rsid w:val="00DF454C"/>
    <w:rsid w:val="00DF4656"/>
    <w:rsid w:val="00DF5014"/>
    <w:rsid w:val="00DF53F3"/>
    <w:rsid w:val="00DF54DF"/>
    <w:rsid w:val="00DF55F7"/>
    <w:rsid w:val="00DF5BC3"/>
    <w:rsid w:val="00DF62A9"/>
    <w:rsid w:val="00DF639D"/>
    <w:rsid w:val="00DF700B"/>
    <w:rsid w:val="00DF72DA"/>
    <w:rsid w:val="00DF7DCB"/>
    <w:rsid w:val="00E00448"/>
    <w:rsid w:val="00E01198"/>
    <w:rsid w:val="00E0168D"/>
    <w:rsid w:val="00E0192B"/>
    <w:rsid w:val="00E02691"/>
    <w:rsid w:val="00E0295C"/>
    <w:rsid w:val="00E02D26"/>
    <w:rsid w:val="00E0304A"/>
    <w:rsid w:val="00E033B0"/>
    <w:rsid w:val="00E039DA"/>
    <w:rsid w:val="00E04107"/>
    <w:rsid w:val="00E044D9"/>
    <w:rsid w:val="00E04B87"/>
    <w:rsid w:val="00E05210"/>
    <w:rsid w:val="00E052AD"/>
    <w:rsid w:val="00E052EA"/>
    <w:rsid w:val="00E05C86"/>
    <w:rsid w:val="00E060E6"/>
    <w:rsid w:val="00E063B2"/>
    <w:rsid w:val="00E063CC"/>
    <w:rsid w:val="00E06B3B"/>
    <w:rsid w:val="00E06FB9"/>
    <w:rsid w:val="00E07CFB"/>
    <w:rsid w:val="00E10031"/>
    <w:rsid w:val="00E105CD"/>
    <w:rsid w:val="00E106B8"/>
    <w:rsid w:val="00E10CEB"/>
    <w:rsid w:val="00E10E1B"/>
    <w:rsid w:val="00E10E3C"/>
    <w:rsid w:val="00E11CEC"/>
    <w:rsid w:val="00E11FE3"/>
    <w:rsid w:val="00E12259"/>
    <w:rsid w:val="00E1254F"/>
    <w:rsid w:val="00E1263B"/>
    <w:rsid w:val="00E126B2"/>
    <w:rsid w:val="00E13307"/>
    <w:rsid w:val="00E13FF0"/>
    <w:rsid w:val="00E14618"/>
    <w:rsid w:val="00E149AD"/>
    <w:rsid w:val="00E14A95"/>
    <w:rsid w:val="00E1574A"/>
    <w:rsid w:val="00E15B8C"/>
    <w:rsid w:val="00E15D40"/>
    <w:rsid w:val="00E15E26"/>
    <w:rsid w:val="00E1610A"/>
    <w:rsid w:val="00E1622F"/>
    <w:rsid w:val="00E17139"/>
    <w:rsid w:val="00E1724F"/>
    <w:rsid w:val="00E17278"/>
    <w:rsid w:val="00E17508"/>
    <w:rsid w:val="00E17724"/>
    <w:rsid w:val="00E17A61"/>
    <w:rsid w:val="00E17D03"/>
    <w:rsid w:val="00E20270"/>
    <w:rsid w:val="00E2056D"/>
    <w:rsid w:val="00E2124C"/>
    <w:rsid w:val="00E218C6"/>
    <w:rsid w:val="00E21A80"/>
    <w:rsid w:val="00E2217E"/>
    <w:rsid w:val="00E222BA"/>
    <w:rsid w:val="00E22BA7"/>
    <w:rsid w:val="00E2383B"/>
    <w:rsid w:val="00E23A2C"/>
    <w:rsid w:val="00E23B9D"/>
    <w:rsid w:val="00E23BEF"/>
    <w:rsid w:val="00E241D8"/>
    <w:rsid w:val="00E24B95"/>
    <w:rsid w:val="00E25A29"/>
    <w:rsid w:val="00E25BA3"/>
    <w:rsid w:val="00E27295"/>
    <w:rsid w:val="00E27583"/>
    <w:rsid w:val="00E2791D"/>
    <w:rsid w:val="00E27EE5"/>
    <w:rsid w:val="00E27F3E"/>
    <w:rsid w:val="00E3002F"/>
    <w:rsid w:val="00E30081"/>
    <w:rsid w:val="00E303C0"/>
    <w:rsid w:val="00E31088"/>
    <w:rsid w:val="00E319A1"/>
    <w:rsid w:val="00E31CAA"/>
    <w:rsid w:val="00E31E34"/>
    <w:rsid w:val="00E31E90"/>
    <w:rsid w:val="00E322CB"/>
    <w:rsid w:val="00E322F2"/>
    <w:rsid w:val="00E32759"/>
    <w:rsid w:val="00E329D3"/>
    <w:rsid w:val="00E329FC"/>
    <w:rsid w:val="00E331AC"/>
    <w:rsid w:val="00E33F61"/>
    <w:rsid w:val="00E34AC0"/>
    <w:rsid w:val="00E35700"/>
    <w:rsid w:val="00E36017"/>
    <w:rsid w:val="00E36502"/>
    <w:rsid w:val="00E366CE"/>
    <w:rsid w:val="00E40CC0"/>
    <w:rsid w:val="00E40E13"/>
    <w:rsid w:val="00E4194A"/>
    <w:rsid w:val="00E419FF"/>
    <w:rsid w:val="00E41B48"/>
    <w:rsid w:val="00E41FF6"/>
    <w:rsid w:val="00E43046"/>
    <w:rsid w:val="00E435E3"/>
    <w:rsid w:val="00E4367E"/>
    <w:rsid w:val="00E43D5D"/>
    <w:rsid w:val="00E44A82"/>
    <w:rsid w:val="00E45947"/>
    <w:rsid w:val="00E473DB"/>
    <w:rsid w:val="00E47521"/>
    <w:rsid w:val="00E50C2A"/>
    <w:rsid w:val="00E5204F"/>
    <w:rsid w:val="00E5255B"/>
    <w:rsid w:val="00E52A00"/>
    <w:rsid w:val="00E531EB"/>
    <w:rsid w:val="00E53AE6"/>
    <w:rsid w:val="00E54280"/>
    <w:rsid w:val="00E548CD"/>
    <w:rsid w:val="00E54C43"/>
    <w:rsid w:val="00E54D5E"/>
    <w:rsid w:val="00E55942"/>
    <w:rsid w:val="00E564A4"/>
    <w:rsid w:val="00E56DAA"/>
    <w:rsid w:val="00E57BF7"/>
    <w:rsid w:val="00E601A3"/>
    <w:rsid w:val="00E60A7B"/>
    <w:rsid w:val="00E60C7B"/>
    <w:rsid w:val="00E615FD"/>
    <w:rsid w:val="00E618E3"/>
    <w:rsid w:val="00E61962"/>
    <w:rsid w:val="00E61C8C"/>
    <w:rsid w:val="00E61D23"/>
    <w:rsid w:val="00E62D29"/>
    <w:rsid w:val="00E62D8E"/>
    <w:rsid w:val="00E6316B"/>
    <w:rsid w:val="00E6351D"/>
    <w:rsid w:val="00E638FB"/>
    <w:rsid w:val="00E662AE"/>
    <w:rsid w:val="00E66DC3"/>
    <w:rsid w:val="00E67025"/>
    <w:rsid w:val="00E67C7E"/>
    <w:rsid w:val="00E70812"/>
    <w:rsid w:val="00E70880"/>
    <w:rsid w:val="00E70AED"/>
    <w:rsid w:val="00E70E93"/>
    <w:rsid w:val="00E70F20"/>
    <w:rsid w:val="00E71501"/>
    <w:rsid w:val="00E72925"/>
    <w:rsid w:val="00E732B3"/>
    <w:rsid w:val="00E73BD4"/>
    <w:rsid w:val="00E7413F"/>
    <w:rsid w:val="00E74C66"/>
    <w:rsid w:val="00E75433"/>
    <w:rsid w:val="00E7653F"/>
    <w:rsid w:val="00E7663E"/>
    <w:rsid w:val="00E77B66"/>
    <w:rsid w:val="00E77C63"/>
    <w:rsid w:val="00E80029"/>
    <w:rsid w:val="00E8006D"/>
    <w:rsid w:val="00E80C39"/>
    <w:rsid w:val="00E8118E"/>
    <w:rsid w:val="00E814AC"/>
    <w:rsid w:val="00E8180B"/>
    <w:rsid w:val="00E82C75"/>
    <w:rsid w:val="00E82F0D"/>
    <w:rsid w:val="00E831E9"/>
    <w:rsid w:val="00E83EC1"/>
    <w:rsid w:val="00E840D9"/>
    <w:rsid w:val="00E84AB2"/>
    <w:rsid w:val="00E85115"/>
    <w:rsid w:val="00E85292"/>
    <w:rsid w:val="00E852DD"/>
    <w:rsid w:val="00E85662"/>
    <w:rsid w:val="00E8584C"/>
    <w:rsid w:val="00E85B00"/>
    <w:rsid w:val="00E8614B"/>
    <w:rsid w:val="00E872A0"/>
    <w:rsid w:val="00E8758A"/>
    <w:rsid w:val="00E9005F"/>
    <w:rsid w:val="00E9032F"/>
    <w:rsid w:val="00E91425"/>
    <w:rsid w:val="00E91A8E"/>
    <w:rsid w:val="00E9213B"/>
    <w:rsid w:val="00E92D13"/>
    <w:rsid w:val="00E93065"/>
    <w:rsid w:val="00E9364A"/>
    <w:rsid w:val="00E9378C"/>
    <w:rsid w:val="00E94833"/>
    <w:rsid w:val="00E94CDE"/>
    <w:rsid w:val="00E9527A"/>
    <w:rsid w:val="00E95768"/>
    <w:rsid w:val="00E96459"/>
    <w:rsid w:val="00E96D06"/>
    <w:rsid w:val="00E97D19"/>
    <w:rsid w:val="00E97E99"/>
    <w:rsid w:val="00EA089F"/>
    <w:rsid w:val="00EA0992"/>
    <w:rsid w:val="00EA0A6A"/>
    <w:rsid w:val="00EA0FC7"/>
    <w:rsid w:val="00EA171F"/>
    <w:rsid w:val="00EA276D"/>
    <w:rsid w:val="00EA2BB0"/>
    <w:rsid w:val="00EA2BFE"/>
    <w:rsid w:val="00EA2F38"/>
    <w:rsid w:val="00EA4175"/>
    <w:rsid w:val="00EA4D4C"/>
    <w:rsid w:val="00EA513F"/>
    <w:rsid w:val="00EA52D7"/>
    <w:rsid w:val="00EA547A"/>
    <w:rsid w:val="00EA54EC"/>
    <w:rsid w:val="00EA5962"/>
    <w:rsid w:val="00EA65EE"/>
    <w:rsid w:val="00EA6A54"/>
    <w:rsid w:val="00EA6C0A"/>
    <w:rsid w:val="00EA6EAE"/>
    <w:rsid w:val="00EA7432"/>
    <w:rsid w:val="00EA777C"/>
    <w:rsid w:val="00EA7C90"/>
    <w:rsid w:val="00EA7E61"/>
    <w:rsid w:val="00EA7F6B"/>
    <w:rsid w:val="00EB06D7"/>
    <w:rsid w:val="00EB175E"/>
    <w:rsid w:val="00EB1F63"/>
    <w:rsid w:val="00EB2898"/>
    <w:rsid w:val="00EB294F"/>
    <w:rsid w:val="00EB34DE"/>
    <w:rsid w:val="00EB3696"/>
    <w:rsid w:val="00EB3D18"/>
    <w:rsid w:val="00EB500B"/>
    <w:rsid w:val="00EB5CD0"/>
    <w:rsid w:val="00EB5F29"/>
    <w:rsid w:val="00EB6963"/>
    <w:rsid w:val="00EB7577"/>
    <w:rsid w:val="00EC0580"/>
    <w:rsid w:val="00EC0A52"/>
    <w:rsid w:val="00EC272A"/>
    <w:rsid w:val="00EC29EE"/>
    <w:rsid w:val="00EC2EBA"/>
    <w:rsid w:val="00EC3205"/>
    <w:rsid w:val="00EC335B"/>
    <w:rsid w:val="00EC381D"/>
    <w:rsid w:val="00EC3A84"/>
    <w:rsid w:val="00EC4529"/>
    <w:rsid w:val="00EC4803"/>
    <w:rsid w:val="00EC4EB4"/>
    <w:rsid w:val="00EC625D"/>
    <w:rsid w:val="00EC6B3E"/>
    <w:rsid w:val="00EC6B45"/>
    <w:rsid w:val="00EC775C"/>
    <w:rsid w:val="00EC7F29"/>
    <w:rsid w:val="00ED01DA"/>
    <w:rsid w:val="00ED04A1"/>
    <w:rsid w:val="00ED16AF"/>
    <w:rsid w:val="00ED1C7A"/>
    <w:rsid w:val="00ED27B9"/>
    <w:rsid w:val="00ED2C3A"/>
    <w:rsid w:val="00ED3467"/>
    <w:rsid w:val="00ED34F0"/>
    <w:rsid w:val="00ED43E4"/>
    <w:rsid w:val="00ED495C"/>
    <w:rsid w:val="00ED4ABE"/>
    <w:rsid w:val="00ED5018"/>
    <w:rsid w:val="00ED539E"/>
    <w:rsid w:val="00ED53B1"/>
    <w:rsid w:val="00ED5546"/>
    <w:rsid w:val="00ED676A"/>
    <w:rsid w:val="00ED67FB"/>
    <w:rsid w:val="00ED687E"/>
    <w:rsid w:val="00ED6C89"/>
    <w:rsid w:val="00EE0A4F"/>
    <w:rsid w:val="00EE1AC0"/>
    <w:rsid w:val="00EE22D8"/>
    <w:rsid w:val="00EE2601"/>
    <w:rsid w:val="00EE27F5"/>
    <w:rsid w:val="00EE2812"/>
    <w:rsid w:val="00EE3249"/>
    <w:rsid w:val="00EE4928"/>
    <w:rsid w:val="00EE4BBF"/>
    <w:rsid w:val="00EE5C64"/>
    <w:rsid w:val="00EE5D31"/>
    <w:rsid w:val="00EE65A3"/>
    <w:rsid w:val="00EE65E8"/>
    <w:rsid w:val="00EE6941"/>
    <w:rsid w:val="00EE720B"/>
    <w:rsid w:val="00EE7C1D"/>
    <w:rsid w:val="00EF0110"/>
    <w:rsid w:val="00EF083D"/>
    <w:rsid w:val="00EF174B"/>
    <w:rsid w:val="00EF1EC1"/>
    <w:rsid w:val="00EF31A6"/>
    <w:rsid w:val="00EF376C"/>
    <w:rsid w:val="00EF3BA0"/>
    <w:rsid w:val="00EF3EBF"/>
    <w:rsid w:val="00EF4426"/>
    <w:rsid w:val="00EF495F"/>
    <w:rsid w:val="00EF5E15"/>
    <w:rsid w:val="00EF6E5E"/>
    <w:rsid w:val="00EF78D0"/>
    <w:rsid w:val="00EF7A16"/>
    <w:rsid w:val="00F0198B"/>
    <w:rsid w:val="00F02093"/>
    <w:rsid w:val="00F020CF"/>
    <w:rsid w:val="00F02835"/>
    <w:rsid w:val="00F02C2E"/>
    <w:rsid w:val="00F03B0C"/>
    <w:rsid w:val="00F0418F"/>
    <w:rsid w:val="00F04334"/>
    <w:rsid w:val="00F04CB1"/>
    <w:rsid w:val="00F05CFD"/>
    <w:rsid w:val="00F05E35"/>
    <w:rsid w:val="00F0691C"/>
    <w:rsid w:val="00F06EEB"/>
    <w:rsid w:val="00F0724C"/>
    <w:rsid w:val="00F077F8"/>
    <w:rsid w:val="00F07980"/>
    <w:rsid w:val="00F103B5"/>
    <w:rsid w:val="00F107E5"/>
    <w:rsid w:val="00F11091"/>
    <w:rsid w:val="00F1121F"/>
    <w:rsid w:val="00F119D9"/>
    <w:rsid w:val="00F11B30"/>
    <w:rsid w:val="00F11F69"/>
    <w:rsid w:val="00F1209B"/>
    <w:rsid w:val="00F12292"/>
    <w:rsid w:val="00F12B91"/>
    <w:rsid w:val="00F1314F"/>
    <w:rsid w:val="00F13504"/>
    <w:rsid w:val="00F13615"/>
    <w:rsid w:val="00F1367E"/>
    <w:rsid w:val="00F13C92"/>
    <w:rsid w:val="00F140EF"/>
    <w:rsid w:val="00F14825"/>
    <w:rsid w:val="00F14E18"/>
    <w:rsid w:val="00F15373"/>
    <w:rsid w:val="00F159A7"/>
    <w:rsid w:val="00F15BF9"/>
    <w:rsid w:val="00F15DA2"/>
    <w:rsid w:val="00F15E68"/>
    <w:rsid w:val="00F162FB"/>
    <w:rsid w:val="00F17903"/>
    <w:rsid w:val="00F17D34"/>
    <w:rsid w:val="00F17E2C"/>
    <w:rsid w:val="00F200C7"/>
    <w:rsid w:val="00F203AD"/>
    <w:rsid w:val="00F20B1B"/>
    <w:rsid w:val="00F214A4"/>
    <w:rsid w:val="00F21690"/>
    <w:rsid w:val="00F21CAB"/>
    <w:rsid w:val="00F22666"/>
    <w:rsid w:val="00F22A50"/>
    <w:rsid w:val="00F22C1B"/>
    <w:rsid w:val="00F22F7C"/>
    <w:rsid w:val="00F23FFC"/>
    <w:rsid w:val="00F244EE"/>
    <w:rsid w:val="00F249B2"/>
    <w:rsid w:val="00F25928"/>
    <w:rsid w:val="00F25FB2"/>
    <w:rsid w:val="00F27285"/>
    <w:rsid w:val="00F274AD"/>
    <w:rsid w:val="00F275F4"/>
    <w:rsid w:val="00F27619"/>
    <w:rsid w:val="00F27B0E"/>
    <w:rsid w:val="00F301A4"/>
    <w:rsid w:val="00F3054B"/>
    <w:rsid w:val="00F30690"/>
    <w:rsid w:val="00F3173C"/>
    <w:rsid w:val="00F31AE1"/>
    <w:rsid w:val="00F31BE9"/>
    <w:rsid w:val="00F32661"/>
    <w:rsid w:val="00F3268B"/>
    <w:rsid w:val="00F333A4"/>
    <w:rsid w:val="00F341A1"/>
    <w:rsid w:val="00F35004"/>
    <w:rsid w:val="00F362D0"/>
    <w:rsid w:val="00F3682F"/>
    <w:rsid w:val="00F36D01"/>
    <w:rsid w:val="00F36E02"/>
    <w:rsid w:val="00F370DA"/>
    <w:rsid w:val="00F3711C"/>
    <w:rsid w:val="00F37262"/>
    <w:rsid w:val="00F375B7"/>
    <w:rsid w:val="00F377D6"/>
    <w:rsid w:val="00F40282"/>
    <w:rsid w:val="00F41124"/>
    <w:rsid w:val="00F41407"/>
    <w:rsid w:val="00F41E12"/>
    <w:rsid w:val="00F426E5"/>
    <w:rsid w:val="00F42C4B"/>
    <w:rsid w:val="00F43D97"/>
    <w:rsid w:val="00F441AF"/>
    <w:rsid w:val="00F44ABF"/>
    <w:rsid w:val="00F44E52"/>
    <w:rsid w:val="00F45AA7"/>
    <w:rsid w:val="00F46152"/>
    <w:rsid w:val="00F46A01"/>
    <w:rsid w:val="00F46B85"/>
    <w:rsid w:val="00F47505"/>
    <w:rsid w:val="00F47A82"/>
    <w:rsid w:val="00F505AD"/>
    <w:rsid w:val="00F50A17"/>
    <w:rsid w:val="00F50BCE"/>
    <w:rsid w:val="00F50E6C"/>
    <w:rsid w:val="00F511A1"/>
    <w:rsid w:val="00F516BB"/>
    <w:rsid w:val="00F51A69"/>
    <w:rsid w:val="00F52B98"/>
    <w:rsid w:val="00F5327E"/>
    <w:rsid w:val="00F53688"/>
    <w:rsid w:val="00F53D0E"/>
    <w:rsid w:val="00F54845"/>
    <w:rsid w:val="00F55109"/>
    <w:rsid w:val="00F55620"/>
    <w:rsid w:val="00F5632C"/>
    <w:rsid w:val="00F5644C"/>
    <w:rsid w:val="00F56516"/>
    <w:rsid w:val="00F57B1D"/>
    <w:rsid w:val="00F6064E"/>
    <w:rsid w:val="00F60707"/>
    <w:rsid w:val="00F60D81"/>
    <w:rsid w:val="00F614C2"/>
    <w:rsid w:val="00F6164A"/>
    <w:rsid w:val="00F616D1"/>
    <w:rsid w:val="00F628DD"/>
    <w:rsid w:val="00F62BC2"/>
    <w:rsid w:val="00F62F64"/>
    <w:rsid w:val="00F632F0"/>
    <w:rsid w:val="00F63A66"/>
    <w:rsid w:val="00F63BC1"/>
    <w:rsid w:val="00F6425A"/>
    <w:rsid w:val="00F644C1"/>
    <w:rsid w:val="00F64B81"/>
    <w:rsid w:val="00F65B77"/>
    <w:rsid w:val="00F661D7"/>
    <w:rsid w:val="00F66ECC"/>
    <w:rsid w:val="00F7026A"/>
    <w:rsid w:val="00F702BA"/>
    <w:rsid w:val="00F70393"/>
    <w:rsid w:val="00F70AC6"/>
    <w:rsid w:val="00F70E46"/>
    <w:rsid w:val="00F7100E"/>
    <w:rsid w:val="00F71608"/>
    <w:rsid w:val="00F71D91"/>
    <w:rsid w:val="00F7279B"/>
    <w:rsid w:val="00F729F3"/>
    <w:rsid w:val="00F72D17"/>
    <w:rsid w:val="00F7314C"/>
    <w:rsid w:val="00F7353F"/>
    <w:rsid w:val="00F735AE"/>
    <w:rsid w:val="00F7361D"/>
    <w:rsid w:val="00F73766"/>
    <w:rsid w:val="00F73C24"/>
    <w:rsid w:val="00F73C69"/>
    <w:rsid w:val="00F74610"/>
    <w:rsid w:val="00F74899"/>
    <w:rsid w:val="00F74935"/>
    <w:rsid w:val="00F74DD9"/>
    <w:rsid w:val="00F750FB"/>
    <w:rsid w:val="00F76DB6"/>
    <w:rsid w:val="00F76FF0"/>
    <w:rsid w:val="00F7759C"/>
    <w:rsid w:val="00F77A04"/>
    <w:rsid w:val="00F77FFC"/>
    <w:rsid w:val="00F80386"/>
    <w:rsid w:val="00F80454"/>
    <w:rsid w:val="00F80C40"/>
    <w:rsid w:val="00F811F4"/>
    <w:rsid w:val="00F81200"/>
    <w:rsid w:val="00F812BF"/>
    <w:rsid w:val="00F8165F"/>
    <w:rsid w:val="00F81789"/>
    <w:rsid w:val="00F821C9"/>
    <w:rsid w:val="00F82221"/>
    <w:rsid w:val="00F8230B"/>
    <w:rsid w:val="00F82516"/>
    <w:rsid w:val="00F82842"/>
    <w:rsid w:val="00F82C6F"/>
    <w:rsid w:val="00F82D34"/>
    <w:rsid w:val="00F83809"/>
    <w:rsid w:val="00F83B5C"/>
    <w:rsid w:val="00F84E2D"/>
    <w:rsid w:val="00F84F30"/>
    <w:rsid w:val="00F85675"/>
    <w:rsid w:val="00F8586F"/>
    <w:rsid w:val="00F85B65"/>
    <w:rsid w:val="00F85BDE"/>
    <w:rsid w:val="00F86A1C"/>
    <w:rsid w:val="00F86A88"/>
    <w:rsid w:val="00F870E3"/>
    <w:rsid w:val="00F8761C"/>
    <w:rsid w:val="00F87AD9"/>
    <w:rsid w:val="00F90B13"/>
    <w:rsid w:val="00F912D7"/>
    <w:rsid w:val="00F9179E"/>
    <w:rsid w:val="00F91DF8"/>
    <w:rsid w:val="00F92F81"/>
    <w:rsid w:val="00F9312F"/>
    <w:rsid w:val="00F93186"/>
    <w:rsid w:val="00F9348F"/>
    <w:rsid w:val="00F93F71"/>
    <w:rsid w:val="00F940EB"/>
    <w:rsid w:val="00F95274"/>
    <w:rsid w:val="00F955BA"/>
    <w:rsid w:val="00F957A6"/>
    <w:rsid w:val="00F95808"/>
    <w:rsid w:val="00F95904"/>
    <w:rsid w:val="00F95B3B"/>
    <w:rsid w:val="00F95CDC"/>
    <w:rsid w:val="00F96925"/>
    <w:rsid w:val="00F96AA8"/>
    <w:rsid w:val="00F96B64"/>
    <w:rsid w:val="00F96E8B"/>
    <w:rsid w:val="00F97E5F"/>
    <w:rsid w:val="00FA0449"/>
    <w:rsid w:val="00FA0D9A"/>
    <w:rsid w:val="00FA0EFA"/>
    <w:rsid w:val="00FA1070"/>
    <w:rsid w:val="00FA1396"/>
    <w:rsid w:val="00FA1843"/>
    <w:rsid w:val="00FA2817"/>
    <w:rsid w:val="00FA3412"/>
    <w:rsid w:val="00FA39A7"/>
    <w:rsid w:val="00FA3A9F"/>
    <w:rsid w:val="00FA3B93"/>
    <w:rsid w:val="00FA4A62"/>
    <w:rsid w:val="00FA4D1C"/>
    <w:rsid w:val="00FA5053"/>
    <w:rsid w:val="00FA52BD"/>
    <w:rsid w:val="00FA58B2"/>
    <w:rsid w:val="00FA6157"/>
    <w:rsid w:val="00FA68DA"/>
    <w:rsid w:val="00FA69FB"/>
    <w:rsid w:val="00FA6B45"/>
    <w:rsid w:val="00FA6BC5"/>
    <w:rsid w:val="00FA6CB4"/>
    <w:rsid w:val="00FA7BA0"/>
    <w:rsid w:val="00FB1158"/>
    <w:rsid w:val="00FB15C8"/>
    <w:rsid w:val="00FB2895"/>
    <w:rsid w:val="00FB3048"/>
    <w:rsid w:val="00FB420A"/>
    <w:rsid w:val="00FB43A6"/>
    <w:rsid w:val="00FB5B3B"/>
    <w:rsid w:val="00FC0173"/>
    <w:rsid w:val="00FC0348"/>
    <w:rsid w:val="00FC0548"/>
    <w:rsid w:val="00FC08AE"/>
    <w:rsid w:val="00FC08F5"/>
    <w:rsid w:val="00FC0EFA"/>
    <w:rsid w:val="00FC118B"/>
    <w:rsid w:val="00FC1EDF"/>
    <w:rsid w:val="00FC2481"/>
    <w:rsid w:val="00FC2C3E"/>
    <w:rsid w:val="00FC33C0"/>
    <w:rsid w:val="00FC39B1"/>
    <w:rsid w:val="00FC3A69"/>
    <w:rsid w:val="00FC3AC2"/>
    <w:rsid w:val="00FC3C58"/>
    <w:rsid w:val="00FC434C"/>
    <w:rsid w:val="00FC434F"/>
    <w:rsid w:val="00FC5100"/>
    <w:rsid w:val="00FC5682"/>
    <w:rsid w:val="00FC61B7"/>
    <w:rsid w:val="00FC68A4"/>
    <w:rsid w:val="00FC6E3C"/>
    <w:rsid w:val="00FC6EC6"/>
    <w:rsid w:val="00FC736C"/>
    <w:rsid w:val="00FC7837"/>
    <w:rsid w:val="00FC7FAF"/>
    <w:rsid w:val="00FD09FF"/>
    <w:rsid w:val="00FD0E27"/>
    <w:rsid w:val="00FD1D03"/>
    <w:rsid w:val="00FD2901"/>
    <w:rsid w:val="00FD29B3"/>
    <w:rsid w:val="00FD2EA2"/>
    <w:rsid w:val="00FD30BD"/>
    <w:rsid w:val="00FD32A2"/>
    <w:rsid w:val="00FD35D4"/>
    <w:rsid w:val="00FD360C"/>
    <w:rsid w:val="00FD4429"/>
    <w:rsid w:val="00FD569C"/>
    <w:rsid w:val="00FD57A9"/>
    <w:rsid w:val="00FD6AB6"/>
    <w:rsid w:val="00FD71C5"/>
    <w:rsid w:val="00FD73BE"/>
    <w:rsid w:val="00FD7DB8"/>
    <w:rsid w:val="00FD7E88"/>
    <w:rsid w:val="00FE05DA"/>
    <w:rsid w:val="00FE0740"/>
    <w:rsid w:val="00FE11A1"/>
    <w:rsid w:val="00FE20ED"/>
    <w:rsid w:val="00FE3532"/>
    <w:rsid w:val="00FE384B"/>
    <w:rsid w:val="00FE4065"/>
    <w:rsid w:val="00FE4402"/>
    <w:rsid w:val="00FE466F"/>
    <w:rsid w:val="00FE5714"/>
    <w:rsid w:val="00FE6164"/>
    <w:rsid w:val="00FE68A0"/>
    <w:rsid w:val="00FE6FC1"/>
    <w:rsid w:val="00FE7828"/>
    <w:rsid w:val="00FE7832"/>
    <w:rsid w:val="00FE792B"/>
    <w:rsid w:val="00FE7A9C"/>
    <w:rsid w:val="00FF0C6C"/>
    <w:rsid w:val="00FF1071"/>
    <w:rsid w:val="00FF1716"/>
    <w:rsid w:val="00FF1BE6"/>
    <w:rsid w:val="00FF2A4C"/>
    <w:rsid w:val="00FF43FF"/>
    <w:rsid w:val="00FF4876"/>
    <w:rsid w:val="00FF52F3"/>
    <w:rsid w:val="00FF53BE"/>
    <w:rsid w:val="00FF62A4"/>
    <w:rsid w:val="00FF65B4"/>
    <w:rsid w:val="00FF6660"/>
    <w:rsid w:val="00FF6B86"/>
    <w:rsid w:val="00FF70F7"/>
    <w:rsid w:val="00FF7131"/>
    <w:rsid w:val="00FF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C5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395"/>
    <w:rPr>
      <w:rFonts w:ascii="Arial" w:hAnsi="Arial" w:cs="Arial" w:hint="default"/>
      <w:color w:val="000000"/>
      <w:sz w:val="21"/>
      <w:szCs w:val="21"/>
      <w:u w:val="single"/>
    </w:rPr>
  </w:style>
  <w:style w:type="paragraph" w:styleId="Header">
    <w:name w:val="header"/>
    <w:basedOn w:val="Normal"/>
    <w:link w:val="HeaderChar"/>
    <w:uiPriority w:val="99"/>
    <w:unhideWhenUsed/>
    <w:rsid w:val="00B80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395"/>
  </w:style>
  <w:style w:type="paragraph" w:styleId="Footer">
    <w:name w:val="footer"/>
    <w:basedOn w:val="Normal"/>
    <w:link w:val="FooterChar"/>
    <w:uiPriority w:val="99"/>
    <w:unhideWhenUsed/>
    <w:rsid w:val="00B80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395"/>
  </w:style>
  <w:style w:type="character" w:styleId="Strong">
    <w:name w:val="Strong"/>
    <w:basedOn w:val="DefaultParagraphFont"/>
    <w:uiPriority w:val="22"/>
    <w:qFormat/>
    <w:rsid w:val="00642D13"/>
    <w:rPr>
      <w:b/>
      <w:bCs/>
    </w:rPr>
  </w:style>
  <w:style w:type="paragraph" w:styleId="BalloonText">
    <w:name w:val="Balloon Text"/>
    <w:basedOn w:val="Normal"/>
    <w:link w:val="BalloonTextChar"/>
    <w:uiPriority w:val="99"/>
    <w:semiHidden/>
    <w:unhideWhenUsed/>
    <w:rsid w:val="00F72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87360">
      <w:bodyDiv w:val="1"/>
      <w:marLeft w:val="0"/>
      <w:marRight w:val="0"/>
      <w:marTop w:val="0"/>
      <w:marBottom w:val="0"/>
      <w:divBdr>
        <w:top w:val="none" w:sz="0" w:space="0" w:color="auto"/>
        <w:left w:val="none" w:sz="0" w:space="0" w:color="auto"/>
        <w:bottom w:val="none" w:sz="0" w:space="0" w:color="auto"/>
        <w:right w:val="none" w:sz="0" w:space="0" w:color="auto"/>
      </w:divBdr>
      <w:divsChild>
        <w:div w:id="1146508245">
          <w:marLeft w:val="0"/>
          <w:marRight w:val="0"/>
          <w:marTop w:val="300"/>
          <w:marBottom w:val="0"/>
          <w:divBdr>
            <w:top w:val="single" w:sz="6" w:space="0" w:color="496077"/>
            <w:left w:val="single" w:sz="6" w:space="0" w:color="496077"/>
            <w:bottom w:val="single" w:sz="6" w:space="0" w:color="496077"/>
            <w:right w:val="single" w:sz="6" w:space="0" w:color="496077"/>
          </w:divBdr>
          <w:divsChild>
            <w:div w:id="1017120490">
              <w:marLeft w:val="120"/>
              <w:marRight w:val="120"/>
              <w:marTop w:val="180"/>
              <w:marBottom w:val="120"/>
              <w:divBdr>
                <w:top w:val="none" w:sz="0" w:space="0" w:color="auto"/>
                <w:left w:val="none" w:sz="0" w:space="0" w:color="auto"/>
                <w:bottom w:val="none" w:sz="0" w:space="0" w:color="auto"/>
                <w:right w:val="none" w:sz="0" w:space="0" w:color="auto"/>
              </w:divBdr>
              <w:divsChild>
                <w:div w:id="1040785685">
                  <w:marLeft w:val="0"/>
                  <w:marRight w:val="0"/>
                  <w:marTop w:val="0"/>
                  <w:marBottom w:val="0"/>
                  <w:divBdr>
                    <w:top w:val="none" w:sz="0" w:space="0" w:color="auto"/>
                    <w:left w:val="none" w:sz="0" w:space="0" w:color="auto"/>
                    <w:bottom w:val="none" w:sz="0" w:space="0" w:color="auto"/>
                    <w:right w:val="none" w:sz="0" w:space="0" w:color="auto"/>
                  </w:divBdr>
                  <w:divsChild>
                    <w:div w:id="397673927">
                      <w:marLeft w:val="0"/>
                      <w:marRight w:val="0"/>
                      <w:marTop w:val="0"/>
                      <w:marBottom w:val="0"/>
                      <w:divBdr>
                        <w:top w:val="none" w:sz="0" w:space="0" w:color="auto"/>
                        <w:left w:val="none" w:sz="0" w:space="0" w:color="auto"/>
                        <w:bottom w:val="none" w:sz="0" w:space="0" w:color="auto"/>
                        <w:right w:val="none" w:sz="0" w:space="0" w:color="auto"/>
                      </w:divBdr>
                      <w:divsChild>
                        <w:div w:id="460272471">
                          <w:marLeft w:val="0"/>
                          <w:marRight w:val="0"/>
                          <w:marTop w:val="0"/>
                          <w:marBottom w:val="0"/>
                          <w:divBdr>
                            <w:top w:val="outset" w:sz="6" w:space="0" w:color="000000"/>
                            <w:left w:val="outset" w:sz="6" w:space="0" w:color="000000"/>
                            <w:bottom w:val="outset" w:sz="6" w:space="0" w:color="000000"/>
                            <w:right w:val="outset" w:sz="6" w:space="0" w:color="000000"/>
                          </w:divBdr>
                        </w:div>
                      </w:divsChild>
                    </w:div>
                  </w:divsChild>
                </w:div>
              </w:divsChild>
            </w:div>
          </w:divsChild>
        </w:div>
      </w:divsChild>
    </w:div>
    <w:div w:id="1389768488">
      <w:bodyDiv w:val="1"/>
      <w:marLeft w:val="0"/>
      <w:marRight w:val="0"/>
      <w:marTop w:val="0"/>
      <w:marBottom w:val="0"/>
      <w:divBdr>
        <w:top w:val="none" w:sz="0" w:space="0" w:color="auto"/>
        <w:left w:val="none" w:sz="0" w:space="0" w:color="auto"/>
        <w:bottom w:val="none" w:sz="0" w:space="0" w:color="auto"/>
        <w:right w:val="none" w:sz="0" w:space="0" w:color="auto"/>
      </w:divBdr>
      <w:divsChild>
        <w:div w:id="1821000087">
          <w:marLeft w:val="0"/>
          <w:marRight w:val="0"/>
          <w:marTop w:val="300"/>
          <w:marBottom w:val="0"/>
          <w:divBdr>
            <w:top w:val="single" w:sz="6" w:space="0" w:color="496077"/>
            <w:left w:val="single" w:sz="6" w:space="0" w:color="496077"/>
            <w:bottom w:val="single" w:sz="6" w:space="0" w:color="496077"/>
            <w:right w:val="single" w:sz="6" w:space="0" w:color="496077"/>
          </w:divBdr>
          <w:divsChild>
            <w:div w:id="1370688709">
              <w:marLeft w:val="120"/>
              <w:marRight w:val="120"/>
              <w:marTop w:val="180"/>
              <w:marBottom w:val="120"/>
              <w:divBdr>
                <w:top w:val="none" w:sz="0" w:space="0" w:color="auto"/>
                <w:left w:val="none" w:sz="0" w:space="0" w:color="auto"/>
                <w:bottom w:val="none" w:sz="0" w:space="0" w:color="auto"/>
                <w:right w:val="none" w:sz="0" w:space="0" w:color="auto"/>
              </w:divBdr>
              <w:divsChild>
                <w:div w:id="1018582601">
                  <w:marLeft w:val="0"/>
                  <w:marRight w:val="0"/>
                  <w:marTop w:val="0"/>
                  <w:marBottom w:val="0"/>
                  <w:divBdr>
                    <w:top w:val="none" w:sz="0" w:space="0" w:color="auto"/>
                    <w:left w:val="none" w:sz="0" w:space="0" w:color="auto"/>
                    <w:bottom w:val="none" w:sz="0" w:space="0" w:color="auto"/>
                    <w:right w:val="none" w:sz="0" w:space="0" w:color="auto"/>
                  </w:divBdr>
                  <w:divsChild>
                    <w:div w:id="577979885">
                      <w:marLeft w:val="0"/>
                      <w:marRight w:val="0"/>
                      <w:marTop w:val="0"/>
                      <w:marBottom w:val="0"/>
                      <w:divBdr>
                        <w:top w:val="none" w:sz="0" w:space="0" w:color="auto"/>
                        <w:left w:val="none" w:sz="0" w:space="0" w:color="auto"/>
                        <w:bottom w:val="none" w:sz="0" w:space="0" w:color="auto"/>
                        <w:right w:val="none" w:sz="0" w:space="0" w:color="auto"/>
                      </w:divBdr>
                      <w:divsChild>
                        <w:div w:id="656885252">
                          <w:marLeft w:val="0"/>
                          <w:marRight w:val="0"/>
                          <w:marTop w:val="0"/>
                          <w:marBottom w:val="0"/>
                          <w:divBdr>
                            <w:top w:val="outset" w:sz="6" w:space="0" w:color="000000"/>
                            <w:left w:val="outset" w:sz="6" w:space="0" w:color="000000"/>
                            <w:bottom w:val="outset" w:sz="6" w:space="0" w:color="000000"/>
                            <w:right w:val="outset" w:sz="6" w:space="0" w:color="000000"/>
                          </w:divBdr>
                        </w:div>
                      </w:divsChild>
                    </w:div>
                  </w:divsChild>
                </w:div>
              </w:divsChild>
            </w:div>
          </w:divsChild>
        </w:div>
      </w:divsChild>
    </w:div>
    <w:div w:id="1848402834">
      <w:bodyDiv w:val="1"/>
      <w:marLeft w:val="0"/>
      <w:marRight w:val="0"/>
      <w:marTop w:val="0"/>
      <w:marBottom w:val="0"/>
      <w:divBdr>
        <w:top w:val="none" w:sz="0" w:space="0" w:color="auto"/>
        <w:left w:val="none" w:sz="0" w:space="0" w:color="auto"/>
        <w:bottom w:val="none" w:sz="0" w:space="0" w:color="auto"/>
        <w:right w:val="none" w:sz="0" w:space="0" w:color="auto"/>
      </w:divBdr>
      <w:divsChild>
        <w:div w:id="1834836728">
          <w:marLeft w:val="0"/>
          <w:marRight w:val="0"/>
          <w:marTop w:val="300"/>
          <w:marBottom w:val="0"/>
          <w:divBdr>
            <w:top w:val="single" w:sz="6" w:space="0" w:color="496077"/>
            <w:left w:val="single" w:sz="6" w:space="0" w:color="496077"/>
            <w:bottom w:val="single" w:sz="6" w:space="0" w:color="496077"/>
            <w:right w:val="single" w:sz="6" w:space="0" w:color="496077"/>
          </w:divBdr>
          <w:divsChild>
            <w:div w:id="2121752936">
              <w:marLeft w:val="120"/>
              <w:marRight w:val="120"/>
              <w:marTop w:val="180"/>
              <w:marBottom w:val="120"/>
              <w:divBdr>
                <w:top w:val="none" w:sz="0" w:space="0" w:color="auto"/>
                <w:left w:val="none" w:sz="0" w:space="0" w:color="auto"/>
                <w:bottom w:val="none" w:sz="0" w:space="0" w:color="auto"/>
                <w:right w:val="none" w:sz="0" w:space="0" w:color="auto"/>
              </w:divBdr>
              <w:divsChild>
                <w:div w:id="1225213947">
                  <w:marLeft w:val="0"/>
                  <w:marRight w:val="0"/>
                  <w:marTop w:val="0"/>
                  <w:marBottom w:val="0"/>
                  <w:divBdr>
                    <w:top w:val="none" w:sz="0" w:space="0" w:color="auto"/>
                    <w:left w:val="none" w:sz="0" w:space="0" w:color="auto"/>
                    <w:bottom w:val="none" w:sz="0" w:space="0" w:color="auto"/>
                    <w:right w:val="none" w:sz="0" w:space="0" w:color="auto"/>
                  </w:divBdr>
                  <w:divsChild>
                    <w:div w:id="1182282784">
                      <w:marLeft w:val="0"/>
                      <w:marRight w:val="0"/>
                      <w:marTop w:val="0"/>
                      <w:marBottom w:val="0"/>
                      <w:divBdr>
                        <w:top w:val="none" w:sz="0" w:space="0" w:color="auto"/>
                        <w:left w:val="none" w:sz="0" w:space="0" w:color="auto"/>
                        <w:bottom w:val="none" w:sz="0" w:space="0" w:color="auto"/>
                        <w:right w:val="none" w:sz="0" w:space="0" w:color="auto"/>
                      </w:divBdr>
                      <w:divsChild>
                        <w:div w:id="204565123">
                          <w:marLeft w:val="0"/>
                          <w:marRight w:val="0"/>
                          <w:marTop w:val="0"/>
                          <w:marBottom w:val="0"/>
                          <w:divBdr>
                            <w:top w:val="outset" w:sz="6" w:space="0" w:color="000000"/>
                            <w:left w:val="outset" w:sz="6" w:space="0" w:color="000000"/>
                            <w:bottom w:val="outset" w:sz="6" w:space="0" w:color="000000"/>
                            <w:right w:val="outset" w:sz="6" w:space="0" w:color="000000"/>
                          </w:divBdr>
                        </w:div>
                      </w:divsChild>
                    </w:div>
                  </w:divsChild>
                </w:div>
              </w:divsChild>
            </w:div>
          </w:divsChild>
        </w:div>
      </w:divsChild>
    </w:div>
    <w:div w:id="2038850256">
      <w:bodyDiv w:val="1"/>
      <w:marLeft w:val="0"/>
      <w:marRight w:val="0"/>
      <w:marTop w:val="0"/>
      <w:marBottom w:val="0"/>
      <w:divBdr>
        <w:top w:val="none" w:sz="0" w:space="0" w:color="auto"/>
        <w:left w:val="none" w:sz="0" w:space="0" w:color="auto"/>
        <w:bottom w:val="none" w:sz="0" w:space="0" w:color="auto"/>
        <w:right w:val="none" w:sz="0" w:space="0" w:color="auto"/>
      </w:divBdr>
      <w:divsChild>
        <w:div w:id="1478305694">
          <w:marLeft w:val="0"/>
          <w:marRight w:val="0"/>
          <w:marTop w:val="300"/>
          <w:marBottom w:val="0"/>
          <w:divBdr>
            <w:top w:val="single" w:sz="6" w:space="0" w:color="496077"/>
            <w:left w:val="single" w:sz="6" w:space="0" w:color="496077"/>
            <w:bottom w:val="single" w:sz="6" w:space="0" w:color="496077"/>
            <w:right w:val="single" w:sz="6" w:space="0" w:color="496077"/>
          </w:divBdr>
          <w:divsChild>
            <w:div w:id="1850486940">
              <w:marLeft w:val="120"/>
              <w:marRight w:val="120"/>
              <w:marTop w:val="180"/>
              <w:marBottom w:val="120"/>
              <w:divBdr>
                <w:top w:val="none" w:sz="0" w:space="0" w:color="auto"/>
                <w:left w:val="none" w:sz="0" w:space="0" w:color="auto"/>
                <w:bottom w:val="none" w:sz="0" w:space="0" w:color="auto"/>
                <w:right w:val="none" w:sz="0" w:space="0" w:color="auto"/>
              </w:divBdr>
              <w:divsChild>
                <w:div w:id="248774932">
                  <w:marLeft w:val="0"/>
                  <w:marRight w:val="0"/>
                  <w:marTop w:val="0"/>
                  <w:marBottom w:val="0"/>
                  <w:divBdr>
                    <w:top w:val="none" w:sz="0" w:space="0" w:color="auto"/>
                    <w:left w:val="none" w:sz="0" w:space="0" w:color="auto"/>
                    <w:bottom w:val="none" w:sz="0" w:space="0" w:color="auto"/>
                    <w:right w:val="none" w:sz="0" w:space="0" w:color="auto"/>
                  </w:divBdr>
                  <w:divsChild>
                    <w:div w:id="1368917276">
                      <w:marLeft w:val="0"/>
                      <w:marRight w:val="0"/>
                      <w:marTop w:val="0"/>
                      <w:marBottom w:val="0"/>
                      <w:divBdr>
                        <w:top w:val="none" w:sz="0" w:space="0" w:color="auto"/>
                        <w:left w:val="none" w:sz="0" w:space="0" w:color="auto"/>
                        <w:bottom w:val="none" w:sz="0" w:space="0" w:color="auto"/>
                        <w:right w:val="none" w:sz="0" w:space="0" w:color="auto"/>
                      </w:divBdr>
                      <w:divsChild>
                        <w:div w:id="1981885545">
                          <w:marLeft w:val="0"/>
                          <w:marRight w:val="0"/>
                          <w:marTop w:val="0"/>
                          <w:marBottom w:val="0"/>
                          <w:divBdr>
                            <w:top w:val="outset" w:sz="6" w:space="0" w:color="000000"/>
                            <w:left w:val="outset" w:sz="6" w:space="0" w:color="000000"/>
                            <w:bottom w:val="outset" w:sz="6" w:space="0" w:color="000000"/>
                            <w:right w:val="outset" w:sz="6" w:space="0" w:color="000000"/>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__doPostBack('ctl00$MainContent$Recognition','')"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javascript:__doPostBack('ctl00$MainContent$Staff_Resignation','')" TargetMode="External"/><Relationship Id="rId11" Type="http://schemas.openxmlformats.org/officeDocument/2006/relationships/hyperlink" Target="javascript:__doPostBack('ctl00$MainContent$Staffing_Projects','')" TargetMode="External"/><Relationship Id="rId12" Type="http://schemas.openxmlformats.org/officeDocument/2006/relationships/hyperlink" Target="javascript:__doPostBack('ctl00$MainContent$Team_Meetings','')" TargetMode="External"/><Relationship Id="rId13" Type="http://schemas.openxmlformats.org/officeDocument/2006/relationships/hyperlink" Target="javascript:__doPostBack('ctl00$MainContent$Training','')" TargetMode="External"/><Relationship Id="rId14" Type="http://schemas.openxmlformats.org/officeDocument/2006/relationships/hyperlink" Target="http://admin.simproject.com/CompanyWebsite/HomePages/Simple.aspx?runid=1861" TargetMode="External"/><Relationship Id="rId15" Type="http://schemas.openxmlformats.org/officeDocument/2006/relationships/hyperlink" Target="http://admin.simproject.com/CompanyWebsite/HomePages/Simple.aspx?runid=1861" TargetMode="External"/><Relationship Id="rId16" Type="http://schemas.openxmlformats.org/officeDocument/2006/relationships/hyperlink" Target="http://admin.simproject.com/CompanyWebsite/HomePages/Simple.aspx?runid=1861" TargetMode="External"/><Relationship Id="rId17" Type="http://schemas.openxmlformats.org/officeDocument/2006/relationships/hyperlink" Target="javascript:__doPostBack('ctl00$MainContent$Work_Assignments','')"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javascript:__doPostBack('ctl00$MainContent$Absenteeism','')" TargetMode="External"/><Relationship Id="rId8" Type="http://schemas.openxmlformats.org/officeDocument/2006/relationships/hyperlink" Target="javascript:__doPostBack('ctl00$MainContent$Individual_Con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2304</Words>
  <Characters>13139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Jesse2013vaio</dc:creator>
  <cp:lastModifiedBy>Mark Thouin</cp:lastModifiedBy>
  <cp:revision>2</cp:revision>
  <dcterms:created xsi:type="dcterms:W3CDTF">2015-11-11T18:26:00Z</dcterms:created>
  <dcterms:modified xsi:type="dcterms:W3CDTF">2015-11-11T18:26:00Z</dcterms:modified>
</cp:coreProperties>
</file>