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B4FAA" w14:textId="77777777" w:rsidR="00940E78" w:rsidRDefault="008554EE">
      <w:pPr>
        <w:pStyle w:val="Title"/>
      </w:pPr>
      <w:r>
        <w:t>Project</w:t>
      </w:r>
      <w:r>
        <w:rPr>
          <w:spacing w:val="-7"/>
        </w:rPr>
        <w:t xml:space="preserve"> </w:t>
      </w:r>
      <w:r>
        <w:rPr>
          <w:spacing w:val="-2"/>
        </w:rPr>
        <w:t>Charter</w:t>
      </w:r>
    </w:p>
    <w:p w14:paraId="4BCC2D7C" w14:textId="3EBC5580" w:rsidR="00940E78" w:rsidRDefault="008554EE">
      <w:pPr>
        <w:spacing w:before="268"/>
        <w:ind w:left="101"/>
      </w:pPr>
      <w:r>
        <w:rPr>
          <w:b/>
        </w:rPr>
        <w:t>Project</w:t>
      </w:r>
      <w:r>
        <w:rPr>
          <w:b/>
          <w:spacing w:val="-6"/>
        </w:rPr>
        <w:t xml:space="preserve"> </w:t>
      </w:r>
      <w:r>
        <w:rPr>
          <w:b/>
        </w:rPr>
        <w:t>Name:</w:t>
      </w:r>
      <w:r>
        <w:rPr>
          <w:b/>
          <w:spacing w:val="-3"/>
        </w:rPr>
        <w:t xml:space="preserve"> </w:t>
      </w:r>
      <w:r w:rsidR="005C1194">
        <w:rPr>
          <w:spacing w:val="-2"/>
        </w:rPr>
        <w:t>Benefits and Administrative Product Team (BAAT)</w:t>
      </w:r>
    </w:p>
    <w:p w14:paraId="72F9CA48" w14:textId="622EFEEA" w:rsidR="00940E78" w:rsidRDefault="008554EE">
      <w:pPr>
        <w:pStyle w:val="Heading1"/>
      </w:pPr>
      <w:r>
        <w:t>Project</w:t>
      </w:r>
      <w:r>
        <w:rPr>
          <w:spacing w:val="-6"/>
        </w:rPr>
        <w:t xml:space="preserve"> </w:t>
      </w:r>
      <w:r w:rsidR="3DB8AE4E">
        <w:t>Description</w:t>
      </w:r>
      <w:r w:rsidR="3DB8AE4E" w:rsidRPr="400E58D0">
        <w:t xml:space="preserve"> </w:t>
      </w:r>
      <w:r>
        <w:t>and</w:t>
      </w:r>
      <w:r>
        <w:rPr>
          <w:spacing w:val="-6"/>
        </w:rPr>
        <w:t xml:space="preserve"> </w:t>
      </w:r>
      <w:r w:rsidR="5BF1AE41">
        <w:t>Purpose</w:t>
      </w:r>
      <w:r>
        <w:rPr>
          <w:spacing w:val="-4"/>
        </w:rPr>
        <w:t>:</w:t>
      </w:r>
    </w:p>
    <w:p w14:paraId="73D21CFF" w14:textId="236CAC84" w:rsidR="00940E78" w:rsidRDefault="00BB113B">
      <w:pPr>
        <w:pStyle w:val="BodyText"/>
        <w:ind w:left="101"/>
      </w:pPr>
      <w:proofErr w:type="spellStart"/>
      <w:r>
        <w:t>Uniworld</w:t>
      </w:r>
      <w:proofErr w:type="spellEnd"/>
      <w:r>
        <w:t xml:space="preserve"> Employee Benefit &amp; Payroll Experience</w:t>
      </w:r>
    </w:p>
    <w:p w14:paraId="5EAF51C1" w14:textId="77777777" w:rsidR="00940E78" w:rsidRDefault="00940E78">
      <w:pPr>
        <w:pStyle w:val="BodyText"/>
        <w:spacing w:before="1"/>
      </w:pPr>
    </w:p>
    <w:p w14:paraId="2D7FCB90" w14:textId="21F228D0" w:rsidR="00BB113B" w:rsidRDefault="00BB113B" w:rsidP="00BB113B">
      <w:pPr>
        <w:pStyle w:val="BodyText"/>
        <w:spacing w:before="1"/>
      </w:pPr>
      <w:proofErr w:type="spellStart"/>
      <w:r>
        <w:t>Uniworld</w:t>
      </w:r>
      <w:proofErr w:type="spellEnd"/>
      <w:r>
        <w:t xml:space="preserve"> would like to provide </w:t>
      </w:r>
      <w:r w:rsidR="5FF98B4E">
        <w:t>more</w:t>
      </w:r>
      <w:r>
        <w:t xml:space="preserve"> user-friendly access to their benefits and payroll information through a centralized platform. With the acquisition of Whistle While You Work, there is a need to modernize their employee experience. </w:t>
      </w:r>
    </w:p>
    <w:p w14:paraId="16EDA792" w14:textId="77777777" w:rsidR="00BB113B" w:rsidRDefault="00BB113B" w:rsidP="00BB113B">
      <w:pPr>
        <w:pStyle w:val="BodyText"/>
        <w:spacing w:before="1"/>
      </w:pPr>
    </w:p>
    <w:p w14:paraId="3252C714" w14:textId="5A21962E" w:rsidR="00BB113B" w:rsidRDefault="00BB113B" w:rsidP="00BB113B">
      <w:pPr>
        <w:pStyle w:val="BodyText"/>
        <w:spacing w:before="1"/>
      </w:pPr>
      <w:r>
        <w:t xml:space="preserve">The </w:t>
      </w:r>
      <w:r w:rsidR="005C1194">
        <w:t>BAAT</w:t>
      </w:r>
      <w:r>
        <w:t xml:space="preserve"> project aims to address this need by developing a user-friendly website that provides secure and intuitive access to all aspects of employee benefits and payroll, enabling </w:t>
      </w:r>
      <w:proofErr w:type="spellStart"/>
      <w:r>
        <w:t>Uniworld</w:t>
      </w:r>
      <w:proofErr w:type="spellEnd"/>
      <w:r>
        <w:t xml:space="preserve"> employees to manage their personal information easily. This initiative would also align with the goals of </w:t>
      </w:r>
      <w:proofErr w:type="spellStart"/>
      <w:r>
        <w:t>Uniworld</w:t>
      </w:r>
      <w:proofErr w:type="spellEnd"/>
      <w:r>
        <w:t xml:space="preserve"> to enhance employee satisfaction, streamline HR operations, and ensure compliance with regulatory requirements.</w:t>
      </w:r>
    </w:p>
    <w:p w14:paraId="57625354" w14:textId="77777777" w:rsidR="00BB113B" w:rsidRDefault="00BB113B" w:rsidP="00BB113B">
      <w:pPr>
        <w:pStyle w:val="BodyText"/>
        <w:spacing w:before="1"/>
      </w:pPr>
    </w:p>
    <w:p w14:paraId="39725FBB" w14:textId="6880F58A" w:rsidR="00940E78" w:rsidRDefault="10BE0CB4">
      <w:pPr>
        <w:pStyle w:val="Heading1"/>
      </w:pPr>
      <w:r>
        <w:t xml:space="preserve">Measurable Objectives and </w:t>
      </w:r>
      <w:r w:rsidR="008554EE">
        <w:t>Success</w:t>
      </w:r>
      <w:r w:rsidR="008554EE">
        <w:rPr>
          <w:spacing w:val="-7"/>
        </w:rPr>
        <w:t xml:space="preserve"> </w:t>
      </w:r>
      <w:r w:rsidR="008554EE">
        <w:rPr>
          <w:spacing w:val="-2"/>
        </w:rPr>
        <w:t>Criteria:</w:t>
      </w:r>
    </w:p>
    <w:p w14:paraId="73CF58A8" w14:textId="4B131559" w:rsidR="00940E78" w:rsidRDefault="00BB113B">
      <w:pPr>
        <w:pStyle w:val="ListParagraph"/>
        <w:numPr>
          <w:ilvl w:val="0"/>
          <w:numId w:val="3"/>
        </w:numPr>
        <w:tabs>
          <w:tab w:val="left" w:pos="819"/>
        </w:tabs>
        <w:ind w:left="819" w:hanging="358"/>
        <w:rPr>
          <w:b/>
        </w:rPr>
      </w:pPr>
      <w:r>
        <w:rPr>
          <w:b/>
        </w:rPr>
        <w:t>Time</w:t>
      </w:r>
    </w:p>
    <w:p w14:paraId="482D712C" w14:textId="5788EDD7" w:rsidR="00940E78" w:rsidRPr="00BB113B" w:rsidRDefault="00BB113B">
      <w:pPr>
        <w:pStyle w:val="ListParagraph"/>
        <w:numPr>
          <w:ilvl w:val="1"/>
          <w:numId w:val="3"/>
        </w:numPr>
        <w:tabs>
          <w:tab w:val="left" w:pos="1540"/>
        </w:tabs>
        <w:spacing w:before="0"/>
        <w:ind w:left="1540" w:hanging="359"/>
      </w:pPr>
      <w:r>
        <w:t>MV</w:t>
      </w:r>
      <w:r>
        <w:rPr>
          <w:spacing w:val="-2"/>
        </w:rPr>
        <w:t>P must be delivered by the end of sprint #4</w:t>
      </w:r>
    </w:p>
    <w:p w14:paraId="519C800C" w14:textId="77777777" w:rsidR="00BB113B" w:rsidRDefault="00BB113B" w:rsidP="00BB113B">
      <w:pPr>
        <w:pStyle w:val="ListParagraph"/>
        <w:tabs>
          <w:tab w:val="left" w:pos="1540"/>
        </w:tabs>
        <w:spacing w:before="0"/>
        <w:ind w:left="822" w:firstLine="0"/>
      </w:pPr>
    </w:p>
    <w:p w14:paraId="125B6E0B" w14:textId="740383EB" w:rsidR="00940E78" w:rsidRDefault="00BB113B">
      <w:pPr>
        <w:pStyle w:val="Heading1"/>
        <w:numPr>
          <w:ilvl w:val="0"/>
          <w:numId w:val="3"/>
        </w:numPr>
        <w:tabs>
          <w:tab w:val="left" w:pos="819"/>
        </w:tabs>
        <w:spacing w:before="1"/>
        <w:ind w:left="819" w:hanging="358"/>
      </w:pPr>
      <w:r>
        <w:t>Functionality</w:t>
      </w:r>
    </w:p>
    <w:p w14:paraId="0D1D4009" w14:textId="1ECE4C8C" w:rsidR="00940E78" w:rsidRDefault="00BB113B">
      <w:pPr>
        <w:pStyle w:val="ListParagraph"/>
        <w:numPr>
          <w:ilvl w:val="1"/>
          <w:numId w:val="3"/>
        </w:numPr>
        <w:tabs>
          <w:tab w:val="left" w:pos="1542"/>
        </w:tabs>
        <w:ind w:right="639"/>
      </w:pPr>
      <w:r>
        <w:t>The MVP must provide all following features including</w:t>
      </w:r>
      <w:r w:rsidR="00B23CF1">
        <w:t>, but not limited to,</w:t>
      </w:r>
      <w:r>
        <w:t xml:space="preserve"> the following:</w:t>
      </w:r>
    </w:p>
    <w:p w14:paraId="4893E9B3" w14:textId="4C8A73E8" w:rsidR="00BB113B" w:rsidRDefault="00B23CF1" w:rsidP="00BB113B">
      <w:pPr>
        <w:pStyle w:val="ListParagraph"/>
        <w:numPr>
          <w:ilvl w:val="2"/>
          <w:numId w:val="3"/>
        </w:numPr>
        <w:tabs>
          <w:tab w:val="left" w:pos="1542"/>
        </w:tabs>
        <w:ind w:right="639"/>
      </w:pPr>
      <w:r>
        <w:t>Instant access to all employee benefit information</w:t>
      </w:r>
    </w:p>
    <w:p w14:paraId="6656E74F" w14:textId="77777777" w:rsidR="00B23CF1" w:rsidRDefault="00B23CF1" w:rsidP="00B23CF1">
      <w:pPr>
        <w:pStyle w:val="ListParagraph"/>
        <w:numPr>
          <w:ilvl w:val="2"/>
          <w:numId w:val="3"/>
        </w:numPr>
        <w:tabs>
          <w:tab w:val="left" w:pos="1542"/>
        </w:tabs>
        <w:ind w:right="639"/>
      </w:pPr>
      <w:r>
        <w:t>Accessibility 24/7, multiple locations, and branches</w:t>
      </w:r>
    </w:p>
    <w:p w14:paraId="5005C04A" w14:textId="77777777" w:rsidR="00B23CF1" w:rsidRDefault="00B23CF1" w:rsidP="00B23CF1">
      <w:pPr>
        <w:pStyle w:val="ListParagraph"/>
        <w:numPr>
          <w:ilvl w:val="2"/>
          <w:numId w:val="3"/>
        </w:numPr>
        <w:tabs>
          <w:tab w:val="left" w:pos="1542"/>
        </w:tabs>
        <w:ind w:right="639"/>
      </w:pPr>
      <w:r>
        <w:t>Access to all medical benefits such as medical, dental, prescription, vision, flex spending, 401k</w:t>
      </w:r>
    </w:p>
    <w:p w14:paraId="57895A95" w14:textId="549E5234" w:rsidR="00B23CF1" w:rsidRDefault="00B23CF1" w:rsidP="00B23CF1">
      <w:pPr>
        <w:pStyle w:val="ListParagraph"/>
        <w:numPr>
          <w:ilvl w:val="2"/>
          <w:numId w:val="3"/>
        </w:numPr>
        <w:tabs>
          <w:tab w:val="left" w:pos="1542"/>
        </w:tabs>
        <w:ind w:right="639"/>
      </w:pPr>
      <w:r>
        <w:t>Concise explanation of all benefits</w:t>
      </w:r>
    </w:p>
    <w:p w14:paraId="01631E6C" w14:textId="00F11701" w:rsidR="00B23CF1" w:rsidRDefault="00B23CF1" w:rsidP="00B23CF1">
      <w:pPr>
        <w:pStyle w:val="ListParagraph"/>
        <w:numPr>
          <w:ilvl w:val="2"/>
          <w:numId w:val="3"/>
        </w:numPr>
        <w:tabs>
          <w:tab w:val="left" w:pos="1542"/>
        </w:tabs>
        <w:ind w:right="639"/>
      </w:pPr>
      <w:r>
        <w:t>Downloadable sample employee handbook</w:t>
      </w:r>
    </w:p>
    <w:p w14:paraId="369C9F60" w14:textId="77777777" w:rsidR="00B23CF1" w:rsidRDefault="00B23CF1" w:rsidP="00B23CF1">
      <w:pPr>
        <w:pStyle w:val="ListParagraph"/>
        <w:numPr>
          <w:ilvl w:val="2"/>
          <w:numId w:val="3"/>
        </w:numPr>
        <w:tabs>
          <w:tab w:val="left" w:pos="1542"/>
        </w:tabs>
        <w:ind w:right="639"/>
      </w:pPr>
      <w:r>
        <w:t>Documentation of all coverage</w:t>
      </w:r>
    </w:p>
    <w:p w14:paraId="57C0BD23" w14:textId="77777777" w:rsidR="00B23CF1" w:rsidRDefault="00B23CF1" w:rsidP="00B23CF1">
      <w:pPr>
        <w:pStyle w:val="ListParagraph"/>
        <w:numPr>
          <w:ilvl w:val="2"/>
          <w:numId w:val="3"/>
        </w:numPr>
        <w:tabs>
          <w:tab w:val="left" w:pos="1542"/>
        </w:tabs>
        <w:ind w:right="639"/>
      </w:pPr>
      <w:r>
        <w:t>W-4 Maintenance</w:t>
      </w:r>
    </w:p>
    <w:p w14:paraId="285C1439" w14:textId="2D6FEA8D" w:rsidR="00B23CF1" w:rsidRDefault="00B23CF1" w:rsidP="00B23CF1">
      <w:pPr>
        <w:pStyle w:val="ListParagraph"/>
        <w:numPr>
          <w:ilvl w:val="2"/>
          <w:numId w:val="3"/>
        </w:numPr>
        <w:tabs>
          <w:tab w:val="left" w:pos="1542"/>
        </w:tabs>
        <w:ind w:right="639"/>
      </w:pPr>
      <w:r>
        <w:t xml:space="preserve"> Clear explanation of commonly used terms</w:t>
      </w:r>
    </w:p>
    <w:p w14:paraId="5F481A29" w14:textId="2ED0A044" w:rsidR="00B23CF1" w:rsidRDefault="00B23CF1" w:rsidP="00B23CF1">
      <w:pPr>
        <w:pStyle w:val="ListParagraph"/>
        <w:numPr>
          <w:ilvl w:val="2"/>
          <w:numId w:val="3"/>
        </w:numPr>
        <w:tabs>
          <w:tab w:val="left" w:pos="1542"/>
        </w:tabs>
        <w:ind w:right="639"/>
      </w:pPr>
      <w:r>
        <w:t>FAQ</w:t>
      </w:r>
    </w:p>
    <w:p w14:paraId="362E604D" w14:textId="0C48FD41" w:rsidR="00940E78" w:rsidRDefault="00B23CF1">
      <w:pPr>
        <w:pStyle w:val="Heading1"/>
        <w:numPr>
          <w:ilvl w:val="0"/>
          <w:numId w:val="3"/>
        </w:numPr>
        <w:tabs>
          <w:tab w:val="left" w:pos="819"/>
        </w:tabs>
        <w:spacing w:before="1"/>
        <w:ind w:left="819" w:hanging="358"/>
      </w:pPr>
      <w:r>
        <w:t>Compliance</w:t>
      </w:r>
    </w:p>
    <w:p w14:paraId="7A22C74C" w14:textId="3E84F294" w:rsidR="00940E78" w:rsidRDefault="00B23CF1">
      <w:pPr>
        <w:pStyle w:val="ListParagraph"/>
        <w:numPr>
          <w:ilvl w:val="1"/>
          <w:numId w:val="3"/>
        </w:numPr>
        <w:tabs>
          <w:tab w:val="left" w:pos="1540"/>
        </w:tabs>
        <w:ind w:left="1540" w:hanging="359"/>
      </w:pPr>
      <w:r>
        <w:t xml:space="preserve">The website must comply with all federal and state regulations regarding employee benefits and payroll information. Any vulnerabilities must be addressed to ensure confidentiality of </w:t>
      </w:r>
      <w:r w:rsidR="006366DC">
        <w:t>data.</w:t>
      </w:r>
    </w:p>
    <w:p w14:paraId="4000ABFF" w14:textId="4C12D34D" w:rsidR="00B23CF1" w:rsidRPr="00B23CF1" w:rsidRDefault="00B23CF1" w:rsidP="00B23CF1">
      <w:pPr>
        <w:pStyle w:val="ListParagraph"/>
        <w:numPr>
          <w:ilvl w:val="0"/>
          <w:numId w:val="3"/>
        </w:numPr>
        <w:tabs>
          <w:tab w:val="left" w:pos="1540"/>
        </w:tabs>
      </w:pPr>
      <w:r>
        <w:rPr>
          <w:b/>
          <w:bCs/>
        </w:rPr>
        <w:t>Stakeholder Alignment</w:t>
      </w:r>
    </w:p>
    <w:p w14:paraId="1EDB6427" w14:textId="270AA551" w:rsidR="00B23CF1" w:rsidRDefault="00B23CF1" w:rsidP="00B23CF1">
      <w:pPr>
        <w:pStyle w:val="ListParagraph"/>
        <w:numPr>
          <w:ilvl w:val="1"/>
          <w:numId w:val="3"/>
        </w:numPr>
        <w:tabs>
          <w:tab w:val="left" w:pos="1540"/>
        </w:tabs>
      </w:pPr>
      <w:r>
        <w:t xml:space="preserve">Alignment among key </w:t>
      </w:r>
      <w:r w:rsidR="006366DC">
        <w:t>stakeholders</w:t>
      </w:r>
      <w:r>
        <w:t>. Please refer to the stakeholders section for more information of all stakeholders.</w:t>
      </w:r>
    </w:p>
    <w:p w14:paraId="17DFDEF1" w14:textId="7440E48C" w:rsidR="00B23CF1" w:rsidRPr="00B23CF1" w:rsidRDefault="00B23CF1" w:rsidP="00B23CF1">
      <w:pPr>
        <w:pStyle w:val="ListParagraph"/>
        <w:numPr>
          <w:ilvl w:val="0"/>
          <w:numId w:val="3"/>
        </w:numPr>
        <w:tabs>
          <w:tab w:val="left" w:pos="1540"/>
        </w:tabs>
        <w:rPr>
          <w:b/>
          <w:bCs/>
        </w:rPr>
      </w:pPr>
      <w:r w:rsidRPr="00B23CF1">
        <w:rPr>
          <w:b/>
          <w:bCs/>
        </w:rPr>
        <w:t>Performance</w:t>
      </w:r>
    </w:p>
    <w:p w14:paraId="4A35E9E9" w14:textId="05C226B9" w:rsidR="00B23CF1" w:rsidRDefault="00B23CF1" w:rsidP="00B23CF1">
      <w:pPr>
        <w:pStyle w:val="ListParagraph"/>
        <w:numPr>
          <w:ilvl w:val="1"/>
          <w:numId w:val="3"/>
        </w:numPr>
        <w:tabs>
          <w:tab w:val="left" w:pos="1540"/>
        </w:tabs>
      </w:pPr>
      <w:r>
        <w:t>Website must be able to respond to all requests in less than 2 seconds and work with all major browsers</w:t>
      </w:r>
    </w:p>
    <w:p w14:paraId="4F8E6B7B" w14:textId="6ABA795A" w:rsidR="00940E78" w:rsidRDefault="00940E78" w:rsidP="0EFC485E">
      <w:pPr>
        <w:pStyle w:val="BodyText"/>
        <w:tabs>
          <w:tab w:val="left" w:pos="1540"/>
        </w:tabs>
        <w:spacing w:before="3"/>
      </w:pPr>
      <w:r>
        <w:br/>
      </w:r>
    </w:p>
    <w:p w14:paraId="132D8402" w14:textId="1A78ACB3" w:rsidR="00940E78" w:rsidRDefault="008554EE" w:rsidP="0EFC485E">
      <w:pPr>
        <w:spacing w:before="1"/>
        <w:ind w:left="101"/>
        <w:rPr>
          <w:b/>
        </w:rPr>
        <w:sectPr w:rsidR="00940E78" w:rsidSect="007C2063">
          <w:pgSz w:w="15840" w:h="12240" w:orient="landscape"/>
          <w:pgMar w:top="1340" w:right="1360" w:bottom="1140" w:left="1293" w:header="720" w:footer="720" w:gutter="0"/>
          <w:cols w:space="720"/>
        </w:sectPr>
      </w:pPr>
      <w:r w:rsidRPr="3E109189">
        <w:rPr>
          <w:b/>
          <w:bCs/>
        </w:rPr>
        <w:t>Summary</w:t>
      </w:r>
      <w:r w:rsidRPr="3E109189">
        <w:rPr>
          <w:b/>
          <w:bCs/>
          <w:spacing w:val="-7"/>
        </w:rPr>
        <w:t xml:space="preserve"> </w:t>
      </w:r>
      <w:r w:rsidRPr="3E109189">
        <w:rPr>
          <w:b/>
          <w:bCs/>
          <w:spacing w:val="-2"/>
        </w:rPr>
        <w:t>Milestones</w:t>
      </w:r>
      <w:r w:rsidR="5C05DDD5" w:rsidRPr="3E109189">
        <w:rPr>
          <w:b/>
          <w:bCs/>
          <w:spacing w:val="-2"/>
        </w:rPr>
        <w:t xml:space="preserve"> </w:t>
      </w:r>
      <w:r w:rsidR="5C05DDD5" w:rsidRPr="1E290567">
        <w:rPr>
          <w:b/>
          <w:bCs/>
        </w:rPr>
        <w:t>Schedule</w:t>
      </w:r>
      <w:r w:rsidRPr="3E109189">
        <w:rPr>
          <w:b/>
          <w:bCs/>
          <w:spacing w:val="-2"/>
        </w:rPr>
        <w:t>:</w:t>
      </w:r>
    </w:p>
    <w:p w14:paraId="203FF07B" w14:textId="0D654EF2" w:rsidR="2A4CED51" w:rsidRDefault="2A4CED51" w:rsidP="72290330">
      <w:pPr>
        <w:spacing w:before="20" w:line="480" w:lineRule="auto"/>
        <w:rPr>
          <w:b/>
          <w:bCs/>
          <w:sz w:val="20"/>
          <w:szCs w:val="20"/>
        </w:rPr>
      </w:pPr>
    </w:p>
    <w:tbl>
      <w:tblPr>
        <w:tblW w:w="13193" w:type="dxa"/>
        <w:tblInd w:w="120" w:type="dxa"/>
        <w:tblLayout w:type="fixed"/>
        <w:tblLook w:val="01E0" w:firstRow="1" w:lastRow="1" w:firstColumn="1" w:lastColumn="1" w:noHBand="0" w:noVBand="0"/>
      </w:tblPr>
      <w:tblGrid>
        <w:gridCol w:w="1365"/>
        <w:gridCol w:w="2580"/>
        <w:gridCol w:w="7470"/>
        <w:gridCol w:w="1778"/>
      </w:tblGrid>
      <w:tr w:rsidR="72290330" w14:paraId="6EB6DCAB" w14:textId="77777777" w:rsidTr="0EFC485E">
        <w:trPr>
          <w:trHeight w:val="285"/>
        </w:trPr>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080BDCD7" w14:textId="682BC8F4" w:rsidR="72290330" w:rsidRDefault="72290330" w:rsidP="72290330">
            <w:pPr>
              <w:spacing w:before="4"/>
              <w:ind w:left="110"/>
            </w:pPr>
            <w:r w:rsidRPr="72290330">
              <w:rPr>
                <w:b/>
                <w:bCs/>
                <w:color w:val="000000" w:themeColor="text1"/>
              </w:rPr>
              <w:t>Milestone</w:t>
            </w:r>
          </w:p>
        </w:tc>
        <w:tc>
          <w:tcPr>
            <w:tcW w:w="25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29103188" w14:textId="52A3A142" w:rsidR="72290330" w:rsidRDefault="72290330" w:rsidP="72290330">
            <w:pPr>
              <w:spacing w:before="4"/>
              <w:ind w:left="108"/>
            </w:pPr>
            <w:r w:rsidRPr="72290330">
              <w:rPr>
                <w:b/>
                <w:bCs/>
                <w:color w:val="000000" w:themeColor="text1"/>
              </w:rPr>
              <w:t>Milestone Description</w:t>
            </w:r>
          </w:p>
        </w:tc>
        <w:tc>
          <w:tcPr>
            <w:tcW w:w="7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7205FF29" w14:textId="24B543E0" w:rsidR="72290330" w:rsidRDefault="72290330" w:rsidP="72290330">
            <w:pPr>
              <w:spacing w:before="4"/>
              <w:ind w:left="108"/>
            </w:pPr>
            <w:r w:rsidRPr="72290330">
              <w:rPr>
                <w:b/>
                <w:bCs/>
                <w:color w:val="000000" w:themeColor="text1"/>
              </w:rPr>
              <w:t>Deliverable</w:t>
            </w:r>
          </w:p>
        </w:tc>
        <w:tc>
          <w:tcPr>
            <w:tcW w:w="17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7E7"/>
          </w:tcPr>
          <w:p w14:paraId="1F281F56" w14:textId="4D983798" w:rsidR="72290330" w:rsidRDefault="72290330" w:rsidP="72290330">
            <w:pPr>
              <w:spacing w:before="4"/>
              <w:ind w:left="108"/>
            </w:pPr>
            <w:r w:rsidRPr="72290330">
              <w:rPr>
                <w:b/>
                <w:bCs/>
                <w:color w:val="000000" w:themeColor="text1"/>
              </w:rPr>
              <w:t>Applicable Date</w:t>
            </w:r>
          </w:p>
        </w:tc>
      </w:tr>
      <w:tr w:rsidR="72290330" w14:paraId="206E39E4" w14:textId="77777777" w:rsidTr="0EFC485E">
        <w:trPr>
          <w:trHeight w:val="1875"/>
        </w:trPr>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F48CA" w14:textId="7812EED6" w:rsidR="066D79B6" w:rsidRDefault="066D79B6" w:rsidP="72290330">
            <w:pPr>
              <w:ind w:left="110"/>
            </w:pPr>
            <w:r w:rsidRPr="72290330">
              <w:t>1</w:t>
            </w:r>
          </w:p>
        </w:tc>
        <w:tc>
          <w:tcPr>
            <w:tcW w:w="2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6726A4" w14:textId="5ADA3FFE" w:rsidR="2A948EAF" w:rsidRDefault="2A948EAF" w:rsidP="72290330">
            <w:pPr>
              <w:ind w:left="108"/>
            </w:pPr>
            <w:r w:rsidRPr="72290330">
              <w:t xml:space="preserve">Completion of </w:t>
            </w:r>
            <w:r w:rsidR="72290330" w:rsidRPr="72290330">
              <w:t xml:space="preserve">website requirements </w:t>
            </w:r>
            <w:r w:rsidR="7DEB71C2" w:rsidRPr="72290330">
              <w:t xml:space="preserve">&amp; </w:t>
            </w:r>
            <w:r w:rsidR="0505954F" w:rsidRPr="72290330">
              <w:t xml:space="preserve">end of </w:t>
            </w:r>
            <w:r w:rsidR="7DEB71C2" w:rsidRPr="72290330">
              <w:t>sprin</w:t>
            </w:r>
            <w:r w:rsidR="3D6677F8" w:rsidRPr="72290330">
              <w:t>t 1</w:t>
            </w:r>
          </w:p>
        </w:tc>
        <w:tc>
          <w:tcPr>
            <w:tcW w:w="7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4B301" w14:textId="7AA63BB5" w:rsidR="72290330" w:rsidRDefault="72290330" w:rsidP="72290330">
            <w:pPr>
              <w:ind w:left="108" w:right="136"/>
            </w:pPr>
            <w:r w:rsidRPr="72290330">
              <w:t xml:space="preserve">Led by the Product Owner and Scrum Master. This will include finalizing the requirements for the website based on the project kickoff. We will include a </w:t>
            </w:r>
            <w:r w:rsidR="39CB1B34">
              <w:t>document</w:t>
            </w:r>
            <w:r w:rsidRPr="72290330">
              <w:t xml:space="preserve"> detailing functional and non-functional requirements, user stories, acceptance criteria, and wireframes for the website</w:t>
            </w:r>
            <w:r w:rsidR="7B25B2F5" w:rsidRPr="72290330">
              <w:t xml:space="preserve"> and complete the 1</w:t>
            </w:r>
            <w:r w:rsidR="7B25B2F5" w:rsidRPr="72290330">
              <w:rPr>
                <w:vertAlign w:val="superscript"/>
              </w:rPr>
              <w:t>st</w:t>
            </w:r>
            <w:r w:rsidR="7B25B2F5" w:rsidRPr="72290330">
              <w:t xml:space="preserve"> sprint.</w:t>
            </w:r>
          </w:p>
        </w:tc>
        <w:tc>
          <w:tcPr>
            <w:tcW w:w="17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77E2E1" w14:textId="480A87E2" w:rsidR="697755D1" w:rsidRDefault="697755D1" w:rsidP="72290330">
            <w:pPr>
              <w:spacing w:line="259" w:lineRule="auto"/>
              <w:ind w:left="108"/>
            </w:pPr>
            <w:r w:rsidRPr="72290330">
              <w:t>5/1/24</w:t>
            </w:r>
          </w:p>
        </w:tc>
      </w:tr>
      <w:tr w:rsidR="72290330" w14:paraId="20D3F080" w14:textId="77777777" w:rsidTr="0EFC485E">
        <w:trPr>
          <w:trHeight w:val="1335"/>
        </w:trPr>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C83FC" w14:textId="198DA762" w:rsidR="21B3F45D" w:rsidRDefault="21B3F45D" w:rsidP="72290330">
            <w:pPr>
              <w:ind w:left="110"/>
            </w:pPr>
            <w:r w:rsidRPr="72290330">
              <w:t>2</w:t>
            </w:r>
          </w:p>
        </w:tc>
        <w:tc>
          <w:tcPr>
            <w:tcW w:w="2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4F57F" w14:textId="0F5DCBE0" w:rsidR="72290330" w:rsidRDefault="72290330" w:rsidP="72290330">
            <w:pPr>
              <w:ind w:left="108"/>
            </w:pPr>
            <w:r w:rsidRPr="72290330">
              <w:t>Completion of Website Design</w:t>
            </w:r>
            <w:r w:rsidR="03908D1C" w:rsidRPr="72290330">
              <w:t xml:space="preserve"> &amp; </w:t>
            </w:r>
            <w:r w:rsidR="32804F7E" w:rsidRPr="72290330">
              <w:t xml:space="preserve">end of </w:t>
            </w:r>
            <w:r w:rsidR="03908D1C" w:rsidRPr="72290330">
              <w:t>sprint 2</w:t>
            </w:r>
          </w:p>
        </w:tc>
        <w:tc>
          <w:tcPr>
            <w:tcW w:w="7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7F39B1" w14:textId="5C83DC50" w:rsidR="72290330" w:rsidRDefault="72290330" w:rsidP="72290330">
            <w:pPr>
              <w:ind w:left="108"/>
            </w:pPr>
            <w:r w:rsidRPr="72290330">
              <w:t>Create the user</w:t>
            </w:r>
            <w:r w:rsidR="13DB9244">
              <w:t>-</w:t>
            </w:r>
            <w:r w:rsidRPr="72290330">
              <w:t xml:space="preserve">friendly layout with design mockups, UI/UX, branding, and styles guides to follow </w:t>
            </w:r>
            <w:proofErr w:type="spellStart"/>
            <w:r w:rsidRPr="72290330">
              <w:t>Uniworld’s</w:t>
            </w:r>
            <w:proofErr w:type="spellEnd"/>
            <w:r w:rsidRPr="72290330">
              <w:t xml:space="preserve"> branding and compliance requirements</w:t>
            </w:r>
          </w:p>
        </w:tc>
        <w:tc>
          <w:tcPr>
            <w:tcW w:w="17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34BF6" w14:textId="7D446690" w:rsidR="68C9BAF9" w:rsidRDefault="68C9BAF9" w:rsidP="72290330">
            <w:pPr>
              <w:spacing w:line="259" w:lineRule="auto"/>
              <w:ind w:left="108"/>
            </w:pPr>
            <w:r w:rsidRPr="72290330">
              <w:t>5/15/24</w:t>
            </w:r>
          </w:p>
        </w:tc>
      </w:tr>
      <w:tr w:rsidR="72290330" w14:paraId="337095DA" w14:textId="77777777" w:rsidTr="0EFC485E">
        <w:trPr>
          <w:trHeight w:val="1605"/>
        </w:trPr>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5A53A4" w14:textId="0A593AB6" w:rsidR="048D5C75" w:rsidRDefault="048D5C75" w:rsidP="72290330">
            <w:pPr>
              <w:spacing w:before="1"/>
              <w:ind w:left="110"/>
            </w:pPr>
            <w:r w:rsidRPr="72290330">
              <w:t>3</w:t>
            </w:r>
          </w:p>
        </w:tc>
        <w:tc>
          <w:tcPr>
            <w:tcW w:w="2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C8C40" w14:textId="722DAB0F" w:rsidR="5689E2D6" w:rsidRDefault="5689E2D6" w:rsidP="72290330">
            <w:pPr>
              <w:spacing w:before="1"/>
              <w:ind w:left="108"/>
            </w:pPr>
            <w:r w:rsidRPr="72290330">
              <w:t xml:space="preserve">Completion </w:t>
            </w:r>
            <w:r w:rsidR="72290330" w:rsidRPr="72290330">
              <w:t>of</w:t>
            </w:r>
            <w:r w:rsidR="3C5F88F4" w:rsidRPr="72290330">
              <w:t xml:space="preserve"> integration of</w:t>
            </w:r>
            <w:r w:rsidR="72290330" w:rsidRPr="72290330">
              <w:t xml:space="preserve"> Employee Benefit Data</w:t>
            </w:r>
            <w:r w:rsidR="50DB50F9" w:rsidRPr="72290330">
              <w:t xml:space="preserve"> &amp; end of sprint 3</w:t>
            </w:r>
          </w:p>
        </w:tc>
        <w:tc>
          <w:tcPr>
            <w:tcW w:w="7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B8D4B" w14:textId="56056CF9" w:rsidR="72290330" w:rsidRDefault="72290330" w:rsidP="72290330">
            <w:pPr>
              <w:spacing w:before="1"/>
              <w:ind w:left="108"/>
            </w:pPr>
            <w:r w:rsidRPr="72290330">
              <w:t>Integrate employee benefit data from HR database into website ensuring confidentiality and security such as data mapping and a functioning backend system while also documentation and user acceptance is complete.</w:t>
            </w:r>
          </w:p>
        </w:tc>
        <w:tc>
          <w:tcPr>
            <w:tcW w:w="17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4C347" w14:textId="3B2A4B98" w:rsidR="48C9C86A" w:rsidRDefault="48C9C86A" w:rsidP="72290330">
            <w:pPr>
              <w:spacing w:before="1" w:line="259" w:lineRule="auto"/>
              <w:ind w:left="108"/>
            </w:pPr>
            <w:r w:rsidRPr="72290330">
              <w:t>5/29/24</w:t>
            </w:r>
          </w:p>
        </w:tc>
      </w:tr>
      <w:tr w:rsidR="72290330" w14:paraId="3E38B8E8" w14:textId="77777777" w:rsidTr="0EFC485E">
        <w:trPr>
          <w:trHeight w:val="1350"/>
        </w:trPr>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3C23F4" w14:textId="374AFC47" w:rsidR="2A2D7AB5" w:rsidRDefault="2A2D7AB5" w:rsidP="72290330">
            <w:pPr>
              <w:spacing w:before="3"/>
              <w:ind w:left="110"/>
            </w:pPr>
            <w:r w:rsidRPr="72290330">
              <w:t>4</w:t>
            </w:r>
          </w:p>
        </w:tc>
        <w:tc>
          <w:tcPr>
            <w:tcW w:w="2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428C2" w14:textId="22D6B438" w:rsidR="2381CD9D" w:rsidRDefault="2381CD9D" w:rsidP="72290330">
            <w:pPr>
              <w:spacing w:before="3"/>
              <w:ind w:left="108"/>
            </w:pPr>
            <w:r w:rsidRPr="72290330">
              <w:t xml:space="preserve">Completion </w:t>
            </w:r>
            <w:r w:rsidR="72290330" w:rsidRPr="72290330">
              <w:t>of Benefit Enrollment Online</w:t>
            </w:r>
            <w:r w:rsidR="751B64CE" w:rsidRPr="72290330">
              <w:t xml:space="preserve"> &amp; end of sprint 4</w:t>
            </w:r>
          </w:p>
        </w:tc>
        <w:tc>
          <w:tcPr>
            <w:tcW w:w="7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C34E5" w14:textId="3C1021D8" w:rsidR="72290330" w:rsidRDefault="72290330" w:rsidP="72290330">
            <w:pPr>
              <w:ind w:left="108" w:right="41"/>
            </w:pPr>
            <w:r w:rsidRPr="72290330">
              <w:t>Develop and allow enrollment functionality such as validation and verification checks, confirmation messaging, and UI to allow employees to enroll safely. Code has been peer reviewed.</w:t>
            </w:r>
          </w:p>
        </w:tc>
        <w:tc>
          <w:tcPr>
            <w:tcW w:w="17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2896E" w14:textId="56959EE5" w:rsidR="2B4C9BF1" w:rsidRDefault="2B4C9BF1" w:rsidP="72290330">
            <w:pPr>
              <w:spacing w:before="3" w:line="259" w:lineRule="auto"/>
              <w:ind w:left="108"/>
            </w:pPr>
            <w:r w:rsidRPr="72290330">
              <w:t>6/13/24</w:t>
            </w:r>
          </w:p>
        </w:tc>
      </w:tr>
      <w:tr w:rsidR="0EFC485E" w14:paraId="66186234" w14:textId="77777777" w:rsidTr="0EFC485E">
        <w:trPr>
          <w:trHeight w:val="795"/>
        </w:trPr>
        <w:tc>
          <w:tcPr>
            <w:tcW w:w="13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4D8B2E" w14:textId="15EC2E84" w:rsidR="0EFC485E" w:rsidRDefault="0EFC485E" w:rsidP="0EFC485E">
            <w:pPr>
              <w:spacing w:before="2"/>
              <w:ind w:left="110"/>
            </w:pPr>
            <w:r>
              <w:t>5</w:t>
            </w:r>
          </w:p>
        </w:tc>
        <w:tc>
          <w:tcPr>
            <w:tcW w:w="25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482395" w14:textId="6467AF1D" w:rsidR="0EFC485E" w:rsidRDefault="0EFC485E" w:rsidP="0EFC485E">
            <w:pPr>
              <w:spacing w:before="2"/>
              <w:ind w:left="108"/>
            </w:pPr>
            <w:r>
              <w:t>Launch MVP</w:t>
            </w:r>
          </w:p>
        </w:tc>
        <w:tc>
          <w:tcPr>
            <w:tcW w:w="74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F9C27" w14:textId="3DDF9497" w:rsidR="0EFC485E" w:rsidRDefault="0EFC485E" w:rsidP="0EFC485E">
            <w:pPr>
              <w:ind w:left="108"/>
            </w:pPr>
            <w:r>
              <w:t>Set live the fully functional website to  employees with current features developed for usability and enrollment purposes.</w:t>
            </w:r>
          </w:p>
        </w:tc>
        <w:tc>
          <w:tcPr>
            <w:tcW w:w="177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A36FF" w14:textId="22555CA5" w:rsidR="0EFC485E" w:rsidRDefault="0EFC485E" w:rsidP="0EFC485E">
            <w:pPr>
              <w:spacing w:before="2"/>
              <w:ind w:left="108"/>
            </w:pPr>
            <w:r>
              <w:t>6/27/24</w:t>
            </w:r>
          </w:p>
        </w:tc>
      </w:tr>
    </w:tbl>
    <w:p w14:paraId="2F7AC4DB" w14:textId="36D48895" w:rsidR="00940E78" w:rsidRDefault="008554EE" w:rsidP="0EFC485E">
      <w:pPr>
        <w:spacing w:before="25" w:line="480" w:lineRule="auto"/>
        <w:rPr>
          <w:b/>
          <w:bCs/>
        </w:rPr>
      </w:pPr>
      <w:r>
        <w:rPr>
          <w:b/>
        </w:rPr>
        <w:t>Table</w:t>
      </w:r>
      <w:r>
        <w:rPr>
          <w:b/>
          <w:spacing w:val="-13"/>
        </w:rPr>
        <w:t xml:space="preserve"> </w:t>
      </w:r>
      <w:r>
        <w:rPr>
          <w:b/>
        </w:rPr>
        <w:t>1:</w:t>
      </w:r>
      <w:r>
        <w:rPr>
          <w:b/>
          <w:spacing w:val="-12"/>
        </w:rPr>
        <w:t xml:space="preserve"> </w:t>
      </w:r>
      <w:r>
        <w:rPr>
          <w:b/>
        </w:rPr>
        <w:t>Project</w:t>
      </w:r>
      <w:r>
        <w:rPr>
          <w:b/>
          <w:spacing w:val="-13"/>
        </w:rPr>
        <w:t xml:space="preserve"> </w:t>
      </w:r>
      <w:r>
        <w:rPr>
          <w:b/>
        </w:rPr>
        <w:t xml:space="preserve">Milestones </w:t>
      </w:r>
    </w:p>
    <w:p w14:paraId="65E2D914" w14:textId="515D3D60" w:rsidR="00940E78" w:rsidRDefault="00940E78" w:rsidP="0EFC485E">
      <w:pPr>
        <w:spacing w:before="25" w:line="480" w:lineRule="auto"/>
        <w:ind w:left="630"/>
        <w:rPr>
          <w:b/>
          <w:bCs/>
        </w:rPr>
      </w:pPr>
    </w:p>
    <w:p w14:paraId="263587E0" w14:textId="36D48895" w:rsidR="00940E78" w:rsidRDefault="51C4503F" w:rsidP="0EFC485E">
      <w:pPr>
        <w:spacing w:before="25" w:line="480" w:lineRule="auto"/>
        <w:ind w:left="990"/>
        <w:rPr>
          <w:b/>
        </w:rPr>
      </w:pPr>
      <w:r w:rsidRPr="5C198474">
        <w:rPr>
          <w:b/>
        </w:rPr>
        <w:t xml:space="preserve">Project </w:t>
      </w:r>
      <w:r w:rsidR="008554EE">
        <w:rPr>
          <w:b/>
          <w:spacing w:val="-2"/>
        </w:rPr>
        <w:t>Budget</w:t>
      </w:r>
      <w:r w:rsidR="005C1194">
        <w:rPr>
          <w:b/>
          <w:spacing w:val="-2"/>
        </w:rPr>
        <w:t xml:space="preserve">: </w:t>
      </w:r>
    </w:p>
    <w:p w14:paraId="63857393" w14:textId="2DBD349E" w:rsidR="0EFC485E" w:rsidRDefault="0EFC485E" w:rsidP="0EFC485E">
      <w:pPr>
        <w:spacing w:before="25" w:line="480" w:lineRule="auto"/>
        <w:ind w:left="990"/>
        <w:rPr>
          <w:b/>
          <w:bCs/>
        </w:rPr>
      </w:pPr>
    </w:p>
    <w:tbl>
      <w:tblPr>
        <w:tblW w:w="0" w:type="auto"/>
        <w:tblInd w:w="99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704"/>
        <w:gridCol w:w="4995"/>
      </w:tblGrid>
      <w:tr w:rsidR="00940E78" w14:paraId="357AE214" w14:textId="77777777" w:rsidTr="0EFC485E">
        <w:trPr>
          <w:trHeight w:val="290"/>
        </w:trPr>
        <w:tc>
          <w:tcPr>
            <w:tcW w:w="3704" w:type="dxa"/>
            <w:shd w:val="clear" w:color="auto" w:fill="E7E7E7"/>
          </w:tcPr>
          <w:p w14:paraId="1DCE0940" w14:textId="77777777" w:rsidR="00940E78" w:rsidRDefault="008554EE" w:rsidP="0EFC485E">
            <w:pPr>
              <w:pStyle w:val="TableParagraph"/>
              <w:spacing w:before="3" w:line="266" w:lineRule="exact"/>
              <w:ind w:left="990"/>
              <w:rPr>
                <w:b/>
              </w:rPr>
            </w:pPr>
            <w:r>
              <w:rPr>
                <w:b/>
              </w:rPr>
              <w:t>Budget</w:t>
            </w:r>
            <w:r w:rsidRPr="0EFC485E">
              <w:rPr>
                <w:b/>
              </w:rPr>
              <w:t xml:space="preserve"> Description</w:t>
            </w:r>
          </w:p>
        </w:tc>
        <w:tc>
          <w:tcPr>
            <w:tcW w:w="4995" w:type="dxa"/>
            <w:shd w:val="clear" w:color="auto" w:fill="E7E7E7"/>
          </w:tcPr>
          <w:p w14:paraId="5754DDC4" w14:textId="77777777" w:rsidR="00940E78" w:rsidRDefault="008554EE" w:rsidP="0EFC485E">
            <w:pPr>
              <w:pStyle w:val="TableParagraph"/>
              <w:spacing w:before="3" w:line="266" w:lineRule="exact"/>
              <w:ind w:left="990"/>
              <w:rPr>
                <w:b/>
              </w:rPr>
            </w:pPr>
            <w:r w:rsidRPr="0EFC485E">
              <w:rPr>
                <w:b/>
              </w:rPr>
              <w:t>Value</w:t>
            </w:r>
          </w:p>
        </w:tc>
      </w:tr>
      <w:tr w:rsidR="00940E78" w14:paraId="06178388" w14:textId="77777777" w:rsidTr="0EFC485E">
        <w:trPr>
          <w:trHeight w:val="538"/>
        </w:trPr>
        <w:tc>
          <w:tcPr>
            <w:tcW w:w="3704" w:type="dxa"/>
          </w:tcPr>
          <w:p w14:paraId="671B6568" w14:textId="77777777" w:rsidR="00940E78" w:rsidRDefault="008554EE" w:rsidP="0EFC485E">
            <w:pPr>
              <w:pStyle w:val="TableParagraph"/>
              <w:spacing w:line="270" w:lineRule="atLeast"/>
              <w:ind w:left="990"/>
            </w:pPr>
            <w:r>
              <w:t>Project Management &amp; Requirement planning</w:t>
            </w:r>
          </w:p>
        </w:tc>
        <w:tc>
          <w:tcPr>
            <w:tcW w:w="4995" w:type="dxa"/>
          </w:tcPr>
          <w:p w14:paraId="17AB582B" w14:textId="73F9C2DE" w:rsidR="00940E78" w:rsidRDefault="008554EE" w:rsidP="0EFC485E">
            <w:pPr>
              <w:pStyle w:val="TableParagraph"/>
              <w:spacing w:before="3"/>
              <w:ind w:left="990"/>
            </w:pPr>
            <w:r>
              <w:t>$</w:t>
            </w:r>
            <w:r w:rsidR="005C1194">
              <w:t>7,000</w:t>
            </w:r>
          </w:p>
        </w:tc>
      </w:tr>
      <w:tr w:rsidR="00940E78" w14:paraId="34655547" w14:textId="77777777" w:rsidTr="0EFC485E">
        <w:trPr>
          <w:trHeight w:val="288"/>
        </w:trPr>
        <w:tc>
          <w:tcPr>
            <w:tcW w:w="3704" w:type="dxa"/>
          </w:tcPr>
          <w:p w14:paraId="203479F4" w14:textId="4E9B22BC" w:rsidR="00940E78" w:rsidRDefault="00EA68AA" w:rsidP="0EFC485E">
            <w:pPr>
              <w:pStyle w:val="TableParagraph"/>
              <w:spacing w:before="1" w:line="266" w:lineRule="exact"/>
              <w:ind w:left="990"/>
            </w:pPr>
            <w:r>
              <w:t>Website Design</w:t>
            </w:r>
          </w:p>
        </w:tc>
        <w:tc>
          <w:tcPr>
            <w:tcW w:w="4995" w:type="dxa"/>
          </w:tcPr>
          <w:p w14:paraId="0279CA83" w14:textId="30E1059D" w:rsidR="00940E78" w:rsidRDefault="008554EE" w:rsidP="0EFC485E">
            <w:pPr>
              <w:pStyle w:val="TableParagraph"/>
              <w:spacing w:before="1" w:line="266" w:lineRule="exact"/>
              <w:ind w:left="990"/>
            </w:pPr>
            <w:r>
              <w:t>$</w:t>
            </w:r>
            <w:r w:rsidR="005C1194">
              <w:t>20</w:t>
            </w:r>
            <w:r>
              <w:t>,000</w:t>
            </w:r>
          </w:p>
        </w:tc>
      </w:tr>
      <w:tr w:rsidR="00940E78" w14:paraId="110F0F93" w14:textId="77777777" w:rsidTr="0EFC485E">
        <w:trPr>
          <w:trHeight w:val="320"/>
        </w:trPr>
        <w:tc>
          <w:tcPr>
            <w:tcW w:w="3704" w:type="dxa"/>
          </w:tcPr>
          <w:p w14:paraId="5A6EFAA4" w14:textId="242CC47E" w:rsidR="00940E78" w:rsidRDefault="00EA68AA" w:rsidP="0EFC485E">
            <w:pPr>
              <w:pStyle w:val="TableParagraph"/>
              <w:spacing w:before="3"/>
              <w:ind w:left="990"/>
            </w:pPr>
            <w:r>
              <w:t>Website Development</w:t>
            </w:r>
          </w:p>
        </w:tc>
        <w:tc>
          <w:tcPr>
            <w:tcW w:w="4995" w:type="dxa"/>
          </w:tcPr>
          <w:p w14:paraId="78D4A98F" w14:textId="77777777" w:rsidR="00940E78" w:rsidRDefault="008554EE" w:rsidP="0EFC485E">
            <w:pPr>
              <w:pStyle w:val="TableParagraph"/>
              <w:spacing w:before="3"/>
              <w:ind w:left="990"/>
            </w:pPr>
            <w:r>
              <w:t>$50,000</w:t>
            </w:r>
          </w:p>
        </w:tc>
      </w:tr>
      <w:tr w:rsidR="00940E78" w14:paraId="4E95BB31" w14:textId="77777777" w:rsidTr="0EFC485E">
        <w:trPr>
          <w:trHeight w:val="290"/>
        </w:trPr>
        <w:tc>
          <w:tcPr>
            <w:tcW w:w="3704" w:type="dxa"/>
          </w:tcPr>
          <w:p w14:paraId="3CEF2F26" w14:textId="0EC78A59" w:rsidR="00940E78" w:rsidRDefault="00EA68AA" w:rsidP="0EFC485E">
            <w:pPr>
              <w:pStyle w:val="TableParagraph"/>
              <w:spacing w:before="3" w:line="266" w:lineRule="exact"/>
              <w:ind w:left="990"/>
            </w:pPr>
            <w:r>
              <w:t>Website Testing &amp; Deployment</w:t>
            </w:r>
          </w:p>
        </w:tc>
        <w:tc>
          <w:tcPr>
            <w:tcW w:w="4995" w:type="dxa"/>
          </w:tcPr>
          <w:p w14:paraId="7F50EFC7" w14:textId="77777777" w:rsidR="00940E78" w:rsidRDefault="008554EE" w:rsidP="0EFC485E">
            <w:pPr>
              <w:pStyle w:val="TableParagraph"/>
              <w:spacing w:before="3" w:line="266" w:lineRule="exact"/>
              <w:ind w:left="990"/>
            </w:pPr>
            <w:r>
              <w:t>$20,000</w:t>
            </w:r>
          </w:p>
        </w:tc>
      </w:tr>
      <w:tr w:rsidR="00940E78" w14:paraId="5E4AA718" w14:textId="77777777" w:rsidTr="0EFC485E">
        <w:trPr>
          <w:trHeight w:val="290"/>
        </w:trPr>
        <w:tc>
          <w:tcPr>
            <w:tcW w:w="3704" w:type="dxa"/>
          </w:tcPr>
          <w:p w14:paraId="0EA24C88" w14:textId="77777777" w:rsidR="00940E78" w:rsidRDefault="008554EE" w:rsidP="0EFC485E">
            <w:pPr>
              <w:pStyle w:val="TableParagraph"/>
              <w:spacing w:before="3" w:line="266" w:lineRule="exact"/>
              <w:ind w:left="990"/>
            </w:pPr>
            <w:r>
              <w:t>Software</w:t>
            </w:r>
          </w:p>
        </w:tc>
        <w:tc>
          <w:tcPr>
            <w:tcW w:w="4995" w:type="dxa"/>
          </w:tcPr>
          <w:p w14:paraId="482B37EA" w14:textId="77777777" w:rsidR="00940E78" w:rsidRDefault="008554EE" w:rsidP="0EFC485E">
            <w:pPr>
              <w:pStyle w:val="TableParagraph"/>
              <w:spacing w:before="3" w:line="266" w:lineRule="exact"/>
              <w:ind w:left="990"/>
            </w:pPr>
            <w:r>
              <w:t>$5,000</w:t>
            </w:r>
          </w:p>
        </w:tc>
      </w:tr>
      <w:tr w:rsidR="00940E78" w14:paraId="5713952A" w14:textId="77777777" w:rsidTr="0EFC485E">
        <w:trPr>
          <w:trHeight w:val="290"/>
        </w:trPr>
        <w:tc>
          <w:tcPr>
            <w:tcW w:w="3704" w:type="dxa"/>
          </w:tcPr>
          <w:p w14:paraId="2A8AC3BA" w14:textId="77777777" w:rsidR="00940E78" w:rsidRDefault="008554EE" w:rsidP="0EFC485E">
            <w:pPr>
              <w:pStyle w:val="TableParagraph"/>
              <w:spacing w:before="3" w:line="266" w:lineRule="exact"/>
              <w:ind w:left="990"/>
            </w:pPr>
            <w:r>
              <w:t>Hardware</w:t>
            </w:r>
          </w:p>
        </w:tc>
        <w:tc>
          <w:tcPr>
            <w:tcW w:w="4995" w:type="dxa"/>
          </w:tcPr>
          <w:p w14:paraId="46C3C252" w14:textId="77777777" w:rsidR="00940E78" w:rsidRDefault="008554EE" w:rsidP="0EFC485E">
            <w:pPr>
              <w:pStyle w:val="TableParagraph"/>
              <w:spacing w:before="3" w:line="266" w:lineRule="exact"/>
              <w:ind w:left="990"/>
            </w:pPr>
            <w:r>
              <w:t>$10,000</w:t>
            </w:r>
          </w:p>
        </w:tc>
      </w:tr>
      <w:tr w:rsidR="00940E78" w14:paraId="5721D5EC" w14:textId="77777777" w:rsidTr="0EFC485E">
        <w:trPr>
          <w:trHeight w:val="290"/>
        </w:trPr>
        <w:tc>
          <w:tcPr>
            <w:tcW w:w="3704" w:type="dxa"/>
            <w:shd w:val="clear" w:color="auto" w:fill="E7E7E7"/>
          </w:tcPr>
          <w:p w14:paraId="2C669CB6" w14:textId="77777777" w:rsidR="00940E78" w:rsidRDefault="008554EE" w:rsidP="0EFC485E">
            <w:pPr>
              <w:pStyle w:val="TableParagraph"/>
              <w:spacing w:before="3" w:line="266" w:lineRule="exact"/>
              <w:ind w:left="990"/>
              <w:rPr>
                <w:b/>
              </w:rPr>
            </w:pPr>
            <w:r w:rsidRPr="0EFC485E">
              <w:rPr>
                <w:b/>
              </w:rPr>
              <w:t>Total</w:t>
            </w:r>
          </w:p>
        </w:tc>
        <w:tc>
          <w:tcPr>
            <w:tcW w:w="4995" w:type="dxa"/>
            <w:shd w:val="clear" w:color="auto" w:fill="E7E7E7"/>
          </w:tcPr>
          <w:p w14:paraId="44396E4D" w14:textId="22C3154A" w:rsidR="00940E78" w:rsidRDefault="008554EE" w:rsidP="0EFC485E">
            <w:pPr>
              <w:pStyle w:val="TableParagraph"/>
              <w:spacing w:before="3" w:line="266" w:lineRule="exact"/>
              <w:ind w:left="990"/>
              <w:rPr>
                <w:b/>
              </w:rPr>
            </w:pPr>
            <w:r w:rsidRPr="0EFC485E">
              <w:rPr>
                <w:b/>
              </w:rPr>
              <w:t>$1</w:t>
            </w:r>
            <w:r w:rsidR="005C1194" w:rsidRPr="0EFC485E">
              <w:rPr>
                <w:b/>
              </w:rPr>
              <w:t>12</w:t>
            </w:r>
            <w:r w:rsidRPr="0EFC485E">
              <w:rPr>
                <w:b/>
              </w:rPr>
              <w:t>,000</w:t>
            </w:r>
          </w:p>
        </w:tc>
      </w:tr>
    </w:tbl>
    <w:p w14:paraId="0C049F65" w14:textId="5B394EBE" w:rsidR="0EFC485E" w:rsidRDefault="0EFC485E" w:rsidP="0EFC485E">
      <w:pPr>
        <w:spacing w:before="25" w:line="480" w:lineRule="auto"/>
        <w:ind w:left="990"/>
        <w:rPr>
          <w:b/>
          <w:bCs/>
        </w:rPr>
      </w:pPr>
    </w:p>
    <w:p w14:paraId="71432B74" w14:textId="3242EFCD" w:rsidR="0EFC485E" w:rsidRDefault="0EFC485E" w:rsidP="0EFC485E">
      <w:pPr>
        <w:spacing w:before="25" w:line="480" w:lineRule="auto"/>
        <w:ind w:left="990"/>
        <w:rPr>
          <w:b/>
          <w:bCs/>
        </w:rPr>
      </w:pPr>
    </w:p>
    <w:p w14:paraId="23A6838B" w14:textId="77777777" w:rsidR="00940E78" w:rsidRDefault="008554EE" w:rsidP="0EFC485E">
      <w:pPr>
        <w:spacing w:before="2"/>
        <w:ind w:left="990"/>
        <w:rPr>
          <w:b/>
        </w:rPr>
      </w:pPr>
      <w:r>
        <w:rPr>
          <w:b/>
        </w:rPr>
        <w:t>Table</w:t>
      </w:r>
      <w:r>
        <w:rPr>
          <w:b/>
          <w:spacing w:val="-5"/>
        </w:rPr>
        <w:t xml:space="preserve"> </w:t>
      </w:r>
      <w:r>
        <w:rPr>
          <w:b/>
        </w:rPr>
        <w:t>2:</w:t>
      </w:r>
      <w:r>
        <w:rPr>
          <w:b/>
          <w:spacing w:val="-5"/>
        </w:rPr>
        <w:t xml:space="preserve"> </w:t>
      </w:r>
      <w:r>
        <w:rPr>
          <w:b/>
        </w:rPr>
        <w:t>Project</w:t>
      </w:r>
      <w:r>
        <w:rPr>
          <w:b/>
          <w:spacing w:val="-4"/>
        </w:rPr>
        <w:t xml:space="preserve"> </w:t>
      </w:r>
      <w:r>
        <w:rPr>
          <w:b/>
          <w:spacing w:val="-2"/>
        </w:rPr>
        <w:t>Budget</w:t>
      </w:r>
    </w:p>
    <w:p w14:paraId="1CDAA5BB" w14:textId="2664CA4D" w:rsidR="00940E78" w:rsidRDefault="00940E78" w:rsidP="0EFC485E">
      <w:pPr>
        <w:pStyle w:val="BodyText"/>
        <w:ind w:left="990"/>
        <w:rPr>
          <w:b/>
          <w:bCs/>
        </w:rPr>
      </w:pPr>
    </w:p>
    <w:p w14:paraId="0B14BA4C" w14:textId="77777777" w:rsidR="00940E78" w:rsidRDefault="00940E78" w:rsidP="0EFC485E">
      <w:pPr>
        <w:pStyle w:val="BodyText"/>
        <w:spacing w:before="2"/>
        <w:ind w:left="990"/>
        <w:rPr>
          <w:b/>
        </w:rPr>
      </w:pPr>
    </w:p>
    <w:p w14:paraId="353BB466" w14:textId="1CC94356" w:rsidR="00940E78" w:rsidRDefault="005C1194" w:rsidP="0EFC485E">
      <w:pPr>
        <w:ind w:left="990"/>
        <w:rPr>
          <w:b/>
        </w:rPr>
      </w:pPr>
      <w:r>
        <w:rPr>
          <w:b/>
        </w:rPr>
        <w:t>Roles:</w:t>
      </w:r>
    </w:p>
    <w:p w14:paraId="2B8A9BE3" w14:textId="77777777" w:rsidR="00940E78" w:rsidRDefault="00940E78" w:rsidP="0EFC485E">
      <w:pPr>
        <w:pStyle w:val="BodyText"/>
        <w:spacing w:before="24"/>
        <w:ind w:left="990"/>
        <w:rPr>
          <w:b/>
        </w:rPr>
      </w:pPr>
    </w:p>
    <w:tbl>
      <w:tblPr>
        <w:tblStyle w:val="TableGrid"/>
        <w:tblW w:w="12205" w:type="dxa"/>
        <w:tblInd w:w="990" w:type="dxa"/>
        <w:tblLook w:val="04A0" w:firstRow="1" w:lastRow="0" w:firstColumn="1" w:lastColumn="0" w:noHBand="0" w:noVBand="1"/>
      </w:tblPr>
      <w:tblGrid>
        <w:gridCol w:w="4695"/>
        <w:gridCol w:w="2590"/>
        <w:gridCol w:w="4920"/>
      </w:tblGrid>
      <w:tr w:rsidR="005C1194" w14:paraId="791A3CE2" w14:textId="77777777" w:rsidTr="0EFC485E">
        <w:tc>
          <w:tcPr>
            <w:tcW w:w="4695" w:type="dxa"/>
          </w:tcPr>
          <w:p w14:paraId="17373FF6" w14:textId="74394C2A" w:rsidR="005C1194" w:rsidRDefault="005C1194" w:rsidP="0EFC485E">
            <w:pPr>
              <w:pStyle w:val="BodyText"/>
              <w:spacing w:before="24"/>
              <w:ind w:left="990"/>
              <w:rPr>
                <w:b/>
              </w:rPr>
            </w:pPr>
            <w:r>
              <w:rPr>
                <w:b/>
              </w:rPr>
              <w:t>Name</w:t>
            </w:r>
          </w:p>
        </w:tc>
        <w:tc>
          <w:tcPr>
            <w:tcW w:w="2590" w:type="dxa"/>
          </w:tcPr>
          <w:p w14:paraId="3D9D8A2C" w14:textId="00090ED9" w:rsidR="005C1194" w:rsidRDefault="005C1194" w:rsidP="0EFC485E">
            <w:pPr>
              <w:pStyle w:val="BodyText"/>
              <w:spacing w:before="24"/>
              <w:ind w:left="990"/>
              <w:rPr>
                <w:b/>
              </w:rPr>
            </w:pPr>
            <w:r>
              <w:rPr>
                <w:b/>
              </w:rPr>
              <w:t xml:space="preserve">Role </w:t>
            </w:r>
          </w:p>
        </w:tc>
        <w:tc>
          <w:tcPr>
            <w:tcW w:w="4920" w:type="dxa"/>
          </w:tcPr>
          <w:p w14:paraId="5FCA909A" w14:textId="66FE53F3" w:rsidR="005C1194" w:rsidRDefault="005C1194" w:rsidP="0EFC485E">
            <w:pPr>
              <w:pStyle w:val="BodyText"/>
              <w:spacing w:before="24"/>
              <w:ind w:left="990"/>
              <w:rPr>
                <w:b/>
              </w:rPr>
            </w:pPr>
            <w:r>
              <w:rPr>
                <w:b/>
              </w:rPr>
              <w:t>Description</w:t>
            </w:r>
          </w:p>
        </w:tc>
      </w:tr>
      <w:tr w:rsidR="005C1194" w14:paraId="10423A06" w14:textId="77777777" w:rsidTr="0EFC485E">
        <w:tc>
          <w:tcPr>
            <w:tcW w:w="4695" w:type="dxa"/>
          </w:tcPr>
          <w:p w14:paraId="160A8E66" w14:textId="0C50A70D" w:rsidR="005C1194" w:rsidRPr="00567823" w:rsidRDefault="384B9CD1" w:rsidP="0EFC485E">
            <w:pPr>
              <w:pStyle w:val="BodyText"/>
              <w:spacing w:before="24"/>
              <w:ind w:left="990"/>
            </w:pPr>
            <w:r>
              <w:t>Rahul</w:t>
            </w:r>
            <w:r w:rsidR="15C90812">
              <w:t xml:space="preserve"> Kotian</w:t>
            </w:r>
            <w:r>
              <w:t>, Omkar</w:t>
            </w:r>
            <w:r w:rsidR="59358F61">
              <w:t xml:space="preserve"> Salokhe</w:t>
            </w:r>
            <w:r>
              <w:t xml:space="preserve">, </w:t>
            </w:r>
            <w:proofErr w:type="spellStart"/>
            <w:r>
              <w:t>Siian</w:t>
            </w:r>
            <w:proofErr w:type="spellEnd"/>
            <w:r w:rsidR="2BADA096">
              <w:t xml:space="preserve"> </w:t>
            </w:r>
            <w:proofErr w:type="spellStart"/>
            <w:r w:rsidR="2BADA096">
              <w:t>Rancharan</w:t>
            </w:r>
            <w:proofErr w:type="spellEnd"/>
            <w:r>
              <w:t>, Nawal</w:t>
            </w:r>
            <w:r w:rsidR="51F6FF1B">
              <w:t xml:space="preserve"> Ahmed</w:t>
            </w:r>
            <w:r>
              <w:t>, James</w:t>
            </w:r>
            <w:r w:rsidR="6D44B553">
              <w:t xml:space="preserve"> Pi</w:t>
            </w:r>
            <w:r w:rsidR="5A2B6C79">
              <w:t>, Farley Gnu</w:t>
            </w:r>
          </w:p>
          <w:p w14:paraId="7E9E9B3D" w14:textId="7D7CA190" w:rsidR="005C1194" w:rsidRPr="00567823" w:rsidRDefault="005C1194" w:rsidP="0EFC485E">
            <w:pPr>
              <w:pStyle w:val="BodyText"/>
              <w:spacing w:before="24"/>
              <w:ind w:left="990"/>
            </w:pPr>
          </w:p>
        </w:tc>
        <w:tc>
          <w:tcPr>
            <w:tcW w:w="2590" w:type="dxa"/>
          </w:tcPr>
          <w:p w14:paraId="25B67E27" w14:textId="55715F14" w:rsidR="005C1194" w:rsidRPr="00567823" w:rsidRDefault="005C1194" w:rsidP="0EFC485E">
            <w:pPr>
              <w:pStyle w:val="BodyText"/>
              <w:spacing w:before="24"/>
              <w:ind w:left="990"/>
              <w:rPr>
                <w:bCs/>
              </w:rPr>
            </w:pPr>
            <w:r w:rsidRPr="00567823">
              <w:rPr>
                <w:bCs/>
              </w:rPr>
              <w:t>Product Owner</w:t>
            </w:r>
          </w:p>
        </w:tc>
        <w:tc>
          <w:tcPr>
            <w:tcW w:w="4920" w:type="dxa"/>
          </w:tcPr>
          <w:p w14:paraId="651275E8" w14:textId="7D5C4EF8" w:rsidR="005C1194" w:rsidRPr="00567823" w:rsidRDefault="00567823" w:rsidP="0EFC485E">
            <w:pPr>
              <w:pStyle w:val="BodyText"/>
              <w:spacing w:before="24"/>
              <w:ind w:left="990"/>
              <w:rPr>
                <w:bCs/>
              </w:rPr>
            </w:pPr>
            <w:r w:rsidRPr="00567823">
              <w:rPr>
                <w:bCs/>
              </w:rPr>
              <w:t xml:space="preserve">Responsible for product backlog, alignment between stakeholders and </w:t>
            </w:r>
            <w:r w:rsidR="09960CE8">
              <w:t>defining</w:t>
            </w:r>
            <w:r w:rsidRPr="00567823">
              <w:rPr>
                <w:bCs/>
              </w:rPr>
              <w:t xml:space="preserve"> vision, feedback and decisions.</w:t>
            </w:r>
          </w:p>
        </w:tc>
      </w:tr>
      <w:tr w:rsidR="005C1194" w14:paraId="27C3357A" w14:textId="77777777" w:rsidTr="0EFC485E">
        <w:tc>
          <w:tcPr>
            <w:tcW w:w="4695" w:type="dxa"/>
          </w:tcPr>
          <w:p w14:paraId="57B8AB81" w14:textId="1FFA253E" w:rsidR="005C1194" w:rsidRPr="00567823" w:rsidRDefault="005C1194" w:rsidP="0EFC485E">
            <w:pPr>
              <w:pStyle w:val="BodyText"/>
              <w:spacing w:before="24"/>
              <w:ind w:left="990"/>
              <w:rPr>
                <w:bCs/>
              </w:rPr>
            </w:pPr>
            <w:r w:rsidRPr="00567823">
              <w:rPr>
                <w:bCs/>
              </w:rPr>
              <w:t>Michael Russell</w:t>
            </w:r>
          </w:p>
        </w:tc>
        <w:tc>
          <w:tcPr>
            <w:tcW w:w="2590" w:type="dxa"/>
          </w:tcPr>
          <w:p w14:paraId="62985DF6" w14:textId="5DF14DB6" w:rsidR="005C1194" w:rsidRPr="00567823" w:rsidRDefault="005C1194" w:rsidP="0EFC485E">
            <w:pPr>
              <w:pStyle w:val="BodyText"/>
              <w:spacing w:before="24"/>
              <w:ind w:left="990"/>
              <w:rPr>
                <w:bCs/>
              </w:rPr>
            </w:pPr>
            <w:r w:rsidRPr="00567823">
              <w:rPr>
                <w:bCs/>
              </w:rPr>
              <w:t>Project Sponsor</w:t>
            </w:r>
          </w:p>
        </w:tc>
        <w:tc>
          <w:tcPr>
            <w:tcW w:w="4920" w:type="dxa"/>
          </w:tcPr>
          <w:p w14:paraId="0A598801" w14:textId="5AB7AF07" w:rsidR="005C1194" w:rsidRPr="00567823" w:rsidRDefault="00567823" w:rsidP="0EFC485E">
            <w:pPr>
              <w:pStyle w:val="BodyText"/>
              <w:spacing w:before="24"/>
              <w:ind w:left="990"/>
              <w:rPr>
                <w:bCs/>
              </w:rPr>
            </w:pPr>
            <w:r w:rsidRPr="00567823">
              <w:rPr>
                <w:bCs/>
              </w:rPr>
              <w:t>Provides guidance and resources to ensure project success and monitors progress while managing the risks.</w:t>
            </w:r>
          </w:p>
        </w:tc>
      </w:tr>
      <w:tr w:rsidR="005C1194" w14:paraId="2EEFC06B" w14:textId="77777777" w:rsidTr="0EFC485E">
        <w:tc>
          <w:tcPr>
            <w:tcW w:w="4695" w:type="dxa"/>
          </w:tcPr>
          <w:p w14:paraId="02FFFC48" w14:textId="10790069" w:rsidR="116FCCEB" w:rsidRDefault="116FCCEB" w:rsidP="0EFC485E">
            <w:pPr>
              <w:pStyle w:val="BodyText"/>
              <w:spacing w:before="24"/>
              <w:ind w:left="990"/>
            </w:pPr>
            <w:r>
              <w:t>Farley Gnu</w:t>
            </w:r>
            <w:r w:rsidR="68552E3A">
              <w:t xml:space="preserve">, </w:t>
            </w:r>
            <w:r w:rsidR="3EF4900E">
              <w:t xml:space="preserve">Rahul Kotian, Omkar Salokhe, </w:t>
            </w:r>
            <w:proofErr w:type="spellStart"/>
            <w:r w:rsidR="3EF4900E">
              <w:t>Siian</w:t>
            </w:r>
            <w:proofErr w:type="spellEnd"/>
            <w:r w:rsidR="3EF4900E">
              <w:t xml:space="preserve"> </w:t>
            </w:r>
            <w:proofErr w:type="spellStart"/>
            <w:r w:rsidR="3EF4900E">
              <w:t>Rancharan</w:t>
            </w:r>
            <w:proofErr w:type="spellEnd"/>
            <w:r w:rsidR="3EF4900E">
              <w:t>, Nawal Ahmed, James Pi</w:t>
            </w:r>
          </w:p>
          <w:p w14:paraId="06E75C1F" w14:textId="7799C4BD" w:rsidR="005C1194" w:rsidRPr="00567823" w:rsidRDefault="005C1194" w:rsidP="0EFC485E">
            <w:pPr>
              <w:pStyle w:val="BodyText"/>
              <w:spacing w:before="24"/>
              <w:ind w:left="990"/>
            </w:pPr>
          </w:p>
        </w:tc>
        <w:tc>
          <w:tcPr>
            <w:tcW w:w="2590" w:type="dxa"/>
          </w:tcPr>
          <w:p w14:paraId="74C5B9B8" w14:textId="4C29F0D6" w:rsidR="005C1194" w:rsidRPr="00567823" w:rsidRDefault="005C1194" w:rsidP="0EFC485E">
            <w:pPr>
              <w:pStyle w:val="BodyText"/>
              <w:spacing w:before="24"/>
              <w:ind w:left="990"/>
              <w:rPr>
                <w:bCs/>
              </w:rPr>
            </w:pPr>
            <w:r w:rsidRPr="00567823">
              <w:rPr>
                <w:bCs/>
              </w:rPr>
              <w:t>Scrum Master</w:t>
            </w:r>
          </w:p>
        </w:tc>
        <w:tc>
          <w:tcPr>
            <w:tcW w:w="4920" w:type="dxa"/>
          </w:tcPr>
          <w:p w14:paraId="6072CB57" w14:textId="69D73947" w:rsidR="005C1194" w:rsidRPr="00567823" w:rsidRDefault="00567823" w:rsidP="0EFC485E">
            <w:pPr>
              <w:pStyle w:val="BodyText"/>
              <w:spacing w:before="24"/>
              <w:ind w:left="990"/>
              <w:rPr>
                <w:bCs/>
              </w:rPr>
            </w:pPr>
            <w:r w:rsidRPr="00567823">
              <w:rPr>
                <w:bCs/>
              </w:rPr>
              <w:t>Ensures team adheres to scrum principles and supports product owner and project development and progress.</w:t>
            </w:r>
          </w:p>
        </w:tc>
      </w:tr>
    </w:tbl>
    <w:p w14:paraId="5B68E8A5" w14:textId="77777777" w:rsidR="005C1194" w:rsidRDefault="005C1194" w:rsidP="0EFC485E">
      <w:pPr>
        <w:pStyle w:val="BodyText"/>
        <w:spacing w:before="24"/>
        <w:ind w:left="990"/>
        <w:rPr>
          <w:b/>
        </w:rPr>
      </w:pPr>
    </w:p>
    <w:p w14:paraId="7F8B1300" w14:textId="1C8448A2" w:rsidR="00940E78" w:rsidRDefault="00567823" w:rsidP="0EFC485E">
      <w:pPr>
        <w:ind w:left="990"/>
        <w:rPr>
          <w:b/>
        </w:rPr>
      </w:pPr>
      <w:r>
        <w:rPr>
          <w:b/>
          <w:spacing w:val="-2"/>
        </w:rPr>
        <w:t>Other Stakeholders:</w:t>
      </w:r>
    </w:p>
    <w:p w14:paraId="2BED3605" w14:textId="4EBFC062" w:rsidR="00940E78" w:rsidRDefault="00567823" w:rsidP="0EFC485E">
      <w:pPr>
        <w:pStyle w:val="BodyText"/>
        <w:spacing w:before="1"/>
        <w:ind w:left="990" w:right="1846"/>
      </w:pPr>
      <w:r>
        <w:t>Philip Bowden, Manager of Payroll</w:t>
      </w:r>
    </w:p>
    <w:p w14:paraId="2FD664D2" w14:textId="6C308D62" w:rsidR="00567823" w:rsidRDefault="00567823" w:rsidP="0EFC485E">
      <w:pPr>
        <w:pStyle w:val="BodyText"/>
        <w:spacing w:before="1"/>
        <w:ind w:left="990" w:right="1846"/>
      </w:pPr>
      <w:r>
        <w:t>Susan McFee, Manager of Benefits</w:t>
      </w:r>
    </w:p>
    <w:p w14:paraId="463E21C7" w14:textId="77777777" w:rsidR="00940E78" w:rsidRDefault="00940E78" w:rsidP="0EFC485E">
      <w:pPr>
        <w:pStyle w:val="BodyText"/>
        <w:spacing w:before="22"/>
        <w:ind w:left="990"/>
        <w:rPr>
          <w:sz w:val="20"/>
          <w:szCs w:val="20"/>
        </w:rPr>
      </w:pPr>
    </w:p>
    <w:tbl>
      <w:tblPr>
        <w:tblStyle w:val="TableGrid"/>
        <w:tblW w:w="13443" w:type="dxa"/>
        <w:jc w:val="center"/>
        <w:tblLayout w:type="fixed"/>
        <w:tblCellMar>
          <w:left w:w="0" w:type="dxa"/>
          <w:right w:w="0" w:type="dxa"/>
        </w:tblCellMar>
        <w:tblLook w:val="01E0" w:firstRow="1" w:lastRow="1" w:firstColumn="1" w:lastColumn="1" w:noHBand="0" w:noVBand="0"/>
      </w:tblPr>
      <w:tblGrid>
        <w:gridCol w:w="2055"/>
        <w:gridCol w:w="2220"/>
        <w:gridCol w:w="2370"/>
        <w:gridCol w:w="2085"/>
        <w:gridCol w:w="2263"/>
        <w:gridCol w:w="2450"/>
      </w:tblGrid>
      <w:tr w:rsidR="00940E78" w14:paraId="6E5C1874" w14:textId="77777777" w:rsidTr="0EFC485E">
        <w:trPr>
          <w:trHeight w:val="1076"/>
          <w:jc w:val="center"/>
        </w:trPr>
        <w:tc>
          <w:tcPr>
            <w:tcW w:w="2055" w:type="dxa"/>
            <w:vAlign w:val="center"/>
          </w:tcPr>
          <w:p w14:paraId="58A29F77" w14:textId="77777777" w:rsidR="00940E78" w:rsidRDefault="008554EE" w:rsidP="0EFC485E">
            <w:pPr>
              <w:pStyle w:val="TableParagraph"/>
              <w:spacing w:before="3"/>
              <w:ind w:left="0"/>
              <w:jc w:val="center"/>
              <w:rPr>
                <w:b/>
              </w:rPr>
            </w:pPr>
            <w:r>
              <w:rPr>
                <w:b/>
                <w:spacing w:val="-4"/>
              </w:rPr>
              <w:t>Name</w:t>
            </w:r>
          </w:p>
        </w:tc>
        <w:tc>
          <w:tcPr>
            <w:tcW w:w="2220" w:type="dxa"/>
            <w:vAlign w:val="center"/>
          </w:tcPr>
          <w:p w14:paraId="71CC7FB4" w14:textId="77777777" w:rsidR="00940E78" w:rsidRDefault="008554EE" w:rsidP="0EFC485E">
            <w:pPr>
              <w:pStyle w:val="TableParagraph"/>
              <w:spacing w:before="3"/>
              <w:ind w:left="0"/>
              <w:jc w:val="center"/>
              <w:rPr>
                <w:b/>
              </w:rPr>
            </w:pPr>
            <w:r>
              <w:rPr>
                <w:b/>
                <w:spacing w:val="-2"/>
              </w:rPr>
              <w:t>Department</w:t>
            </w:r>
          </w:p>
        </w:tc>
        <w:tc>
          <w:tcPr>
            <w:tcW w:w="2370" w:type="dxa"/>
            <w:vAlign w:val="center"/>
          </w:tcPr>
          <w:p w14:paraId="4D4C16AC" w14:textId="77777777" w:rsidR="00940E78" w:rsidRDefault="008554EE" w:rsidP="0EFC485E">
            <w:pPr>
              <w:pStyle w:val="TableParagraph"/>
              <w:spacing w:before="3"/>
              <w:ind w:left="0"/>
              <w:jc w:val="center"/>
              <w:rPr>
                <w:b/>
              </w:rPr>
            </w:pPr>
            <w:r>
              <w:rPr>
                <w:b/>
                <w:spacing w:val="-4"/>
              </w:rPr>
              <w:t>Role</w:t>
            </w:r>
          </w:p>
        </w:tc>
        <w:tc>
          <w:tcPr>
            <w:tcW w:w="2085" w:type="dxa"/>
            <w:vAlign w:val="center"/>
          </w:tcPr>
          <w:p w14:paraId="7B0EAF1B" w14:textId="77777777" w:rsidR="00940E78" w:rsidRDefault="008554EE" w:rsidP="0EFC485E">
            <w:pPr>
              <w:pStyle w:val="TableParagraph"/>
              <w:spacing w:line="270" w:lineRule="atLeast"/>
              <w:ind w:left="0" w:right="99"/>
              <w:jc w:val="center"/>
              <w:rPr>
                <w:b/>
              </w:rPr>
            </w:pPr>
            <w:r>
              <w:rPr>
                <w:b/>
                <w:spacing w:val="-2"/>
              </w:rPr>
              <w:t xml:space="preserve">Influence </w:t>
            </w:r>
            <w:r>
              <w:rPr>
                <w:b/>
                <w:spacing w:val="-4"/>
              </w:rPr>
              <w:t xml:space="preserve">Over </w:t>
            </w:r>
            <w:r>
              <w:rPr>
                <w:b/>
                <w:spacing w:val="-2"/>
              </w:rPr>
              <w:t>Project (H/M/L)</w:t>
            </w:r>
          </w:p>
        </w:tc>
        <w:tc>
          <w:tcPr>
            <w:tcW w:w="2263" w:type="dxa"/>
            <w:vAlign w:val="center"/>
          </w:tcPr>
          <w:p w14:paraId="7D608ADA" w14:textId="77777777" w:rsidR="00940E78" w:rsidRDefault="008554EE" w:rsidP="0EFC485E">
            <w:pPr>
              <w:pStyle w:val="TableParagraph"/>
              <w:spacing w:before="3"/>
              <w:ind w:left="0" w:right="353"/>
              <w:jc w:val="center"/>
              <w:rPr>
                <w:b/>
              </w:rPr>
            </w:pPr>
            <w:r>
              <w:rPr>
                <w:b/>
              </w:rPr>
              <w:t>Impacted</w:t>
            </w:r>
            <w:r>
              <w:rPr>
                <w:b/>
                <w:spacing w:val="-13"/>
              </w:rPr>
              <w:t xml:space="preserve"> </w:t>
            </w:r>
            <w:r>
              <w:rPr>
                <w:b/>
              </w:rPr>
              <w:t xml:space="preserve">by </w:t>
            </w:r>
            <w:r>
              <w:rPr>
                <w:b/>
                <w:spacing w:val="-2"/>
              </w:rPr>
              <w:t>Project (H/M/L)</w:t>
            </w:r>
          </w:p>
        </w:tc>
        <w:tc>
          <w:tcPr>
            <w:tcW w:w="2450" w:type="dxa"/>
            <w:vAlign w:val="center"/>
          </w:tcPr>
          <w:p w14:paraId="7BBBCAB2" w14:textId="77777777" w:rsidR="00940E78" w:rsidRDefault="008554EE" w:rsidP="0EFC485E">
            <w:pPr>
              <w:pStyle w:val="TableParagraph"/>
              <w:spacing w:before="3"/>
              <w:ind w:left="0"/>
              <w:jc w:val="center"/>
              <w:rPr>
                <w:b/>
              </w:rPr>
            </w:pPr>
            <w:r>
              <w:rPr>
                <w:b/>
                <w:spacing w:val="-2"/>
              </w:rPr>
              <w:t>Engagement (Participate/Inform)</w:t>
            </w:r>
          </w:p>
        </w:tc>
      </w:tr>
      <w:tr w:rsidR="00940E78" w14:paraId="434236A6" w14:textId="77777777" w:rsidTr="0EFC485E">
        <w:trPr>
          <w:trHeight w:val="534"/>
          <w:jc w:val="center"/>
        </w:trPr>
        <w:tc>
          <w:tcPr>
            <w:tcW w:w="2055" w:type="dxa"/>
            <w:vAlign w:val="center"/>
          </w:tcPr>
          <w:p w14:paraId="03EFF122" w14:textId="446EC497" w:rsidR="00940E78" w:rsidRDefault="00567823" w:rsidP="0EFC485E">
            <w:pPr>
              <w:pStyle w:val="TableParagraph"/>
              <w:spacing w:line="245" w:lineRule="exact"/>
              <w:ind w:left="0"/>
              <w:jc w:val="center"/>
              <w:rPr>
                <w:b/>
              </w:rPr>
            </w:pPr>
            <w:r>
              <w:rPr>
                <w:b/>
              </w:rPr>
              <w:t>Philip Bowden</w:t>
            </w:r>
          </w:p>
        </w:tc>
        <w:tc>
          <w:tcPr>
            <w:tcW w:w="2220" w:type="dxa"/>
            <w:vAlign w:val="center"/>
          </w:tcPr>
          <w:p w14:paraId="270259A7" w14:textId="41D32495" w:rsidR="00940E78" w:rsidRDefault="00567823" w:rsidP="0EFC485E">
            <w:pPr>
              <w:pStyle w:val="TableParagraph"/>
              <w:ind w:left="0"/>
              <w:jc w:val="center"/>
              <w:rPr>
                <w:rFonts w:ascii="Times New Roman"/>
              </w:rPr>
            </w:pPr>
            <w:r>
              <w:t>HR</w:t>
            </w:r>
          </w:p>
        </w:tc>
        <w:tc>
          <w:tcPr>
            <w:tcW w:w="2370" w:type="dxa"/>
            <w:vAlign w:val="center"/>
          </w:tcPr>
          <w:p w14:paraId="59735C1F" w14:textId="379CD454" w:rsidR="00940E78" w:rsidRDefault="00567823" w:rsidP="0EFC485E">
            <w:pPr>
              <w:pStyle w:val="TableParagraph"/>
              <w:spacing w:line="268" w:lineRule="exact"/>
              <w:ind w:left="0"/>
              <w:jc w:val="center"/>
            </w:pPr>
            <w:r>
              <w:rPr>
                <w:spacing w:val="-2"/>
              </w:rPr>
              <w:t>Manager of Payroll</w:t>
            </w:r>
          </w:p>
        </w:tc>
        <w:tc>
          <w:tcPr>
            <w:tcW w:w="2085" w:type="dxa"/>
            <w:vAlign w:val="center"/>
          </w:tcPr>
          <w:p w14:paraId="39A209F9" w14:textId="77777777" w:rsidR="00940E78" w:rsidRDefault="008554EE" w:rsidP="0EFC485E">
            <w:pPr>
              <w:pStyle w:val="TableParagraph"/>
              <w:spacing w:line="268" w:lineRule="exact"/>
              <w:ind w:left="0"/>
              <w:jc w:val="center"/>
            </w:pPr>
            <w:r>
              <w:rPr>
                <w:spacing w:val="-10"/>
              </w:rPr>
              <w:t>H</w:t>
            </w:r>
          </w:p>
        </w:tc>
        <w:tc>
          <w:tcPr>
            <w:tcW w:w="2263" w:type="dxa"/>
            <w:vAlign w:val="center"/>
          </w:tcPr>
          <w:p w14:paraId="186560D6" w14:textId="77777777" w:rsidR="00940E78" w:rsidRDefault="008554EE" w:rsidP="0EFC485E">
            <w:pPr>
              <w:pStyle w:val="TableParagraph"/>
              <w:spacing w:line="268" w:lineRule="exact"/>
              <w:ind w:left="0"/>
              <w:jc w:val="center"/>
            </w:pPr>
            <w:r>
              <w:rPr>
                <w:spacing w:val="-10"/>
              </w:rPr>
              <w:t>M</w:t>
            </w:r>
          </w:p>
        </w:tc>
        <w:tc>
          <w:tcPr>
            <w:tcW w:w="2450" w:type="dxa"/>
            <w:vAlign w:val="center"/>
          </w:tcPr>
          <w:p w14:paraId="0440C13F" w14:textId="77777777" w:rsidR="00940E78" w:rsidRDefault="008554EE" w:rsidP="0EFC485E">
            <w:pPr>
              <w:pStyle w:val="TableParagraph"/>
              <w:spacing w:line="268" w:lineRule="exact"/>
              <w:ind w:left="0"/>
              <w:jc w:val="center"/>
            </w:pPr>
            <w:r>
              <w:rPr>
                <w:spacing w:val="-2"/>
              </w:rPr>
              <w:t>Inform</w:t>
            </w:r>
          </w:p>
        </w:tc>
      </w:tr>
      <w:tr w:rsidR="00940E78" w14:paraId="7649A507" w14:textId="77777777" w:rsidTr="0EFC485E">
        <w:trPr>
          <w:trHeight w:val="538"/>
          <w:jc w:val="center"/>
        </w:trPr>
        <w:tc>
          <w:tcPr>
            <w:tcW w:w="2055" w:type="dxa"/>
            <w:vAlign w:val="center"/>
          </w:tcPr>
          <w:p w14:paraId="5E3750F3" w14:textId="1F8E2306" w:rsidR="00940E78" w:rsidRDefault="00567823" w:rsidP="0EFC485E">
            <w:pPr>
              <w:pStyle w:val="TableParagraph"/>
              <w:spacing w:line="270" w:lineRule="atLeast"/>
              <w:ind w:left="0" w:right="111"/>
              <w:jc w:val="center"/>
              <w:rPr>
                <w:b/>
              </w:rPr>
            </w:pPr>
            <w:r>
              <w:rPr>
                <w:b/>
              </w:rPr>
              <w:t xml:space="preserve">Susan </w:t>
            </w:r>
            <w:proofErr w:type="spellStart"/>
            <w:r>
              <w:rPr>
                <w:b/>
              </w:rPr>
              <w:t>Mcfee</w:t>
            </w:r>
            <w:proofErr w:type="spellEnd"/>
          </w:p>
        </w:tc>
        <w:tc>
          <w:tcPr>
            <w:tcW w:w="2220" w:type="dxa"/>
            <w:vAlign w:val="center"/>
          </w:tcPr>
          <w:p w14:paraId="0B296188" w14:textId="309F61EF" w:rsidR="00940E78" w:rsidRDefault="00567823" w:rsidP="0EFC485E">
            <w:pPr>
              <w:pStyle w:val="TableParagraph"/>
              <w:spacing w:line="270" w:lineRule="atLeast"/>
              <w:ind w:left="0" w:right="161"/>
              <w:jc w:val="center"/>
            </w:pPr>
            <w:r>
              <w:t>HR</w:t>
            </w:r>
          </w:p>
        </w:tc>
        <w:tc>
          <w:tcPr>
            <w:tcW w:w="2370" w:type="dxa"/>
            <w:vAlign w:val="center"/>
          </w:tcPr>
          <w:p w14:paraId="4D8F5D6C" w14:textId="4B73559C" w:rsidR="00940E78" w:rsidRDefault="00567823" w:rsidP="0EFC485E">
            <w:pPr>
              <w:pStyle w:val="TableParagraph"/>
              <w:spacing w:before="3"/>
              <w:ind w:left="0"/>
              <w:jc w:val="center"/>
            </w:pPr>
            <w:r>
              <w:t>Manager of Benefits</w:t>
            </w:r>
          </w:p>
        </w:tc>
        <w:tc>
          <w:tcPr>
            <w:tcW w:w="2085" w:type="dxa"/>
            <w:vAlign w:val="center"/>
          </w:tcPr>
          <w:p w14:paraId="0FFFC8DC" w14:textId="77777777" w:rsidR="00940E78" w:rsidRDefault="008554EE" w:rsidP="0EFC485E">
            <w:pPr>
              <w:pStyle w:val="TableParagraph"/>
              <w:spacing w:before="3"/>
              <w:ind w:left="0"/>
              <w:jc w:val="center"/>
            </w:pPr>
            <w:r>
              <w:rPr>
                <w:spacing w:val="-10"/>
              </w:rPr>
              <w:t>M</w:t>
            </w:r>
          </w:p>
        </w:tc>
        <w:tc>
          <w:tcPr>
            <w:tcW w:w="2263" w:type="dxa"/>
            <w:vAlign w:val="center"/>
          </w:tcPr>
          <w:p w14:paraId="62C9647B" w14:textId="77777777" w:rsidR="00940E78" w:rsidRDefault="008554EE" w:rsidP="0EFC485E">
            <w:pPr>
              <w:pStyle w:val="TableParagraph"/>
              <w:spacing w:before="3"/>
              <w:ind w:left="0"/>
              <w:jc w:val="center"/>
            </w:pPr>
            <w:r>
              <w:rPr>
                <w:spacing w:val="-10"/>
              </w:rPr>
              <w:t>M</w:t>
            </w:r>
          </w:p>
        </w:tc>
        <w:tc>
          <w:tcPr>
            <w:tcW w:w="2450" w:type="dxa"/>
            <w:vAlign w:val="center"/>
          </w:tcPr>
          <w:p w14:paraId="6320A43D" w14:textId="77777777" w:rsidR="00940E78" w:rsidRDefault="008554EE" w:rsidP="0EFC485E">
            <w:pPr>
              <w:pStyle w:val="TableParagraph"/>
              <w:spacing w:before="3"/>
              <w:ind w:left="0"/>
              <w:jc w:val="center"/>
            </w:pPr>
            <w:r>
              <w:rPr>
                <w:spacing w:val="-2"/>
              </w:rPr>
              <w:t>Inform</w:t>
            </w:r>
          </w:p>
        </w:tc>
      </w:tr>
    </w:tbl>
    <w:p w14:paraId="4913AD73" w14:textId="77777777" w:rsidR="00940E78" w:rsidRDefault="00940E78" w:rsidP="0EFC485E">
      <w:pPr>
        <w:ind w:left="990"/>
        <w:jc w:val="center"/>
        <w:rPr>
          <w:sz w:val="20"/>
          <w:szCs w:val="20"/>
        </w:rPr>
        <w:sectPr w:rsidR="00940E78" w:rsidSect="007C2063">
          <w:type w:val="continuous"/>
          <w:pgSz w:w="15840" w:h="12240" w:orient="landscape"/>
          <w:pgMar w:top="1340" w:right="1420" w:bottom="1140" w:left="280" w:header="720" w:footer="720" w:gutter="0"/>
          <w:cols w:space="720"/>
        </w:sectPr>
      </w:pPr>
    </w:p>
    <w:p w14:paraId="65033444" w14:textId="42E4C7E1" w:rsidR="00940E78" w:rsidRDefault="3BFD944A" w:rsidP="0EFC485E">
      <w:pPr>
        <w:ind w:left="900"/>
      </w:pPr>
      <w:r w:rsidRPr="04DF9EE2">
        <w:rPr>
          <w:sz w:val="24"/>
          <w:szCs w:val="24"/>
          <w:lang w:val="fr"/>
        </w:rPr>
        <w:t>Our Product Vision :</w:t>
      </w:r>
    </w:p>
    <w:p w14:paraId="631A9228" w14:textId="158A7A28" w:rsidR="00940E78" w:rsidRDefault="3BFD944A" w:rsidP="0EFC485E">
      <w:pPr>
        <w:ind w:left="900"/>
      </w:pPr>
      <w:r w:rsidRPr="04DF9EE2">
        <w:rPr>
          <w:b/>
          <w:bCs/>
        </w:rPr>
        <w:t xml:space="preserve">To empower </w:t>
      </w:r>
      <w:proofErr w:type="spellStart"/>
      <w:r w:rsidRPr="04DF9EE2">
        <w:rPr>
          <w:b/>
          <w:bCs/>
        </w:rPr>
        <w:t>Uniworld</w:t>
      </w:r>
      <w:proofErr w:type="spellEnd"/>
      <w:r w:rsidRPr="04DF9EE2">
        <w:rPr>
          <w:b/>
          <w:bCs/>
        </w:rPr>
        <w:t xml:space="preserve"> employees by revolutionizing their benefits experience. We’ll create an intuitive, secure platform that streamlines access to personalized benefits, fosters engagement, and supports well-being. Through ongoing innovation and collaboration, we’ll build a dynamic hub that adapts to the evolving needs of our workforce.</w:t>
      </w:r>
    </w:p>
    <w:p w14:paraId="6588F0E8" w14:textId="4C0EA98D" w:rsidR="00940E78" w:rsidRDefault="00940E78" w:rsidP="0EFC485E">
      <w:pPr>
        <w:ind w:left="900"/>
      </w:pPr>
    </w:p>
    <w:p w14:paraId="170B4FF8" w14:textId="6B132F9A" w:rsidR="72290330" w:rsidRDefault="72290330" w:rsidP="0EFC485E">
      <w:pPr>
        <w:ind w:left="900"/>
      </w:pPr>
    </w:p>
    <w:p w14:paraId="6D7DA534" w14:textId="1909ADBD" w:rsidR="72290330" w:rsidRPr="00C87392" w:rsidRDefault="006A2747" w:rsidP="0EFC485E">
      <w:pPr>
        <w:ind w:left="900"/>
        <w:rPr>
          <w:b/>
          <w:bCs/>
        </w:rPr>
      </w:pPr>
      <w:r w:rsidRPr="00C87392">
        <w:rPr>
          <w:b/>
          <w:bCs/>
        </w:rPr>
        <w:t xml:space="preserve">Release Plan: </w:t>
      </w:r>
    </w:p>
    <w:p w14:paraId="7CDD8AE1" w14:textId="3D5080B2" w:rsidR="0EFC485E" w:rsidRDefault="0EFC485E" w:rsidP="0EFC485E">
      <w:pPr>
        <w:ind w:left="900"/>
        <w:rPr>
          <w:b/>
          <w:bCs/>
        </w:rPr>
      </w:pPr>
    </w:p>
    <w:tbl>
      <w:tblPr>
        <w:tblStyle w:val="TableGrid"/>
        <w:tblW w:w="11527" w:type="dxa"/>
        <w:tblInd w:w="900" w:type="dxa"/>
        <w:tblLook w:val="04A0" w:firstRow="1" w:lastRow="0" w:firstColumn="1" w:lastColumn="0" w:noHBand="0" w:noVBand="1"/>
      </w:tblPr>
      <w:tblGrid>
        <w:gridCol w:w="1995"/>
        <w:gridCol w:w="5545"/>
        <w:gridCol w:w="3987"/>
      </w:tblGrid>
      <w:tr w:rsidR="00902BB0" w14:paraId="60E75587" w14:textId="77777777" w:rsidTr="0EFC485E">
        <w:tc>
          <w:tcPr>
            <w:tcW w:w="1995" w:type="dxa"/>
          </w:tcPr>
          <w:p w14:paraId="1B7AFEFC" w14:textId="7F479EA9" w:rsidR="00902BB0" w:rsidRDefault="00902BB0" w:rsidP="0EFC485E">
            <w:pPr>
              <w:jc w:val="center"/>
              <w:rPr>
                <w:b/>
              </w:rPr>
            </w:pPr>
            <w:r w:rsidRPr="0EFC485E">
              <w:rPr>
                <w:b/>
              </w:rPr>
              <w:t>Sprint</w:t>
            </w:r>
          </w:p>
        </w:tc>
        <w:tc>
          <w:tcPr>
            <w:tcW w:w="5545" w:type="dxa"/>
          </w:tcPr>
          <w:p w14:paraId="24F0CF8C" w14:textId="7ACB5766" w:rsidR="00902BB0" w:rsidRDefault="00902BB0" w:rsidP="0EFC485E">
            <w:pPr>
              <w:jc w:val="center"/>
              <w:rPr>
                <w:b/>
              </w:rPr>
            </w:pPr>
            <w:r w:rsidRPr="0EFC485E">
              <w:rPr>
                <w:b/>
              </w:rPr>
              <w:t>Name of Release</w:t>
            </w:r>
          </w:p>
        </w:tc>
        <w:tc>
          <w:tcPr>
            <w:tcW w:w="3987" w:type="dxa"/>
          </w:tcPr>
          <w:p w14:paraId="5894D61F" w14:textId="262CEF9B" w:rsidR="00902BB0" w:rsidRDefault="00902BB0" w:rsidP="0EFC485E">
            <w:pPr>
              <w:jc w:val="center"/>
              <w:rPr>
                <w:b/>
              </w:rPr>
            </w:pPr>
            <w:r w:rsidRPr="0EFC485E">
              <w:rPr>
                <w:b/>
              </w:rPr>
              <w:t>Release Date</w:t>
            </w:r>
          </w:p>
        </w:tc>
      </w:tr>
      <w:tr w:rsidR="00902BB0" w:rsidRPr="00521535" w14:paraId="36FBD223" w14:textId="77777777" w:rsidTr="0EFC485E">
        <w:tc>
          <w:tcPr>
            <w:tcW w:w="1995" w:type="dxa"/>
          </w:tcPr>
          <w:p w14:paraId="57C4E937" w14:textId="55ED3AD0" w:rsidR="00902BB0" w:rsidRPr="00521535" w:rsidRDefault="00902BB0" w:rsidP="0EFC485E">
            <w:pPr>
              <w:jc w:val="center"/>
            </w:pPr>
            <w:r>
              <w:t>2</w:t>
            </w:r>
          </w:p>
        </w:tc>
        <w:tc>
          <w:tcPr>
            <w:tcW w:w="5545" w:type="dxa"/>
          </w:tcPr>
          <w:p w14:paraId="07B3EF57" w14:textId="67E262BD" w:rsidR="00902BB0" w:rsidRPr="00521535" w:rsidRDefault="00395BF5" w:rsidP="0EFC485E">
            <w:pPr>
              <w:jc w:val="center"/>
            </w:pPr>
            <w:r>
              <w:t xml:space="preserve">Minimally </w:t>
            </w:r>
            <w:r w:rsidR="00561671">
              <w:t>Viable Product</w:t>
            </w:r>
            <w:r w:rsidR="00467471">
              <w:t xml:space="preserve"> (Release 1)</w:t>
            </w:r>
          </w:p>
        </w:tc>
        <w:tc>
          <w:tcPr>
            <w:tcW w:w="3987" w:type="dxa"/>
          </w:tcPr>
          <w:p w14:paraId="3833D193" w14:textId="3DD35553" w:rsidR="00902BB0" w:rsidRPr="00521535" w:rsidRDefault="008B4880" w:rsidP="0EFC485E">
            <w:pPr>
              <w:jc w:val="center"/>
              <w:rPr>
                <w:rFonts w:eastAsia="Times New Roman"/>
                <w:color w:val="000000"/>
              </w:rPr>
            </w:pPr>
            <w:r w:rsidRPr="0EFC485E">
              <w:rPr>
                <w:color w:val="000000" w:themeColor="text1"/>
              </w:rPr>
              <w:t>6/24/2024</w:t>
            </w:r>
          </w:p>
        </w:tc>
      </w:tr>
      <w:tr w:rsidR="00902BB0" w14:paraId="32D2FD6E" w14:textId="77777777" w:rsidTr="0EFC485E">
        <w:tc>
          <w:tcPr>
            <w:tcW w:w="1995" w:type="dxa"/>
          </w:tcPr>
          <w:p w14:paraId="75B96B78" w14:textId="08F6214C" w:rsidR="00902BB0" w:rsidRDefault="00902BB0" w:rsidP="0EFC485E">
            <w:pPr>
              <w:jc w:val="center"/>
            </w:pPr>
            <w:r>
              <w:t>3</w:t>
            </w:r>
          </w:p>
        </w:tc>
        <w:tc>
          <w:tcPr>
            <w:tcW w:w="5545" w:type="dxa"/>
          </w:tcPr>
          <w:p w14:paraId="3F15A230" w14:textId="1EE7B136" w:rsidR="00902BB0" w:rsidRPr="00F15E10" w:rsidRDefault="00F15E10" w:rsidP="0EFC485E">
            <w:pPr>
              <w:jc w:val="center"/>
              <w:rPr>
                <w:rFonts w:eastAsia="Times New Roman"/>
                <w:color w:val="000000"/>
              </w:rPr>
            </w:pPr>
            <w:proofErr w:type="spellStart"/>
            <w:r w:rsidRPr="543F70CE">
              <w:rPr>
                <w:color w:val="000000" w:themeColor="text1"/>
              </w:rPr>
              <w:t>BAAT_Version</w:t>
            </w:r>
            <w:proofErr w:type="spellEnd"/>
            <w:r w:rsidRPr="543F70CE">
              <w:rPr>
                <w:color w:val="000000" w:themeColor="text1"/>
              </w:rPr>
              <w:t xml:space="preserve"> 1</w:t>
            </w:r>
            <w:r w:rsidR="7CB11E9F" w:rsidRPr="543F70CE">
              <w:rPr>
                <w:color w:val="000000" w:themeColor="text1"/>
              </w:rPr>
              <w:t>.</w:t>
            </w:r>
            <w:r w:rsidR="7CB11E9F" w:rsidRPr="68514F36">
              <w:rPr>
                <w:color w:val="000000" w:themeColor="text1"/>
              </w:rPr>
              <w:t>1</w:t>
            </w:r>
            <w:r w:rsidR="003B7FF3">
              <w:rPr>
                <w:color w:val="000000" w:themeColor="text1"/>
              </w:rPr>
              <w:t xml:space="preserve"> (Release 2)</w:t>
            </w:r>
          </w:p>
        </w:tc>
        <w:tc>
          <w:tcPr>
            <w:tcW w:w="3987" w:type="dxa"/>
          </w:tcPr>
          <w:p w14:paraId="655CC3DE" w14:textId="2236A3ED" w:rsidR="00902BB0" w:rsidRPr="0000130F" w:rsidRDefault="0000130F" w:rsidP="0EFC485E">
            <w:pPr>
              <w:jc w:val="center"/>
              <w:rPr>
                <w:rFonts w:eastAsia="Times New Roman"/>
                <w:color w:val="000000"/>
              </w:rPr>
            </w:pPr>
            <w:r w:rsidRPr="0EFC485E">
              <w:rPr>
                <w:color w:val="000000" w:themeColor="text1"/>
              </w:rPr>
              <w:t>7/8/2024</w:t>
            </w:r>
          </w:p>
        </w:tc>
      </w:tr>
      <w:tr w:rsidR="00902BB0" w14:paraId="33B5E489" w14:textId="77777777" w:rsidTr="0EFC485E">
        <w:tc>
          <w:tcPr>
            <w:tcW w:w="1995" w:type="dxa"/>
          </w:tcPr>
          <w:p w14:paraId="6351405F" w14:textId="65680B04" w:rsidR="00902BB0" w:rsidRDefault="00902BB0" w:rsidP="0EFC485E">
            <w:pPr>
              <w:jc w:val="center"/>
            </w:pPr>
            <w:r>
              <w:t>4</w:t>
            </w:r>
          </w:p>
        </w:tc>
        <w:tc>
          <w:tcPr>
            <w:tcW w:w="5545" w:type="dxa"/>
          </w:tcPr>
          <w:p w14:paraId="0C76B607" w14:textId="5095B661" w:rsidR="00902BB0" w:rsidRPr="007C4A02" w:rsidRDefault="007C4A02" w:rsidP="0EFC485E">
            <w:pPr>
              <w:jc w:val="center"/>
              <w:rPr>
                <w:rFonts w:eastAsia="Times New Roman"/>
                <w:color w:val="000000"/>
              </w:rPr>
            </w:pPr>
            <w:proofErr w:type="spellStart"/>
            <w:r w:rsidRPr="0EFC485E">
              <w:rPr>
                <w:color w:val="000000" w:themeColor="text1"/>
              </w:rPr>
              <w:t>BAAT_Version</w:t>
            </w:r>
            <w:proofErr w:type="spellEnd"/>
            <w:r w:rsidRPr="0EFC485E">
              <w:rPr>
                <w:color w:val="000000" w:themeColor="text1"/>
              </w:rPr>
              <w:t xml:space="preserve"> 1.</w:t>
            </w:r>
            <w:r w:rsidR="00467471" w:rsidRPr="0EFC485E">
              <w:rPr>
                <w:color w:val="000000" w:themeColor="text1"/>
              </w:rPr>
              <w:t>2</w:t>
            </w:r>
            <w:r w:rsidR="003B7FF3" w:rsidRPr="0EFC485E">
              <w:rPr>
                <w:color w:val="000000" w:themeColor="text1"/>
              </w:rPr>
              <w:t xml:space="preserve"> (Release 3)</w:t>
            </w:r>
          </w:p>
        </w:tc>
        <w:tc>
          <w:tcPr>
            <w:tcW w:w="3987" w:type="dxa"/>
          </w:tcPr>
          <w:p w14:paraId="3F1F6D6E" w14:textId="0CF137B8" w:rsidR="00902BB0" w:rsidRPr="0025375B" w:rsidRDefault="0025375B" w:rsidP="0EFC485E">
            <w:pPr>
              <w:jc w:val="center"/>
              <w:rPr>
                <w:rFonts w:eastAsia="Times New Roman"/>
                <w:color w:val="000000"/>
              </w:rPr>
            </w:pPr>
            <w:r w:rsidRPr="0EFC485E">
              <w:rPr>
                <w:color w:val="000000" w:themeColor="text1"/>
              </w:rPr>
              <w:t>7/22/2024</w:t>
            </w:r>
          </w:p>
        </w:tc>
      </w:tr>
    </w:tbl>
    <w:p w14:paraId="09057435" w14:textId="3DC7BEA4" w:rsidR="7D26328B" w:rsidRDefault="7D26328B" w:rsidP="0EFC485E">
      <w:pPr>
        <w:ind w:left="900"/>
      </w:pPr>
    </w:p>
    <w:p w14:paraId="2590790B" w14:textId="0CD300AF" w:rsidR="00EA384B" w:rsidRDefault="00EA384B" w:rsidP="0EFC485E">
      <w:pPr>
        <w:ind w:left="900"/>
      </w:pPr>
      <w:r>
        <w:t xml:space="preserve">The above table showcases the release plan, the </w:t>
      </w:r>
      <w:r w:rsidR="00EA551B">
        <w:t xml:space="preserve">name of the release and the dates of the releases. The release dates are exactly 2 weeks after the start date of the previous release which signifies </w:t>
      </w:r>
      <w:r w:rsidR="002A594E" w:rsidRPr="00DD50E6">
        <w:rPr>
          <w:b/>
          <w:bCs/>
        </w:rPr>
        <w:t>one sprint</w:t>
      </w:r>
      <w:r w:rsidR="002A594E">
        <w:t xml:space="preserve">. </w:t>
      </w:r>
      <w:r w:rsidR="00DD50E6">
        <w:t xml:space="preserve">The Release date of the Minimally Viable Product is 6/24/2024, which is 2 sprints or 4 weeks from the </w:t>
      </w:r>
      <w:r w:rsidR="00B93794">
        <w:t xml:space="preserve">date of the start of the first release. </w:t>
      </w:r>
      <w:r w:rsidR="000654B6" w:rsidRPr="007F3B28">
        <w:rPr>
          <w:b/>
          <w:bCs/>
        </w:rPr>
        <w:t xml:space="preserve">There will be </w:t>
      </w:r>
      <w:r w:rsidR="00467471">
        <w:rPr>
          <w:b/>
          <w:bCs/>
        </w:rPr>
        <w:t>3</w:t>
      </w:r>
      <w:r w:rsidR="000654B6" w:rsidRPr="007F3B28">
        <w:rPr>
          <w:b/>
          <w:bCs/>
        </w:rPr>
        <w:t xml:space="preserve"> </w:t>
      </w:r>
      <w:r w:rsidR="007F3B28" w:rsidRPr="007F3B28">
        <w:rPr>
          <w:b/>
          <w:bCs/>
        </w:rPr>
        <w:t>releases</w:t>
      </w:r>
      <w:r w:rsidR="000654B6" w:rsidRPr="007F3B28">
        <w:rPr>
          <w:b/>
          <w:bCs/>
        </w:rPr>
        <w:t xml:space="preserve"> planned</w:t>
      </w:r>
      <w:r w:rsidR="000654B6">
        <w:t xml:space="preserve"> in the four sprints. </w:t>
      </w:r>
    </w:p>
    <w:p w14:paraId="2E60869F" w14:textId="77777777" w:rsidR="00377D12" w:rsidRDefault="00377D12" w:rsidP="0EFC485E">
      <w:pPr>
        <w:ind w:left="900"/>
      </w:pPr>
    </w:p>
    <w:p w14:paraId="0B0DABF9" w14:textId="7A95E0A8" w:rsidR="00377D12" w:rsidRDefault="00377D12" w:rsidP="0EFC485E">
      <w:pPr>
        <w:ind w:left="900"/>
      </w:pPr>
      <w:r>
        <w:t>Even after 4 sprints, there are 6 user stories that remain</w:t>
      </w:r>
      <w:r w:rsidR="00B26038">
        <w:t xml:space="preserve"> which will then make the backlog. </w:t>
      </w:r>
      <w:r w:rsidR="19AEC936">
        <w:t xml:space="preserve">They can be released later as </w:t>
      </w:r>
      <w:r w:rsidR="00F913D3">
        <w:t>patches</w:t>
      </w:r>
      <w:r w:rsidR="19AEC936">
        <w:t xml:space="preserve"> to the website. </w:t>
      </w:r>
    </w:p>
    <w:p w14:paraId="2B01B017" w14:textId="77777777" w:rsidR="00DD50E6" w:rsidRDefault="00DD50E6" w:rsidP="0EFC485E">
      <w:pPr>
        <w:ind w:left="900"/>
      </w:pPr>
    </w:p>
    <w:p w14:paraId="5D2210EE" w14:textId="178BBE1E" w:rsidR="00855E1F" w:rsidRDefault="00855E1F" w:rsidP="0EFC485E">
      <w:pPr>
        <w:ind w:left="900"/>
      </w:pPr>
      <w:r>
        <w:t>Release De</w:t>
      </w:r>
      <w:r w:rsidR="006921F0">
        <w:t xml:space="preserve">scription. </w:t>
      </w:r>
    </w:p>
    <w:p w14:paraId="687F6423" w14:textId="77777777" w:rsidR="006921F0" w:rsidRDefault="006921F0" w:rsidP="0EFC485E">
      <w:pPr>
        <w:ind w:left="900"/>
      </w:pPr>
    </w:p>
    <w:p w14:paraId="3DC28BD8" w14:textId="77777777" w:rsidR="00CE4CC6" w:rsidRDefault="00CE4CC6" w:rsidP="0EFC485E">
      <w:pPr>
        <w:ind w:left="900"/>
        <w:rPr>
          <w:b/>
          <w:bCs/>
        </w:rPr>
      </w:pPr>
      <w:r w:rsidRPr="00521535">
        <w:rPr>
          <w:b/>
          <w:bCs/>
        </w:rPr>
        <w:t>Minimally Viable Product</w:t>
      </w:r>
      <w:r>
        <w:rPr>
          <w:b/>
          <w:bCs/>
        </w:rPr>
        <w:t xml:space="preserve"> (Release 1):</w:t>
      </w:r>
    </w:p>
    <w:p w14:paraId="08195323" w14:textId="170EAB48" w:rsidR="002E45E4" w:rsidRDefault="00135023" w:rsidP="0EFC485E">
      <w:pPr>
        <w:ind w:left="900"/>
      </w:pPr>
      <w:r>
        <w:t xml:space="preserve">This release comprises the user stories and tasks that make up the Minimally viable product. </w:t>
      </w:r>
      <w:r w:rsidR="009108F3">
        <w:t>This release houses some of the important</w:t>
      </w:r>
      <w:r w:rsidR="00CE2C5F">
        <w:t xml:space="preserve"> tasks and user stories related to </w:t>
      </w:r>
      <w:r w:rsidR="00CB119F">
        <w:t>payroll, taxes, enrollment of benefits</w:t>
      </w:r>
      <w:r w:rsidR="008F3DDA">
        <w:t xml:space="preserve">, stock purchase program and </w:t>
      </w:r>
      <w:r w:rsidR="00C41363">
        <w:t>information</w:t>
      </w:r>
      <w:r w:rsidR="00D07B07">
        <w:t xml:space="preserve">, along with </w:t>
      </w:r>
      <w:r w:rsidR="00CD6686">
        <w:t xml:space="preserve">details on tax documents and where to access them. </w:t>
      </w:r>
      <w:r w:rsidR="00F67439">
        <w:t xml:space="preserve">This release is primarily focused on paystubs, </w:t>
      </w:r>
      <w:r w:rsidR="00AD2482">
        <w:t>taxes,</w:t>
      </w:r>
      <w:r w:rsidR="00F67439">
        <w:t xml:space="preserve"> and benefits, working its way towards building the Minimally Viable Product (MVP). </w:t>
      </w:r>
      <w:r w:rsidR="0070769A">
        <w:t>These user stories are</w:t>
      </w:r>
      <w:r w:rsidR="002E45E4">
        <w:t xml:space="preserve"> chosen as they </w:t>
      </w:r>
      <w:r w:rsidR="00275A4E">
        <w:t>provide</w:t>
      </w:r>
      <w:r w:rsidR="002E45E4">
        <w:t xml:space="preserve"> the highest business </w:t>
      </w:r>
      <w:r w:rsidR="00275A4E">
        <w:t>value</w:t>
      </w:r>
      <w:r w:rsidR="002E45E4">
        <w:t xml:space="preserve"> and are included in the MVP. </w:t>
      </w:r>
    </w:p>
    <w:p w14:paraId="5FF1EA10" w14:textId="77777777" w:rsidR="00B010FD" w:rsidRDefault="00B010FD" w:rsidP="0EFC485E">
      <w:pPr>
        <w:ind w:left="900"/>
      </w:pPr>
    </w:p>
    <w:p w14:paraId="38744990" w14:textId="3FF61F8D" w:rsidR="00135023" w:rsidRDefault="00CD6686" w:rsidP="0EFC485E">
      <w:pPr>
        <w:ind w:left="900"/>
        <w:rPr>
          <w:b/>
          <w:bCs/>
          <w:color w:val="000000" w:themeColor="text1"/>
        </w:rPr>
      </w:pPr>
      <w:r w:rsidRPr="00B010FD">
        <w:rPr>
          <w:b/>
          <w:bCs/>
        </w:rPr>
        <w:t xml:space="preserve"> </w:t>
      </w:r>
      <w:proofErr w:type="spellStart"/>
      <w:r w:rsidR="00B010FD" w:rsidRPr="00B010FD">
        <w:rPr>
          <w:b/>
          <w:bCs/>
          <w:color w:val="000000" w:themeColor="text1"/>
        </w:rPr>
        <w:t>BAAT_Version</w:t>
      </w:r>
      <w:proofErr w:type="spellEnd"/>
      <w:r w:rsidR="00B010FD" w:rsidRPr="00B010FD">
        <w:rPr>
          <w:b/>
          <w:bCs/>
          <w:color w:val="000000" w:themeColor="text1"/>
        </w:rPr>
        <w:t xml:space="preserve"> 1.1 (Release 2)</w:t>
      </w:r>
      <w:r w:rsidR="00B010FD">
        <w:rPr>
          <w:b/>
          <w:bCs/>
          <w:color w:val="000000" w:themeColor="text1"/>
        </w:rPr>
        <w:t>:</w:t>
      </w:r>
    </w:p>
    <w:p w14:paraId="0CC86026" w14:textId="5D75469C" w:rsidR="00B010FD" w:rsidRDefault="00B010FD" w:rsidP="74C12618">
      <w:pPr>
        <w:ind w:left="900"/>
        <w:rPr>
          <w:color w:val="000000" w:themeColor="text1"/>
        </w:rPr>
      </w:pPr>
      <w:r>
        <w:rPr>
          <w:color w:val="000000" w:themeColor="text1"/>
        </w:rPr>
        <w:t xml:space="preserve">The second release after the Minimally Viable Product </w:t>
      </w:r>
      <w:r w:rsidR="00B20D7C">
        <w:rPr>
          <w:color w:val="000000" w:themeColor="text1"/>
        </w:rPr>
        <w:t xml:space="preserve">comprises of all the user stories </w:t>
      </w:r>
      <w:r w:rsidR="00275A4E">
        <w:rPr>
          <w:color w:val="000000" w:themeColor="text1"/>
        </w:rPr>
        <w:t xml:space="preserve">that are not included in the </w:t>
      </w:r>
      <w:r w:rsidR="00CE2C13">
        <w:rPr>
          <w:color w:val="000000" w:themeColor="text1"/>
        </w:rPr>
        <w:t>MVP but</w:t>
      </w:r>
      <w:r w:rsidR="00275A4E">
        <w:rPr>
          <w:color w:val="000000" w:themeColor="text1"/>
        </w:rPr>
        <w:t xml:space="preserve"> provide </w:t>
      </w:r>
      <w:r w:rsidR="000411D5">
        <w:rPr>
          <w:color w:val="000000" w:themeColor="text1"/>
        </w:rPr>
        <w:t xml:space="preserve">enough business value to merit a fast follow up deployment post MVP. </w:t>
      </w:r>
      <w:r w:rsidR="00CE2C13">
        <w:rPr>
          <w:color w:val="000000" w:themeColor="text1"/>
        </w:rPr>
        <w:t xml:space="preserve">This release plan comprises of some user experience </w:t>
      </w:r>
      <w:r w:rsidR="009B1B2B">
        <w:rPr>
          <w:color w:val="000000" w:themeColor="text1"/>
        </w:rPr>
        <w:t xml:space="preserve">user stories and </w:t>
      </w:r>
      <w:r w:rsidR="006E61E0">
        <w:rPr>
          <w:color w:val="000000" w:themeColor="text1"/>
        </w:rPr>
        <w:t>tasks</w:t>
      </w:r>
      <w:r w:rsidR="009B1B2B">
        <w:rPr>
          <w:color w:val="000000" w:themeColor="text1"/>
        </w:rPr>
        <w:t xml:space="preserve"> that benefit the </w:t>
      </w:r>
      <w:r w:rsidR="00974AEC">
        <w:rPr>
          <w:color w:val="000000" w:themeColor="text1"/>
        </w:rPr>
        <w:t>user and</w:t>
      </w:r>
      <w:r w:rsidR="009B1B2B">
        <w:rPr>
          <w:color w:val="000000" w:themeColor="text1"/>
        </w:rPr>
        <w:t xml:space="preserve"> aid their use of the </w:t>
      </w:r>
      <w:r w:rsidR="707955D1">
        <w:t>website</w:t>
      </w:r>
      <w:r w:rsidR="009B1B2B" w:rsidRPr="74C12618">
        <w:rPr>
          <w:color w:val="000000" w:themeColor="text1"/>
        </w:rPr>
        <w:t>.</w:t>
      </w:r>
      <w:r w:rsidR="009B1B2B">
        <w:rPr>
          <w:color w:val="000000" w:themeColor="text1"/>
        </w:rPr>
        <w:t xml:space="preserve"> </w:t>
      </w:r>
      <w:r w:rsidR="00974AEC">
        <w:rPr>
          <w:color w:val="000000" w:themeColor="text1"/>
        </w:rPr>
        <w:t xml:space="preserve">Especially user stories </w:t>
      </w:r>
      <w:r w:rsidR="002E4E7E">
        <w:rPr>
          <w:color w:val="000000" w:themeColor="text1"/>
        </w:rPr>
        <w:t xml:space="preserve">like the ability to view </w:t>
      </w:r>
      <w:r w:rsidR="006E61E0">
        <w:rPr>
          <w:color w:val="000000" w:themeColor="text1"/>
        </w:rPr>
        <w:t>paystub</w:t>
      </w:r>
      <w:r w:rsidR="002E4E7E">
        <w:rPr>
          <w:color w:val="000000" w:themeColor="text1"/>
        </w:rPr>
        <w:t xml:space="preserve"> from any pay period, set up automatic deposit, and </w:t>
      </w:r>
      <w:r w:rsidR="006E61E0">
        <w:rPr>
          <w:color w:val="000000" w:themeColor="text1"/>
        </w:rPr>
        <w:t xml:space="preserve">submit education request, can all benefit the primary users of this </w:t>
      </w:r>
      <w:r w:rsidR="7C510FF2">
        <w:t>website</w:t>
      </w:r>
      <w:r w:rsidR="006E61E0" w:rsidRPr="74C12618">
        <w:rPr>
          <w:color w:val="000000" w:themeColor="text1"/>
        </w:rPr>
        <w:t xml:space="preserve">. </w:t>
      </w:r>
    </w:p>
    <w:p w14:paraId="41298177" w14:textId="77777777" w:rsidR="006E61E0" w:rsidRDefault="006E61E0" w:rsidP="0EFC485E">
      <w:pPr>
        <w:ind w:left="900"/>
        <w:rPr>
          <w:color w:val="000000" w:themeColor="text1"/>
        </w:rPr>
      </w:pPr>
    </w:p>
    <w:p w14:paraId="11DF8ABF" w14:textId="23A8099D" w:rsidR="006E61E0" w:rsidRPr="006E61E0" w:rsidRDefault="006E61E0" w:rsidP="0EFC485E">
      <w:pPr>
        <w:ind w:left="900"/>
        <w:rPr>
          <w:b/>
          <w:bCs/>
          <w:color w:val="000000"/>
        </w:rPr>
      </w:pPr>
      <w:proofErr w:type="spellStart"/>
      <w:r w:rsidRPr="0EFC485E">
        <w:rPr>
          <w:b/>
          <w:color w:val="000000" w:themeColor="text1"/>
        </w:rPr>
        <w:t>BAAT_Version</w:t>
      </w:r>
      <w:proofErr w:type="spellEnd"/>
      <w:r w:rsidRPr="0EFC485E">
        <w:rPr>
          <w:b/>
          <w:color w:val="000000" w:themeColor="text1"/>
        </w:rPr>
        <w:t xml:space="preserve"> 1.2 (Release 3):</w:t>
      </w:r>
    </w:p>
    <w:p w14:paraId="1EBE3C24" w14:textId="0DC1C32D" w:rsidR="0088715F" w:rsidRDefault="006E61E0" w:rsidP="0EFC485E">
      <w:pPr>
        <w:ind w:left="900"/>
      </w:pPr>
      <w:r>
        <w:t xml:space="preserve">The third release consists of all the user stories that help round up the user experience of the software. They are all good to have, but not required for the functionality of the software. </w:t>
      </w:r>
    </w:p>
    <w:p w14:paraId="6C221C8A" w14:textId="5119CC16" w:rsidR="00ED1755" w:rsidRDefault="00452098" w:rsidP="0EFC485E">
      <w:pPr>
        <w:ind w:left="900"/>
      </w:pPr>
      <w:r w:rsidRPr="00452098">
        <w:drawing>
          <wp:inline distT="0" distB="0" distL="0" distR="0" wp14:anchorId="07D2C8BC" wp14:editId="0429EEFA">
            <wp:extent cx="8851900" cy="5685155"/>
            <wp:effectExtent l="0" t="0" r="6350" b="0"/>
            <wp:docPr id="1484185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851900" cy="5685155"/>
                    </a:xfrm>
                    <a:prstGeom prst="rect">
                      <a:avLst/>
                    </a:prstGeom>
                    <a:noFill/>
                    <a:ln>
                      <a:noFill/>
                    </a:ln>
                  </pic:spPr>
                </pic:pic>
              </a:graphicData>
            </a:graphic>
          </wp:inline>
        </w:drawing>
      </w:r>
    </w:p>
    <w:p w14:paraId="033CEC25" w14:textId="31651B62" w:rsidR="00DD50E6" w:rsidRDefault="00B25083" w:rsidP="0EFC485E">
      <w:pPr>
        <w:ind w:left="900"/>
      </w:pPr>
      <w:r>
        <w:t>The screenshot</w:t>
      </w:r>
      <w:r w:rsidR="00010B51">
        <w:t xml:space="preserve"> above showing the 4 sprints, the release dates of the software, and the 6 user stories that remain in the last as backlog in orange. Each different co</w:t>
      </w:r>
      <w:r>
        <w:t>l</w:t>
      </w:r>
      <w:r w:rsidR="00010B51">
        <w:t xml:space="preserve">or depicts a </w:t>
      </w:r>
      <w:r w:rsidR="00EA77D2">
        <w:t xml:space="preserve">new sprint, or </w:t>
      </w:r>
      <w:r w:rsidR="0048087B">
        <w:t xml:space="preserve">in the case of the last </w:t>
      </w:r>
      <w:r>
        <w:t xml:space="preserve">color, backlog. </w:t>
      </w:r>
    </w:p>
    <w:p w14:paraId="08D302F9" w14:textId="77777777" w:rsidR="000D6BD7" w:rsidRDefault="000D6BD7" w:rsidP="7D26328B"/>
    <w:p w14:paraId="7AF3E369" w14:textId="77777777" w:rsidR="00CE7E35" w:rsidRDefault="00CE7E35" w:rsidP="7D26328B"/>
    <w:p w14:paraId="0EAA0E45" w14:textId="77777777" w:rsidR="00452098" w:rsidRDefault="00452098" w:rsidP="0EFC485E">
      <w:pPr>
        <w:spacing w:line="259" w:lineRule="auto"/>
        <w:ind w:left="900"/>
      </w:pPr>
    </w:p>
    <w:p w14:paraId="5B95A670" w14:textId="08ADCD4F" w:rsidR="69758B8F" w:rsidRDefault="69758B8F" w:rsidP="0EFC485E">
      <w:pPr>
        <w:spacing w:line="259" w:lineRule="auto"/>
        <w:ind w:left="900"/>
      </w:pPr>
      <w:r>
        <w:t xml:space="preserve">Groomed Product Backlog: </w:t>
      </w:r>
    </w:p>
    <w:p w14:paraId="0D4AE823" w14:textId="4247717F" w:rsidR="7E05D21E" w:rsidRDefault="7E05D21E" w:rsidP="0EFC485E">
      <w:pPr>
        <w:spacing w:line="259" w:lineRule="auto"/>
        <w:ind w:left="900"/>
      </w:pPr>
    </w:p>
    <w:p w14:paraId="1EF700A3" w14:textId="4F699AF9" w:rsidR="5A1ABE71" w:rsidRDefault="1E134B44" w:rsidP="0EFC485E">
      <w:pPr>
        <w:spacing w:line="259" w:lineRule="auto"/>
        <w:ind w:left="900"/>
      </w:pPr>
      <w:r>
        <w:t xml:space="preserve">The first step in grooming the product backlog is first understanding the stakeholder requirements. By analyzing each desirable feature and breaking the epics </w:t>
      </w:r>
      <w:r w:rsidR="29367C9A">
        <w:t xml:space="preserve">down into user stories. </w:t>
      </w:r>
      <w:r w:rsidR="69758B8F">
        <w:t xml:space="preserve">Our team’s approach to grooming and prioritizing the product backlog involved focusing on the Minimum Viable Product (MVP) features first, followed by non-MVP items for </w:t>
      </w:r>
      <w:proofErr w:type="spellStart"/>
      <w:r w:rsidR="69758B8F">
        <w:t>Uniworld</w:t>
      </w:r>
      <w:proofErr w:type="spellEnd"/>
      <w:r w:rsidR="69758B8F">
        <w:t xml:space="preserve">. By prioritizing MVP features, we are making sure that the core functionality (the user stories) that are necessary for delivering value to the users, </w:t>
      </w:r>
      <w:r w:rsidR="00A5F16B">
        <w:t>are</w:t>
      </w:r>
      <w:r w:rsidR="69758B8F">
        <w:t xml:space="preserve"> </w:t>
      </w:r>
      <w:r w:rsidR="009C412F">
        <w:t>developed,</w:t>
      </w:r>
      <w:r w:rsidR="69758B8F">
        <w:t xml:space="preserve"> and focused early on </w:t>
      </w:r>
      <w:r w:rsidR="0811153E">
        <w:t>during</w:t>
      </w:r>
      <w:r w:rsidR="69758B8F">
        <w:t xml:space="preserve"> the sprints. This would help our team with deployment and feedback early on during the sprint reviews within each of our iteration cycles. The next step is to look at the Business Value Delivered and the Story points and weigh out the benefits of each user story and acceptance criteria for the business payroll and employee benefits experience. The higher the business value a user story has, and the lower the story points comparatively in any scenario, the higher in our product backlog. </w:t>
      </w:r>
      <w:r w:rsidR="6A9CFDC9">
        <w:t>This can also be seen by creating a value versus effort matrix. To do this, we can plot stories on a matrix based on the pe</w:t>
      </w:r>
      <w:r w:rsidR="613ADFA1">
        <w:t>rceived business value we are given and prioritize each within a quadrant.</w:t>
      </w:r>
      <w:r w:rsidR="69758B8F">
        <w:t xml:space="preserve"> This helps us look at the product's overall usability, scalability, and user experience. Story points help us estimate the effort and complexity of an implementation, which we used to plan the sprints and allocate resources moving forward. Also, assigning business value points helped us prioritize user stories that align closely with our teams’ strategic objectives in making this website and accomplish</w:t>
      </w:r>
      <w:r w:rsidR="211666A0">
        <w:t>ing</w:t>
      </w:r>
      <w:r w:rsidR="69758B8F">
        <w:t xml:space="preserve"> all the features and goals of the project. By focusing on these metrics, it ensures that our team focuses on delivering the most impactful features first. This approach ensures that our product backlog is groomed and prioritized with necessary</w:t>
      </w:r>
      <w:r w:rsidR="4C68DE7F">
        <w:t>,</w:t>
      </w:r>
      <w:r w:rsidR="69758B8F">
        <w:t xml:space="preserve"> valuable</w:t>
      </w:r>
      <w:r w:rsidR="58012C6F">
        <w:t>, and complex</w:t>
      </w:r>
      <w:r w:rsidR="69758B8F">
        <w:t xml:space="preserve"> features early on in sprints, to complete our overall objective.</w:t>
      </w:r>
      <w:r w:rsidR="662AD2C5">
        <w:t xml:space="preserve"> Additionally, we reviewed the acceptance criteria and </w:t>
      </w:r>
      <w:r w:rsidR="0A048ED2">
        <w:t>its clearness to prioritize.</w:t>
      </w:r>
      <w:r w:rsidR="662AD2C5">
        <w:t xml:space="preserve"> For example, user stories</w:t>
      </w:r>
      <w:r w:rsidR="4936C659">
        <w:t xml:space="preserve"> that were vague and unclear were pushed ranked less.</w:t>
      </w:r>
    </w:p>
    <w:p w14:paraId="0C7FD0E8" w14:textId="7D280C7A" w:rsidR="5A1ABE71" w:rsidRDefault="5A1ABE71" w:rsidP="0EFC485E">
      <w:pPr>
        <w:ind w:left="900"/>
      </w:pPr>
    </w:p>
    <w:p w14:paraId="0920F8A7" w14:textId="1ECCBCB5" w:rsidR="5A1ABE71" w:rsidRDefault="5A1ABE71" w:rsidP="5A1ABE71"/>
    <w:p w14:paraId="38BB5D78" w14:textId="31EB4347" w:rsidR="5A1ABE71" w:rsidRDefault="5A1ABE71" w:rsidP="5A1ABE71"/>
    <w:p w14:paraId="37106A3F" w14:textId="4D32308B" w:rsidR="5A1ABE71" w:rsidRDefault="5A1ABE71" w:rsidP="5A1ABE71"/>
    <w:p w14:paraId="1A577D29" w14:textId="3425032D" w:rsidR="5A1ABE71" w:rsidRDefault="5A1ABE71" w:rsidP="5A1ABE71"/>
    <w:p w14:paraId="2BA29675" w14:textId="49207BC1" w:rsidR="5A1ABE71" w:rsidRDefault="5A1ABE71" w:rsidP="5A1ABE71"/>
    <w:p w14:paraId="41762C58" w14:textId="1492B925" w:rsidR="5A1ABE71" w:rsidRDefault="5A1ABE71" w:rsidP="5A1ABE71"/>
    <w:p w14:paraId="4CDF034D" w14:textId="1DF6152B" w:rsidR="5A1ABE71" w:rsidRDefault="5A1ABE71" w:rsidP="5A1ABE71"/>
    <w:p w14:paraId="2068C9F1" w14:textId="36749ABE" w:rsidR="5A1ABE71" w:rsidRDefault="5A1ABE71" w:rsidP="5A1ABE71"/>
    <w:p w14:paraId="52C04E48" w14:textId="312C2878" w:rsidR="5A1ABE71" w:rsidRDefault="5A1ABE71" w:rsidP="5A1ABE71"/>
    <w:p w14:paraId="4C1A42B9" w14:textId="5AB5EEF3" w:rsidR="5A1ABE71" w:rsidRDefault="5A1ABE71" w:rsidP="5A1ABE71"/>
    <w:p w14:paraId="201AF4F6" w14:textId="0626819D" w:rsidR="5A1ABE71" w:rsidRDefault="5A1ABE71" w:rsidP="5A1ABE71"/>
    <w:p w14:paraId="4E9764E2" w14:textId="7B2A58F5" w:rsidR="5A1ABE71" w:rsidRDefault="5A1ABE71" w:rsidP="5A1ABE71"/>
    <w:p w14:paraId="1E4F0271" w14:textId="07A2BC41" w:rsidR="5A1ABE71" w:rsidRDefault="5A1ABE71" w:rsidP="5A1ABE71"/>
    <w:p w14:paraId="34351918" w14:textId="62EE19CE" w:rsidR="72290330" w:rsidRDefault="72290330" w:rsidP="0EFC485E">
      <w:pPr>
        <w:ind w:firstLine="810"/>
      </w:pPr>
    </w:p>
    <w:p w14:paraId="1C08914B" w14:textId="4685F734" w:rsidR="5A1ABE71" w:rsidRDefault="7BE86B78" w:rsidP="0EFC485E">
      <w:pPr>
        <w:ind w:firstLine="810"/>
      </w:pPr>
      <w:r>
        <w:t>Groomed Product Backlog</w:t>
      </w:r>
    </w:p>
    <w:p w14:paraId="4325B8A4" w14:textId="29634512" w:rsidR="005F3B9D" w:rsidRDefault="009C7191" w:rsidP="0EFC485E">
      <w:pPr>
        <w:ind w:firstLine="810"/>
      </w:pPr>
      <w:r w:rsidRPr="009C7191">
        <w:drawing>
          <wp:inline distT="0" distB="0" distL="0" distR="0" wp14:anchorId="46971268" wp14:editId="78CA87D7">
            <wp:extent cx="8851900" cy="3350260"/>
            <wp:effectExtent l="0" t="0" r="6350" b="2540"/>
            <wp:docPr id="2072612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51900" cy="3350260"/>
                    </a:xfrm>
                    <a:prstGeom prst="rect">
                      <a:avLst/>
                    </a:prstGeom>
                    <a:noFill/>
                    <a:ln>
                      <a:noFill/>
                    </a:ln>
                  </pic:spPr>
                </pic:pic>
              </a:graphicData>
            </a:graphic>
          </wp:inline>
        </w:drawing>
      </w:r>
    </w:p>
    <w:p w14:paraId="2C8657C2" w14:textId="631722B2" w:rsidR="00293EEB" w:rsidRDefault="00293EEB" w:rsidP="0EFC485E">
      <w:pPr>
        <w:ind w:firstLine="810"/>
      </w:pPr>
      <w:r w:rsidRPr="00293EEB">
        <w:drawing>
          <wp:inline distT="0" distB="0" distL="0" distR="0" wp14:anchorId="197B4DAB" wp14:editId="01B1D4E5">
            <wp:extent cx="8851900" cy="2076450"/>
            <wp:effectExtent l="0" t="0" r="6350" b="0"/>
            <wp:docPr id="1412223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51900" cy="2076450"/>
                    </a:xfrm>
                    <a:prstGeom prst="rect">
                      <a:avLst/>
                    </a:prstGeom>
                    <a:noFill/>
                    <a:ln>
                      <a:noFill/>
                    </a:ln>
                  </pic:spPr>
                </pic:pic>
              </a:graphicData>
            </a:graphic>
          </wp:inline>
        </w:drawing>
      </w:r>
    </w:p>
    <w:p w14:paraId="386BEC3E" w14:textId="05F8EB2E" w:rsidR="00961E57" w:rsidRDefault="00961E57" w:rsidP="0EFC485E">
      <w:pPr>
        <w:ind w:firstLine="810"/>
      </w:pPr>
      <w:r w:rsidRPr="00961E57">
        <w:drawing>
          <wp:inline distT="0" distB="0" distL="0" distR="0" wp14:anchorId="17CCCAE4" wp14:editId="26E77232">
            <wp:extent cx="8851900" cy="3793490"/>
            <wp:effectExtent l="0" t="0" r="6350" b="0"/>
            <wp:docPr id="12943987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1900" cy="3793490"/>
                    </a:xfrm>
                    <a:prstGeom prst="rect">
                      <a:avLst/>
                    </a:prstGeom>
                    <a:noFill/>
                    <a:ln>
                      <a:noFill/>
                    </a:ln>
                  </pic:spPr>
                </pic:pic>
              </a:graphicData>
            </a:graphic>
          </wp:inline>
        </w:drawing>
      </w:r>
    </w:p>
    <w:p w14:paraId="48B96BCF" w14:textId="37AF5BC5" w:rsidR="009C412F" w:rsidRDefault="009C412F" w:rsidP="0EFC485E">
      <w:pPr>
        <w:ind w:firstLine="810"/>
      </w:pPr>
      <w:r w:rsidRPr="009C412F">
        <w:drawing>
          <wp:inline distT="0" distB="0" distL="0" distR="0" wp14:anchorId="3861A849" wp14:editId="3FC521A3">
            <wp:extent cx="8851900" cy="1357630"/>
            <wp:effectExtent l="0" t="0" r="6350" b="0"/>
            <wp:docPr id="1459854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1900" cy="1357630"/>
                    </a:xfrm>
                    <a:prstGeom prst="rect">
                      <a:avLst/>
                    </a:prstGeom>
                    <a:noFill/>
                    <a:ln>
                      <a:noFill/>
                    </a:ln>
                  </pic:spPr>
                </pic:pic>
              </a:graphicData>
            </a:graphic>
          </wp:inline>
        </w:drawing>
      </w:r>
    </w:p>
    <w:p w14:paraId="5FC60349" w14:textId="73F813C2" w:rsidR="5A1ABE71" w:rsidRDefault="5A1ABE71" w:rsidP="5A1ABE71"/>
    <w:p w14:paraId="698BF9A3" w14:textId="316F8E5E" w:rsidR="72290330" w:rsidRDefault="72290330" w:rsidP="72290330"/>
    <w:p w14:paraId="6A2D99C5" w14:textId="3F5713FF" w:rsidR="72290330" w:rsidRDefault="72290330" w:rsidP="72290330"/>
    <w:p w14:paraId="6CBBAE68" w14:textId="3A84759B" w:rsidR="0EFC485E" w:rsidRDefault="0EFC485E" w:rsidP="0EFC485E"/>
    <w:p w14:paraId="0CB6CC0E" w14:textId="379E8116" w:rsidR="17D7F26F" w:rsidRDefault="17D7F26F" w:rsidP="0EFC485E">
      <w:r>
        <w:rPr>
          <w:noProof/>
        </w:rPr>
        <w:drawing>
          <wp:inline distT="0" distB="0" distL="0" distR="0" wp14:anchorId="4EE1E539" wp14:editId="4E33A7EF">
            <wp:extent cx="8858250" cy="4467225"/>
            <wp:effectExtent l="0" t="0" r="0" b="0"/>
            <wp:docPr id="1841632115" name="Picture 184163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58250" cy="4467225"/>
                    </a:xfrm>
                    <a:prstGeom prst="rect">
                      <a:avLst/>
                    </a:prstGeom>
                  </pic:spPr>
                </pic:pic>
              </a:graphicData>
            </a:graphic>
          </wp:inline>
        </w:drawing>
      </w:r>
      <w:r>
        <w:rPr>
          <w:noProof/>
        </w:rPr>
        <w:drawing>
          <wp:inline distT="0" distB="0" distL="0" distR="0" wp14:anchorId="39046C81" wp14:editId="717FC84A">
            <wp:extent cx="8858250" cy="4457700"/>
            <wp:effectExtent l="0" t="0" r="0" b="0"/>
            <wp:docPr id="1192373828" name="Picture 119237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58250" cy="4457700"/>
                    </a:xfrm>
                    <a:prstGeom prst="rect">
                      <a:avLst/>
                    </a:prstGeom>
                  </pic:spPr>
                </pic:pic>
              </a:graphicData>
            </a:graphic>
          </wp:inline>
        </w:drawing>
      </w:r>
    </w:p>
    <w:p w14:paraId="213A8F55" w14:textId="738F3D21" w:rsidR="0EFC485E" w:rsidRDefault="0EFC485E" w:rsidP="0EFC485E">
      <w:pPr>
        <w:rPr>
          <w:sz w:val="28"/>
          <w:szCs w:val="28"/>
          <w:u w:val="single"/>
        </w:rPr>
      </w:pPr>
    </w:p>
    <w:p w14:paraId="16F99FAA" w14:textId="7D779982" w:rsidR="17D7F26F" w:rsidRDefault="17D7F26F" w:rsidP="0EFC485E">
      <w:pPr>
        <w:rPr>
          <w:sz w:val="28"/>
          <w:szCs w:val="28"/>
          <w:u w:val="single"/>
        </w:rPr>
      </w:pPr>
      <w:r>
        <w:rPr>
          <w:noProof/>
        </w:rPr>
        <w:drawing>
          <wp:inline distT="0" distB="0" distL="0" distR="0" wp14:anchorId="64118076" wp14:editId="2B081E51">
            <wp:extent cx="8858250" cy="4619626"/>
            <wp:effectExtent l="0" t="0" r="0" b="0"/>
            <wp:docPr id="729801985" name="Picture 7298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58250" cy="4619626"/>
                    </a:xfrm>
                    <a:prstGeom prst="rect">
                      <a:avLst/>
                    </a:prstGeom>
                  </pic:spPr>
                </pic:pic>
              </a:graphicData>
            </a:graphic>
          </wp:inline>
        </w:drawing>
      </w:r>
    </w:p>
    <w:p w14:paraId="1BF867CC" w14:textId="1BD11507" w:rsidR="17D7F26F" w:rsidRDefault="17D7F26F" w:rsidP="0EFC485E">
      <w:pPr>
        <w:rPr>
          <w:sz w:val="28"/>
          <w:szCs w:val="28"/>
          <w:u w:val="single"/>
        </w:rPr>
      </w:pPr>
      <w:r>
        <w:rPr>
          <w:noProof/>
        </w:rPr>
        <w:drawing>
          <wp:inline distT="0" distB="0" distL="0" distR="0" wp14:anchorId="06008A0A" wp14:editId="2FE62437">
            <wp:extent cx="8858250" cy="4676776"/>
            <wp:effectExtent l="0" t="0" r="0" b="0"/>
            <wp:docPr id="193718987" name="Picture 19371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58250" cy="4676776"/>
                    </a:xfrm>
                    <a:prstGeom prst="rect">
                      <a:avLst/>
                    </a:prstGeom>
                  </pic:spPr>
                </pic:pic>
              </a:graphicData>
            </a:graphic>
          </wp:inline>
        </w:drawing>
      </w:r>
    </w:p>
    <w:p w14:paraId="2488BFE5" w14:textId="35BE49D7" w:rsidR="0EFC485E" w:rsidRDefault="0EFC485E" w:rsidP="0EFC485E">
      <w:pPr>
        <w:rPr>
          <w:sz w:val="28"/>
          <w:szCs w:val="28"/>
          <w:u w:val="single"/>
        </w:rPr>
      </w:pPr>
    </w:p>
    <w:p w14:paraId="3D4E1EF3" w14:textId="397010EB" w:rsidR="13D45D75" w:rsidRDefault="13D45D75" w:rsidP="72290330">
      <w:r w:rsidRPr="72290330">
        <w:rPr>
          <w:sz w:val="28"/>
          <w:szCs w:val="28"/>
          <w:u w:val="single"/>
        </w:rPr>
        <w:t>Team Member Contributions (0 to -100)</w:t>
      </w:r>
    </w:p>
    <w:p w14:paraId="29A3A0D7" w14:textId="6A8B33EB" w:rsidR="13D45D75" w:rsidRDefault="13D45D75" w:rsidP="72290330">
      <w:r w:rsidRPr="72290330">
        <w:rPr>
          <w:sz w:val="24"/>
          <w:szCs w:val="24"/>
        </w:rPr>
        <w:t xml:space="preserve">List and briefly describe the contribution of each team member on this assignment.  The description should be one or two sentences at most. </w:t>
      </w:r>
    </w:p>
    <w:p w14:paraId="0B0836D3" w14:textId="0E382EF1" w:rsidR="72290330" w:rsidRDefault="72290330" w:rsidP="72290330">
      <w:pPr>
        <w:rPr>
          <w:sz w:val="24"/>
          <w:szCs w:val="24"/>
        </w:rPr>
      </w:pPr>
    </w:p>
    <w:tbl>
      <w:tblPr>
        <w:tblStyle w:val="TableGrid"/>
        <w:tblW w:w="0" w:type="auto"/>
        <w:tblLayout w:type="fixed"/>
        <w:tblLook w:val="06A0" w:firstRow="1" w:lastRow="0" w:firstColumn="1" w:lastColumn="0" w:noHBand="1" w:noVBand="1"/>
      </w:tblPr>
      <w:tblGrid>
        <w:gridCol w:w="4875"/>
        <w:gridCol w:w="4875"/>
      </w:tblGrid>
      <w:tr w:rsidR="72290330" w14:paraId="707B5D09" w14:textId="77777777" w:rsidTr="72290330">
        <w:trPr>
          <w:trHeight w:val="300"/>
        </w:trPr>
        <w:tc>
          <w:tcPr>
            <w:tcW w:w="4875" w:type="dxa"/>
          </w:tcPr>
          <w:p w14:paraId="688D2E65" w14:textId="3A25E099" w:rsidR="13D45D75" w:rsidRDefault="13D45D75" w:rsidP="72290330">
            <w:r>
              <w:t>James Pi</w:t>
            </w:r>
          </w:p>
        </w:tc>
        <w:tc>
          <w:tcPr>
            <w:tcW w:w="4875" w:type="dxa"/>
          </w:tcPr>
          <w:p w14:paraId="2E8939A9" w14:textId="460DA0B0" w:rsidR="13D45D75" w:rsidRDefault="13D45D75" w:rsidP="72290330">
            <w:r>
              <w:t>Completed all components of the project charter.</w:t>
            </w:r>
          </w:p>
        </w:tc>
      </w:tr>
      <w:tr w:rsidR="72290330" w14:paraId="43EA35A9" w14:textId="77777777" w:rsidTr="72290330">
        <w:trPr>
          <w:trHeight w:val="300"/>
        </w:trPr>
        <w:tc>
          <w:tcPr>
            <w:tcW w:w="4875" w:type="dxa"/>
          </w:tcPr>
          <w:p w14:paraId="2487B868" w14:textId="6F58437C" w:rsidR="724EFC6B" w:rsidRDefault="724EFC6B" w:rsidP="72290330">
            <w:r>
              <w:t>Rahul Kotian</w:t>
            </w:r>
          </w:p>
        </w:tc>
        <w:tc>
          <w:tcPr>
            <w:tcW w:w="4875" w:type="dxa"/>
          </w:tcPr>
          <w:p w14:paraId="660E94B3" w14:textId="7F5137A8" w:rsidR="724EFC6B" w:rsidRDefault="724EFC6B" w:rsidP="72290330">
            <w:r>
              <w:t>Product vision and Jira setup</w:t>
            </w:r>
          </w:p>
        </w:tc>
      </w:tr>
      <w:tr w:rsidR="72290330" w14:paraId="45F6E1ED" w14:textId="77777777" w:rsidTr="72290330">
        <w:trPr>
          <w:trHeight w:val="300"/>
        </w:trPr>
        <w:tc>
          <w:tcPr>
            <w:tcW w:w="4875" w:type="dxa"/>
          </w:tcPr>
          <w:p w14:paraId="0CE8529D" w14:textId="492B3569" w:rsidR="72290330" w:rsidRDefault="004E19A7" w:rsidP="72290330">
            <w:r>
              <w:t>Omkar Salokhe</w:t>
            </w:r>
          </w:p>
        </w:tc>
        <w:tc>
          <w:tcPr>
            <w:tcW w:w="4875" w:type="dxa"/>
          </w:tcPr>
          <w:p w14:paraId="22BC2391" w14:textId="34E3C18B" w:rsidR="72290330" w:rsidRDefault="00645FEF" w:rsidP="72290330">
            <w:r>
              <w:t xml:space="preserve">Release Plan, Editing of table to depict number of sprints. </w:t>
            </w:r>
          </w:p>
        </w:tc>
      </w:tr>
      <w:tr w:rsidR="72290330" w14:paraId="7DFCD2F7" w14:textId="77777777" w:rsidTr="72290330">
        <w:trPr>
          <w:trHeight w:val="300"/>
        </w:trPr>
        <w:tc>
          <w:tcPr>
            <w:tcW w:w="4875" w:type="dxa"/>
          </w:tcPr>
          <w:p w14:paraId="305AE63C" w14:textId="093F5599" w:rsidR="72290330" w:rsidRDefault="2CC43145" w:rsidP="72290330">
            <w:r>
              <w:t>Nawal Ahmed</w:t>
            </w:r>
          </w:p>
        </w:tc>
        <w:tc>
          <w:tcPr>
            <w:tcW w:w="4875" w:type="dxa"/>
          </w:tcPr>
          <w:p w14:paraId="0D63D43F" w14:textId="3F5AF6FC" w:rsidR="72290330" w:rsidRDefault="2CC43145" w:rsidP="72290330">
            <w:r>
              <w:t xml:space="preserve">Product backlog description, Jira </w:t>
            </w:r>
          </w:p>
        </w:tc>
      </w:tr>
      <w:tr w:rsidR="72290330" w14:paraId="2706A03E" w14:textId="77777777" w:rsidTr="72290330">
        <w:trPr>
          <w:trHeight w:val="300"/>
        </w:trPr>
        <w:tc>
          <w:tcPr>
            <w:tcW w:w="4875" w:type="dxa"/>
          </w:tcPr>
          <w:p w14:paraId="548629D3" w14:textId="6528069F" w:rsidR="72290330" w:rsidRDefault="6F8D5458" w:rsidP="72290330">
            <w:proofErr w:type="spellStart"/>
            <w:r>
              <w:t>Siian</w:t>
            </w:r>
            <w:proofErr w:type="spellEnd"/>
            <w:r>
              <w:t xml:space="preserve"> </w:t>
            </w:r>
            <w:proofErr w:type="spellStart"/>
            <w:r>
              <w:t>Rancharan</w:t>
            </w:r>
            <w:proofErr w:type="spellEnd"/>
          </w:p>
        </w:tc>
        <w:tc>
          <w:tcPr>
            <w:tcW w:w="4875" w:type="dxa"/>
          </w:tcPr>
          <w:p w14:paraId="6710CB7E" w14:textId="1EE855A1" w:rsidR="72290330" w:rsidRDefault="6F8D5458" w:rsidP="72290330">
            <w:r>
              <w:t>Grooming of product backlog</w:t>
            </w:r>
            <w:r w:rsidR="348F338A">
              <w:t>, editing of document</w:t>
            </w:r>
          </w:p>
        </w:tc>
      </w:tr>
    </w:tbl>
    <w:p w14:paraId="2369A06A" w14:textId="026B743B" w:rsidR="72290330" w:rsidRDefault="72290330" w:rsidP="72290330">
      <w:pPr>
        <w:sectPr w:rsidR="72290330" w:rsidSect="007C2063">
          <w:pgSz w:w="15840" w:h="12240" w:orient="landscape"/>
          <w:pgMar w:top="1340" w:right="1620" w:bottom="1140" w:left="280" w:header="720" w:footer="720" w:gutter="0"/>
          <w:cols w:space="720"/>
        </w:sectPr>
      </w:pPr>
    </w:p>
    <w:p w14:paraId="39D57583" w14:textId="695FA129" w:rsidR="00AB7A18" w:rsidRPr="003750AB" w:rsidRDefault="00D600BC" w:rsidP="00B23CF1">
      <w:pPr>
        <w:spacing w:before="24"/>
        <w:rPr>
          <w:b/>
          <w:bCs/>
        </w:rPr>
      </w:pPr>
      <w:r w:rsidRPr="003750AB">
        <w:rPr>
          <w:b/>
          <w:bCs/>
        </w:rPr>
        <w:t xml:space="preserve">Screenshots of </w:t>
      </w:r>
      <w:r w:rsidR="003750AB">
        <w:rPr>
          <w:b/>
          <w:bCs/>
        </w:rPr>
        <w:t xml:space="preserve">Project Charter in </w:t>
      </w:r>
      <w:r w:rsidRPr="003750AB">
        <w:rPr>
          <w:b/>
          <w:bCs/>
        </w:rPr>
        <w:t>Confluence</w:t>
      </w:r>
    </w:p>
    <w:p w14:paraId="1A27CD72" w14:textId="50CDDE09" w:rsidR="00D600BC" w:rsidRDefault="00D600BC" w:rsidP="00B23CF1">
      <w:pPr>
        <w:spacing w:before="24"/>
      </w:pPr>
      <w:r w:rsidRPr="00D600BC">
        <w:drawing>
          <wp:inline distT="0" distB="0" distL="0" distR="0" wp14:anchorId="04CBD5AA" wp14:editId="2FB41F96">
            <wp:extent cx="6197600" cy="3484880"/>
            <wp:effectExtent l="0" t="0" r="0" b="1270"/>
            <wp:docPr id="189546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2627" name="Picture 1" descr="A screenshot of a computer&#10;&#10;Description automatically generated"/>
                    <pic:cNvPicPr/>
                  </pic:nvPicPr>
                  <pic:blipFill>
                    <a:blip r:embed="rId14"/>
                    <a:stretch>
                      <a:fillRect/>
                    </a:stretch>
                  </pic:blipFill>
                  <pic:spPr>
                    <a:xfrm>
                      <a:off x="0" y="0"/>
                      <a:ext cx="6197600" cy="3484880"/>
                    </a:xfrm>
                    <a:prstGeom prst="rect">
                      <a:avLst/>
                    </a:prstGeom>
                  </pic:spPr>
                </pic:pic>
              </a:graphicData>
            </a:graphic>
          </wp:inline>
        </w:drawing>
      </w:r>
    </w:p>
    <w:p w14:paraId="309FBD44" w14:textId="48D1A75C" w:rsidR="001158BF" w:rsidRDefault="001158BF" w:rsidP="00B23CF1">
      <w:pPr>
        <w:spacing w:before="24"/>
      </w:pPr>
      <w:r w:rsidRPr="001158BF">
        <w:drawing>
          <wp:inline distT="0" distB="0" distL="0" distR="0" wp14:anchorId="2E0E51A2" wp14:editId="57AAC3BE">
            <wp:extent cx="6197600" cy="3495675"/>
            <wp:effectExtent l="0" t="0" r="0" b="9525"/>
            <wp:docPr id="40315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51917" name="Picture 1" descr="A screenshot of a computer&#10;&#10;Description automatically generated"/>
                    <pic:cNvPicPr/>
                  </pic:nvPicPr>
                  <pic:blipFill>
                    <a:blip r:embed="rId15"/>
                    <a:stretch>
                      <a:fillRect/>
                    </a:stretch>
                  </pic:blipFill>
                  <pic:spPr>
                    <a:xfrm>
                      <a:off x="0" y="0"/>
                      <a:ext cx="6197600" cy="3495675"/>
                    </a:xfrm>
                    <a:prstGeom prst="rect">
                      <a:avLst/>
                    </a:prstGeom>
                  </pic:spPr>
                </pic:pic>
              </a:graphicData>
            </a:graphic>
          </wp:inline>
        </w:drawing>
      </w:r>
    </w:p>
    <w:p w14:paraId="394166D2" w14:textId="1ED848FE" w:rsidR="00EB2463" w:rsidRDefault="00EB2463" w:rsidP="00B23CF1">
      <w:pPr>
        <w:spacing w:before="24"/>
      </w:pPr>
      <w:r w:rsidRPr="00EB2463">
        <w:drawing>
          <wp:inline distT="0" distB="0" distL="0" distR="0" wp14:anchorId="6D8BA80B" wp14:editId="02077981">
            <wp:extent cx="6197600" cy="3488690"/>
            <wp:effectExtent l="0" t="0" r="0" b="0"/>
            <wp:docPr id="162770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813" name="Picture 1" descr="A screenshot of a computer&#10;&#10;Description automatically generated"/>
                    <pic:cNvPicPr/>
                  </pic:nvPicPr>
                  <pic:blipFill>
                    <a:blip r:embed="rId16"/>
                    <a:stretch>
                      <a:fillRect/>
                    </a:stretch>
                  </pic:blipFill>
                  <pic:spPr>
                    <a:xfrm>
                      <a:off x="0" y="0"/>
                      <a:ext cx="6197600" cy="3488690"/>
                    </a:xfrm>
                    <a:prstGeom prst="rect">
                      <a:avLst/>
                    </a:prstGeom>
                  </pic:spPr>
                </pic:pic>
              </a:graphicData>
            </a:graphic>
          </wp:inline>
        </w:drawing>
      </w:r>
      <w:r w:rsidR="00842500" w:rsidRPr="00842500">
        <w:rPr>
          <w:noProof/>
        </w:rPr>
        <w:t xml:space="preserve"> </w:t>
      </w:r>
      <w:r w:rsidR="00842500" w:rsidRPr="00842500">
        <w:drawing>
          <wp:inline distT="0" distB="0" distL="0" distR="0" wp14:anchorId="06B6273C" wp14:editId="6AE6C250">
            <wp:extent cx="6197600" cy="3346450"/>
            <wp:effectExtent l="0" t="0" r="0" b="6350"/>
            <wp:docPr id="163296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68451" name="Picture 1" descr="A screenshot of a computer&#10;&#10;Description automatically generated"/>
                    <pic:cNvPicPr/>
                  </pic:nvPicPr>
                  <pic:blipFill>
                    <a:blip r:embed="rId17"/>
                    <a:stretch>
                      <a:fillRect/>
                    </a:stretch>
                  </pic:blipFill>
                  <pic:spPr>
                    <a:xfrm>
                      <a:off x="0" y="0"/>
                      <a:ext cx="6197600" cy="3346450"/>
                    </a:xfrm>
                    <a:prstGeom prst="rect">
                      <a:avLst/>
                    </a:prstGeom>
                  </pic:spPr>
                </pic:pic>
              </a:graphicData>
            </a:graphic>
          </wp:inline>
        </w:drawing>
      </w:r>
      <w:r w:rsidR="00E60E6E" w:rsidRPr="00E60E6E">
        <w:rPr>
          <w:noProof/>
        </w:rPr>
        <w:t xml:space="preserve"> </w:t>
      </w:r>
      <w:r w:rsidR="00E60E6E" w:rsidRPr="00E60E6E">
        <w:rPr>
          <w:noProof/>
        </w:rPr>
        <w:drawing>
          <wp:inline distT="0" distB="0" distL="0" distR="0" wp14:anchorId="2760AE3E" wp14:editId="3478CAEC">
            <wp:extent cx="6197600" cy="3482340"/>
            <wp:effectExtent l="0" t="0" r="0" b="3810"/>
            <wp:docPr id="637859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234" name="Picture 1" descr="A screenshot of a computer&#10;&#10;Description automatically generated"/>
                    <pic:cNvPicPr/>
                  </pic:nvPicPr>
                  <pic:blipFill>
                    <a:blip r:embed="rId18"/>
                    <a:stretch>
                      <a:fillRect/>
                    </a:stretch>
                  </pic:blipFill>
                  <pic:spPr>
                    <a:xfrm>
                      <a:off x="0" y="0"/>
                      <a:ext cx="6197600" cy="3482340"/>
                    </a:xfrm>
                    <a:prstGeom prst="rect">
                      <a:avLst/>
                    </a:prstGeom>
                  </pic:spPr>
                </pic:pic>
              </a:graphicData>
            </a:graphic>
          </wp:inline>
        </w:drawing>
      </w:r>
      <w:r w:rsidR="00A70D82" w:rsidRPr="00A70D82">
        <w:rPr>
          <w:noProof/>
        </w:rPr>
        <w:t xml:space="preserve"> </w:t>
      </w:r>
      <w:r w:rsidR="00A70D82" w:rsidRPr="00A70D82">
        <w:rPr>
          <w:noProof/>
        </w:rPr>
        <w:drawing>
          <wp:inline distT="0" distB="0" distL="0" distR="0" wp14:anchorId="7CCF2F1F" wp14:editId="77B6445D">
            <wp:extent cx="6197600" cy="3482340"/>
            <wp:effectExtent l="0" t="0" r="0" b="3810"/>
            <wp:docPr id="108386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0977" name="Picture 1" descr="A screenshot of a computer&#10;&#10;Description automatically generated"/>
                    <pic:cNvPicPr/>
                  </pic:nvPicPr>
                  <pic:blipFill>
                    <a:blip r:embed="rId19"/>
                    <a:stretch>
                      <a:fillRect/>
                    </a:stretch>
                  </pic:blipFill>
                  <pic:spPr>
                    <a:xfrm>
                      <a:off x="0" y="0"/>
                      <a:ext cx="6197600" cy="3482340"/>
                    </a:xfrm>
                    <a:prstGeom prst="rect">
                      <a:avLst/>
                    </a:prstGeom>
                  </pic:spPr>
                </pic:pic>
              </a:graphicData>
            </a:graphic>
          </wp:inline>
        </w:drawing>
      </w:r>
      <w:r w:rsidR="006C5EDF" w:rsidRPr="006C5EDF">
        <w:rPr>
          <w:noProof/>
        </w:rPr>
        <w:t xml:space="preserve"> </w:t>
      </w:r>
      <w:r w:rsidR="006C5EDF" w:rsidRPr="006C5EDF">
        <w:rPr>
          <w:noProof/>
        </w:rPr>
        <w:drawing>
          <wp:inline distT="0" distB="0" distL="0" distR="0" wp14:anchorId="6B58CB2B" wp14:editId="4E0FB23C">
            <wp:extent cx="6197600" cy="3465830"/>
            <wp:effectExtent l="0" t="0" r="0" b="1270"/>
            <wp:docPr id="1040075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5660" name="Picture 1" descr="A screenshot of a computer&#10;&#10;Description automatically generated"/>
                    <pic:cNvPicPr/>
                  </pic:nvPicPr>
                  <pic:blipFill>
                    <a:blip r:embed="rId20"/>
                    <a:stretch>
                      <a:fillRect/>
                    </a:stretch>
                  </pic:blipFill>
                  <pic:spPr>
                    <a:xfrm>
                      <a:off x="0" y="0"/>
                      <a:ext cx="6197600" cy="3465830"/>
                    </a:xfrm>
                    <a:prstGeom prst="rect">
                      <a:avLst/>
                    </a:prstGeom>
                  </pic:spPr>
                </pic:pic>
              </a:graphicData>
            </a:graphic>
          </wp:inline>
        </w:drawing>
      </w:r>
    </w:p>
    <w:sectPr w:rsidR="00EB2463">
      <w:pgSz w:w="12240" w:h="15840"/>
      <w:pgMar w:top="1420" w:right="11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64428"/>
    <w:multiLevelType w:val="hybridMultilevel"/>
    <w:tmpl w:val="D6C62C50"/>
    <w:lvl w:ilvl="0" w:tplc="81D690C2">
      <w:start w:val="1"/>
      <w:numFmt w:val="decimal"/>
      <w:lvlText w:val="%1."/>
      <w:lvlJc w:val="left"/>
      <w:pPr>
        <w:ind w:left="822" w:hanging="360"/>
      </w:pPr>
      <w:rPr>
        <w:rFonts w:ascii="Calibri" w:eastAsia="Calibri" w:hAnsi="Calibri" w:cs="Calibri" w:hint="default"/>
        <w:b/>
        <w:bCs/>
        <w:i w:val="0"/>
        <w:iCs w:val="0"/>
        <w:spacing w:val="-1"/>
        <w:w w:val="100"/>
        <w:sz w:val="22"/>
        <w:szCs w:val="22"/>
        <w:lang w:val="en-US" w:eastAsia="en-US" w:bidi="ar-SA"/>
      </w:rPr>
    </w:lvl>
    <w:lvl w:ilvl="1" w:tplc="F4D8AACA">
      <w:start w:val="1"/>
      <w:numFmt w:val="lowerLetter"/>
      <w:lvlText w:val="%2."/>
      <w:lvlJc w:val="left"/>
      <w:pPr>
        <w:ind w:left="1542" w:hanging="360"/>
      </w:pPr>
      <w:rPr>
        <w:rFonts w:ascii="Calibri" w:eastAsia="Calibri" w:hAnsi="Calibri" w:cs="Calibri" w:hint="default"/>
        <w:b w:val="0"/>
        <w:bCs w:val="0"/>
        <w:i w:val="0"/>
        <w:iCs w:val="0"/>
        <w:spacing w:val="-1"/>
        <w:w w:val="100"/>
        <w:sz w:val="22"/>
        <w:szCs w:val="22"/>
        <w:lang w:val="en-US" w:eastAsia="en-US" w:bidi="ar-SA"/>
      </w:rPr>
    </w:lvl>
    <w:lvl w:ilvl="2" w:tplc="A058E312">
      <w:numFmt w:val="bullet"/>
      <w:lvlText w:val="•"/>
      <w:lvlJc w:val="left"/>
      <w:pPr>
        <w:ind w:left="2453" w:hanging="360"/>
      </w:pPr>
      <w:rPr>
        <w:rFonts w:hint="default"/>
        <w:lang w:val="en-US" w:eastAsia="en-US" w:bidi="ar-SA"/>
      </w:rPr>
    </w:lvl>
    <w:lvl w:ilvl="3" w:tplc="E7E24624">
      <w:numFmt w:val="bullet"/>
      <w:lvlText w:val="•"/>
      <w:lvlJc w:val="left"/>
      <w:pPr>
        <w:ind w:left="3366" w:hanging="360"/>
      </w:pPr>
      <w:rPr>
        <w:rFonts w:hint="default"/>
        <w:lang w:val="en-US" w:eastAsia="en-US" w:bidi="ar-SA"/>
      </w:rPr>
    </w:lvl>
    <w:lvl w:ilvl="4" w:tplc="6040EFDA">
      <w:numFmt w:val="bullet"/>
      <w:lvlText w:val="•"/>
      <w:lvlJc w:val="left"/>
      <w:pPr>
        <w:ind w:left="4280" w:hanging="360"/>
      </w:pPr>
      <w:rPr>
        <w:rFonts w:hint="default"/>
        <w:lang w:val="en-US" w:eastAsia="en-US" w:bidi="ar-SA"/>
      </w:rPr>
    </w:lvl>
    <w:lvl w:ilvl="5" w:tplc="32CE62FA">
      <w:numFmt w:val="bullet"/>
      <w:lvlText w:val="•"/>
      <w:lvlJc w:val="left"/>
      <w:pPr>
        <w:ind w:left="5193" w:hanging="360"/>
      </w:pPr>
      <w:rPr>
        <w:rFonts w:hint="default"/>
        <w:lang w:val="en-US" w:eastAsia="en-US" w:bidi="ar-SA"/>
      </w:rPr>
    </w:lvl>
    <w:lvl w:ilvl="6" w:tplc="A7981564">
      <w:numFmt w:val="bullet"/>
      <w:lvlText w:val="•"/>
      <w:lvlJc w:val="left"/>
      <w:pPr>
        <w:ind w:left="6106" w:hanging="360"/>
      </w:pPr>
      <w:rPr>
        <w:rFonts w:hint="default"/>
        <w:lang w:val="en-US" w:eastAsia="en-US" w:bidi="ar-SA"/>
      </w:rPr>
    </w:lvl>
    <w:lvl w:ilvl="7" w:tplc="EBD60260">
      <w:numFmt w:val="bullet"/>
      <w:lvlText w:val="•"/>
      <w:lvlJc w:val="left"/>
      <w:pPr>
        <w:ind w:left="7020" w:hanging="360"/>
      </w:pPr>
      <w:rPr>
        <w:rFonts w:hint="default"/>
        <w:lang w:val="en-US" w:eastAsia="en-US" w:bidi="ar-SA"/>
      </w:rPr>
    </w:lvl>
    <w:lvl w:ilvl="8" w:tplc="9982810A">
      <w:numFmt w:val="bullet"/>
      <w:lvlText w:val="•"/>
      <w:lvlJc w:val="left"/>
      <w:pPr>
        <w:ind w:left="7933" w:hanging="360"/>
      </w:pPr>
      <w:rPr>
        <w:rFonts w:hint="default"/>
        <w:lang w:val="en-US" w:eastAsia="en-US" w:bidi="ar-SA"/>
      </w:rPr>
    </w:lvl>
  </w:abstractNum>
  <w:abstractNum w:abstractNumId="1" w15:restartNumberingAfterBreak="0">
    <w:nsid w:val="21B00590"/>
    <w:multiLevelType w:val="hybridMultilevel"/>
    <w:tmpl w:val="184A34DC"/>
    <w:lvl w:ilvl="0" w:tplc="33500DC2">
      <w:numFmt w:val="bullet"/>
      <w:lvlText w:val=""/>
      <w:lvlJc w:val="left"/>
      <w:pPr>
        <w:ind w:left="822" w:hanging="360"/>
      </w:pPr>
      <w:rPr>
        <w:rFonts w:ascii="Symbol" w:eastAsia="Symbol" w:hAnsi="Symbol" w:cs="Symbol" w:hint="default"/>
        <w:b w:val="0"/>
        <w:bCs w:val="0"/>
        <w:i w:val="0"/>
        <w:iCs w:val="0"/>
        <w:spacing w:val="0"/>
        <w:w w:val="100"/>
        <w:sz w:val="22"/>
        <w:szCs w:val="22"/>
        <w:lang w:val="en-US" w:eastAsia="en-US" w:bidi="ar-SA"/>
      </w:rPr>
    </w:lvl>
    <w:lvl w:ilvl="1" w:tplc="29306ED2">
      <w:numFmt w:val="bullet"/>
      <w:lvlText w:val="•"/>
      <w:lvlJc w:val="left"/>
      <w:pPr>
        <w:ind w:left="1714" w:hanging="360"/>
      </w:pPr>
      <w:rPr>
        <w:rFonts w:hint="default"/>
        <w:lang w:val="en-US" w:eastAsia="en-US" w:bidi="ar-SA"/>
      </w:rPr>
    </w:lvl>
    <w:lvl w:ilvl="2" w:tplc="F4948F62">
      <w:numFmt w:val="bullet"/>
      <w:lvlText w:val="•"/>
      <w:lvlJc w:val="left"/>
      <w:pPr>
        <w:ind w:left="2608" w:hanging="360"/>
      </w:pPr>
      <w:rPr>
        <w:rFonts w:hint="default"/>
        <w:lang w:val="en-US" w:eastAsia="en-US" w:bidi="ar-SA"/>
      </w:rPr>
    </w:lvl>
    <w:lvl w:ilvl="3" w:tplc="0E48497C">
      <w:numFmt w:val="bullet"/>
      <w:lvlText w:val="•"/>
      <w:lvlJc w:val="left"/>
      <w:pPr>
        <w:ind w:left="3502" w:hanging="360"/>
      </w:pPr>
      <w:rPr>
        <w:rFonts w:hint="default"/>
        <w:lang w:val="en-US" w:eastAsia="en-US" w:bidi="ar-SA"/>
      </w:rPr>
    </w:lvl>
    <w:lvl w:ilvl="4" w:tplc="A358114C">
      <w:numFmt w:val="bullet"/>
      <w:lvlText w:val="•"/>
      <w:lvlJc w:val="left"/>
      <w:pPr>
        <w:ind w:left="4396" w:hanging="360"/>
      </w:pPr>
      <w:rPr>
        <w:rFonts w:hint="default"/>
        <w:lang w:val="en-US" w:eastAsia="en-US" w:bidi="ar-SA"/>
      </w:rPr>
    </w:lvl>
    <w:lvl w:ilvl="5" w:tplc="D03AF516">
      <w:numFmt w:val="bullet"/>
      <w:lvlText w:val="•"/>
      <w:lvlJc w:val="left"/>
      <w:pPr>
        <w:ind w:left="5290" w:hanging="360"/>
      </w:pPr>
      <w:rPr>
        <w:rFonts w:hint="default"/>
        <w:lang w:val="en-US" w:eastAsia="en-US" w:bidi="ar-SA"/>
      </w:rPr>
    </w:lvl>
    <w:lvl w:ilvl="6" w:tplc="F78A25A0">
      <w:numFmt w:val="bullet"/>
      <w:lvlText w:val="•"/>
      <w:lvlJc w:val="left"/>
      <w:pPr>
        <w:ind w:left="6184" w:hanging="360"/>
      </w:pPr>
      <w:rPr>
        <w:rFonts w:hint="default"/>
        <w:lang w:val="en-US" w:eastAsia="en-US" w:bidi="ar-SA"/>
      </w:rPr>
    </w:lvl>
    <w:lvl w:ilvl="7" w:tplc="BE5A3656">
      <w:numFmt w:val="bullet"/>
      <w:lvlText w:val="•"/>
      <w:lvlJc w:val="left"/>
      <w:pPr>
        <w:ind w:left="7078" w:hanging="360"/>
      </w:pPr>
      <w:rPr>
        <w:rFonts w:hint="default"/>
        <w:lang w:val="en-US" w:eastAsia="en-US" w:bidi="ar-SA"/>
      </w:rPr>
    </w:lvl>
    <w:lvl w:ilvl="8" w:tplc="063A241A">
      <w:numFmt w:val="bullet"/>
      <w:lvlText w:val="•"/>
      <w:lvlJc w:val="left"/>
      <w:pPr>
        <w:ind w:left="7972" w:hanging="360"/>
      </w:pPr>
      <w:rPr>
        <w:rFonts w:hint="default"/>
        <w:lang w:val="en-US" w:eastAsia="en-US" w:bidi="ar-SA"/>
      </w:rPr>
    </w:lvl>
  </w:abstractNum>
  <w:abstractNum w:abstractNumId="2" w15:restartNumberingAfterBreak="0">
    <w:nsid w:val="3498741A"/>
    <w:multiLevelType w:val="hybridMultilevel"/>
    <w:tmpl w:val="992CC30E"/>
    <w:lvl w:ilvl="0" w:tplc="730856F4">
      <w:start w:val="1"/>
      <w:numFmt w:val="decimal"/>
      <w:lvlText w:val="%1)"/>
      <w:lvlJc w:val="left"/>
      <w:pPr>
        <w:ind w:left="822" w:hanging="360"/>
      </w:pPr>
      <w:rPr>
        <w:rFonts w:ascii="Calibri" w:eastAsia="Calibri" w:hAnsi="Calibri" w:cs="Calibri" w:hint="default"/>
        <w:b w:val="0"/>
        <w:bCs w:val="0"/>
        <w:i w:val="0"/>
        <w:iCs w:val="0"/>
        <w:spacing w:val="-1"/>
        <w:w w:val="100"/>
        <w:sz w:val="22"/>
        <w:szCs w:val="22"/>
        <w:lang w:val="en-US" w:eastAsia="en-US" w:bidi="ar-SA"/>
      </w:rPr>
    </w:lvl>
    <w:lvl w:ilvl="1" w:tplc="6278121A">
      <w:start w:val="1"/>
      <w:numFmt w:val="lowerLetter"/>
      <w:lvlText w:val="%2."/>
      <w:lvlJc w:val="left"/>
      <w:pPr>
        <w:ind w:left="1542" w:hanging="360"/>
      </w:pPr>
      <w:rPr>
        <w:rFonts w:ascii="Calibri" w:eastAsia="Calibri" w:hAnsi="Calibri" w:cs="Calibri" w:hint="default"/>
        <w:b w:val="0"/>
        <w:bCs w:val="0"/>
        <w:i w:val="0"/>
        <w:iCs w:val="0"/>
        <w:spacing w:val="-1"/>
        <w:w w:val="100"/>
        <w:sz w:val="22"/>
        <w:szCs w:val="22"/>
        <w:lang w:val="en-US" w:eastAsia="en-US" w:bidi="ar-SA"/>
      </w:rPr>
    </w:lvl>
    <w:lvl w:ilvl="2" w:tplc="C352CBBE">
      <w:numFmt w:val="bullet"/>
      <w:lvlText w:val="•"/>
      <w:lvlJc w:val="left"/>
      <w:pPr>
        <w:ind w:left="2453" w:hanging="360"/>
      </w:pPr>
      <w:rPr>
        <w:rFonts w:hint="default"/>
        <w:lang w:val="en-US" w:eastAsia="en-US" w:bidi="ar-SA"/>
      </w:rPr>
    </w:lvl>
    <w:lvl w:ilvl="3" w:tplc="C1D2197E">
      <w:numFmt w:val="bullet"/>
      <w:lvlText w:val="•"/>
      <w:lvlJc w:val="left"/>
      <w:pPr>
        <w:ind w:left="3366" w:hanging="360"/>
      </w:pPr>
      <w:rPr>
        <w:rFonts w:hint="default"/>
        <w:lang w:val="en-US" w:eastAsia="en-US" w:bidi="ar-SA"/>
      </w:rPr>
    </w:lvl>
    <w:lvl w:ilvl="4" w:tplc="716242FC">
      <w:numFmt w:val="bullet"/>
      <w:lvlText w:val="•"/>
      <w:lvlJc w:val="left"/>
      <w:pPr>
        <w:ind w:left="4280" w:hanging="360"/>
      </w:pPr>
      <w:rPr>
        <w:rFonts w:hint="default"/>
        <w:lang w:val="en-US" w:eastAsia="en-US" w:bidi="ar-SA"/>
      </w:rPr>
    </w:lvl>
    <w:lvl w:ilvl="5" w:tplc="3AE8670E">
      <w:numFmt w:val="bullet"/>
      <w:lvlText w:val="•"/>
      <w:lvlJc w:val="left"/>
      <w:pPr>
        <w:ind w:left="5193" w:hanging="360"/>
      </w:pPr>
      <w:rPr>
        <w:rFonts w:hint="default"/>
        <w:lang w:val="en-US" w:eastAsia="en-US" w:bidi="ar-SA"/>
      </w:rPr>
    </w:lvl>
    <w:lvl w:ilvl="6" w:tplc="FED4ADD2">
      <w:numFmt w:val="bullet"/>
      <w:lvlText w:val="•"/>
      <w:lvlJc w:val="left"/>
      <w:pPr>
        <w:ind w:left="6106" w:hanging="360"/>
      </w:pPr>
      <w:rPr>
        <w:rFonts w:hint="default"/>
        <w:lang w:val="en-US" w:eastAsia="en-US" w:bidi="ar-SA"/>
      </w:rPr>
    </w:lvl>
    <w:lvl w:ilvl="7" w:tplc="F670D8C6">
      <w:numFmt w:val="bullet"/>
      <w:lvlText w:val="•"/>
      <w:lvlJc w:val="left"/>
      <w:pPr>
        <w:ind w:left="7020" w:hanging="360"/>
      </w:pPr>
      <w:rPr>
        <w:rFonts w:hint="default"/>
        <w:lang w:val="en-US" w:eastAsia="en-US" w:bidi="ar-SA"/>
      </w:rPr>
    </w:lvl>
    <w:lvl w:ilvl="8" w:tplc="A8C2BDA4">
      <w:numFmt w:val="bullet"/>
      <w:lvlText w:val="•"/>
      <w:lvlJc w:val="left"/>
      <w:pPr>
        <w:ind w:left="7933" w:hanging="360"/>
      </w:pPr>
      <w:rPr>
        <w:rFonts w:hint="default"/>
        <w:lang w:val="en-US" w:eastAsia="en-US" w:bidi="ar-SA"/>
      </w:rPr>
    </w:lvl>
  </w:abstractNum>
  <w:abstractNum w:abstractNumId="3" w15:restartNumberingAfterBreak="0">
    <w:nsid w:val="7BDD14DB"/>
    <w:multiLevelType w:val="hybridMultilevel"/>
    <w:tmpl w:val="BA54CD14"/>
    <w:lvl w:ilvl="0" w:tplc="0409000F">
      <w:start w:val="1"/>
      <w:numFmt w:val="decimal"/>
      <w:lvlText w:val="%1."/>
      <w:lvlJc w:val="lef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num w:numId="1" w16cid:durableId="1759059824">
    <w:abstractNumId w:val="2"/>
  </w:num>
  <w:num w:numId="2" w16cid:durableId="878586557">
    <w:abstractNumId w:val="1"/>
  </w:num>
  <w:num w:numId="3" w16cid:durableId="1569538183">
    <w:abstractNumId w:val="0"/>
  </w:num>
  <w:num w:numId="4" w16cid:durableId="33389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E78"/>
    <w:rsid w:val="0000130F"/>
    <w:rsid w:val="00010B51"/>
    <w:rsid w:val="00020328"/>
    <w:rsid w:val="000411D5"/>
    <w:rsid w:val="000654B6"/>
    <w:rsid w:val="00091751"/>
    <w:rsid w:val="000D6BD7"/>
    <w:rsid w:val="00101DDF"/>
    <w:rsid w:val="001158BF"/>
    <w:rsid w:val="001242CB"/>
    <w:rsid w:val="00135023"/>
    <w:rsid w:val="00156802"/>
    <w:rsid w:val="001630DB"/>
    <w:rsid w:val="00165DCC"/>
    <w:rsid w:val="00187E52"/>
    <w:rsid w:val="001B4FB7"/>
    <w:rsid w:val="001E5021"/>
    <w:rsid w:val="00213E59"/>
    <w:rsid w:val="002363B8"/>
    <w:rsid w:val="0023D5A9"/>
    <w:rsid w:val="00242F51"/>
    <w:rsid w:val="0025375B"/>
    <w:rsid w:val="00275A4E"/>
    <w:rsid w:val="00293EEB"/>
    <w:rsid w:val="002A594E"/>
    <w:rsid w:val="002E45E4"/>
    <w:rsid w:val="002E4E7E"/>
    <w:rsid w:val="002F15B2"/>
    <w:rsid w:val="00310BA3"/>
    <w:rsid w:val="00361863"/>
    <w:rsid w:val="00361C49"/>
    <w:rsid w:val="00374295"/>
    <w:rsid w:val="003750AB"/>
    <w:rsid w:val="003772B7"/>
    <w:rsid w:val="00377D12"/>
    <w:rsid w:val="00383641"/>
    <w:rsid w:val="00395BF5"/>
    <w:rsid w:val="003B7FF3"/>
    <w:rsid w:val="003D0E49"/>
    <w:rsid w:val="003D4A9A"/>
    <w:rsid w:val="003D5DDC"/>
    <w:rsid w:val="00452098"/>
    <w:rsid w:val="00463FD4"/>
    <w:rsid w:val="00467471"/>
    <w:rsid w:val="0048087B"/>
    <w:rsid w:val="00486EAE"/>
    <w:rsid w:val="004D30C4"/>
    <w:rsid w:val="004D561F"/>
    <w:rsid w:val="004D5CE0"/>
    <w:rsid w:val="004E19A7"/>
    <w:rsid w:val="00520531"/>
    <w:rsid w:val="00521535"/>
    <w:rsid w:val="005229F2"/>
    <w:rsid w:val="0053733F"/>
    <w:rsid w:val="005407E3"/>
    <w:rsid w:val="00541F06"/>
    <w:rsid w:val="00561019"/>
    <w:rsid w:val="00561671"/>
    <w:rsid w:val="00567823"/>
    <w:rsid w:val="00575FCC"/>
    <w:rsid w:val="005A560D"/>
    <w:rsid w:val="005B2FFA"/>
    <w:rsid w:val="005B4F0B"/>
    <w:rsid w:val="005B6315"/>
    <w:rsid w:val="005B760B"/>
    <w:rsid w:val="005C1194"/>
    <w:rsid w:val="005C567F"/>
    <w:rsid w:val="005C7DC7"/>
    <w:rsid w:val="005D3C3F"/>
    <w:rsid w:val="005E2332"/>
    <w:rsid w:val="005E3027"/>
    <w:rsid w:val="005E6C84"/>
    <w:rsid w:val="005E6CFD"/>
    <w:rsid w:val="005F014A"/>
    <w:rsid w:val="005F3B9D"/>
    <w:rsid w:val="006077A2"/>
    <w:rsid w:val="00630BCE"/>
    <w:rsid w:val="006325A3"/>
    <w:rsid w:val="00632853"/>
    <w:rsid w:val="006366DC"/>
    <w:rsid w:val="0064138A"/>
    <w:rsid w:val="0064511C"/>
    <w:rsid w:val="00645FEF"/>
    <w:rsid w:val="00657561"/>
    <w:rsid w:val="00662355"/>
    <w:rsid w:val="006921F0"/>
    <w:rsid w:val="006A055C"/>
    <w:rsid w:val="006A2747"/>
    <w:rsid w:val="006B173A"/>
    <w:rsid w:val="006C2725"/>
    <w:rsid w:val="006C5EDF"/>
    <w:rsid w:val="006E1009"/>
    <w:rsid w:val="006E61E0"/>
    <w:rsid w:val="0070769A"/>
    <w:rsid w:val="00707C3B"/>
    <w:rsid w:val="00724438"/>
    <w:rsid w:val="007443B9"/>
    <w:rsid w:val="007537C9"/>
    <w:rsid w:val="007666D4"/>
    <w:rsid w:val="00792F9C"/>
    <w:rsid w:val="007A5D5F"/>
    <w:rsid w:val="007C0F9E"/>
    <w:rsid w:val="007C2063"/>
    <w:rsid w:val="007C4A02"/>
    <w:rsid w:val="007E2AE7"/>
    <w:rsid w:val="007F3B28"/>
    <w:rsid w:val="00804A9C"/>
    <w:rsid w:val="0081618E"/>
    <w:rsid w:val="00831E36"/>
    <w:rsid w:val="00842500"/>
    <w:rsid w:val="00847068"/>
    <w:rsid w:val="008554EE"/>
    <w:rsid w:val="00855E1F"/>
    <w:rsid w:val="008710D5"/>
    <w:rsid w:val="0088715F"/>
    <w:rsid w:val="008B4880"/>
    <w:rsid w:val="008C0BC4"/>
    <w:rsid w:val="008D666D"/>
    <w:rsid w:val="008E4C5D"/>
    <w:rsid w:val="008F3DDA"/>
    <w:rsid w:val="00902BB0"/>
    <w:rsid w:val="00905E0B"/>
    <w:rsid w:val="009108F3"/>
    <w:rsid w:val="00936830"/>
    <w:rsid w:val="00940E78"/>
    <w:rsid w:val="00955D55"/>
    <w:rsid w:val="00961E57"/>
    <w:rsid w:val="0096337E"/>
    <w:rsid w:val="00965AF1"/>
    <w:rsid w:val="009749BC"/>
    <w:rsid w:val="00974AEC"/>
    <w:rsid w:val="009838D8"/>
    <w:rsid w:val="00985F6C"/>
    <w:rsid w:val="009914CC"/>
    <w:rsid w:val="00995B77"/>
    <w:rsid w:val="009B1B2B"/>
    <w:rsid w:val="009B2A2A"/>
    <w:rsid w:val="009C412F"/>
    <w:rsid w:val="009C7191"/>
    <w:rsid w:val="00A10738"/>
    <w:rsid w:val="00A158A6"/>
    <w:rsid w:val="00A20EBF"/>
    <w:rsid w:val="00A410A6"/>
    <w:rsid w:val="00A5796D"/>
    <w:rsid w:val="00A5F16B"/>
    <w:rsid w:val="00A62A0F"/>
    <w:rsid w:val="00A70D82"/>
    <w:rsid w:val="00AB7A18"/>
    <w:rsid w:val="00AD2482"/>
    <w:rsid w:val="00AE01A6"/>
    <w:rsid w:val="00B010FD"/>
    <w:rsid w:val="00B144D6"/>
    <w:rsid w:val="00B14B89"/>
    <w:rsid w:val="00B20D7C"/>
    <w:rsid w:val="00B23CF1"/>
    <w:rsid w:val="00B25083"/>
    <w:rsid w:val="00B26038"/>
    <w:rsid w:val="00B4366B"/>
    <w:rsid w:val="00B60AEA"/>
    <w:rsid w:val="00B85A23"/>
    <w:rsid w:val="00B93794"/>
    <w:rsid w:val="00B9576A"/>
    <w:rsid w:val="00BA14E8"/>
    <w:rsid w:val="00BA65B4"/>
    <w:rsid w:val="00BB113B"/>
    <w:rsid w:val="00BB32F1"/>
    <w:rsid w:val="00BB4002"/>
    <w:rsid w:val="00C23B81"/>
    <w:rsid w:val="00C41363"/>
    <w:rsid w:val="00C5FCE9"/>
    <w:rsid w:val="00C77E12"/>
    <w:rsid w:val="00C87392"/>
    <w:rsid w:val="00CB119F"/>
    <w:rsid w:val="00CB3E02"/>
    <w:rsid w:val="00CB6651"/>
    <w:rsid w:val="00CB7DD8"/>
    <w:rsid w:val="00CBE317"/>
    <w:rsid w:val="00CC3148"/>
    <w:rsid w:val="00CD02A1"/>
    <w:rsid w:val="00CD6686"/>
    <w:rsid w:val="00CE2C13"/>
    <w:rsid w:val="00CE2C5F"/>
    <w:rsid w:val="00CE4CC6"/>
    <w:rsid w:val="00CE7E35"/>
    <w:rsid w:val="00CF6AB3"/>
    <w:rsid w:val="00D06C8C"/>
    <w:rsid w:val="00D07B07"/>
    <w:rsid w:val="00D57560"/>
    <w:rsid w:val="00D600BC"/>
    <w:rsid w:val="00D61539"/>
    <w:rsid w:val="00D654B1"/>
    <w:rsid w:val="00D6686B"/>
    <w:rsid w:val="00D94754"/>
    <w:rsid w:val="00D94A6B"/>
    <w:rsid w:val="00DA340B"/>
    <w:rsid w:val="00DB3E49"/>
    <w:rsid w:val="00DD50E6"/>
    <w:rsid w:val="00E05B22"/>
    <w:rsid w:val="00E60E6E"/>
    <w:rsid w:val="00E665BD"/>
    <w:rsid w:val="00E84283"/>
    <w:rsid w:val="00E92380"/>
    <w:rsid w:val="00EA384B"/>
    <w:rsid w:val="00EA551B"/>
    <w:rsid w:val="00EA68AA"/>
    <w:rsid w:val="00EA77D2"/>
    <w:rsid w:val="00EB2463"/>
    <w:rsid w:val="00EB25B9"/>
    <w:rsid w:val="00EB33D3"/>
    <w:rsid w:val="00EC09B5"/>
    <w:rsid w:val="00EC3F75"/>
    <w:rsid w:val="00ED1755"/>
    <w:rsid w:val="00F11A44"/>
    <w:rsid w:val="00F14ADB"/>
    <w:rsid w:val="00F15E10"/>
    <w:rsid w:val="00F276E1"/>
    <w:rsid w:val="00F328E2"/>
    <w:rsid w:val="00F35B0E"/>
    <w:rsid w:val="00F37729"/>
    <w:rsid w:val="00F37F31"/>
    <w:rsid w:val="00F42B06"/>
    <w:rsid w:val="00F448C8"/>
    <w:rsid w:val="00F67439"/>
    <w:rsid w:val="00F73D42"/>
    <w:rsid w:val="00F73FAC"/>
    <w:rsid w:val="00F913D3"/>
    <w:rsid w:val="00FA6BEB"/>
    <w:rsid w:val="00FB2435"/>
    <w:rsid w:val="00FB4250"/>
    <w:rsid w:val="00FD0334"/>
    <w:rsid w:val="00FD73C8"/>
    <w:rsid w:val="00FE5085"/>
    <w:rsid w:val="01B09642"/>
    <w:rsid w:val="01BB490B"/>
    <w:rsid w:val="02C4A3D4"/>
    <w:rsid w:val="037E3BA1"/>
    <w:rsid w:val="03908D1C"/>
    <w:rsid w:val="03B5B5AA"/>
    <w:rsid w:val="0489147E"/>
    <w:rsid w:val="048D5C75"/>
    <w:rsid w:val="04AE3608"/>
    <w:rsid w:val="04CCA72A"/>
    <w:rsid w:val="04DF9EE2"/>
    <w:rsid w:val="04F8E460"/>
    <w:rsid w:val="05013B51"/>
    <w:rsid w:val="0505954F"/>
    <w:rsid w:val="051C57C3"/>
    <w:rsid w:val="0562FC35"/>
    <w:rsid w:val="059091BB"/>
    <w:rsid w:val="060AF01C"/>
    <w:rsid w:val="0615A11F"/>
    <w:rsid w:val="0627F007"/>
    <w:rsid w:val="0628900F"/>
    <w:rsid w:val="066D79B6"/>
    <w:rsid w:val="070350C9"/>
    <w:rsid w:val="07D4C969"/>
    <w:rsid w:val="0811153E"/>
    <w:rsid w:val="08467C54"/>
    <w:rsid w:val="092064C2"/>
    <w:rsid w:val="09797FCB"/>
    <w:rsid w:val="09960CE8"/>
    <w:rsid w:val="0A048ED2"/>
    <w:rsid w:val="0AEAEC7F"/>
    <w:rsid w:val="0C168344"/>
    <w:rsid w:val="0D0258B1"/>
    <w:rsid w:val="0DFF5A8F"/>
    <w:rsid w:val="0EFC485E"/>
    <w:rsid w:val="0F7A4082"/>
    <w:rsid w:val="10910AB2"/>
    <w:rsid w:val="10BE0CB4"/>
    <w:rsid w:val="10D83F06"/>
    <w:rsid w:val="116FCCEB"/>
    <w:rsid w:val="119378D2"/>
    <w:rsid w:val="13687EBA"/>
    <w:rsid w:val="137987BB"/>
    <w:rsid w:val="13D45D75"/>
    <w:rsid w:val="13DB9244"/>
    <w:rsid w:val="13EBDBA6"/>
    <w:rsid w:val="1478A668"/>
    <w:rsid w:val="153C5C26"/>
    <w:rsid w:val="1555E2B9"/>
    <w:rsid w:val="15810D85"/>
    <w:rsid w:val="15C90812"/>
    <w:rsid w:val="169280D9"/>
    <w:rsid w:val="17302EEE"/>
    <w:rsid w:val="17D7F26F"/>
    <w:rsid w:val="17F17954"/>
    <w:rsid w:val="18135311"/>
    <w:rsid w:val="18E4DDBF"/>
    <w:rsid w:val="19AEC936"/>
    <w:rsid w:val="1A2DE872"/>
    <w:rsid w:val="1B0A8D4A"/>
    <w:rsid w:val="1B37699F"/>
    <w:rsid w:val="1D09CE50"/>
    <w:rsid w:val="1E134B44"/>
    <w:rsid w:val="1E1748A5"/>
    <w:rsid w:val="1E290567"/>
    <w:rsid w:val="1F8D24D5"/>
    <w:rsid w:val="20437362"/>
    <w:rsid w:val="211666A0"/>
    <w:rsid w:val="215EB88E"/>
    <w:rsid w:val="219C58F4"/>
    <w:rsid w:val="21B3F45D"/>
    <w:rsid w:val="2282C035"/>
    <w:rsid w:val="23684C5E"/>
    <w:rsid w:val="2381CD9D"/>
    <w:rsid w:val="257CC016"/>
    <w:rsid w:val="2599C581"/>
    <w:rsid w:val="25C103E9"/>
    <w:rsid w:val="2801C2DA"/>
    <w:rsid w:val="281C3B03"/>
    <w:rsid w:val="29059636"/>
    <w:rsid w:val="29367C9A"/>
    <w:rsid w:val="2973133A"/>
    <w:rsid w:val="29DDD821"/>
    <w:rsid w:val="2A2D7AB5"/>
    <w:rsid w:val="2A4CED51"/>
    <w:rsid w:val="2A948EAF"/>
    <w:rsid w:val="2A99B462"/>
    <w:rsid w:val="2AAB5B2D"/>
    <w:rsid w:val="2AE535EC"/>
    <w:rsid w:val="2B4C9BF1"/>
    <w:rsid w:val="2B58C8E2"/>
    <w:rsid w:val="2B812A18"/>
    <w:rsid w:val="2BADA096"/>
    <w:rsid w:val="2C7B53ED"/>
    <w:rsid w:val="2CC43145"/>
    <w:rsid w:val="2DB10458"/>
    <w:rsid w:val="2DC42C02"/>
    <w:rsid w:val="2FE37CBB"/>
    <w:rsid w:val="314F4E6D"/>
    <w:rsid w:val="31A512CA"/>
    <w:rsid w:val="31B711E9"/>
    <w:rsid w:val="32804F7E"/>
    <w:rsid w:val="32F90621"/>
    <w:rsid w:val="3378EBB2"/>
    <w:rsid w:val="348B0B99"/>
    <w:rsid w:val="348D7730"/>
    <w:rsid w:val="348F338A"/>
    <w:rsid w:val="34CA8AD8"/>
    <w:rsid w:val="34E74EBA"/>
    <w:rsid w:val="354F110E"/>
    <w:rsid w:val="35B80E26"/>
    <w:rsid w:val="36292800"/>
    <w:rsid w:val="36831F1B"/>
    <w:rsid w:val="378DB67E"/>
    <w:rsid w:val="378E6236"/>
    <w:rsid w:val="383E6BB5"/>
    <w:rsid w:val="384B9CD1"/>
    <w:rsid w:val="387AE658"/>
    <w:rsid w:val="39CB1B34"/>
    <w:rsid w:val="3AABE36A"/>
    <w:rsid w:val="3B423875"/>
    <w:rsid w:val="3BFD944A"/>
    <w:rsid w:val="3C171AE4"/>
    <w:rsid w:val="3C5F88F4"/>
    <w:rsid w:val="3C64910B"/>
    <w:rsid w:val="3D6677F8"/>
    <w:rsid w:val="3DB8AE4E"/>
    <w:rsid w:val="3DE3AECB"/>
    <w:rsid w:val="3E109189"/>
    <w:rsid w:val="3EF4900E"/>
    <w:rsid w:val="3FB8D221"/>
    <w:rsid w:val="400E58D0"/>
    <w:rsid w:val="403F98D1"/>
    <w:rsid w:val="4177F77C"/>
    <w:rsid w:val="4183FDE4"/>
    <w:rsid w:val="426E2300"/>
    <w:rsid w:val="43186210"/>
    <w:rsid w:val="446C8F22"/>
    <w:rsid w:val="452288C0"/>
    <w:rsid w:val="45F56892"/>
    <w:rsid w:val="4621FC37"/>
    <w:rsid w:val="46565CD0"/>
    <w:rsid w:val="468B813D"/>
    <w:rsid w:val="46F8F186"/>
    <w:rsid w:val="47C00F4B"/>
    <w:rsid w:val="48C9C86A"/>
    <w:rsid w:val="4936C659"/>
    <w:rsid w:val="4A153E06"/>
    <w:rsid w:val="4A395C4D"/>
    <w:rsid w:val="4A3BE294"/>
    <w:rsid w:val="4C68DE7F"/>
    <w:rsid w:val="4E8AA136"/>
    <w:rsid w:val="50AC85D9"/>
    <w:rsid w:val="50B73D16"/>
    <w:rsid w:val="50DB50F9"/>
    <w:rsid w:val="51371C04"/>
    <w:rsid w:val="515BE85A"/>
    <w:rsid w:val="517C86C1"/>
    <w:rsid w:val="51C4503F"/>
    <w:rsid w:val="51F6FF1B"/>
    <w:rsid w:val="52D89D0C"/>
    <w:rsid w:val="52E5446C"/>
    <w:rsid w:val="5312001F"/>
    <w:rsid w:val="53177B92"/>
    <w:rsid w:val="53622B6E"/>
    <w:rsid w:val="543F70CE"/>
    <w:rsid w:val="549B76A2"/>
    <w:rsid w:val="54A61770"/>
    <w:rsid w:val="54DEFC69"/>
    <w:rsid w:val="54E0C569"/>
    <w:rsid w:val="55C6602B"/>
    <w:rsid w:val="56374703"/>
    <w:rsid w:val="5689E2D6"/>
    <w:rsid w:val="56989F91"/>
    <w:rsid w:val="56BA3506"/>
    <w:rsid w:val="573162EA"/>
    <w:rsid w:val="574EACDE"/>
    <w:rsid w:val="5758EC30"/>
    <w:rsid w:val="58012C6F"/>
    <w:rsid w:val="58640F9A"/>
    <w:rsid w:val="58B61E13"/>
    <w:rsid w:val="59358F61"/>
    <w:rsid w:val="59A9F8F0"/>
    <w:rsid w:val="5A1ABE71"/>
    <w:rsid w:val="5A2B6C79"/>
    <w:rsid w:val="5B4E7EC6"/>
    <w:rsid w:val="5BF1AE41"/>
    <w:rsid w:val="5C05DDD5"/>
    <w:rsid w:val="5C198474"/>
    <w:rsid w:val="5C6B301A"/>
    <w:rsid w:val="5D160272"/>
    <w:rsid w:val="5E9B71B9"/>
    <w:rsid w:val="5ED1A39B"/>
    <w:rsid w:val="5F0E82EC"/>
    <w:rsid w:val="5FDE2949"/>
    <w:rsid w:val="5FF98B4E"/>
    <w:rsid w:val="6010C526"/>
    <w:rsid w:val="602BDEEA"/>
    <w:rsid w:val="613ADFA1"/>
    <w:rsid w:val="64531679"/>
    <w:rsid w:val="6498720F"/>
    <w:rsid w:val="64AAD3C7"/>
    <w:rsid w:val="64C47C76"/>
    <w:rsid w:val="655F1476"/>
    <w:rsid w:val="65B05FDB"/>
    <w:rsid w:val="662AD2C5"/>
    <w:rsid w:val="6791C1A8"/>
    <w:rsid w:val="68514F36"/>
    <w:rsid w:val="68552E3A"/>
    <w:rsid w:val="68C3D5C4"/>
    <w:rsid w:val="68C9BAF9"/>
    <w:rsid w:val="69758B8F"/>
    <w:rsid w:val="697755D1"/>
    <w:rsid w:val="6A5FA625"/>
    <w:rsid w:val="6A9CFDC9"/>
    <w:rsid w:val="6ABE9E4B"/>
    <w:rsid w:val="6ACB5B8E"/>
    <w:rsid w:val="6BBEC0A9"/>
    <w:rsid w:val="6C8C6EBC"/>
    <w:rsid w:val="6D44B553"/>
    <w:rsid w:val="6D58DBBD"/>
    <w:rsid w:val="6DBB8D95"/>
    <w:rsid w:val="6DC2F8D3"/>
    <w:rsid w:val="6E18828D"/>
    <w:rsid w:val="6E283F1D"/>
    <w:rsid w:val="6E89E944"/>
    <w:rsid w:val="6F8D5458"/>
    <w:rsid w:val="6FC40F7E"/>
    <w:rsid w:val="707955D1"/>
    <w:rsid w:val="708D32CF"/>
    <w:rsid w:val="70CEE7A9"/>
    <w:rsid w:val="70EC3DEB"/>
    <w:rsid w:val="7124A210"/>
    <w:rsid w:val="716971DD"/>
    <w:rsid w:val="7187237C"/>
    <w:rsid w:val="72290330"/>
    <w:rsid w:val="724EFC6B"/>
    <w:rsid w:val="72FBB040"/>
    <w:rsid w:val="73005BB1"/>
    <w:rsid w:val="73D309BC"/>
    <w:rsid w:val="74C12618"/>
    <w:rsid w:val="751B64CE"/>
    <w:rsid w:val="751F069B"/>
    <w:rsid w:val="7528C48D"/>
    <w:rsid w:val="75F30584"/>
    <w:rsid w:val="768D64EB"/>
    <w:rsid w:val="76C494EE"/>
    <w:rsid w:val="778A5B1D"/>
    <w:rsid w:val="780F6A83"/>
    <w:rsid w:val="79529427"/>
    <w:rsid w:val="79987C82"/>
    <w:rsid w:val="7A0A5755"/>
    <w:rsid w:val="7B25B2F5"/>
    <w:rsid w:val="7B534276"/>
    <w:rsid w:val="7BE86B78"/>
    <w:rsid w:val="7C510FF2"/>
    <w:rsid w:val="7C553F2E"/>
    <w:rsid w:val="7CB11E9F"/>
    <w:rsid w:val="7CB3B601"/>
    <w:rsid w:val="7CFB2D47"/>
    <w:rsid w:val="7D26328B"/>
    <w:rsid w:val="7D45467F"/>
    <w:rsid w:val="7D75E488"/>
    <w:rsid w:val="7DEB71C2"/>
    <w:rsid w:val="7E05D21E"/>
    <w:rsid w:val="7F68FDE9"/>
    <w:rsid w:val="7F7C73F4"/>
    <w:rsid w:val="7F9BE103"/>
    <w:rsid w:val="7FFE7F5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0D2A1"/>
  <w15:docId w15:val="{1241A82E-0B6D-41AA-A53A-AE2BAB3BE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1"/>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
      <w:ind w:right="197"/>
      <w:jc w:val="center"/>
    </w:pPr>
    <w:rPr>
      <w:sz w:val="32"/>
      <w:szCs w:val="32"/>
    </w:rPr>
  </w:style>
  <w:style w:type="paragraph" w:styleId="ListParagraph">
    <w:name w:val="List Paragraph"/>
    <w:basedOn w:val="Normal"/>
    <w:uiPriority w:val="1"/>
    <w:qFormat/>
    <w:pPr>
      <w:spacing w:before="1"/>
      <w:ind w:left="1542" w:hanging="360"/>
    </w:pPr>
  </w:style>
  <w:style w:type="paragraph" w:customStyle="1" w:styleId="TableParagraph">
    <w:name w:val="Table Paragraph"/>
    <w:basedOn w:val="Normal"/>
    <w:uiPriority w:val="1"/>
    <w:qFormat/>
    <w:pPr>
      <w:ind w:left="108"/>
    </w:pPr>
  </w:style>
  <w:style w:type="table" w:styleId="TableGrid">
    <w:name w:val="Table Grid"/>
    <w:basedOn w:val="TableNormal"/>
    <w:uiPriority w:val="39"/>
    <w:rsid w:val="005C11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748776">
      <w:bodyDiv w:val="1"/>
      <w:marLeft w:val="0"/>
      <w:marRight w:val="0"/>
      <w:marTop w:val="0"/>
      <w:marBottom w:val="0"/>
      <w:divBdr>
        <w:top w:val="none" w:sz="0" w:space="0" w:color="auto"/>
        <w:left w:val="none" w:sz="0" w:space="0" w:color="auto"/>
        <w:bottom w:val="none" w:sz="0" w:space="0" w:color="auto"/>
        <w:right w:val="none" w:sz="0" w:space="0" w:color="auto"/>
      </w:divBdr>
    </w:div>
    <w:div w:id="130709764">
      <w:bodyDiv w:val="1"/>
      <w:marLeft w:val="0"/>
      <w:marRight w:val="0"/>
      <w:marTop w:val="0"/>
      <w:marBottom w:val="0"/>
      <w:divBdr>
        <w:top w:val="none" w:sz="0" w:space="0" w:color="auto"/>
        <w:left w:val="none" w:sz="0" w:space="0" w:color="auto"/>
        <w:bottom w:val="none" w:sz="0" w:space="0" w:color="auto"/>
        <w:right w:val="none" w:sz="0" w:space="0" w:color="auto"/>
      </w:divBdr>
    </w:div>
    <w:div w:id="144443063">
      <w:bodyDiv w:val="1"/>
      <w:marLeft w:val="0"/>
      <w:marRight w:val="0"/>
      <w:marTop w:val="0"/>
      <w:marBottom w:val="0"/>
      <w:divBdr>
        <w:top w:val="none" w:sz="0" w:space="0" w:color="auto"/>
        <w:left w:val="none" w:sz="0" w:space="0" w:color="auto"/>
        <w:bottom w:val="none" w:sz="0" w:space="0" w:color="auto"/>
        <w:right w:val="none" w:sz="0" w:space="0" w:color="auto"/>
      </w:divBdr>
    </w:div>
    <w:div w:id="470177181">
      <w:bodyDiv w:val="1"/>
      <w:marLeft w:val="0"/>
      <w:marRight w:val="0"/>
      <w:marTop w:val="0"/>
      <w:marBottom w:val="0"/>
      <w:divBdr>
        <w:top w:val="none" w:sz="0" w:space="0" w:color="auto"/>
        <w:left w:val="none" w:sz="0" w:space="0" w:color="auto"/>
        <w:bottom w:val="none" w:sz="0" w:space="0" w:color="auto"/>
        <w:right w:val="none" w:sz="0" w:space="0" w:color="auto"/>
      </w:divBdr>
    </w:div>
    <w:div w:id="587925324">
      <w:bodyDiv w:val="1"/>
      <w:marLeft w:val="0"/>
      <w:marRight w:val="0"/>
      <w:marTop w:val="0"/>
      <w:marBottom w:val="0"/>
      <w:divBdr>
        <w:top w:val="none" w:sz="0" w:space="0" w:color="auto"/>
        <w:left w:val="none" w:sz="0" w:space="0" w:color="auto"/>
        <w:bottom w:val="none" w:sz="0" w:space="0" w:color="auto"/>
        <w:right w:val="none" w:sz="0" w:space="0" w:color="auto"/>
      </w:divBdr>
    </w:div>
    <w:div w:id="647788309">
      <w:bodyDiv w:val="1"/>
      <w:marLeft w:val="0"/>
      <w:marRight w:val="0"/>
      <w:marTop w:val="0"/>
      <w:marBottom w:val="0"/>
      <w:divBdr>
        <w:top w:val="none" w:sz="0" w:space="0" w:color="auto"/>
        <w:left w:val="none" w:sz="0" w:space="0" w:color="auto"/>
        <w:bottom w:val="none" w:sz="0" w:space="0" w:color="auto"/>
        <w:right w:val="none" w:sz="0" w:space="0" w:color="auto"/>
      </w:divBdr>
    </w:div>
    <w:div w:id="1220098101">
      <w:bodyDiv w:val="1"/>
      <w:marLeft w:val="0"/>
      <w:marRight w:val="0"/>
      <w:marTop w:val="0"/>
      <w:marBottom w:val="0"/>
      <w:divBdr>
        <w:top w:val="none" w:sz="0" w:space="0" w:color="auto"/>
        <w:left w:val="none" w:sz="0" w:space="0" w:color="auto"/>
        <w:bottom w:val="none" w:sz="0" w:space="0" w:color="auto"/>
        <w:right w:val="none" w:sz="0" w:space="0" w:color="auto"/>
      </w:divBdr>
    </w:div>
    <w:div w:id="1421095972">
      <w:bodyDiv w:val="1"/>
      <w:marLeft w:val="0"/>
      <w:marRight w:val="0"/>
      <w:marTop w:val="0"/>
      <w:marBottom w:val="0"/>
      <w:divBdr>
        <w:top w:val="none" w:sz="0" w:space="0" w:color="auto"/>
        <w:left w:val="none" w:sz="0" w:space="0" w:color="auto"/>
        <w:bottom w:val="none" w:sz="0" w:space="0" w:color="auto"/>
        <w:right w:val="none" w:sz="0" w:space="0" w:color="auto"/>
      </w:divBdr>
    </w:div>
    <w:div w:id="1783838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666</TotalTime>
  <Pages>1</Pages>
  <Words>1472</Words>
  <Characters>8392</Characters>
  <Application>Microsoft Office Word</Application>
  <DocSecurity>4</DocSecurity>
  <Lines>69</Lines>
  <Paragraphs>19</Paragraphs>
  <ScaleCrop>false</ScaleCrop>
  <Company/>
  <LinksUpToDate>false</LinksUpToDate>
  <CharactersWithSpaces>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Salokhe, Omkar Milind</dc:creator>
  <cp:keywords/>
  <cp:lastModifiedBy>Omkar Salokhe</cp:lastModifiedBy>
  <cp:revision>153</cp:revision>
  <dcterms:created xsi:type="dcterms:W3CDTF">2024-04-19T06:39:00Z</dcterms:created>
  <dcterms:modified xsi:type="dcterms:W3CDTF">2024-04-22T06:48:00Z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2024-02-04T00:00:00Z</vt:filetime>
  </property>
  <property fmtid="{D5CDD505-2E9C-101B-9397-08002B2CF9AE}" pid="3" name="Creator">
    <vt:lpwstr>Writer</vt:lpwstr>
  </property>
  <property fmtid="{D5CDD505-2E9C-101B-9397-08002B2CF9AE}" pid="4" name="LastSaved">
    <vt:filetime>2024-04-19T00:00:00Z</vt:filetime>
  </property>
  <property fmtid="{D5CDD505-2E9C-101B-9397-08002B2CF9AE}" pid="5" name="Producer">
    <vt:lpwstr>PSPDFKit</vt:lpwstr>
  </property>
  <property fmtid="{D5CDD505-2E9C-101B-9397-08002B2CF9AE}" pid="6" name="GrammarlyDocumentId">
    <vt:lpwstr>07923be72b5b0a7740d680ad1464f84080db703c4ea2869405e641d83039a559</vt:lpwstr>
  </property>
</Properties>
</file>