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741F" w14:textId="77777777" w:rsidR="004857DD" w:rsidRDefault="004857DD" w:rsidP="004857DD">
      <w:pPr>
        <w:pStyle w:val="Heading2"/>
        <w:ind w:left="-20" w:right="-20"/>
        <w:rPr>
          <w:rFonts w:ascii="Cambria" w:eastAsia="Cambria" w:hAnsi="Cambria" w:cs="Cambria"/>
          <w:b/>
          <w:bCs/>
          <w:u w:val="single"/>
        </w:rPr>
      </w:pPr>
    </w:p>
    <w:p w14:paraId="5214838E" w14:textId="77777777" w:rsidR="004857DD" w:rsidRDefault="004857DD" w:rsidP="004857DD">
      <w:pPr>
        <w:pStyle w:val="Heading2"/>
        <w:ind w:left="-20" w:right="-20"/>
        <w:jc w:val="center"/>
        <w:rPr>
          <w:u w:val="single"/>
        </w:rPr>
      </w:pPr>
      <w:r w:rsidRPr="53F79DEA">
        <w:rPr>
          <w:rFonts w:ascii="Cambria" w:eastAsia="Cambria" w:hAnsi="Cambria" w:cs="Cambria"/>
          <w:b/>
          <w:bCs/>
          <w:u w:val="single"/>
        </w:rPr>
        <w:t>Group 1</w:t>
      </w:r>
    </w:p>
    <w:p w14:paraId="7807C490" w14:textId="77777777" w:rsidR="004857DD" w:rsidRDefault="004857DD" w:rsidP="004857DD">
      <w:pPr>
        <w:pStyle w:val="Heading3"/>
        <w:ind w:left="-20" w:right="-20"/>
        <w:jc w:val="center"/>
      </w:pPr>
      <w:r w:rsidRPr="53F79DEA">
        <w:rPr>
          <w:rFonts w:ascii="Cambria" w:eastAsia="Cambria" w:hAnsi="Cambria" w:cs="Cambria"/>
          <w:color w:val="243F60"/>
        </w:rPr>
        <w:t xml:space="preserve"> Nawal Ahmed</w:t>
      </w:r>
    </w:p>
    <w:p w14:paraId="5D0CB7F4" w14:textId="77777777" w:rsidR="004857DD" w:rsidRDefault="004857DD" w:rsidP="004857DD">
      <w:pPr>
        <w:pStyle w:val="Heading3"/>
        <w:ind w:left="-20" w:right="-20"/>
        <w:jc w:val="center"/>
      </w:pPr>
      <w:r w:rsidRPr="53F79DEA">
        <w:rPr>
          <w:rFonts w:ascii="Cambria" w:eastAsia="Cambria" w:hAnsi="Cambria" w:cs="Cambria"/>
          <w:color w:val="243F60"/>
        </w:rPr>
        <w:t xml:space="preserve"> Rahul Kotian</w:t>
      </w:r>
    </w:p>
    <w:p w14:paraId="4BF9FE5B" w14:textId="77777777" w:rsidR="004857DD" w:rsidRDefault="004857DD" w:rsidP="004857DD">
      <w:pPr>
        <w:pStyle w:val="Heading3"/>
        <w:ind w:left="-20" w:right="-20"/>
        <w:jc w:val="center"/>
      </w:pPr>
      <w:r w:rsidRPr="53F79DEA">
        <w:rPr>
          <w:rFonts w:ascii="Cambria" w:eastAsia="Cambria" w:hAnsi="Cambria" w:cs="Cambria"/>
          <w:color w:val="243F60"/>
        </w:rPr>
        <w:t xml:space="preserve"> James Pi</w:t>
      </w:r>
    </w:p>
    <w:p w14:paraId="509FC66B" w14:textId="77777777" w:rsidR="004857DD" w:rsidRDefault="004857DD" w:rsidP="004857DD">
      <w:pPr>
        <w:pStyle w:val="Heading3"/>
        <w:ind w:left="-20" w:right="-20"/>
        <w:jc w:val="center"/>
        <w:rPr>
          <w:rFonts w:ascii="Cambria" w:eastAsia="Cambria" w:hAnsi="Cambria" w:cs="Cambria"/>
          <w:color w:val="243F60"/>
        </w:rPr>
      </w:pPr>
      <w:r w:rsidRPr="53F79DEA">
        <w:rPr>
          <w:rFonts w:ascii="Cambria" w:eastAsia="Cambria" w:hAnsi="Cambria" w:cs="Cambria"/>
          <w:color w:val="243F60"/>
        </w:rPr>
        <w:t xml:space="preserve"> </w:t>
      </w:r>
      <w:proofErr w:type="spellStart"/>
      <w:r w:rsidRPr="53F79DEA">
        <w:rPr>
          <w:rFonts w:ascii="Cambria" w:eastAsia="Cambria" w:hAnsi="Cambria" w:cs="Cambria"/>
          <w:color w:val="243F60"/>
        </w:rPr>
        <w:t>Siian</w:t>
      </w:r>
      <w:proofErr w:type="spellEnd"/>
      <w:r w:rsidRPr="53F79DEA">
        <w:rPr>
          <w:rFonts w:ascii="Cambria" w:eastAsia="Cambria" w:hAnsi="Cambria" w:cs="Cambria"/>
          <w:color w:val="243F60"/>
        </w:rPr>
        <w:t xml:space="preserve"> </w:t>
      </w:r>
      <w:proofErr w:type="spellStart"/>
      <w:r w:rsidRPr="53F79DEA">
        <w:rPr>
          <w:rFonts w:ascii="Cambria" w:eastAsia="Cambria" w:hAnsi="Cambria" w:cs="Cambria"/>
          <w:color w:val="243F60"/>
        </w:rPr>
        <w:t>Rancharan</w:t>
      </w:r>
      <w:proofErr w:type="spellEnd"/>
    </w:p>
    <w:p w14:paraId="1C8BDD27" w14:textId="77777777" w:rsidR="004857DD" w:rsidRDefault="004857DD" w:rsidP="004857DD">
      <w:pPr>
        <w:pStyle w:val="Heading3"/>
        <w:ind w:left="-20" w:right="-20"/>
        <w:jc w:val="center"/>
      </w:pPr>
      <w:r w:rsidRPr="53F79DEA">
        <w:rPr>
          <w:rFonts w:ascii="Cambria" w:eastAsia="Cambria" w:hAnsi="Cambria" w:cs="Cambria"/>
          <w:color w:val="243F60"/>
        </w:rPr>
        <w:t xml:space="preserve"> Omkar </w:t>
      </w:r>
      <w:proofErr w:type="spellStart"/>
      <w:r w:rsidRPr="53F79DEA">
        <w:rPr>
          <w:rFonts w:ascii="Cambria" w:eastAsia="Cambria" w:hAnsi="Cambria" w:cs="Cambria"/>
          <w:color w:val="243F60"/>
        </w:rPr>
        <w:t>Salokhe</w:t>
      </w:r>
      <w:proofErr w:type="spellEnd"/>
    </w:p>
    <w:p w14:paraId="7F983041" w14:textId="7C2FA673" w:rsidR="004857DD" w:rsidRDefault="004857DD">
      <w:pPr>
        <w:rPr>
          <w:u w:val="single"/>
        </w:rPr>
      </w:pPr>
      <w:r>
        <w:rPr>
          <w:u w:val="single"/>
        </w:rPr>
        <w:br w:type="page"/>
      </w:r>
    </w:p>
    <w:p w14:paraId="56952A56" w14:textId="62442871" w:rsidR="002C606E" w:rsidRDefault="002C606E">
      <w:pPr>
        <w:rPr>
          <w:u w:val="single"/>
        </w:rPr>
      </w:pPr>
      <w:r w:rsidRPr="002C606E">
        <w:rPr>
          <w:u w:val="single"/>
        </w:rPr>
        <w:lastRenderedPageBreak/>
        <w:t>User Story 1</w:t>
      </w:r>
    </w:p>
    <w:p w14:paraId="189CB8DE" w14:textId="24F491BF" w:rsidR="002C606E" w:rsidRDefault="002C606E"/>
    <w:p w14:paraId="558818BD" w14:textId="2570D8DA" w:rsidR="002C606E" w:rsidRDefault="006F5A84">
      <w:r>
        <w:t xml:space="preserve">As a </w:t>
      </w:r>
      <w:r w:rsidR="00C67BC2">
        <w:t xml:space="preserve">bank customer, I </w:t>
      </w:r>
      <w:r w:rsidR="00B12E4B">
        <w:t>want to be able to login to my banking app using my online credentials</w:t>
      </w:r>
      <w:r w:rsidR="00B12301">
        <w:t>.</w:t>
      </w:r>
    </w:p>
    <w:p w14:paraId="1813E334" w14:textId="3594A937" w:rsidR="00B12301" w:rsidRDefault="00B12301">
      <w:r>
        <w:t>Acceptance Criteria:</w:t>
      </w:r>
    </w:p>
    <w:p w14:paraId="79EBD66B" w14:textId="2A8E7841" w:rsidR="00B12301" w:rsidRDefault="006D6C77" w:rsidP="00EE4C93">
      <w:pPr>
        <w:pStyle w:val="ListParagraph"/>
        <w:numPr>
          <w:ilvl w:val="0"/>
          <w:numId w:val="3"/>
        </w:numPr>
      </w:pPr>
      <w:r>
        <w:t xml:space="preserve">On the home page of the </w:t>
      </w:r>
      <w:r w:rsidR="00E8081A">
        <w:t>app,</w:t>
      </w:r>
      <w:r>
        <w:t xml:space="preserve"> I see </w:t>
      </w:r>
      <w:r w:rsidR="00446D9E">
        <w:t xml:space="preserve">2 </w:t>
      </w:r>
      <w:r w:rsidR="00E84D03">
        <w:t>fields:</w:t>
      </w:r>
      <w:r w:rsidR="00446D9E">
        <w:t xml:space="preserve"> </w:t>
      </w:r>
    </w:p>
    <w:p w14:paraId="01ADBBE9" w14:textId="67A75772" w:rsidR="00446D9E" w:rsidRDefault="00446D9E" w:rsidP="00EE4C93">
      <w:pPr>
        <w:pStyle w:val="ListParagraph"/>
        <w:numPr>
          <w:ilvl w:val="0"/>
          <w:numId w:val="4"/>
        </w:numPr>
      </w:pPr>
      <w:r>
        <w:t>Username</w:t>
      </w:r>
    </w:p>
    <w:p w14:paraId="3E3C83B5" w14:textId="3B701C48" w:rsidR="00446D9E" w:rsidRDefault="00E24BD8" w:rsidP="00EE4C93">
      <w:pPr>
        <w:pStyle w:val="ListParagraph"/>
        <w:numPr>
          <w:ilvl w:val="0"/>
          <w:numId w:val="4"/>
        </w:numPr>
      </w:pPr>
      <w:r>
        <w:t>Password</w:t>
      </w:r>
      <w:r w:rsidR="00446D9E">
        <w:t xml:space="preserve"> </w:t>
      </w:r>
    </w:p>
    <w:p w14:paraId="243873F8" w14:textId="3C3F6628" w:rsidR="00E24BD8" w:rsidRDefault="00E24BD8" w:rsidP="00EE4C93">
      <w:pPr>
        <w:pStyle w:val="ListParagraph"/>
        <w:numPr>
          <w:ilvl w:val="0"/>
          <w:numId w:val="3"/>
        </w:numPr>
      </w:pPr>
      <w:r>
        <w:t xml:space="preserve">The password field should have an option to </w:t>
      </w:r>
      <w:r w:rsidR="00061CB9">
        <w:t>show</w:t>
      </w:r>
      <w:r>
        <w:t xml:space="preserve"> or hide my password.</w:t>
      </w:r>
    </w:p>
    <w:p w14:paraId="7DB392BF" w14:textId="77777777" w:rsidR="00061CB9" w:rsidRDefault="00581B8E" w:rsidP="00EE4C93">
      <w:pPr>
        <w:pStyle w:val="ListParagraph"/>
        <w:numPr>
          <w:ilvl w:val="0"/>
          <w:numId w:val="3"/>
        </w:numPr>
      </w:pPr>
      <w:r>
        <w:t>Username and password fields should be required</w:t>
      </w:r>
      <w:r w:rsidR="00061CB9">
        <w:t xml:space="preserve"> fields and there should be a UI indicator for the same.</w:t>
      </w:r>
    </w:p>
    <w:p w14:paraId="3926346A" w14:textId="63CCE6FA" w:rsidR="00581B8E" w:rsidRDefault="000A5293" w:rsidP="00EE4C93">
      <w:pPr>
        <w:pStyle w:val="ListParagraph"/>
        <w:numPr>
          <w:ilvl w:val="0"/>
          <w:numId w:val="3"/>
        </w:numPr>
      </w:pPr>
      <w:r>
        <w:t xml:space="preserve">There should be a button “Login” to </w:t>
      </w:r>
      <w:r w:rsidR="00475891">
        <w:t>start the login process.</w:t>
      </w:r>
    </w:p>
    <w:p w14:paraId="29C2F724" w14:textId="07E174EA" w:rsidR="00475891" w:rsidRDefault="00475891" w:rsidP="00EE4C93">
      <w:pPr>
        <w:pStyle w:val="ListParagraph"/>
        <w:numPr>
          <w:ilvl w:val="0"/>
          <w:numId w:val="3"/>
        </w:numPr>
      </w:pPr>
      <w:r>
        <w:t>At successful login I should be redirected to my account home screen</w:t>
      </w:r>
    </w:p>
    <w:p w14:paraId="41A12A10" w14:textId="4D7A72BA" w:rsidR="00475891" w:rsidRDefault="00B37C19" w:rsidP="00EE4C93">
      <w:pPr>
        <w:pStyle w:val="ListParagraph"/>
        <w:numPr>
          <w:ilvl w:val="0"/>
          <w:numId w:val="3"/>
        </w:numPr>
      </w:pPr>
      <w:r>
        <w:t>If login is unsuccessful, there should be an error message displayed.</w:t>
      </w:r>
    </w:p>
    <w:p w14:paraId="4F717062" w14:textId="51728F02" w:rsidR="00B37C19" w:rsidRDefault="00B37C19" w:rsidP="00EE4C93">
      <w:pPr>
        <w:pStyle w:val="ListParagraph"/>
        <w:numPr>
          <w:ilvl w:val="0"/>
          <w:numId w:val="3"/>
        </w:numPr>
      </w:pPr>
      <w:r>
        <w:t>Login should be blocked after 5 unsuccessful attempts.</w:t>
      </w:r>
    </w:p>
    <w:p w14:paraId="1CE38884" w14:textId="77777777" w:rsidR="002C606E" w:rsidRPr="002C606E" w:rsidRDefault="002C606E">
      <w:pPr>
        <w:rPr>
          <w:u w:val="single"/>
        </w:rPr>
      </w:pPr>
    </w:p>
    <w:p w14:paraId="1B64D20F" w14:textId="05DB47B9" w:rsidR="002C606E" w:rsidRDefault="002C606E"/>
    <w:p w14:paraId="485B2626" w14:textId="6BD36482" w:rsidR="002C606E" w:rsidRDefault="002C606E"/>
    <w:p w14:paraId="2ADC6C93" w14:textId="2B6086BE" w:rsidR="002C606E" w:rsidRDefault="002C606E" w:rsidP="002C606E">
      <w:pPr>
        <w:rPr>
          <w:u w:val="single"/>
        </w:rPr>
      </w:pPr>
      <w:r w:rsidRPr="002C606E">
        <w:rPr>
          <w:u w:val="single"/>
        </w:rPr>
        <w:t xml:space="preserve">User Story </w:t>
      </w:r>
      <w:r>
        <w:rPr>
          <w:u w:val="single"/>
        </w:rPr>
        <w:t>2</w:t>
      </w:r>
    </w:p>
    <w:p w14:paraId="653E0E41" w14:textId="6470FA55" w:rsidR="002C606E" w:rsidRDefault="0094545D" w:rsidP="002C606E">
      <w:r>
        <w:t xml:space="preserve">As a bank customer I </w:t>
      </w:r>
      <w:r w:rsidR="00627C91">
        <w:t xml:space="preserve">must be able to see all my accounts on the </w:t>
      </w:r>
      <w:r w:rsidR="00064190">
        <w:t>account home screen after successfully logging in.</w:t>
      </w:r>
    </w:p>
    <w:p w14:paraId="1005F295" w14:textId="4B7AF699" w:rsidR="00064190" w:rsidRDefault="00E8081A" w:rsidP="002C606E">
      <w:r>
        <w:t>Acceptance Criteria:</w:t>
      </w:r>
    </w:p>
    <w:p w14:paraId="5B177A2F" w14:textId="06350CEE" w:rsidR="00E8081A" w:rsidRDefault="003A21A0" w:rsidP="00E732F6">
      <w:pPr>
        <w:pStyle w:val="ListParagraph"/>
        <w:numPr>
          <w:ilvl w:val="0"/>
          <w:numId w:val="5"/>
        </w:numPr>
      </w:pPr>
      <w:r>
        <w:t>All my accounts should be visible on the home screen</w:t>
      </w:r>
      <w:r w:rsidR="00F931DC">
        <w:t>.</w:t>
      </w:r>
    </w:p>
    <w:p w14:paraId="275ADAA1" w14:textId="24370718" w:rsidR="00F931DC" w:rsidRDefault="00F931DC" w:rsidP="00E732F6">
      <w:pPr>
        <w:pStyle w:val="ListParagraph"/>
        <w:numPr>
          <w:ilvl w:val="0"/>
          <w:numId w:val="5"/>
        </w:numPr>
      </w:pPr>
      <w:r>
        <w:t xml:space="preserve">The corresponding account number should be masked and only </w:t>
      </w:r>
      <w:r w:rsidR="00005339">
        <w:t>the last</w:t>
      </w:r>
      <w:r>
        <w:t xml:space="preserve"> 4 numbers should be shown</w:t>
      </w:r>
      <w:r w:rsidR="00006505">
        <w:t>.</w:t>
      </w:r>
    </w:p>
    <w:p w14:paraId="1721EED2" w14:textId="44FB5A76" w:rsidR="003A21A0" w:rsidRDefault="003A21A0" w:rsidP="00E732F6">
      <w:pPr>
        <w:pStyle w:val="ListParagraph"/>
        <w:numPr>
          <w:ilvl w:val="0"/>
          <w:numId w:val="5"/>
        </w:numPr>
      </w:pPr>
      <w:r>
        <w:t xml:space="preserve">The accounts type </w:t>
      </w:r>
      <w:r w:rsidR="00036E5B">
        <w:t xml:space="preserve">(Savings, Checking, Loan) </w:t>
      </w:r>
      <w:r>
        <w:t xml:space="preserve">should be </w:t>
      </w:r>
      <w:r w:rsidR="00823BC9">
        <w:t>shown below the account number</w:t>
      </w:r>
      <w:r w:rsidR="00424D39">
        <w:t>.</w:t>
      </w:r>
    </w:p>
    <w:p w14:paraId="5F8E342A" w14:textId="1E00B4A3" w:rsidR="00424D39" w:rsidRDefault="00424D39" w:rsidP="00E732F6">
      <w:pPr>
        <w:pStyle w:val="ListParagraph"/>
        <w:numPr>
          <w:ilvl w:val="0"/>
          <w:numId w:val="5"/>
        </w:numPr>
      </w:pPr>
      <w:r>
        <w:t>The balance of the account should be shown.</w:t>
      </w:r>
    </w:p>
    <w:p w14:paraId="08215332" w14:textId="398F6AFC" w:rsidR="00C3109D" w:rsidRDefault="00C3109D" w:rsidP="00E732F6">
      <w:pPr>
        <w:pStyle w:val="ListParagraph"/>
        <w:numPr>
          <w:ilvl w:val="0"/>
          <w:numId w:val="5"/>
        </w:numPr>
      </w:pPr>
      <w:r>
        <w:t>The account number/ name of the account should be clickable.</w:t>
      </w:r>
    </w:p>
    <w:p w14:paraId="28838C52" w14:textId="060C33ED" w:rsidR="00C3109D" w:rsidRDefault="00C3109D" w:rsidP="00E732F6">
      <w:pPr>
        <w:pStyle w:val="ListParagraph"/>
        <w:numPr>
          <w:ilvl w:val="0"/>
          <w:numId w:val="5"/>
        </w:numPr>
      </w:pPr>
      <w:r>
        <w:t xml:space="preserve">Clicking the </w:t>
      </w:r>
      <w:r>
        <w:t>account number/ name of the account</w:t>
      </w:r>
      <w:r>
        <w:t xml:space="preserve"> should take you to the account page which will have more detailed information.</w:t>
      </w:r>
    </w:p>
    <w:p w14:paraId="18B5BF10" w14:textId="77777777" w:rsidR="002C606E" w:rsidRDefault="002C606E" w:rsidP="002C606E"/>
    <w:p w14:paraId="08F522DA" w14:textId="77777777" w:rsidR="003F73E2" w:rsidRPr="002C606E" w:rsidRDefault="003F73E2" w:rsidP="003F73E2">
      <w:pPr>
        <w:rPr>
          <w:u w:val="single"/>
        </w:rPr>
      </w:pPr>
    </w:p>
    <w:p w14:paraId="3F46C99B" w14:textId="77777777" w:rsidR="003F73E2" w:rsidRDefault="003F73E2" w:rsidP="003F73E2"/>
    <w:p w14:paraId="19B112EE" w14:textId="77777777" w:rsidR="003F73E2" w:rsidRDefault="003F73E2" w:rsidP="003F73E2"/>
    <w:p w14:paraId="0241EF06" w14:textId="4D9C0C88" w:rsidR="002C606E" w:rsidRDefault="002C606E" w:rsidP="002C606E">
      <w:pPr>
        <w:rPr>
          <w:u w:val="single"/>
        </w:rPr>
      </w:pPr>
      <w:r w:rsidRPr="002C606E">
        <w:rPr>
          <w:u w:val="single"/>
        </w:rPr>
        <w:t xml:space="preserve">User Story </w:t>
      </w:r>
      <w:r>
        <w:rPr>
          <w:u w:val="single"/>
        </w:rPr>
        <w:t>3</w:t>
      </w:r>
    </w:p>
    <w:p w14:paraId="367B6384" w14:textId="77777777" w:rsidR="002C606E" w:rsidRDefault="002C606E" w:rsidP="002C606E"/>
    <w:p w14:paraId="36A58A7C" w14:textId="3D10B40D" w:rsidR="002C606E" w:rsidRDefault="00A1771D" w:rsidP="002C606E">
      <w:r>
        <w:t xml:space="preserve">As a bank customer I should see all account activity for my account </w:t>
      </w:r>
      <w:r w:rsidR="00412297">
        <w:t>on the detail page.</w:t>
      </w:r>
    </w:p>
    <w:p w14:paraId="1A8F39A5" w14:textId="799DD920" w:rsidR="00940AD8" w:rsidRDefault="00940AD8" w:rsidP="002C606E">
      <w:r>
        <w:t>Acceptance Criteria:</w:t>
      </w:r>
    </w:p>
    <w:p w14:paraId="633267C3" w14:textId="2EBAEE22" w:rsidR="00684D23" w:rsidRDefault="008762F1" w:rsidP="00214B05">
      <w:pPr>
        <w:pStyle w:val="ListParagraph"/>
        <w:numPr>
          <w:ilvl w:val="0"/>
          <w:numId w:val="6"/>
        </w:numPr>
      </w:pPr>
      <w:r>
        <w:t xml:space="preserve">Account name and </w:t>
      </w:r>
      <w:r w:rsidR="00684D23">
        <w:t>available a</w:t>
      </w:r>
      <w:r w:rsidR="00BE0001">
        <w:t>ccount balance should be shown</w:t>
      </w:r>
      <w:r>
        <w:t>.</w:t>
      </w:r>
    </w:p>
    <w:p w14:paraId="00688819" w14:textId="36D3F584" w:rsidR="00940AD8" w:rsidRDefault="00FE01B8" w:rsidP="00214B05">
      <w:pPr>
        <w:pStyle w:val="ListParagraph"/>
        <w:numPr>
          <w:ilvl w:val="0"/>
          <w:numId w:val="6"/>
        </w:numPr>
      </w:pPr>
      <w:r>
        <w:t xml:space="preserve">All posted transactions should </w:t>
      </w:r>
      <w:r w:rsidR="00CC3581">
        <w:t>be shown</w:t>
      </w:r>
      <w:r>
        <w:t xml:space="preserve"> in the activity list.</w:t>
      </w:r>
    </w:p>
    <w:p w14:paraId="2CDFBA66" w14:textId="643F49F2" w:rsidR="00FE01B8" w:rsidRDefault="00FE01B8" w:rsidP="00214B05">
      <w:pPr>
        <w:pStyle w:val="ListParagraph"/>
        <w:numPr>
          <w:ilvl w:val="0"/>
          <w:numId w:val="6"/>
        </w:numPr>
      </w:pPr>
      <w:r>
        <w:t>All debits should be clea</w:t>
      </w:r>
      <w:r w:rsidR="00A769DE">
        <w:t>rly</w:t>
      </w:r>
      <w:r>
        <w:t xml:space="preserve"> mark</w:t>
      </w:r>
      <w:r w:rsidR="00DD4C3E">
        <w:t xml:space="preserve">ed with </w:t>
      </w:r>
      <w:r w:rsidR="00DA7D1F">
        <w:t xml:space="preserve">a </w:t>
      </w:r>
      <w:r w:rsidR="00DD4C3E">
        <w:t>negative sign.</w:t>
      </w:r>
    </w:p>
    <w:p w14:paraId="2EF6DE13" w14:textId="53847E07" w:rsidR="00DD4C3E" w:rsidRDefault="00DD4C3E" w:rsidP="00214B05">
      <w:pPr>
        <w:pStyle w:val="ListParagraph"/>
        <w:numPr>
          <w:ilvl w:val="0"/>
          <w:numId w:val="6"/>
        </w:numPr>
      </w:pPr>
      <w:r>
        <w:t xml:space="preserve">All credits should be clearly marked with </w:t>
      </w:r>
      <w:r w:rsidR="00DA7D1F">
        <w:t>a positive</w:t>
      </w:r>
      <w:r>
        <w:t xml:space="preserve"> sign.</w:t>
      </w:r>
    </w:p>
    <w:p w14:paraId="3870949C" w14:textId="0033DD88" w:rsidR="00365FA3" w:rsidRDefault="00365FA3" w:rsidP="00214B05">
      <w:pPr>
        <w:pStyle w:val="ListParagraph"/>
        <w:numPr>
          <w:ilvl w:val="0"/>
          <w:numId w:val="6"/>
        </w:numPr>
      </w:pPr>
      <w:r>
        <w:t>All pending transactions should be clearly marked as pending.</w:t>
      </w:r>
    </w:p>
    <w:p w14:paraId="18CA5E7E" w14:textId="0A1C04DB" w:rsidR="002C3DB3" w:rsidRDefault="002C3DB3" w:rsidP="00214B05">
      <w:pPr>
        <w:pStyle w:val="ListParagraph"/>
        <w:numPr>
          <w:ilvl w:val="0"/>
          <w:numId w:val="6"/>
        </w:numPr>
      </w:pPr>
      <w:r>
        <w:lastRenderedPageBreak/>
        <w:t xml:space="preserve">All transactions should have </w:t>
      </w:r>
      <w:r w:rsidR="004810CA">
        <w:t>a date</w:t>
      </w:r>
      <w:r>
        <w:t xml:space="preserve"> of transaction and the balance after the transaction </w:t>
      </w:r>
      <w:r w:rsidR="0037730A">
        <w:t>was posted.</w:t>
      </w:r>
    </w:p>
    <w:p w14:paraId="7CA24D18" w14:textId="77777777" w:rsidR="003F73E2" w:rsidRPr="002C606E" w:rsidRDefault="003F73E2" w:rsidP="003F73E2">
      <w:pPr>
        <w:rPr>
          <w:u w:val="single"/>
        </w:rPr>
      </w:pPr>
    </w:p>
    <w:p w14:paraId="79748AF3" w14:textId="77777777" w:rsidR="003F73E2" w:rsidRDefault="003F73E2" w:rsidP="003F73E2"/>
    <w:p w14:paraId="07038896" w14:textId="77777777" w:rsidR="003F73E2" w:rsidRDefault="003F73E2" w:rsidP="003F73E2"/>
    <w:p w14:paraId="5762BEE3" w14:textId="77777777" w:rsidR="002C606E" w:rsidRDefault="002C606E"/>
    <w:sectPr w:rsidR="002C606E" w:rsidSect="0082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618"/>
    <w:multiLevelType w:val="hybridMultilevel"/>
    <w:tmpl w:val="F1CA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31230"/>
    <w:multiLevelType w:val="hybridMultilevel"/>
    <w:tmpl w:val="E984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40AE2"/>
    <w:multiLevelType w:val="hybridMultilevel"/>
    <w:tmpl w:val="7B94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7646"/>
    <w:multiLevelType w:val="hybridMultilevel"/>
    <w:tmpl w:val="78C4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50AE"/>
    <w:multiLevelType w:val="hybridMultilevel"/>
    <w:tmpl w:val="4FCC948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A669DF"/>
    <w:multiLevelType w:val="hybridMultilevel"/>
    <w:tmpl w:val="EAD22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92333">
    <w:abstractNumId w:val="1"/>
  </w:num>
  <w:num w:numId="2" w16cid:durableId="2054231814">
    <w:abstractNumId w:val="5"/>
  </w:num>
  <w:num w:numId="3" w16cid:durableId="178661016">
    <w:abstractNumId w:val="2"/>
  </w:num>
  <w:num w:numId="4" w16cid:durableId="2055619926">
    <w:abstractNumId w:val="4"/>
  </w:num>
  <w:num w:numId="5" w16cid:durableId="1201434617">
    <w:abstractNumId w:val="0"/>
  </w:num>
  <w:num w:numId="6" w16cid:durableId="1890459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E2"/>
    <w:rsid w:val="00005339"/>
    <w:rsid w:val="00006505"/>
    <w:rsid w:val="00036E5B"/>
    <w:rsid w:val="00061CB9"/>
    <w:rsid w:val="00064190"/>
    <w:rsid w:val="00083D33"/>
    <w:rsid w:val="000A5293"/>
    <w:rsid w:val="00214B05"/>
    <w:rsid w:val="00214E7E"/>
    <w:rsid w:val="002633E2"/>
    <w:rsid w:val="002C3DB3"/>
    <w:rsid w:val="002C606E"/>
    <w:rsid w:val="00365FA3"/>
    <w:rsid w:val="0037730A"/>
    <w:rsid w:val="003A21A0"/>
    <w:rsid w:val="003F73E2"/>
    <w:rsid w:val="00412297"/>
    <w:rsid w:val="00424D39"/>
    <w:rsid w:val="00446D9E"/>
    <w:rsid w:val="00475891"/>
    <w:rsid w:val="004810CA"/>
    <w:rsid w:val="004857DD"/>
    <w:rsid w:val="004E04D8"/>
    <w:rsid w:val="00572DD5"/>
    <w:rsid w:val="00581B8E"/>
    <w:rsid w:val="006167B6"/>
    <w:rsid w:val="00627C91"/>
    <w:rsid w:val="00684D23"/>
    <w:rsid w:val="006B7ABB"/>
    <w:rsid w:val="006D6C77"/>
    <w:rsid w:val="006F5A84"/>
    <w:rsid w:val="008218BD"/>
    <w:rsid w:val="0082392C"/>
    <w:rsid w:val="00823BC9"/>
    <w:rsid w:val="008762F1"/>
    <w:rsid w:val="008A76BB"/>
    <w:rsid w:val="00931D72"/>
    <w:rsid w:val="00940AD8"/>
    <w:rsid w:val="0094545D"/>
    <w:rsid w:val="009615D3"/>
    <w:rsid w:val="0098290B"/>
    <w:rsid w:val="009C6949"/>
    <w:rsid w:val="00A1771D"/>
    <w:rsid w:val="00A57F95"/>
    <w:rsid w:val="00A769DE"/>
    <w:rsid w:val="00B12301"/>
    <w:rsid w:val="00B12E4B"/>
    <w:rsid w:val="00B37C19"/>
    <w:rsid w:val="00BE0001"/>
    <w:rsid w:val="00C240C6"/>
    <w:rsid w:val="00C3109D"/>
    <w:rsid w:val="00C67BC2"/>
    <w:rsid w:val="00C85168"/>
    <w:rsid w:val="00CC3581"/>
    <w:rsid w:val="00D34D8F"/>
    <w:rsid w:val="00DA7D1F"/>
    <w:rsid w:val="00DD4C3E"/>
    <w:rsid w:val="00E24BD8"/>
    <w:rsid w:val="00E732F6"/>
    <w:rsid w:val="00E8081A"/>
    <w:rsid w:val="00E84D03"/>
    <w:rsid w:val="00EE4C93"/>
    <w:rsid w:val="00F042A3"/>
    <w:rsid w:val="00F14636"/>
    <w:rsid w:val="00F15001"/>
    <w:rsid w:val="00F931DC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B60"/>
  <w15:chartTrackingRefBased/>
  <w15:docId w15:val="{D1148B91-5910-5148-A6B7-C4F9C1A8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7D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DD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7DD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68"/>
    <w:pPr>
      <w:ind w:left="720"/>
      <w:contextualSpacing/>
    </w:pPr>
  </w:style>
  <w:style w:type="table" w:styleId="TableGrid">
    <w:name w:val="Table Grid"/>
    <w:basedOn w:val="TableNormal"/>
    <w:uiPriority w:val="39"/>
    <w:rsid w:val="00F04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042A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485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7D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Thouin, Mark</dc:creator>
  <cp:keywords/>
  <dc:description/>
  <cp:lastModifiedBy>Rahul Kotian</cp:lastModifiedBy>
  <cp:revision>53</cp:revision>
  <dcterms:created xsi:type="dcterms:W3CDTF">2024-02-26T14:49:00Z</dcterms:created>
  <dcterms:modified xsi:type="dcterms:W3CDTF">2024-02-28T01:16:00Z</dcterms:modified>
</cp:coreProperties>
</file>