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8136A" w14:textId="3E70566E" w:rsidR="0086439A" w:rsidRDefault="003A4E2B" w:rsidP="003E1FF4">
      <w:pPr>
        <w:pStyle w:val="ListParagraph"/>
        <w:shd w:val="clear" w:color="auto" w:fill="FFFFFF"/>
        <w:tabs>
          <w:tab w:val="left" w:pos="810"/>
        </w:tabs>
        <w:spacing w:before="240" w:after="300" w:line="240" w:lineRule="auto"/>
        <w:ind w:left="9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MKT 6321 Prof Edsel- </w:t>
      </w:r>
      <w:r w:rsidR="0086439A" w:rsidRPr="005538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AI Assignment</w:t>
      </w:r>
      <w:r w:rsidR="0086439A" w:rsidRPr="005538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br/>
      </w:r>
      <w:r w:rsidR="0086439A" w:rsidRPr="003A4E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highlight w:val="yellow"/>
          <w14:ligatures w14:val="none"/>
        </w:rPr>
        <w:t>Enter your name and net id:</w:t>
      </w:r>
      <w:r w:rsidR="0086439A" w:rsidRPr="003A4E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 w:rsidR="002762A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Rahul Kotian </w:t>
      </w:r>
      <w:r w:rsidR="000844B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(RMK</w:t>
      </w:r>
      <w:r w:rsidR="002762A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061000)</w:t>
      </w:r>
      <w:r w:rsidR="00551657" w:rsidRPr="003A4E2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br/>
      </w:r>
      <w:r w:rsidR="0086439A" w:rsidRPr="005538A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Prompt structure: </w:t>
      </w:r>
      <w:r w:rsidR="0086439A" w:rsidRPr="003A4E2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highlight w:val="yellow"/>
          <w14:ligatures w14:val="none"/>
        </w:rPr>
        <w:t>ACT as a [role] create a [task] and show as a [format], set restrictions [enter restrictions]- use a cheat sheet if you want examples</w:t>
      </w:r>
      <w:r w:rsidR="003E1FF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>.</w:t>
      </w:r>
      <w:r w:rsidR="0086439A" w:rsidRPr="005538A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 </w:t>
      </w:r>
    </w:p>
    <w:p w14:paraId="6B61697A" w14:textId="77777777" w:rsidR="003A4E2B" w:rsidRDefault="003A4E2B" w:rsidP="003E1FF4">
      <w:pPr>
        <w:pStyle w:val="ListParagraph"/>
        <w:shd w:val="clear" w:color="auto" w:fill="FFFFFF"/>
        <w:tabs>
          <w:tab w:val="left" w:pos="810"/>
        </w:tabs>
        <w:spacing w:before="240" w:after="300" w:line="240" w:lineRule="auto"/>
        <w:ind w:left="9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14:ligatures w14:val="none"/>
        </w:rPr>
      </w:pPr>
    </w:p>
    <w:p w14:paraId="296E139A" w14:textId="3827EDB9" w:rsidR="003A4E2B" w:rsidRPr="005A11A8" w:rsidRDefault="003A4E2B" w:rsidP="003E1FF4">
      <w:pPr>
        <w:pStyle w:val="ListParagraph"/>
        <w:shd w:val="clear" w:color="auto" w:fill="FFFFFF"/>
        <w:tabs>
          <w:tab w:val="left" w:pos="810"/>
        </w:tabs>
        <w:spacing w:before="240" w:after="300" w:line="240" w:lineRule="auto"/>
        <w:ind w:left="9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</w:pPr>
      <w:r w:rsidRPr="005A11A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Module 1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63"/>
        <w:gridCol w:w="8138"/>
        <w:gridCol w:w="8397"/>
      </w:tblGrid>
      <w:tr w:rsidR="00962C7B" w:rsidRPr="005538A7" w14:paraId="46B3CFC2" w14:textId="77777777" w:rsidTr="0086439A">
        <w:trPr>
          <w:trHeight w:val="720"/>
        </w:trPr>
        <w:tc>
          <w:tcPr>
            <w:tcW w:w="625" w:type="pct"/>
          </w:tcPr>
          <w:p w14:paraId="08C6F8B3" w14:textId="269B072B" w:rsidR="00996563" w:rsidRPr="003A4E2B" w:rsidRDefault="00996563" w:rsidP="00D04835">
            <w:pPr>
              <w:shd w:val="clear" w:color="auto" w:fill="FFFFFF"/>
              <w:spacing w:before="150" w:after="150"/>
              <w:ind w:left="71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14:ligatures w14:val="none"/>
              </w:rPr>
            </w:pPr>
            <w:r w:rsidRPr="003A4E2B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14:ligatures w14:val="none"/>
              </w:rPr>
              <w:t>Ecommerce/PPC</w:t>
            </w:r>
            <w:r w:rsidR="003A4E2B" w:rsidRPr="003A4E2B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14:ligatures w14:val="none"/>
              </w:rPr>
              <w:t xml:space="preserve"> tasks</w:t>
            </w:r>
          </w:p>
        </w:tc>
        <w:tc>
          <w:tcPr>
            <w:tcW w:w="2183" w:type="pct"/>
          </w:tcPr>
          <w:p w14:paraId="543FA4F2" w14:textId="511257CB" w:rsidR="00996563" w:rsidRPr="005538A7" w:rsidRDefault="00996563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Chat GPT-</w:t>
            </w:r>
            <w:r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copy and paste the response</w:t>
            </w:r>
            <w:r w:rsidR="003E1FF4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; sometimes, you</w:t>
            </w:r>
            <w:r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 might need to use a screenshot. 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Avoid putting more than 2 screenshots for one output </w:t>
            </w:r>
          </w:p>
        </w:tc>
        <w:tc>
          <w:tcPr>
            <w:tcW w:w="2192" w:type="pct"/>
          </w:tcPr>
          <w:p w14:paraId="28A7C16A" w14:textId="50355407" w:rsidR="00996563" w:rsidRPr="005538A7" w:rsidRDefault="00996563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Google Ge</w:t>
            </w:r>
            <w:r w:rsidR="005333BD" w:rsidRPr="005538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mini </w:t>
            </w:r>
            <w:r w:rsidRPr="005538A7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- 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copy and paste the response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; sometimes, you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 might need to use a screenshot. 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Avoid putting more than 2 screenshots for one output</w:t>
            </w:r>
          </w:p>
        </w:tc>
      </w:tr>
      <w:tr w:rsidR="00962C7B" w:rsidRPr="005538A7" w14:paraId="1573A9ED" w14:textId="77777777" w:rsidTr="0086439A">
        <w:tc>
          <w:tcPr>
            <w:tcW w:w="625" w:type="pct"/>
          </w:tcPr>
          <w:p w14:paraId="741C7E43" w14:textId="55A72F07" w:rsidR="00996563" w:rsidRPr="005538A7" w:rsidRDefault="0086439A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>1</w:t>
            </w:r>
            <w:r w:rsidR="00962C7B"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.- </w:t>
            </w:r>
            <w:r w:rsid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Request a list of </w:t>
            </w:r>
            <w:r w:rsidR="00C7780D"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complementary products </w:t>
            </w:r>
            <w:r w:rsid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and content </w:t>
            </w:r>
            <w:r w:rsidR="00C7780D"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for a product </w:t>
            </w:r>
            <w:r w:rsidR="003A4E2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or service </w:t>
            </w:r>
            <w:r w:rsidR="00602AE4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that </w:t>
            </w:r>
            <w:r w:rsidR="00C7780D"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your website sells</w:t>
            </w:r>
            <w:r w:rsidR="003A4E2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/offers</w:t>
            </w:r>
            <w:r w:rsidR="00C7780D" w:rsidRPr="005538A7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183" w:type="pct"/>
          </w:tcPr>
          <w:p w14:paraId="576E7B4F" w14:textId="4F23465D" w:rsidR="00996563" w:rsidRDefault="00732F03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74F2C76" wp14:editId="53697A11">
                  <wp:extent cx="5054860" cy="4978656"/>
                  <wp:effectExtent l="0" t="0" r="0" b="0"/>
                  <wp:docPr id="763772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7729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860" cy="49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8C2C5" w14:textId="31538994" w:rsidR="007B6A56" w:rsidRDefault="002C55FE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D1C4CF" wp14:editId="4678356E">
                  <wp:extent cx="4724643" cy="1600282"/>
                  <wp:effectExtent l="0" t="0" r="0" b="0"/>
                  <wp:docPr id="1899975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97539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643" cy="1600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4CE60" w14:textId="1237E693" w:rsidR="00E520B5" w:rsidRPr="005538A7" w:rsidRDefault="00E520B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192" w:type="pct"/>
          </w:tcPr>
          <w:p w14:paraId="0DDDD6D7" w14:textId="43475457" w:rsidR="00996563" w:rsidRDefault="00457CFF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7B534A" wp14:editId="703714DF">
                  <wp:extent cx="4680191" cy="3060857"/>
                  <wp:effectExtent l="0" t="0" r="6350" b="6350"/>
                  <wp:docPr id="817562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56279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191" cy="306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DDA12" w14:textId="2F90B453" w:rsidR="00EC168B" w:rsidRPr="005538A7" w:rsidRDefault="00EC168B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62C7B" w:rsidRPr="005538A7" w14:paraId="0B35F739" w14:textId="77777777" w:rsidTr="005D5B7B">
        <w:trPr>
          <w:trHeight w:val="1403"/>
        </w:trPr>
        <w:tc>
          <w:tcPr>
            <w:tcW w:w="625" w:type="pct"/>
          </w:tcPr>
          <w:p w14:paraId="778AB7E1" w14:textId="767AD890" w:rsidR="00996563" w:rsidRPr="005538A7" w:rsidRDefault="0086439A" w:rsidP="005D5B7B">
            <w:pPr>
              <w:shd w:val="clear" w:color="auto" w:fill="FFFFFF"/>
              <w:spacing w:before="150" w:after="15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2</w:t>
            </w:r>
            <w:r w:rsidR="00962C7B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.- Request a compelling product description for a product</w:t>
            </w:r>
            <w:r w:rsidR="00602AE4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that</w:t>
            </w:r>
            <w:r w:rsidR="00962C7B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you sell</w:t>
            </w:r>
            <w:r w:rsidR="003A4E2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/offer</w:t>
            </w:r>
          </w:p>
        </w:tc>
        <w:tc>
          <w:tcPr>
            <w:tcW w:w="2183" w:type="pct"/>
          </w:tcPr>
          <w:p w14:paraId="1FBD3424" w14:textId="4195A611" w:rsidR="00996563" w:rsidRPr="005538A7" w:rsidRDefault="004438D2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5109FDC" wp14:editId="09D191EB">
                  <wp:extent cx="4388076" cy="4584936"/>
                  <wp:effectExtent l="0" t="0" r="0" b="6350"/>
                  <wp:docPr id="91802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020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076" cy="458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pct"/>
          </w:tcPr>
          <w:p w14:paraId="3886173B" w14:textId="633AC041" w:rsidR="00996563" w:rsidRPr="005538A7" w:rsidRDefault="006B165F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FEE5EA5" wp14:editId="56B1C265">
                  <wp:extent cx="5213618" cy="4178515"/>
                  <wp:effectExtent l="0" t="0" r="6350" b="0"/>
                  <wp:docPr id="313452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4525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618" cy="417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C7B" w:rsidRPr="005538A7" w14:paraId="14BD491A" w14:textId="77777777" w:rsidTr="0086439A">
        <w:tc>
          <w:tcPr>
            <w:tcW w:w="625" w:type="pct"/>
          </w:tcPr>
          <w:p w14:paraId="0543A290" w14:textId="08457A90" w:rsidR="00996563" w:rsidRPr="005538A7" w:rsidRDefault="0086439A" w:rsidP="00D04835">
            <w:pPr>
              <w:shd w:val="clear" w:color="auto" w:fill="FFFFFF"/>
              <w:spacing w:before="150" w:after="15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3</w:t>
            </w:r>
            <w:r w:rsidR="00962C7B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.- 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Write 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an</w:t>
            </w:r>
            <w:r w:rsidR="00996563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email to </w:t>
            </w:r>
            <w:r w:rsidR="00996563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encourage customers to sign up for 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 </w:t>
            </w:r>
            <w:r w:rsidR="00996563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newsletter 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(not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e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to students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add a lot 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of 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detail and restrictions so </w:t>
            </w:r>
            <w:r w:rsid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it is </w:t>
            </w:r>
            <w:r w:rsidR="00B4557C" w:rsidRPr="005538A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compelling)</w:t>
            </w:r>
          </w:p>
        </w:tc>
        <w:tc>
          <w:tcPr>
            <w:tcW w:w="2183" w:type="pct"/>
          </w:tcPr>
          <w:p w14:paraId="0EC01FFE" w14:textId="6EF9AFA9" w:rsidR="00996563" w:rsidRPr="005538A7" w:rsidRDefault="000054A0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BD4E552" wp14:editId="316E6F9A">
                  <wp:extent cx="4800847" cy="5054860"/>
                  <wp:effectExtent l="0" t="0" r="0" b="0"/>
                  <wp:docPr id="254789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8938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847" cy="5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pct"/>
          </w:tcPr>
          <w:p w14:paraId="7B981728" w14:textId="18B85FEA" w:rsidR="00996563" w:rsidRPr="005538A7" w:rsidRDefault="00856773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4445112" wp14:editId="7BE72129">
                  <wp:extent cx="4305521" cy="4794496"/>
                  <wp:effectExtent l="0" t="0" r="0" b="6350"/>
                  <wp:docPr id="13336396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63964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521" cy="479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C7B" w:rsidRPr="005538A7" w14:paraId="3FB059BB" w14:textId="77777777" w:rsidTr="0086439A">
        <w:tc>
          <w:tcPr>
            <w:tcW w:w="625" w:type="pct"/>
          </w:tcPr>
          <w:p w14:paraId="064D2C3A" w14:textId="1699C1C0" w:rsidR="00996563" w:rsidRPr="005538A7" w:rsidRDefault="0086439A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4</w:t>
            </w:r>
            <w:r w:rsidR="00B4557C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.- </w:t>
            </w:r>
            <w:r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equest </w:t>
            </w:r>
            <w:r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10 PPC 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 variations of some part of the ad (e.g. the headline</w:t>
            </w:r>
            <w:r w:rsidR="005538A7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,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5538A7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body of the ad, call to action, 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etc) </w:t>
            </w:r>
          </w:p>
        </w:tc>
        <w:tc>
          <w:tcPr>
            <w:tcW w:w="2183" w:type="pct"/>
          </w:tcPr>
          <w:p w14:paraId="59A6590D" w14:textId="00FEB13D" w:rsidR="00996563" w:rsidRPr="005538A7" w:rsidRDefault="0055068E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5E2295B" wp14:editId="10596ABE">
                  <wp:extent cx="4235668" cy="3270418"/>
                  <wp:effectExtent l="0" t="0" r="0" b="6350"/>
                  <wp:docPr id="1119727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72751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68" cy="327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pct"/>
          </w:tcPr>
          <w:p w14:paraId="5DB33976" w14:textId="384EB7DD" w:rsidR="00996563" w:rsidRPr="005538A7" w:rsidRDefault="00AF0228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EF05959" wp14:editId="25A090C9">
                  <wp:extent cx="4235668" cy="4546834"/>
                  <wp:effectExtent l="0" t="0" r="0" b="6350"/>
                  <wp:docPr id="675374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37471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68" cy="454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C7B" w:rsidRPr="005538A7" w14:paraId="40280658" w14:textId="77777777" w:rsidTr="0086439A">
        <w:tc>
          <w:tcPr>
            <w:tcW w:w="625" w:type="pct"/>
          </w:tcPr>
          <w:p w14:paraId="6B6F2A0E" w14:textId="6A151578" w:rsidR="00996563" w:rsidRPr="005538A7" w:rsidRDefault="003A4E2B" w:rsidP="003A4E2B">
            <w:pPr>
              <w:spacing w:after="300"/>
              <w:outlineLvl w:val="1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5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.- </w:t>
            </w:r>
            <w:r w:rsidR="00996563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Create your own prompt</w:t>
            </w:r>
            <w:r w:rsid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requesting 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something that </w:t>
            </w:r>
            <w:r w:rsid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w</w:t>
            </w:r>
            <w:r w:rsidR="004B669A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ould benefit your </w:t>
            </w:r>
            <w:r w:rsid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e</w:t>
            </w:r>
            <w:r w:rsidR="00996563" w:rsidRPr="005538A7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commerce store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or PPC campaign</w:t>
            </w:r>
          </w:p>
        </w:tc>
        <w:tc>
          <w:tcPr>
            <w:tcW w:w="2183" w:type="pct"/>
          </w:tcPr>
          <w:p w14:paraId="6088C0FC" w14:textId="77777777" w:rsidR="00996563" w:rsidRDefault="007F0BA3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0BDF693" wp14:editId="02A92C4A">
                  <wp:extent cx="4216617" cy="4699242"/>
                  <wp:effectExtent l="0" t="0" r="0" b="6350"/>
                  <wp:docPr id="1213398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39804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17" cy="469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D5419" w14:textId="56E75F66" w:rsidR="007F0BA3" w:rsidRPr="005538A7" w:rsidRDefault="00BE2FEA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439E8E" wp14:editId="0E26608A">
                  <wp:extent cx="4070559" cy="3626036"/>
                  <wp:effectExtent l="0" t="0" r="6350" b="0"/>
                  <wp:docPr id="2101284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28420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559" cy="3626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92" w:type="pct"/>
          </w:tcPr>
          <w:p w14:paraId="4030BAC0" w14:textId="77777777" w:rsidR="00996563" w:rsidRDefault="008C3BA8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F45354" wp14:editId="5C2DB493">
                  <wp:extent cx="4191215" cy="4851649"/>
                  <wp:effectExtent l="0" t="0" r="0" b="6350"/>
                  <wp:docPr id="600126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1264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15" cy="4851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0040B" w14:textId="0BBED074" w:rsidR="008C3BA8" w:rsidRPr="005538A7" w:rsidRDefault="00E22850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softHyphen/>
            </w:r>
            <w:r w:rsidR="008D0B6D">
              <w:rPr>
                <w:noProof/>
              </w:rPr>
              <w:t xml:space="preserve"> </w:t>
            </w:r>
            <w:r w:rsidR="008D0B6D">
              <w:rPr>
                <w:noProof/>
              </w:rPr>
              <w:drawing>
                <wp:inline distT="0" distB="0" distL="0" distR="0" wp14:anchorId="59B98B5C" wp14:editId="3E24257C">
                  <wp:extent cx="3422826" cy="4705592"/>
                  <wp:effectExtent l="0" t="0" r="6350" b="0"/>
                  <wp:docPr id="14099205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9205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26" cy="470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82A9E" w14:textId="77777777" w:rsidR="00996563" w:rsidRPr="005A11A8" w:rsidRDefault="00996563" w:rsidP="00D04835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3EAE708" w14:textId="30991CEF" w:rsidR="005538A7" w:rsidRPr="005A11A8" w:rsidRDefault="005A11A8" w:rsidP="00D04835">
      <w:pPr>
        <w:spacing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5A11A8">
        <w:rPr>
          <w:rFonts w:ascii="Times New Roman" w:hAnsi="Times New Roman" w:cs="Times New Roman"/>
          <w:b/>
          <w:bCs/>
          <w:sz w:val="36"/>
          <w:szCs w:val="36"/>
        </w:rPr>
        <w:t>Module 2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69"/>
        <w:gridCol w:w="8635"/>
        <w:gridCol w:w="8694"/>
      </w:tblGrid>
      <w:tr w:rsidR="00245F28" w:rsidRPr="00687D8F" w14:paraId="1A3EBA65" w14:textId="77777777" w:rsidTr="000379D8">
        <w:trPr>
          <w:trHeight w:val="908"/>
        </w:trPr>
        <w:tc>
          <w:tcPr>
            <w:tcW w:w="662" w:type="pct"/>
          </w:tcPr>
          <w:p w14:paraId="7E15F2B5" w14:textId="2BCB22C5" w:rsidR="005538A7" w:rsidRPr="003A4E2B" w:rsidRDefault="005538A7" w:rsidP="00D04835">
            <w:pPr>
              <w:shd w:val="clear" w:color="auto" w:fill="FFFFFF"/>
              <w:spacing w:before="150" w:after="150"/>
              <w:ind w:left="72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3A4E2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 xml:space="preserve">SEO </w:t>
            </w:r>
            <w:r w:rsidR="003A4E2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Tasks</w:t>
            </w:r>
          </w:p>
        </w:tc>
        <w:tc>
          <w:tcPr>
            <w:tcW w:w="2208" w:type="pct"/>
            <w:shd w:val="clear" w:color="auto" w:fill="auto"/>
          </w:tcPr>
          <w:p w14:paraId="2B0CF5CD" w14:textId="00265012" w:rsidR="005538A7" w:rsidRPr="00687D8F" w:rsidRDefault="005538A7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687D8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Chat GPT-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 copy and paste the response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; sometimes, you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 might need to use a screenshot. 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Avoid putting more than 2 screenshots for one output</w:t>
            </w:r>
          </w:p>
        </w:tc>
        <w:tc>
          <w:tcPr>
            <w:tcW w:w="2130" w:type="pct"/>
            <w:shd w:val="clear" w:color="auto" w:fill="auto"/>
          </w:tcPr>
          <w:p w14:paraId="2B3E909E" w14:textId="1F6AEE65" w:rsidR="005538A7" w:rsidRPr="00687D8F" w:rsidRDefault="005538A7" w:rsidP="003A4E2B">
            <w:pPr>
              <w:spacing w:before="12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687D8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>Google Ge</w:t>
            </w:r>
            <w:r w:rsidR="005B3AF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mini </w:t>
            </w:r>
            <w:r w:rsidRPr="00687D8F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  <w:t xml:space="preserve"> 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copy and paste the response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; sometimes, you</w:t>
            </w:r>
            <w:r w:rsidR="003A4E2B" w:rsidRPr="005538A7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 xml:space="preserve"> might need to use a screenshot. </w:t>
            </w:r>
            <w:r w:rsidR="003A4E2B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14:ligatures w14:val="none"/>
              </w:rPr>
              <w:t>Avoid putting more than 2 screenshots for one output</w:t>
            </w:r>
          </w:p>
        </w:tc>
      </w:tr>
      <w:tr w:rsidR="00245F28" w:rsidRPr="00687D8F" w14:paraId="36456580" w14:textId="77777777" w:rsidTr="000379D8">
        <w:tc>
          <w:tcPr>
            <w:tcW w:w="662" w:type="pct"/>
          </w:tcPr>
          <w:p w14:paraId="45B154DD" w14:textId="3C929327" w:rsidR="005538A7" w:rsidRPr="00877ACD" w:rsidRDefault="00877ACD" w:rsidP="003A4E2B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431"/>
              </w:tabs>
              <w:spacing w:before="150" w:after="150"/>
              <w:ind w:left="43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 xml:space="preserve">Request 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a 150-character max</w:t>
            </w:r>
            <w:r w:rsidR="003B3DEA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imum,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meta description </w:t>
            </w:r>
            <w:r w:rsidR="003A4E2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for a specific product or service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3A4E2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on your chosen website</w:t>
            </w:r>
          </w:p>
        </w:tc>
        <w:tc>
          <w:tcPr>
            <w:tcW w:w="2208" w:type="pct"/>
            <w:shd w:val="clear" w:color="auto" w:fill="auto"/>
          </w:tcPr>
          <w:p w14:paraId="3F1179BA" w14:textId="7B789F54" w:rsidR="005538A7" w:rsidRPr="00687D8F" w:rsidRDefault="00E33FB3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D8548DC" wp14:editId="7464E2E1">
                  <wp:extent cx="5121242" cy="2216506"/>
                  <wp:effectExtent l="0" t="0" r="3810" b="0"/>
                  <wp:docPr id="20186116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61167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966" cy="222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pct"/>
            <w:shd w:val="clear" w:color="auto" w:fill="auto"/>
          </w:tcPr>
          <w:p w14:paraId="1C77AD70" w14:textId="4C7E05BB" w:rsidR="005538A7" w:rsidRPr="00687D8F" w:rsidRDefault="00D87DD6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9AEBC9D" wp14:editId="5F86992B">
                  <wp:extent cx="5550185" cy="2819545"/>
                  <wp:effectExtent l="0" t="0" r="0" b="0"/>
                  <wp:docPr id="7382354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2354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185" cy="281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F28" w:rsidRPr="00687D8F" w14:paraId="6796C246" w14:textId="77777777" w:rsidTr="000379D8">
        <w:tc>
          <w:tcPr>
            <w:tcW w:w="662" w:type="pct"/>
          </w:tcPr>
          <w:p w14:paraId="6D416116" w14:textId="41BC740C" w:rsidR="005538A7" w:rsidRPr="00877ACD" w:rsidRDefault="003A4E2B" w:rsidP="003A4E2B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431"/>
              </w:tabs>
              <w:spacing w:before="150" w:after="150"/>
              <w:ind w:left="43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Request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a list of high-authority websites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for the industry (category of products you sell/offer)</w:t>
            </w:r>
          </w:p>
        </w:tc>
        <w:tc>
          <w:tcPr>
            <w:tcW w:w="2208" w:type="pct"/>
            <w:shd w:val="clear" w:color="auto" w:fill="auto"/>
          </w:tcPr>
          <w:p w14:paraId="003673C5" w14:textId="7DD16ED2" w:rsidR="005538A7" w:rsidRPr="00687D8F" w:rsidRDefault="005F7E0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6695675F" wp14:editId="0CAB95BC">
                  <wp:extent cx="5512083" cy="4229317"/>
                  <wp:effectExtent l="0" t="0" r="0" b="0"/>
                  <wp:docPr id="788011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01102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422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pct"/>
            <w:shd w:val="clear" w:color="auto" w:fill="auto"/>
          </w:tcPr>
          <w:p w14:paraId="28B95AF3" w14:textId="0749A7BA" w:rsidR="005538A7" w:rsidRDefault="00874D08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FB451D4" wp14:editId="33B401E4">
                  <wp:extent cx="4877051" cy="4292821"/>
                  <wp:effectExtent l="0" t="0" r="0" b="0"/>
                  <wp:docPr id="569430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43003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51" cy="429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BD76C" w14:textId="3B896DC2" w:rsidR="00874D08" w:rsidRDefault="00414F9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448FF5" wp14:editId="3B5373BC">
                  <wp:extent cx="3372023" cy="3606985"/>
                  <wp:effectExtent l="0" t="0" r="0" b="0"/>
                  <wp:docPr id="1953766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76636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023" cy="360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3F9E6" w14:textId="0EF71CE4" w:rsidR="00C754C5" w:rsidRPr="00687D8F" w:rsidRDefault="00C754C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</w:p>
        </w:tc>
      </w:tr>
      <w:tr w:rsidR="00245F28" w:rsidRPr="00687D8F" w14:paraId="65F2F380" w14:textId="77777777" w:rsidTr="000379D8">
        <w:tc>
          <w:tcPr>
            <w:tcW w:w="662" w:type="pct"/>
          </w:tcPr>
          <w:p w14:paraId="4B110A5B" w14:textId="10B2AFA1" w:rsidR="005538A7" w:rsidRPr="00877ACD" w:rsidRDefault="005D5B7B" w:rsidP="003A4E2B">
            <w:pPr>
              <w:numPr>
                <w:ilvl w:val="0"/>
                <w:numId w:val="1"/>
              </w:numPr>
              <w:shd w:val="clear" w:color="auto" w:fill="FFFFFF"/>
              <w:tabs>
                <w:tab w:val="clear" w:pos="720"/>
                <w:tab w:val="num" w:pos="431"/>
              </w:tabs>
              <w:spacing w:before="150" w:after="150"/>
              <w:ind w:left="43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lastRenderedPageBreak/>
              <w:t>Request a l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ist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of top 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long-tail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keyword </w:t>
            </w:r>
            <w:r w:rsidR="005538A7" w:rsidRPr="00877AC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queries related to </w:t>
            </w:r>
            <w:r w:rsidR="003A4E2B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a specific product or service you sell/offer </w:t>
            </w:r>
          </w:p>
        </w:tc>
        <w:tc>
          <w:tcPr>
            <w:tcW w:w="2208" w:type="pct"/>
            <w:shd w:val="clear" w:color="auto" w:fill="auto"/>
          </w:tcPr>
          <w:p w14:paraId="67C7336D" w14:textId="7608C00D" w:rsidR="005538A7" w:rsidRPr="00687D8F" w:rsidRDefault="0044574C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48BCBA45" wp14:editId="707CFC2F">
                  <wp:extent cx="5298261" cy="3503981"/>
                  <wp:effectExtent l="0" t="0" r="0" b="1270"/>
                  <wp:docPr id="1415463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546337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0590" cy="351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pct"/>
            <w:shd w:val="clear" w:color="auto" w:fill="auto"/>
          </w:tcPr>
          <w:p w14:paraId="66C2559C" w14:textId="66B44571" w:rsidR="005538A7" w:rsidRDefault="002908A6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CD90041" wp14:editId="1BEB8F4A">
                  <wp:extent cx="5531134" cy="4254719"/>
                  <wp:effectExtent l="0" t="0" r="0" b="0"/>
                  <wp:docPr id="669056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0563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34" cy="425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8D17F" w14:textId="5ED24557" w:rsidR="002908A6" w:rsidRDefault="002E7EEF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 w:rsidRPr="00752333">
              <w:rPr>
                <w:noProof/>
                <w:highlight w:val="yellow"/>
              </w:rPr>
              <w:t xml:space="preserve">After giving a different product Gemini </w:t>
            </w:r>
            <w:r w:rsidR="00752333" w:rsidRPr="00752333">
              <w:rPr>
                <w:noProof/>
                <w:highlight w:val="yellow"/>
              </w:rPr>
              <w:t>was able to provide the correct response:</w:t>
            </w:r>
          </w:p>
          <w:p w14:paraId="567E37C7" w14:textId="77777777" w:rsidR="00231095" w:rsidRDefault="00752333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3EC1BA" wp14:editId="6C9AEF5C">
                  <wp:extent cx="4388076" cy="5035809"/>
                  <wp:effectExtent l="0" t="0" r="0" b="0"/>
                  <wp:docPr id="44233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3812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076" cy="503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CCBCA" w14:textId="41A7DF08" w:rsidR="009E02B4" w:rsidRPr="00687D8F" w:rsidRDefault="00CA15D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2400AF" wp14:editId="603B1E0D">
                  <wp:extent cx="4394426" cy="1860646"/>
                  <wp:effectExtent l="0" t="0" r="6350" b="6350"/>
                  <wp:docPr id="1328182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18277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426" cy="186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F28" w:rsidRPr="00687D8F" w14:paraId="272B6CBA" w14:textId="77777777" w:rsidTr="000379D8">
        <w:tc>
          <w:tcPr>
            <w:tcW w:w="662" w:type="pct"/>
          </w:tcPr>
          <w:p w14:paraId="6F95C533" w14:textId="4B6D5B98" w:rsidR="005538A7" w:rsidRPr="00877ACD" w:rsidRDefault="003A4E2B" w:rsidP="003A4E2B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after="300"/>
              <w:ind w:left="431"/>
              <w:outlineLvl w:val="1"/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 xml:space="preserve">Blog post: </w:t>
            </w:r>
            <w:r w:rsidR="005538A7" w:rsidRPr="00877ACD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Come up with a title and write </w:t>
            </w:r>
            <w:r w:rsidR="005D5B7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</w:t>
            </w:r>
            <w:r w:rsidR="00822B2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n easy to read</w:t>
            </w:r>
            <w:r w:rsidR="005D5B7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blog </w:t>
            </w:r>
            <w:r w:rsidR="005D5B7B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for a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specific </w:t>
            </w:r>
            <w:r w:rsidR="005538A7" w:rsidRPr="00877ACD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product 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or service on your website</w:t>
            </w:r>
            <w:r w:rsidR="005621DD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Request it provide sources, often you have to repeat and insist</w:t>
            </w:r>
          </w:p>
        </w:tc>
        <w:tc>
          <w:tcPr>
            <w:tcW w:w="2208" w:type="pct"/>
            <w:shd w:val="clear" w:color="auto" w:fill="auto"/>
          </w:tcPr>
          <w:p w14:paraId="61A8B016" w14:textId="77777777" w:rsidR="005538A7" w:rsidRDefault="00F07A84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300469AC" wp14:editId="3456C194">
                  <wp:extent cx="4807197" cy="4800847"/>
                  <wp:effectExtent l="0" t="0" r="0" b="0"/>
                  <wp:docPr id="2044994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9948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197" cy="48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B37AD" w14:textId="55EBFAB1" w:rsidR="005B4E98" w:rsidRPr="00687D8F" w:rsidRDefault="00AD4F4F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FD4BB0" wp14:editId="084D94A7">
                  <wp:extent cx="4502381" cy="4724643"/>
                  <wp:effectExtent l="0" t="0" r="0" b="0"/>
                  <wp:docPr id="1930779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77937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381" cy="472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pct"/>
            <w:shd w:val="clear" w:color="auto" w:fill="auto"/>
          </w:tcPr>
          <w:p w14:paraId="2DB0DFFD" w14:textId="77777777" w:rsidR="005538A7" w:rsidRDefault="00CD22A0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0E938" wp14:editId="43700892">
                  <wp:extent cx="4769095" cy="4502381"/>
                  <wp:effectExtent l="0" t="0" r="0" b="0"/>
                  <wp:docPr id="1474689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68921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095" cy="450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3D552" w14:textId="552FF21B" w:rsidR="00B0706C" w:rsidRPr="00687D8F" w:rsidRDefault="00C6236B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67CBC1" wp14:editId="48006BB4">
                  <wp:extent cx="3492679" cy="4692891"/>
                  <wp:effectExtent l="0" t="0" r="0" b="0"/>
                  <wp:docPr id="1198709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7090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79" cy="469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5F28" w:rsidRPr="00687D8F" w14:paraId="576BFE6E" w14:textId="77777777" w:rsidTr="000379D8">
        <w:tc>
          <w:tcPr>
            <w:tcW w:w="662" w:type="pct"/>
          </w:tcPr>
          <w:p w14:paraId="47F6EF6A" w14:textId="77777777" w:rsidR="005538A7" w:rsidRPr="00877ACD" w:rsidRDefault="005538A7" w:rsidP="003A4E2B">
            <w:pPr>
              <w:pStyle w:val="ListParagraph"/>
              <w:numPr>
                <w:ilvl w:val="0"/>
                <w:numId w:val="1"/>
              </w:numPr>
              <w:tabs>
                <w:tab w:val="clear" w:pos="720"/>
                <w:tab w:val="num" w:pos="360"/>
              </w:tabs>
              <w:spacing w:before="120" w:after="300"/>
              <w:ind w:left="431"/>
              <w:outlineLvl w:val="1"/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</w:pPr>
            <w:r w:rsidRPr="00877ACD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lastRenderedPageBreak/>
              <w:t>Come up with your own SEO prompt</w:t>
            </w:r>
          </w:p>
        </w:tc>
        <w:tc>
          <w:tcPr>
            <w:tcW w:w="2208" w:type="pct"/>
            <w:shd w:val="clear" w:color="auto" w:fill="auto"/>
          </w:tcPr>
          <w:p w14:paraId="674B9929" w14:textId="6F2EC6BA" w:rsidR="005538A7" w:rsidRPr="00687D8F" w:rsidRDefault="009F3FED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08ACB72" wp14:editId="17ABDA9D">
                  <wp:extent cx="4673840" cy="3016405"/>
                  <wp:effectExtent l="0" t="0" r="0" b="0"/>
                  <wp:docPr id="480778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7783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840" cy="30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pct"/>
            <w:shd w:val="clear" w:color="auto" w:fill="auto"/>
          </w:tcPr>
          <w:p w14:paraId="5A3FAA10" w14:textId="48484DF2" w:rsidR="005538A7" w:rsidRPr="00687D8F" w:rsidRDefault="00CC29E5" w:rsidP="00D04835">
            <w:pPr>
              <w:spacing w:before="750" w:after="300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18E30B4B" wp14:editId="5934EF92">
                  <wp:extent cx="4997707" cy="3022755"/>
                  <wp:effectExtent l="0" t="0" r="0" b="6350"/>
                  <wp:docPr id="271174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17409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707" cy="30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6E873E" w14:textId="77777777" w:rsidR="003A4E2B" w:rsidRPr="005A11A8" w:rsidRDefault="003A4E2B" w:rsidP="00D04835">
      <w:pPr>
        <w:spacing w:line="240" w:lineRule="auto"/>
        <w:rPr>
          <w:rFonts w:ascii="Times New Roman" w:hAnsi="Times New Roman" w:cs="Times New Roman"/>
          <w:sz w:val="36"/>
          <w:szCs w:val="36"/>
        </w:rPr>
      </w:pPr>
    </w:p>
    <w:p w14:paraId="0F934FBB" w14:textId="6D6E21E2" w:rsidR="003A4E2B" w:rsidRDefault="003A4E2B" w:rsidP="00D04835">
      <w:p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5A11A8">
        <w:rPr>
          <w:rFonts w:ascii="Times New Roman" w:hAnsi="Times New Roman" w:cs="Times New Roman"/>
          <w:sz w:val="36"/>
          <w:szCs w:val="36"/>
          <w:highlight w:val="yellow"/>
        </w:rPr>
        <w:t>Module 3</w:t>
      </w:r>
      <w:r w:rsidRPr="003A4E2B">
        <w:rPr>
          <w:rFonts w:ascii="Times New Roman" w:hAnsi="Times New Roman" w:cs="Times New Roman"/>
          <w:sz w:val="24"/>
          <w:szCs w:val="24"/>
          <w:highlight w:val="yellow"/>
        </w:rPr>
        <w:t xml:space="preserve">: </w:t>
      </w:r>
      <w:r>
        <w:rPr>
          <w:rFonts w:ascii="Times New Roman" w:hAnsi="Times New Roman" w:cs="Times New Roman"/>
          <w:sz w:val="24"/>
          <w:szCs w:val="24"/>
          <w:highlight w:val="yellow"/>
        </w:rPr>
        <w:t>In 2-3 sentences</w:t>
      </w:r>
      <w:r w:rsidR="005A11A8">
        <w:rPr>
          <w:rFonts w:ascii="Times New Roman" w:hAnsi="Times New Roman" w:cs="Times New Roman"/>
          <w:sz w:val="24"/>
          <w:szCs w:val="24"/>
          <w:highlight w:val="yellow"/>
        </w:rPr>
        <w:t>,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provide a </w:t>
      </w:r>
      <w:r w:rsidRPr="003A4E2B">
        <w:rPr>
          <w:rFonts w:ascii="Times New Roman" w:hAnsi="Times New Roman" w:cs="Times New Roman"/>
          <w:sz w:val="24"/>
          <w:szCs w:val="24"/>
          <w:highlight w:val="yellow"/>
        </w:rPr>
        <w:t xml:space="preserve">summary of observations 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of </w:t>
      </w:r>
      <w:r w:rsidR="005A11A8">
        <w:rPr>
          <w:rFonts w:ascii="Times New Roman" w:hAnsi="Times New Roman" w:cs="Times New Roman"/>
          <w:sz w:val="24"/>
          <w:szCs w:val="24"/>
          <w:highlight w:val="yellow"/>
        </w:rPr>
        <w:t xml:space="preserve">the </w:t>
      </w:r>
      <w:r w:rsidRPr="003A4E2B">
        <w:rPr>
          <w:rFonts w:ascii="Times New Roman" w:hAnsi="Times New Roman" w:cs="Times New Roman"/>
          <w:sz w:val="24"/>
          <w:szCs w:val="24"/>
          <w:highlight w:val="yellow"/>
        </w:rPr>
        <w:t>pros/cons</w:t>
      </w:r>
      <w:r>
        <w:rPr>
          <w:rFonts w:ascii="Times New Roman" w:hAnsi="Times New Roman" w:cs="Times New Roman"/>
          <w:sz w:val="24"/>
          <w:szCs w:val="24"/>
          <w:highlight w:val="yellow"/>
        </w:rPr>
        <w:t xml:space="preserve"> comparing </w:t>
      </w:r>
      <w:r w:rsidRPr="003A4E2B">
        <w:rPr>
          <w:rFonts w:ascii="Times New Roman" w:hAnsi="Times New Roman" w:cs="Times New Roman"/>
          <w:sz w:val="24"/>
          <w:szCs w:val="24"/>
          <w:highlight w:val="yellow"/>
        </w:rPr>
        <w:t xml:space="preserve">ChatGPT vs </w:t>
      </w:r>
      <w:r w:rsidR="005B3AF9">
        <w:rPr>
          <w:rFonts w:ascii="Times New Roman" w:hAnsi="Times New Roman" w:cs="Times New Roman"/>
          <w:sz w:val="24"/>
          <w:szCs w:val="24"/>
          <w:highlight w:val="yellow"/>
        </w:rPr>
        <w:t xml:space="preserve">Google </w:t>
      </w:r>
      <w:r w:rsidRPr="003A4E2B">
        <w:rPr>
          <w:rFonts w:ascii="Times New Roman" w:hAnsi="Times New Roman" w:cs="Times New Roman"/>
          <w:sz w:val="24"/>
          <w:szCs w:val="24"/>
          <w:highlight w:val="yellow"/>
        </w:rPr>
        <w:t xml:space="preserve">for </w:t>
      </w:r>
      <w:r>
        <w:rPr>
          <w:rFonts w:ascii="Times New Roman" w:hAnsi="Times New Roman" w:cs="Times New Roman"/>
          <w:sz w:val="24"/>
          <w:szCs w:val="24"/>
          <w:highlight w:val="yellow"/>
        </w:rPr>
        <w:t>different tasks (e.g., accuracy or thoroughness of responses)</w:t>
      </w:r>
      <w:r w:rsidR="005A11A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="005A11A8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="00A950A1">
        <w:rPr>
          <w:rFonts w:ascii="Times New Roman" w:hAnsi="Times New Roman" w:cs="Times New Roman"/>
          <w:sz w:val="24"/>
          <w:szCs w:val="24"/>
        </w:rPr>
        <w:t xml:space="preserve">Based on the responses that I got for the above prompts I felt that </w:t>
      </w:r>
      <w:r w:rsidR="007F3595" w:rsidRPr="007F3595">
        <w:rPr>
          <w:rFonts w:ascii="Times New Roman" w:hAnsi="Times New Roman" w:cs="Times New Roman"/>
          <w:sz w:val="24"/>
          <w:szCs w:val="24"/>
        </w:rPr>
        <w:t xml:space="preserve">ChatGPT </w:t>
      </w:r>
      <w:r w:rsidR="00A950A1">
        <w:rPr>
          <w:rFonts w:ascii="Times New Roman" w:hAnsi="Times New Roman" w:cs="Times New Roman"/>
          <w:sz w:val="24"/>
          <w:szCs w:val="24"/>
        </w:rPr>
        <w:t xml:space="preserve">gave more comprehensive and context rich answers than Google’s Gemini. </w:t>
      </w:r>
      <w:r w:rsidR="003D1634">
        <w:rPr>
          <w:rFonts w:ascii="Times New Roman" w:hAnsi="Times New Roman" w:cs="Times New Roman"/>
          <w:sz w:val="24"/>
          <w:szCs w:val="24"/>
        </w:rPr>
        <w:t xml:space="preserve">As an </w:t>
      </w:r>
      <w:r w:rsidR="00710FC6">
        <w:rPr>
          <w:rFonts w:ascii="Times New Roman" w:hAnsi="Times New Roman" w:cs="Times New Roman"/>
          <w:sz w:val="24"/>
          <w:szCs w:val="24"/>
        </w:rPr>
        <w:t>example,</w:t>
      </w:r>
      <w:r w:rsidR="003D1634">
        <w:rPr>
          <w:rFonts w:ascii="Times New Roman" w:hAnsi="Times New Roman" w:cs="Times New Roman"/>
          <w:sz w:val="24"/>
          <w:szCs w:val="24"/>
        </w:rPr>
        <w:t xml:space="preserve"> when asked to provide </w:t>
      </w:r>
      <w:r w:rsidR="00CE67AC">
        <w:rPr>
          <w:rFonts w:ascii="Times New Roman" w:hAnsi="Times New Roman" w:cs="Times New Roman"/>
          <w:sz w:val="24"/>
          <w:szCs w:val="24"/>
        </w:rPr>
        <w:t xml:space="preserve">a list of high authority websites for </w:t>
      </w:r>
      <w:r w:rsidR="00D86376">
        <w:rPr>
          <w:rFonts w:ascii="Times New Roman" w:hAnsi="Times New Roman" w:cs="Times New Roman"/>
          <w:sz w:val="24"/>
          <w:szCs w:val="24"/>
        </w:rPr>
        <w:t>children’s</w:t>
      </w:r>
      <w:r w:rsidR="00CE67AC">
        <w:rPr>
          <w:rFonts w:ascii="Times New Roman" w:hAnsi="Times New Roman" w:cs="Times New Roman"/>
          <w:sz w:val="24"/>
          <w:szCs w:val="24"/>
        </w:rPr>
        <w:t xml:space="preserve"> retail </w:t>
      </w:r>
      <w:r w:rsidR="005C3EA9">
        <w:rPr>
          <w:rFonts w:ascii="Times New Roman" w:hAnsi="Times New Roman" w:cs="Times New Roman"/>
          <w:sz w:val="24"/>
          <w:szCs w:val="24"/>
        </w:rPr>
        <w:t>stores,</w:t>
      </w:r>
      <w:r w:rsidR="00CE67AC">
        <w:rPr>
          <w:rFonts w:ascii="Times New Roman" w:hAnsi="Times New Roman" w:cs="Times New Roman"/>
          <w:sz w:val="24"/>
          <w:szCs w:val="24"/>
        </w:rPr>
        <w:t xml:space="preserve"> ChatGPT clearly identified </w:t>
      </w:r>
      <w:r w:rsidR="00C6311B">
        <w:rPr>
          <w:rFonts w:ascii="Times New Roman" w:hAnsi="Times New Roman" w:cs="Times New Roman"/>
          <w:sz w:val="24"/>
          <w:szCs w:val="24"/>
        </w:rPr>
        <w:t xml:space="preserve">the most popular kids clothing stores, where Gemini’s answers were not </w:t>
      </w:r>
      <w:r w:rsidR="00D91C1D">
        <w:rPr>
          <w:rFonts w:ascii="Times New Roman" w:hAnsi="Times New Roman" w:cs="Times New Roman"/>
          <w:sz w:val="24"/>
          <w:szCs w:val="24"/>
        </w:rPr>
        <w:t>even close to what I was expecting.</w:t>
      </w:r>
      <w:r w:rsidR="00AF1141">
        <w:rPr>
          <w:rFonts w:ascii="Times New Roman" w:hAnsi="Times New Roman" w:cs="Times New Roman"/>
          <w:sz w:val="24"/>
          <w:szCs w:val="24"/>
        </w:rPr>
        <w:t xml:space="preserve"> </w:t>
      </w:r>
      <w:r w:rsidR="001E467F">
        <w:rPr>
          <w:rFonts w:ascii="Times New Roman" w:hAnsi="Times New Roman" w:cs="Times New Roman"/>
          <w:sz w:val="24"/>
          <w:szCs w:val="24"/>
        </w:rPr>
        <w:t>Also,</w:t>
      </w:r>
      <w:r w:rsidR="00AF1141">
        <w:rPr>
          <w:rFonts w:ascii="Times New Roman" w:hAnsi="Times New Roman" w:cs="Times New Roman"/>
          <w:sz w:val="24"/>
          <w:szCs w:val="24"/>
        </w:rPr>
        <w:t xml:space="preserve"> when asked for “long tail keyword queries” for a specific Children’s Place product, </w:t>
      </w:r>
      <w:r w:rsidR="00D87FE0">
        <w:rPr>
          <w:rFonts w:ascii="Times New Roman" w:hAnsi="Times New Roman" w:cs="Times New Roman"/>
          <w:sz w:val="24"/>
          <w:szCs w:val="24"/>
        </w:rPr>
        <w:t xml:space="preserve">ChatGPT was able to crawl the website and get the content </w:t>
      </w:r>
      <w:r w:rsidR="008C0CDB">
        <w:rPr>
          <w:rFonts w:ascii="Times New Roman" w:hAnsi="Times New Roman" w:cs="Times New Roman"/>
          <w:sz w:val="24"/>
          <w:szCs w:val="24"/>
        </w:rPr>
        <w:t>from the site and provide accurate information.</w:t>
      </w:r>
      <w:r w:rsidR="00014AA0">
        <w:rPr>
          <w:rFonts w:ascii="Times New Roman" w:hAnsi="Times New Roman" w:cs="Times New Roman"/>
          <w:sz w:val="24"/>
          <w:szCs w:val="24"/>
        </w:rPr>
        <w:t xml:space="preserve"> </w:t>
      </w:r>
      <w:r w:rsidR="008C0CDB">
        <w:rPr>
          <w:rFonts w:ascii="Times New Roman" w:hAnsi="Times New Roman" w:cs="Times New Roman"/>
          <w:sz w:val="24"/>
          <w:szCs w:val="24"/>
        </w:rPr>
        <w:t xml:space="preserve"> Whereas Gemini was not even able to scan the website</w:t>
      </w:r>
      <w:r w:rsidR="00014AA0">
        <w:rPr>
          <w:rFonts w:ascii="Times New Roman" w:hAnsi="Times New Roman" w:cs="Times New Roman"/>
          <w:sz w:val="24"/>
          <w:szCs w:val="24"/>
        </w:rPr>
        <w:t xml:space="preserve"> (although I got a better response when I gave a different product from the same site)</w:t>
      </w:r>
      <w:r w:rsidR="008C0CDB">
        <w:rPr>
          <w:rFonts w:ascii="Times New Roman" w:hAnsi="Times New Roman" w:cs="Times New Roman"/>
          <w:sz w:val="24"/>
          <w:szCs w:val="24"/>
        </w:rPr>
        <w:t>.</w:t>
      </w:r>
      <w:r w:rsidR="00D94857">
        <w:rPr>
          <w:rFonts w:ascii="Times New Roman" w:hAnsi="Times New Roman" w:cs="Times New Roman"/>
          <w:sz w:val="24"/>
          <w:szCs w:val="24"/>
        </w:rPr>
        <w:t xml:space="preserve"> </w:t>
      </w:r>
      <w:r w:rsidR="00AE0B38">
        <w:rPr>
          <w:rFonts w:ascii="Times New Roman" w:hAnsi="Times New Roman" w:cs="Times New Roman"/>
          <w:sz w:val="24"/>
          <w:szCs w:val="24"/>
        </w:rPr>
        <w:t>ChatGPT</w:t>
      </w:r>
      <w:r w:rsidR="00AF5CED">
        <w:rPr>
          <w:rFonts w:ascii="Times New Roman" w:hAnsi="Times New Roman" w:cs="Times New Roman"/>
          <w:sz w:val="24"/>
          <w:szCs w:val="24"/>
        </w:rPr>
        <w:t xml:space="preserve"> and Gemini are</w:t>
      </w:r>
      <w:r w:rsidR="00AE0B38">
        <w:rPr>
          <w:rFonts w:ascii="Times New Roman" w:hAnsi="Times New Roman" w:cs="Times New Roman"/>
          <w:sz w:val="24"/>
          <w:szCs w:val="24"/>
        </w:rPr>
        <w:t xml:space="preserve"> good </w:t>
      </w:r>
      <w:r w:rsidR="005142A6">
        <w:rPr>
          <w:rFonts w:ascii="Times New Roman" w:hAnsi="Times New Roman" w:cs="Times New Roman"/>
          <w:sz w:val="24"/>
          <w:szCs w:val="24"/>
        </w:rPr>
        <w:t>for initial tasks</w:t>
      </w:r>
      <w:r w:rsidR="00EB0901">
        <w:rPr>
          <w:rFonts w:ascii="Times New Roman" w:hAnsi="Times New Roman" w:cs="Times New Roman"/>
          <w:sz w:val="24"/>
          <w:szCs w:val="24"/>
        </w:rPr>
        <w:t xml:space="preserve"> (at the current moment)</w:t>
      </w:r>
      <w:r w:rsidR="005142A6">
        <w:rPr>
          <w:rFonts w:ascii="Times New Roman" w:hAnsi="Times New Roman" w:cs="Times New Roman"/>
          <w:sz w:val="24"/>
          <w:szCs w:val="24"/>
        </w:rPr>
        <w:t xml:space="preserve"> but </w:t>
      </w:r>
      <w:r w:rsidR="006B2272">
        <w:rPr>
          <w:rFonts w:ascii="Times New Roman" w:hAnsi="Times New Roman" w:cs="Times New Roman"/>
          <w:sz w:val="24"/>
          <w:szCs w:val="24"/>
        </w:rPr>
        <w:t xml:space="preserve">will need </w:t>
      </w:r>
      <w:r w:rsidR="005346DC">
        <w:rPr>
          <w:rFonts w:ascii="Times New Roman" w:hAnsi="Times New Roman" w:cs="Times New Roman"/>
          <w:sz w:val="24"/>
          <w:szCs w:val="24"/>
        </w:rPr>
        <w:t>thorough investigation before production use.</w:t>
      </w:r>
    </w:p>
    <w:sectPr w:rsidR="003A4E2B" w:rsidSect="0048059E">
      <w:pgSz w:w="20160" w:h="12240" w:orient="landscape" w:code="5"/>
      <w:pgMar w:top="288" w:right="576" w:bottom="288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11BE"/>
    <w:multiLevelType w:val="multilevel"/>
    <w:tmpl w:val="4888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812CF7"/>
    <w:multiLevelType w:val="hybridMultilevel"/>
    <w:tmpl w:val="FE7ECB74"/>
    <w:lvl w:ilvl="0" w:tplc="BABAFD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992C5C"/>
    <w:multiLevelType w:val="hybridMultilevel"/>
    <w:tmpl w:val="BB1811E8"/>
    <w:lvl w:ilvl="0" w:tplc="4BF0BD90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cs="Segoe UI" w:hint="default"/>
        <w:b w:val="0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7302"/>
    <w:multiLevelType w:val="multilevel"/>
    <w:tmpl w:val="4888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7062F"/>
    <w:multiLevelType w:val="multilevel"/>
    <w:tmpl w:val="4888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71812"/>
    <w:multiLevelType w:val="multilevel"/>
    <w:tmpl w:val="4888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2706BE"/>
    <w:multiLevelType w:val="multilevel"/>
    <w:tmpl w:val="A0FEC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E76CC"/>
    <w:multiLevelType w:val="multilevel"/>
    <w:tmpl w:val="90129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923E19"/>
    <w:multiLevelType w:val="hybridMultilevel"/>
    <w:tmpl w:val="FF26E2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F1185"/>
    <w:multiLevelType w:val="hybridMultilevel"/>
    <w:tmpl w:val="FBCA1EE0"/>
    <w:lvl w:ilvl="0" w:tplc="B0FAEF40">
      <w:start w:val="2"/>
      <w:numFmt w:val="decimal"/>
      <w:lvlText w:val="%1."/>
      <w:lvlJc w:val="left"/>
      <w:pPr>
        <w:ind w:left="1080" w:hanging="360"/>
      </w:pPr>
      <w:rPr>
        <w:rFonts w:ascii="Segoe UI" w:eastAsiaTheme="minorHAnsi" w:hAnsi="Segoe UI" w:cs="Segoe UI" w:hint="default"/>
        <w:b w:val="0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397059C"/>
    <w:multiLevelType w:val="multilevel"/>
    <w:tmpl w:val="ABB2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6163E2"/>
    <w:multiLevelType w:val="multilevel"/>
    <w:tmpl w:val="48882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D3519F"/>
    <w:multiLevelType w:val="multilevel"/>
    <w:tmpl w:val="284A1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BC5948"/>
    <w:multiLevelType w:val="hybridMultilevel"/>
    <w:tmpl w:val="BB1A7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42633"/>
    <w:multiLevelType w:val="hybridMultilevel"/>
    <w:tmpl w:val="5C56C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3267108">
    <w:abstractNumId w:val="11"/>
  </w:num>
  <w:num w:numId="2" w16cid:durableId="1228491619">
    <w:abstractNumId w:val="10"/>
  </w:num>
  <w:num w:numId="3" w16cid:durableId="324867168">
    <w:abstractNumId w:val="6"/>
  </w:num>
  <w:num w:numId="4" w16cid:durableId="1828934983">
    <w:abstractNumId w:val="12"/>
  </w:num>
  <w:num w:numId="5" w16cid:durableId="1400900963">
    <w:abstractNumId w:val="7"/>
  </w:num>
  <w:num w:numId="6" w16cid:durableId="1874994715">
    <w:abstractNumId w:val="4"/>
  </w:num>
  <w:num w:numId="7" w16cid:durableId="568686183">
    <w:abstractNumId w:val="5"/>
  </w:num>
  <w:num w:numId="8" w16cid:durableId="1384063794">
    <w:abstractNumId w:val="3"/>
  </w:num>
  <w:num w:numId="9" w16cid:durableId="1551840881">
    <w:abstractNumId w:val="0"/>
  </w:num>
  <w:num w:numId="10" w16cid:durableId="1272124694">
    <w:abstractNumId w:val="2"/>
  </w:num>
  <w:num w:numId="11" w16cid:durableId="323170769">
    <w:abstractNumId w:val="13"/>
  </w:num>
  <w:num w:numId="12" w16cid:durableId="487332060">
    <w:abstractNumId w:val="9"/>
  </w:num>
  <w:num w:numId="13" w16cid:durableId="1073046159">
    <w:abstractNumId w:val="8"/>
  </w:num>
  <w:num w:numId="14" w16cid:durableId="450365819">
    <w:abstractNumId w:val="14"/>
  </w:num>
  <w:num w:numId="15" w16cid:durableId="1226947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2C"/>
    <w:rsid w:val="000054A0"/>
    <w:rsid w:val="00005824"/>
    <w:rsid w:val="00014AA0"/>
    <w:rsid w:val="000379D8"/>
    <w:rsid w:val="000400A5"/>
    <w:rsid w:val="0007789D"/>
    <w:rsid w:val="000844B2"/>
    <w:rsid w:val="001A7BA5"/>
    <w:rsid w:val="001C1484"/>
    <w:rsid w:val="001E467F"/>
    <w:rsid w:val="00231095"/>
    <w:rsid w:val="00245F28"/>
    <w:rsid w:val="00266C8E"/>
    <w:rsid w:val="002762A3"/>
    <w:rsid w:val="002908A6"/>
    <w:rsid w:val="002B36C7"/>
    <w:rsid w:val="002C55FE"/>
    <w:rsid w:val="002E7EEF"/>
    <w:rsid w:val="00333DFF"/>
    <w:rsid w:val="0034249A"/>
    <w:rsid w:val="003533B8"/>
    <w:rsid w:val="0036051B"/>
    <w:rsid w:val="003A2AB8"/>
    <w:rsid w:val="003A4E2B"/>
    <w:rsid w:val="003B3DEA"/>
    <w:rsid w:val="003D1634"/>
    <w:rsid w:val="003E1FF4"/>
    <w:rsid w:val="003E53A9"/>
    <w:rsid w:val="00414F95"/>
    <w:rsid w:val="00422CB7"/>
    <w:rsid w:val="004371D4"/>
    <w:rsid w:val="004438D2"/>
    <w:rsid w:val="0044574C"/>
    <w:rsid w:val="0045029E"/>
    <w:rsid w:val="00457CFF"/>
    <w:rsid w:val="0048059E"/>
    <w:rsid w:val="004A7531"/>
    <w:rsid w:val="004B669A"/>
    <w:rsid w:val="004C20EB"/>
    <w:rsid w:val="005142A6"/>
    <w:rsid w:val="005333BD"/>
    <w:rsid w:val="005346DC"/>
    <w:rsid w:val="0055068E"/>
    <w:rsid w:val="00551657"/>
    <w:rsid w:val="005538A7"/>
    <w:rsid w:val="005621DD"/>
    <w:rsid w:val="00591852"/>
    <w:rsid w:val="005A11A8"/>
    <w:rsid w:val="005B3AF9"/>
    <w:rsid w:val="005B4E98"/>
    <w:rsid w:val="005C3EA9"/>
    <w:rsid w:val="005D5B7B"/>
    <w:rsid w:val="005E6BF5"/>
    <w:rsid w:val="005F7E05"/>
    <w:rsid w:val="00602AE4"/>
    <w:rsid w:val="00643D7B"/>
    <w:rsid w:val="00687D8F"/>
    <w:rsid w:val="006927CF"/>
    <w:rsid w:val="006A48B7"/>
    <w:rsid w:val="006B165F"/>
    <w:rsid w:val="006B2272"/>
    <w:rsid w:val="00710FC6"/>
    <w:rsid w:val="00732F03"/>
    <w:rsid w:val="00752333"/>
    <w:rsid w:val="00777D55"/>
    <w:rsid w:val="007B6A56"/>
    <w:rsid w:val="007E051A"/>
    <w:rsid w:val="007F0BA3"/>
    <w:rsid w:val="007F3595"/>
    <w:rsid w:val="00815C5E"/>
    <w:rsid w:val="00822B2B"/>
    <w:rsid w:val="00845E5C"/>
    <w:rsid w:val="00855CF3"/>
    <w:rsid w:val="00856773"/>
    <w:rsid w:val="0086439A"/>
    <w:rsid w:val="00866F86"/>
    <w:rsid w:val="008703B6"/>
    <w:rsid w:val="00874D08"/>
    <w:rsid w:val="00877ACD"/>
    <w:rsid w:val="00887D46"/>
    <w:rsid w:val="00896003"/>
    <w:rsid w:val="008A32AF"/>
    <w:rsid w:val="008C0CDB"/>
    <w:rsid w:val="008C3BA8"/>
    <w:rsid w:val="008C797D"/>
    <w:rsid w:val="008D0B6D"/>
    <w:rsid w:val="00952C2C"/>
    <w:rsid w:val="009604D5"/>
    <w:rsid w:val="00962C7B"/>
    <w:rsid w:val="00996563"/>
    <w:rsid w:val="009D174C"/>
    <w:rsid w:val="009E02B4"/>
    <w:rsid w:val="009E13D4"/>
    <w:rsid w:val="009F3FED"/>
    <w:rsid w:val="00A353AA"/>
    <w:rsid w:val="00A950A1"/>
    <w:rsid w:val="00AD4F4F"/>
    <w:rsid w:val="00AE0B38"/>
    <w:rsid w:val="00AF0228"/>
    <w:rsid w:val="00AF1141"/>
    <w:rsid w:val="00AF5CED"/>
    <w:rsid w:val="00B0111F"/>
    <w:rsid w:val="00B0706C"/>
    <w:rsid w:val="00B4557C"/>
    <w:rsid w:val="00B62C48"/>
    <w:rsid w:val="00B81866"/>
    <w:rsid w:val="00B87A03"/>
    <w:rsid w:val="00BC59B4"/>
    <w:rsid w:val="00BD260D"/>
    <w:rsid w:val="00BE2FEA"/>
    <w:rsid w:val="00C137DD"/>
    <w:rsid w:val="00C32B89"/>
    <w:rsid w:val="00C6236B"/>
    <w:rsid w:val="00C6311B"/>
    <w:rsid w:val="00C754C5"/>
    <w:rsid w:val="00C7780D"/>
    <w:rsid w:val="00CA15D5"/>
    <w:rsid w:val="00CC29E5"/>
    <w:rsid w:val="00CD0A5D"/>
    <w:rsid w:val="00CD22A0"/>
    <w:rsid w:val="00CE1195"/>
    <w:rsid w:val="00CE67AC"/>
    <w:rsid w:val="00D04835"/>
    <w:rsid w:val="00D104A5"/>
    <w:rsid w:val="00D86376"/>
    <w:rsid w:val="00D87DD6"/>
    <w:rsid w:val="00D87FE0"/>
    <w:rsid w:val="00D91C1D"/>
    <w:rsid w:val="00D91EB9"/>
    <w:rsid w:val="00D94857"/>
    <w:rsid w:val="00D9719B"/>
    <w:rsid w:val="00E22850"/>
    <w:rsid w:val="00E33FB3"/>
    <w:rsid w:val="00E520B5"/>
    <w:rsid w:val="00E97A8B"/>
    <w:rsid w:val="00EA0289"/>
    <w:rsid w:val="00EA063E"/>
    <w:rsid w:val="00EB0901"/>
    <w:rsid w:val="00EC168B"/>
    <w:rsid w:val="00F07A84"/>
    <w:rsid w:val="00F33B47"/>
    <w:rsid w:val="00F57223"/>
    <w:rsid w:val="00F7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D8255F"/>
  <w15:chartTrackingRefBased/>
  <w15:docId w15:val="{F501CB78-0823-4F62-A3FC-A12A1899A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C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C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C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C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C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C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C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C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C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C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2C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C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C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C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C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C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C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C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C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C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C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C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C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C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C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C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C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C2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2C2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2C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3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CDCE29FEAA34AA42F4F98ECCA627A" ma:contentTypeVersion="17" ma:contentTypeDescription="Create a new document." ma:contentTypeScope="" ma:versionID="5db77f69c2492113ee185c972448b128">
  <xsd:schema xmlns:xsd="http://www.w3.org/2001/XMLSchema" xmlns:xs="http://www.w3.org/2001/XMLSchema" xmlns:p="http://schemas.microsoft.com/office/2006/metadata/properties" xmlns:ns3="76603e94-7853-4874-9edc-165aa0306877" xmlns:ns4="ce32cc08-0fb0-4783-afde-37ca0eb2cc34" targetNamespace="http://schemas.microsoft.com/office/2006/metadata/properties" ma:root="true" ma:fieldsID="8b62b1db4e11d1c7b19838185c41f211" ns3:_="" ns4:_="">
    <xsd:import namespace="76603e94-7853-4874-9edc-165aa0306877"/>
    <xsd:import namespace="ce32cc08-0fb0-4783-afde-37ca0eb2cc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603e94-7853-4874-9edc-165aa0306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2cc08-0fb0-4783-afde-37ca0eb2cc3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6603e94-7853-4874-9edc-165aa0306877" xsi:nil="true"/>
  </documentManagement>
</p:properties>
</file>

<file path=customXml/itemProps1.xml><?xml version="1.0" encoding="utf-8"?>
<ds:datastoreItem xmlns:ds="http://schemas.openxmlformats.org/officeDocument/2006/customXml" ds:itemID="{01FAAE97-7AAD-4750-9DA6-4C25A8F6653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7CC457-B635-4E61-A6C3-9C746EFB46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603e94-7853-4874-9edc-165aa0306877"/>
    <ds:schemaRef ds:uri="ce32cc08-0fb0-4783-afde-37ca0eb2cc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3E9C5E-E633-496B-95CB-942B6220677B}">
  <ds:schemaRefs>
    <ds:schemaRef ds:uri="http://schemas.microsoft.com/office/2006/metadata/properties"/>
    <ds:schemaRef ds:uri="http://schemas.microsoft.com/office/infopath/2007/PartnerControls"/>
    <ds:schemaRef ds:uri="76603e94-7853-4874-9edc-165aa030687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17</Pages>
  <Words>513</Words>
  <Characters>2602</Characters>
  <Application>Microsoft Office Word</Application>
  <DocSecurity>0</DocSecurity>
  <Lines>162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Edsel, Alexander</dc:creator>
  <cp:keywords/>
  <dc:description/>
  <cp:lastModifiedBy>Kotian, Rahul Monappa</cp:lastModifiedBy>
  <cp:revision>84</cp:revision>
  <dcterms:created xsi:type="dcterms:W3CDTF">2024-02-12T16:35:00Z</dcterms:created>
  <dcterms:modified xsi:type="dcterms:W3CDTF">2024-03-15T00:37:00Z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25f8f9d5-40fb-44af-a01e-dd7dc5aa3ded</vt:lpwstr>
  </property>
  <property fmtid="{D5CDD505-2E9C-101B-9397-08002B2CF9AE}" pid="3" name="ContentTypeId">
    <vt:lpwstr>0x010100AABCDCE29FEAA34AA42F4F98ECCA627A</vt:lpwstr>
  </property>
</Properties>
</file>