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79B9EDA1" w14:textId="1ED7D8E8" w:rsidR="00FC4DFB" w:rsidRPr="00FC4DFB" w:rsidRDefault="00FC4DF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14:paraId="6CDE42FB" w14:textId="38692A76" w:rsidR="00FC4DFB" w:rsidRPr="00FC4DFB" w:rsidRDefault="00AC149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1492">
              <w:rPr>
                <w:rFonts w:ascii="Times New Roman" w:hAnsi="Times New Roman" w:cs="Times New Roman"/>
                <w:sz w:val="32"/>
                <w:szCs w:val="32"/>
              </w:rPr>
              <w:t xml:space="preserve">  Don’t Let Power Corrupt You</w:t>
            </w: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73B9C6F5" w14:textId="4E3AF9AD" w:rsidR="00FC4DFB" w:rsidRDefault="00267E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 this </w:t>
            </w:r>
            <w:r w:rsidR="00A97CD2">
              <w:rPr>
                <w:rFonts w:ascii="Times New Roman" w:hAnsi="Times New Roman" w:cs="Times New Roman"/>
                <w:sz w:val="32"/>
                <w:szCs w:val="32"/>
              </w:rPr>
              <w:t>article,</w:t>
            </w:r>
            <w:r w:rsidR="00106FFB">
              <w:rPr>
                <w:rFonts w:ascii="Times New Roman" w:hAnsi="Times New Roman" w:cs="Times New Roman"/>
                <w:sz w:val="32"/>
                <w:szCs w:val="32"/>
              </w:rPr>
              <w:t xml:space="preserve"> the authors have given the message that if not checked power </w:t>
            </w:r>
            <w:r w:rsidR="00D048F9">
              <w:rPr>
                <w:rFonts w:ascii="Times New Roman" w:hAnsi="Times New Roman" w:cs="Times New Roman"/>
                <w:sz w:val="32"/>
                <w:szCs w:val="32"/>
              </w:rPr>
              <w:t>can</w:t>
            </w:r>
            <w:r w:rsidR="00106FFB">
              <w:rPr>
                <w:rFonts w:ascii="Times New Roman" w:hAnsi="Times New Roman" w:cs="Times New Roman"/>
                <w:sz w:val="32"/>
                <w:szCs w:val="32"/>
              </w:rPr>
              <w:t xml:space="preserve"> change the best of us</w:t>
            </w:r>
            <w:r w:rsidR="00380185">
              <w:rPr>
                <w:rFonts w:ascii="Times New Roman" w:hAnsi="Times New Roman" w:cs="Times New Roman"/>
                <w:sz w:val="32"/>
                <w:szCs w:val="32"/>
              </w:rPr>
              <w:t xml:space="preserve"> into something we despised all along before getting power.</w:t>
            </w:r>
            <w:r w:rsidR="00751C2F">
              <w:rPr>
                <w:rFonts w:ascii="Times New Roman" w:hAnsi="Times New Roman" w:cs="Times New Roman"/>
                <w:sz w:val="32"/>
                <w:szCs w:val="32"/>
              </w:rPr>
              <w:t xml:space="preserve"> Even if </w:t>
            </w:r>
            <w:r w:rsidR="00FE5973">
              <w:rPr>
                <w:rFonts w:ascii="Times New Roman" w:hAnsi="Times New Roman" w:cs="Times New Roman"/>
                <w:sz w:val="32"/>
                <w:szCs w:val="32"/>
              </w:rPr>
              <w:t xml:space="preserve">you did not care about powerful people or thought about them as evil, once we get to a powerful </w:t>
            </w:r>
            <w:r w:rsidR="00A97CD2">
              <w:rPr>
                <w:rFonts w:ascii="Times New Roman" w:hAnsi="Times New Roman" w:cs="Times New Roman"/>
                <w:sz w:val="32"/>
                <w:szCs w:val="32"/>
              </w:rPr>
              <w:t>position,</w:t>
            </w:r>
            <w:r w:rsidR="00FE5973">
              <w:rPr>
                <w:rFonts w:ascii="Times New Roman" w:hAnsi="Times New Roman" w:cs="Times New Roman"/>
                <w:sz w:val="32"/>
                <w:szCs w:val="32"/>
              </w:rPr>
              <w:t xml:space="preserve"> we tend to make the same </w:t>
            </w:r>
            <w:r w:rsidR="00953C7C">
              <w:rPr>
                <w:rFonts w:ascii="Times New Roman" w:hAnsi="Times New Roman" w:cs="Times New Roman"/>
                <w:sz w:val="32"/>
                <w:szCs w:val="32"/>
              </w:rPr>
              <w:t>if not similar decisions as the</w:t>
            </w:r>
            <w:r w:rsidR="001011A0">
              <w:rPr>
                <w:rFonts w:ascii="Times New Roman" w:hAnsi="Times New Roman" w:cs="Times New Roman"/>
                <w:sz w:val="32"/>
                <w:szCs w:val="32"/>
              </w:rPr>
              <w:t>y had.</w:t>
            </w:r>
          </w:p>
          <w:p w14:paraId="3912AB0D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187F541D" w14:textId="4C08F8E7" w:rsidR="00FC4DFB" w:rsidRDefault="002F68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Learned about the t</w:t>
            </w:r>
            <w:r w:rsidR="00E15D1F">
              <w:rPr>
                <w:rFonts w:ascii="Times New Roman" w:hAnsi="Times New Roman" w:cs="Times New Roman"/>
                <w:sz w:val="32"/>
                <w:szCs w:val="32"/>
              </w:rPr>
              <w:t>win pitfalls of hubris and self-focus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among leaders. </w:t>
            </w:r>
            <w:r w:rsidR="00B8414B">
              <w:rPr>
                <w:rFonts w:ascii="Times New Roman" w:hAnsi="Times New Roman" w:cs="Times New Roman"/>
                <w:sz w:val="32"/>
                <w:szCs w:val="32"/>
              </w:rPr>
              <w:t xml:space="preserve">Just reading through this article gave a good insight into the </w:t>
            </w:r>
            <w:r w:rsidR="00745737">
              <w:rPr>
                <w:rFonts w:ascii="Times New Roman" w:hAnsi="Times New Roman" w:cs="Times New Roman"/>
                <w:sz w:val="32"/>
                <w:szCs w:val="32"/>
              </w:rPr>
              <w:t xml:space="preserve">mindset of some of the powerful CEOs and how easy it is to get carried away with so much power vested upon you. </w:t>
            </w:r>
            <w:r w:rsidR="0034540B">
              <w:rPr>
                <w:rFonts w:ascii="Times New Roman" w:hAnsi="Times New Roman" w:cs="Times New Roman"/>
                <w:sz w:val="32"/>
                <w:szCs w:val="32"/>
              </w:rPr>
              <w:t xml:space="preserve">I personally have seen this in one of my </w:t>
            </w:r>
            <w:proofErr w:type="gramStart"/>
            <w:r w:rsidR="00942EBE">
              <w:rPr>
                <w:rFonts w:ascii="Times New Roman" w:hAnsi="Times New Roman" w:cs="Times New Roman"/>
                <w:sz w:val="32"/>
                <w:szCs w:val="32"/>
              </w:rPr>
              <w:t>colleague</w:t>
            </w:r>
            <w:proofErr w:type="gramEnd"/>
            <w:r w:rsidR="00942EBE">
              <w:rPr>
                <w:rFonts w:ascii="Times New Roman" w:hAnsi="Times New Roman" w:cs="Times New Roman"/>
                <w:sz w:val="32"/>
                <w:szCs w:val="32"/>
              </w:rPr>
              <w:t xml:space="preserve"> / managers</w:t>
            </w:r>
            <w:r w:rsidR="0034540B">
              <w:rPr>
                <w:rFonts w:ascii="Times New Roman" w:hAnsi="Times New Roman" w:cs="Times New Roman"/>
                <w:sz w:val="32"/>
                <w:szCs w:val="32"/>
              </w:rPr>
              <w:t xml:space="preserve"> who was promoted to a director </w:t>
            </w:r>
            <w:proofErr w:type="gramStart"/>
            <w:r w:rsidR="0034540B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  <w:proofErr w:type="gramEnd"/>
            <w:r w:rsidR="0034540B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="00E202DD">
              <w:rPr>
                <w:rFonts w:ascii="Times New Roman" w:hAnsi="Times New Roman" w:cs="Times New Roman"/>
                <w:sz w:val="32"/>
                <w:szCs w:val="32"/>
              </w:rPr>
              <w:t xml:space="preserve">she stopped interacting with a lot of her previous </w:t>
            </w:r>
            <w:r w:rsidR="004A10DF">
              <w:rPr>
                <w:rFonts w:ascii="Times New Roman" w:hAnsi="Times New Roman" w:cs="Times New Roman"/>
                <w:sz w:val="32"/>
                <w:szCs w:val="32"/>
              </w:rPr>
              <w:t xml:space="preserve">colleagues and started treating </w:t>
            </w:r>
            <w:r w:rsidR="005F7528">
              <w:rPr>
                <w:rFonts w:ascii="Times New Roman" w:hAnsi="Times New Roman" w:cs="Times New Roman"/>
                <w:sz w:val="32"/>
                <w:szCs w:val="32"/>
              </w:rPr>
              <w:t xml:space="preserve">us very differently. </w:t>
            </w:r>
            <w:r w:rsidR="00E22CB0">
              <w:rPr>
                <w:rFonts w:ascii="Times New Roman" w:hAnsi="Times New Roman" w:cs="Times New Roman"/>
                <w:sz w:val="32"/>
                <w:szCs w:val="32"/>
              </w:rPr>
              <w:t xml:space="preserve">She did not have the same friendly behavior that she </w:t>
            </w:r>
            <w:r w:rsidR="00756ECE">
              <w:rPr>
                <w:rFonts w:ascii="Times New Roman" w:hAnsi="Times New Roman" w:cs="Times New Roman"/>
                <w:sz w:val="32"/>
                <w:szCs w:val="32"/>
              </w:rPr>
              <w:t xml:space="preserve">had before she was </w:t>
            </w:r>
            <w:r w:rsidR="00CE4879">
              <w:rPr>
                <w:rFonts w:ascii="Times New Roman" w:hAnsi="Times New Roman" w:cs="Times New Roman"/>
                <w:sz w:val="32"/>
                <w:szCs w:val="32"/>
              </w:rPr>
              <w:t>promoted,</w:t>
            </w:r>
            <w:r w:rsidR="00756ECE">
              <w:rPr>
                <w:rFonts w:ascii="Times New Roman" w:hAnsi="Times New Roman" w:cs="Times New Roman"/>
                <w:sz w:val="32"/>
                <w:szCs w:val="32"/>
              </w:rPr>
              <w:t xml:space="preserve"> and it was clear that the </w:t>
            </w:r>
            <w:r w:rsidR="0083517A">
              <w:rPr>
                <w:rFonts w:ascii="Times New Roman" w:hAnsi="Times New Roman" w:cs="Times New Roman"/>
                <w:sz w:val="32"/>
                <w:szCs w:val="32"/>
              </w:rPr>
              <w:t>power (from the promotion) had got into her head.</w:t>
            </w: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6A2302" w14:textId="77777777" w:rsidR="00FC4DFB" w:rsidRDefault="00DA1974" w:rsidP="003E7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have seen in my consulting experience that we consultants tend to look down upon our client </w:t>
            </w:r>
            <w:r w:rsidR="00946E4C">
              <w:rPr>
                <w:rFonts w:ascii="Times New Roman" w:hAnsi="Times New Roman" w:cs="Times New Roman"/>
                <w:sz w:val="32"/>
                <w:szCs w:val="32"/>
              </w:rPr>
              <w:t>technologists.</w:t>
            </w:r>
            <w:r w:rsidR="0071412E">
              <w:rPr>
                <w:rFonts w:ascii="Times New Roman" w:hAnsi="Times New Roman" w:cs="Times New Roman"/>
                <w:sz w:val="32"/>
                <w:szCs w:val="32"/>
              </w:rPr>
              <w:t xml:space="preserve"> Since we have more experience in solving more technical problems a lot of the consultants have</w:t>
            </w:r>
            <w:r w:rsidR="000B573C">
              <w:rPr>
                <w:rFonts w:ascii="Times New Roman" w:hAnsi="Times New Roman" w:cs="Times New Roman"/>
                <w:sz w:val="32"/>
                <w:szCs w:val="32"/>
              </w:rPr>
              <w:t xml:space="preserve"> the thinking that they are better than others and dismiss </w:t>
            </w:r>
            <w:r w:rsidR="00F5150A">
              <w:rPr>
                <w:rFonts w:ascii="Times New Roman" w:hAnsi="Times New Roman" w:cs="Times New Roman"/>
                <w:sz w:val="32"/>
                <w:szCs w:val="32"/>
              </w:rPr>
              <w:t xml:space="preserve">a lot of their opinions. Reading this article has made me aware of this and I will make sure that </w:t>
            </w:r>
            <w:r w:rsidR="003E7DF5">
              <w:rPr>
                <w:rFonts w:ascii="Times New Roman" w:hAnsi="Times New Roman" w:cs="Times New Roman"/>
                <w:sz w:val="32"/>
                <w:szCs w:val="32"/>
              </w:rPr>
              <w:t xml:space="preserve">I keep this behavior in check. </w:t>
            </w:r>
          </w:p>
          <w:p w14:paraId="3CC744A9" w14:textId="00BB44FC" w:rsidR="003E7DF5" w:rsidRPr="00FC4DFB" w:rsidRDefault="003E7DF5" w:rsidP="003E7DF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35484A5B" w:rsidR="00FC4DFB" w:rsidRDefault="00CF67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Based on what I have learned in this article I w</w:t>
            </w:r>
            <w:r w:rsidR="009C64BF">
              <w:rPr>
                <w:rFonts w:ascii="Times New Roman" w:hAnsi="Times New Roman" w:cs="Times New Roman"/>
                <w:sz w:val="32"/>
                <w:szCs w:val="32"/>
              </w:rPr>
              <w:t xml:space="preserve">ill exercise humility in my next client engagement and will value their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opinions and </w:t>
            </w:r>
            <w:r w:rsidR="004B552D">
              <w:rPr>
                <w:rFonts w:ascii="Times New Roman" w:hAnsi="Times New Roman" w:cs="Times New Roman"/>
                <w:sz w:val="32"/>
                <w:szCs w:val="32"/>
              </w:rPr>
              <w:t>listen to their arguments more intently.</w:t>
            </w: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9E5659"/>
    <w:sectPr w:rsidR="004E3D57" w:rsidSect="00F8760C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0B573C"/>
    <w:rsid w:val="001011A0"/>
    <w:rsid w:val="00106FFB"/>
    <w:rsid w:val="001304DB"/>
    <w:rsid w:val="00267EA7"/>
    <w:rsid w:val="00280DE3"/>
    <w:rsid w:val="002F682C"/>
    <w:rsid w:val="0034540B"/>
    <w:rsid w:val="00380185"/>
    <w:rsid w:val="00390159"/>
    <w:rsid w:val="003E7DF5"/>
    <w:rsid w:val="004A10DF"/>
    <w:rsid w:val="004B552D"/>
    <w:rsid w:val="004D7FB5"/>
    <w:rsid w:val="004E3D57"/>
    <w:rsid w:val="00544E2B"/>
    <w:rsid w:val="005F7528"/>
    <w:rsid w:val="006B2307"/>
    <w:rsid w:val="0071412E"/>
    <w:rsid w:val="00745737"/>
    <w:rsid w:val="00751C2F"/>
    <w:rsid w:val="00756ECE"/>
    <w:rsid w:val="0083517A"/>
    <w:rsid w:val="00942EBE"/>
    <w:rsid w:val="00946E4C"/>
    <w:rsid w:val="00950DA1"/>
    <w:rsid w:val="00953C7C"/>
    <w:rsid w:val="009C64BF"/>
    <w:rsid w:val="009E5659"/>
    <w:rsid w:val="00A97CD2"/>
    <w:rsid w:val="00AC1492"/>
    <w:rsid w:val="00B8414B"/>
    <w:rsid w:val="00CE4879"/>
    <w:rsid w:val="00CF67A5"/>
    <w:rsid w:val="00D03D50"/>
    <w:rsid w:val="00D048F9"/>
    <w:rsid w:val="00DA1974"/>
    <w:rsid w:val="00E15D1F"/>
    <w:rsid w:val="00E202DD"/>
    <w:rsid w:val="00E22CB0"/>
    <w:rsid w:val="00E67ADD"/>
    <w:rsid w:val="00EE5CE8"/>
    <w:rsid w:val="00F5150A"/>
    <w:rsid w:val="00F8760C"/>
    <w:rsid w:val="00FC4DFB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Rahul Kotian</cp:lastModifiedBy>
  <cp:revision>41</cp:revision>
  <dcterms:created xsi:type="dcterms:W3CDTF">2024-01-30T21:20:00Z</dcterms:created>
  <dcterms:modified xsi:type="dcterms:W3CDTF">2024-04-10T04:55:00Z</dcterms:modified>
</cp:coreProperties>
</file>