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65"/>
      </w:tblGrid>
      <w:tr w:rsidR="00FC4DFB" w:rsidRPr="00FC4DFB" w14:paraId="25BC7D03" w14:textId="77777777" w:rsidTr="00FC4DFB">
        <w:tc>
          <w:tcPr>
            <w:tcW w:w="10165" w:type="dxa"/>
          </w:tcPr>
          <w:p w14:paraId="6CDE42FB" w14:textId="2A562FC5" w:rsidR="00FC4DFB" w:rsidRPr="00FC4DFB" w:rsidRDefault="00FC4DFB" w:rsidP="00F33F8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C4DFB">
              <w:rPr>
                <w:rFonts w:ascii="Times New Roman" w:hAnsi="Times New Roman" w:cs="Times New Roman"/>
                <w:b/>
                <w:sz w:val="36"/>
                <w:szCs w:val="36"/>
              </w:rPr>
              <w:t>Title of Article/Video</w:t>
            </w:r>
            <w:r w:rsidR="00D03D50">
              <w:rPr>
                <w:rFonts w:ascii="Times New Roman" w:hAnsi="Times New Roman" w:cs="Times New Roman"/>
                <w:b/>
                <w:sz w:val="36"/>
                <w:szCs w:val="36"/>
              </w:rPr>
              <w:t>/Podcast</w:t>
            </w:r>
            <w:r w:rsidRPr="00FC4DFB">
              <w:rPr>
                <w:rFonts w:ascii="Times New Roman" w:hAnsi="Times New Roman" w:cs="Times New Roman"/>
                <w:sz w:val="36"/>
                <w:szCs w:val="36"/>
              </w:rPr>
              <w:t>:</w:t>
            </w:r>
            <w:r w:rsidR="00F33F8D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F33F8D" w:rsidRPr="00F33F8D">
              <w:rPr>
                <w:rFonts w:ascii="Times New Roman" w:hAnsi="Times New Roman" w:cs="Times New Roman"/>
                <w:sz w:val="36"/>
                <w:szCs w:val="36"/>
              </w:rPr>
              <w:t>Women’s Careers and Power  What You Need to Know</w:t>
            </w:r>
          </w:p>
        </w:tc>
      </w:tr>
      <w:tr w:rsidR="00FC4DFB" w:rsidRPr="00FC4DFB" w14:paraId="4E7287D4" w14:textId="77777777" w:rsidTr="00FC4DFB">
        <w:tc>
          <w:tcPr>
            <w:tcW w:w="10165" w:type="dxa"/>
          </w:tcPr>
          <w:p w14:paraId="4B14B03C" w14:textId="77777777" w:rsidR="00FC4DFB" w:rsidRPr="00EE5CE8" w:rsidRDefault="00FC4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5CE8">
              <w:rPr>
                <w:rFonts w:ascii="Times New Roman" w:hAnsi="Times New Roman" w:cs="Times New Roman"/>
                <w:b/>
                <w:sz w:val="28"/>
                <w:szCs w:val="28"/>
              </w:rPr>
              <w:t>Main message</w:t>
            </w:r>
            <w:r w:rsidRPr="00EE5CE8">
              <w:rPr>
                <w:rFonts w:ascii="Times New Roman" w:hAnsi="Times New Roman" w:cs="Times New Roman"/>
                <w:sz w:val="24"/>
                <w:szCs w:val="24"/>
              </w:rPr>
              <w:t xml:space="preserve">: In a few short sentences, using your own words, explain the main message in this article/video; the big picture. What was it about? </w:t>
            </w:r>
          </w:p>
          <w:p w14:paraId="3912AB0D" w14:textId="427C8A38" w:rsidR="00FC4DFB" w:rsidRDefault="004C75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The article goes into detail and </w:t>
            </w:r>
            <w:r w:rsidR="00AE48F6">
              <w:rPr>
                <w:rFonts w:ascii="Times New Roman" w:hAnsi="Times New Roman" w:cs="Times New Roman"/>
                <w:sz w:val="32"/>
                <w:szCs w:val="32"/>
              </w:rPr>
              <w:t xml:space="preserve">explains how women at workplace </w:t>
            </w:r>
            <w:r w:rsidR="00905E9E">
              <w:rPr>
                <w:rFonts w:ascii="Times New Roman" w:hAnsi="Times New Roman" w:cs="Times New Roman"/>
                <w:sz w:val="32"/>
                <w:szCs w:val="32"/>
              </w:rPr>
              <w:t>must</w:t>
            </w:r>
            <w:r w:rsidR="00AE48F6">
              <w:rPr>
                <w:rFonts w:ascii="Times New Roman" w:hAnsi="Times New Roman" w:cs="Times New Roman"/>
                <w:sz w:val="32"/>
                <w:szCs w:val="32"/>
              </w:rPr>
              <w:t xml:space="preserve"> face difficulties in </w:t>
            </w:r>
            <w:r w:rsidR="00A96C26">
              <w:rPr>
                <w:rFonts w:ascii="Times New Roman" w:hAnsi="Times New Roman" w:cs="Times New Roman"/>
                <w:sz w:val="32"/>
                <w:szCs w:val="32"/>
              </w:rPr>
              <w:t xml:space="preserve">advancing their career. Women face difficulty due to preconceived notions </w:t>
            </w:r>
            <w:r w:rsidR="00126C1B">
              <w:rPr>
                <w:rFonts w:ascii="Times New Roman" w:hAnsi="Times New Roman" w:cs="Times New Roman"/>
                <w:sz w:val="32"/>
                <w:szCs w:val="32"/>
              </w:rPr>
              <w:t xml:space="preserve">regarding </w:t>
            </w:r>
            <w:r w:rsidR="00EF1F71">
              <w:rPr>
                <w:rFonts w:ascii="Times New Roman" w:hAnsi="Times New Roman" w:cs="Times New Roman"/>
                <w:sz w:val="32"/>
                <w:szCs w:val="32"/>
              </w:rPr>
              <w:t xml:space="preserve">their competitiveness and professionalism at the </w:t>
            </w:r>
            <w:r w:rsidR="009C1B70">
              <w:rPr>
                <w:rFonts w:ascii="Times New Roman" w:hAnsi="Times New Roman" w:cs="Times New Roman"/>
                <w:sz w:val="32"/>
                <w:szCs w:val="32"/>
              </w:rPr>
              <w:t>workplace</w:t>
            </w:r>
            <w:r w:rsidR="00EF1F71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14:paraId="1C38E9EA" w14:textId="77777777" w:rsidR="00FC4DFB" w:rsidRPr="00FC4DFB" w:rsidRDefault="00FC4D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C4DFB" w:rsidRPr="00FC4DFB" w14:paraId="41AE0762" w14:textId="77777777" w:rsidTr="00FC4DFB">
        <w:tc>
          <w:tcPr>
            <w:tcW w:w="10165" w:type="dxa"/>
          </w:tcPr>
          <w:p w14:paraId="1AD1B758" w14:textId="77777777" w:rsidR="00FC4DFB" w:rsidRPr="00EE5CE8" w:rsidRDefault="00FC4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5CE8">
              <w:rPr>
                <w:rFonts w:ascii="Times New Roman" w:hAnsi="Times New Roman" w:cs="Times New Roman"/>
                <w:b/>
                <w:sz w:val="28"/>
                <w:szCs w:val="28"/>
              </w:rPr>
              <w:t>Concepts/arguments</w:t>
            </w:r>
            <w:r w:rsidRPr="00EE5CE8">
              <w:rPr>
                <w:rFonts w:ascii="Times New Roman" w:hAnsi="Times New Roman" w:cs="Times New Roman"/>
                <w:sz w:val="24"/>
                <w:szCs w:val="24"/>
              </w:rPr>
              <w:t>: Here list the new concepts/arguments that you learned. If you can personally relate to anything that was discussed, point it out here.</w:t>
            </w:r>
          </w:p>
          <w:p w14:paraId="7A7370F3" w14:textId="47F58BE4" w:rsidR="00FC4DFB" w:rsidRDefault="00C26F2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 learnt about the preconceived notions about women at workplace like:</w:t>
            </w:r>
          </w:p>
          <w:p w14:paraId="39C10D25" w14:textId="71FD83F3" w:rsidR="00FC4DFB" w:rsidRPr="00C26F26" w:rsidRDefault="00AD5765" w:rsidP="00C26F2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C26F26">
              <w:rPr>
                <w:rFonts w:ascii="Times New Roman" w:hAnsi="Times New Roman" w:cs="Times New Roman"/>
                <w:sz w:val="32"/>
                <w:szCs w:val="32"/>
              </w:rPr>
              <w:t>Incompatible expectations in leadership role.</w:t>
            </w:r>
          </w:p>
          <w:p w14:paraId="3527C4BF" w14:textId="522E99C9" w:rsidR="00AD5765" w:rsidRPr="00C26F26" w:rsidRDefault="00C81009" w:rsidP="00C26F2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C26F26">
              <w:rPr>
                <w:rFonts w:ascii="Times New Roman" w:hAnsi="Times New Roman" w:cs="Times New Roman"/>
                <w:sz w:val="32"/>
                <w:szCs w:val="32"/>
              </w:rPr>
              <w:t>Less competitive</w:t>
            </w:r>
            <w:r w:rsidR="00C85674">
              <w:rPr>
                <w:rFonts w:ascii="Times New Roman" w:hAnsi="Times New Roman" w:cs="Times New Roman"/>
                <w:sz w:val="32"/>
                <w:szCs w:val="32"/>
              </w:rPr>
              <w:t xml:space="preserve"> than men</w:t>
            </w:r>
          </w:p>
          <w:p w14:paraId="1B752F08" w14:textId="488CB874" w:rsidR="00A233C5" w:rsidRPr="00C26F26" w:rsidRDefault="00C81009" w:rsidP="00C26F2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C26F26">
              <w:rPr>
                <w:rFonts w:ascii="Times New Roman" w:hAnsi="Times New Roman" w:cs="Times New Roman"/>
                <w:sz w:val="32"/>
                <w:szCs w:val="32"/>
              </w:rPr>
              <w:t xml:space="preserve">Larger </w:t>
            </w:r>
            <w:r w:rsidR="00A233C5" w:rsidRPr="00C26F26">
              <w:rPr>
                <w:rFonts w:ascii="Times New Roman" w:hAnsi="Times New Roman" w:cs="Times New Roman"/>
                <w:sz w:val="32"/>
                <w:szCs w:val="32"/>
              </w:rPr>
              <w:t xml:space="preserve">marriage and </w:t>
            </w:r>
            <w:r w:rsidRPr="00C26F26">
              <w:rPr>
                <w:rFonts w:ascii="Times New Roman" w:hAnsi="Times New Roman" w:cs="Times New Roman"/>
                <w:sz w:val="32"/>
                <w:szCs w:val="32"/>
              </w:rPr>
              <w:t xml:space="preserve">childhood </w:t>
            </w:r>
            <w:r w:rsidR="00A233C5" w:rsidRPr="00C26F26">
              <w:rPr>
                <w:rFonts w:ascii="Times New Roman" w:hAnsi="Times New Roman" w:cs="Times New Roman"/>
                <w:sz w:val="32"/>
                <w:szCs w:val="32"/>
              </w:rPr>
              <w:t>penalty than men</w:t>
            </w:r>
          </w:p>
          <w:p w14:paraId="148952C1" w14:textId="40DA777B" w:rsidR="00A233C5" w:rsidRPr="00C26F26" w:rsidRDefault="00A233C5" w:rsidP="00C26F2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C26F26">
              <w:rPr>
                <w:rFonts w:ascii="Times New Roman" w:hAnsi="Times New Roman" w:cs="Times New Roman"/>
                <w:sz w:val="32"/>
                <w:szCs w:val="32"/>
              </w:rPr>
              <w:t xml:space="preserve">Work fewer </w:t>
            </w:r>
            <w:r w:rsidR="00F56790" w:rsidRPr="00C26F26">
              <w:rPr>
                <w:rFonts w:ascii="Times New Roman" w:hAnsi="Times New Roman" w:cs="Times New Roman"/>
                <w:sz w:val="32"/>
                <w:szCs w:val="32"/>
              </w:rPr>
              <w:t>hours.</w:t>
            </w:r>
          </w:p>
          <w:p w14:paraId="7C09AE7B" w14:textId="05CD51B0" w:rsidR="00A233C5" w:rsidRDefault="000B6BF7" w:rsidP="00C26F2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C26F26">
              <w:rPr>
                <w:rFonts w:ascii="Times New Roman" w:hAnsi="Times New Roman" w:cs="Times New Roman"/>
                <w:sz w:val="32"/>
                <w:szCs w:val="32"/>
              </w:rPr>
              <w:t xml:space="preserve">More likely to drop out of the labor </w:t>
            </w:r>
            <w:r w:rsidR="00F56790" w:rsidRPr="00C26F26">
              <w:rPr>
                <w:rFonts w:ascii="Times New Roman" w:hAnsi="Times New Roman" w:cs="Times New Roman"/>
                <w:sz w:val="32"/>
                <w:szCs w:val="32"/>
              </w:rPr>
              <w:t>force.</w:t>
            </w:r>
          </w:p>
          <w:p w14:paraId="4003D45E" w14:textId="3A52A16D" w:rsidR="00A4251B" w:rsidRPr="00A4251B" w:rsidRDefault="00A4251B" w:rsidP="00A4251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Although I want to point out that given t</w:t>
            </w:r>
            <w:r w:rsidR="00366999">
              <w:rPr>
                <w:rFonts w:ascii="Times New Roman" w:hAnsi="Times New Roman" w:cs="Times New Roman"/>
                <w:sz w:val="32"/>
                <w:szCs w:val="32"/>
              </w:rPr>
              <w:t>h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e fact that this article was written in 2012 and the studies have been till 2008</w:t>
            </w:r>
            <w:r w:rsidR="007A3358">
              <w:rPr>
                <w:rFonts w:ascii="Times New Roman" w:hAnsi="Times New Roman" w:cs="Times New Roman"/>
                <w:sz w:val="32"/>
                <w:szCs w:val="32"/>
              </w:rPr>
              <w:t xml:space="preserve">, many of these issues might not be relevant </w:t>
            </w:r>
            <w:r w:rsidR="0039038E">
              <w:rPr>
                <w:rFonts w:ascii="Times New Roman" w:hAnsi="Times New Roman" w:cs="Times New Roman"/>
                <w:sz w:val="32"/>
                <w:szCs w:val="32"/>
              </w:rPr>
              <w:t>today in 2024.</w:t>
            </w:r>
          </w:p>
          <w:p w14:paraId="78284A07" w14:textId="77777777" w:rsidR="000B6BF7" w:rsidRDefault="000B6BF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64C3A991" w14:textId="77777777" w:rsidR="00FC4DFB" w:rsidRDefault="00FC4D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414CFDB6" w14:textId="77777777" w:rsidR="00FC4DFB" w:rsidRPr="00FC4DFB" w:rsidRDefault="00FC4D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C4DFB" w:rsidRPr="00FC4DFB" w14:paraId="43A1DE50" w14:textId="77777777" w:rsidTr="00FC4DFB">
        <w:tc>
          <w:tcPr>
            <w:tcW w:w="10165" w:type="dxa"/>
          </w:tcPr>
          <w:p w14:paraId="4C5E1364" w14:textId="77777777" w:rsidR="00FC4DFB" w:rsidRDefault="00FC4D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E5CE8">
              <w:rPr>
                <w:rFonts w:ascii="Times New Roman" w:hAnsi="Times New Roman" w:cs="Times New Roman"/>
                <w:b/>
                <w:sz w:val="28"/>
                <w:szCs w:val="28"/>
              </w:rPr>
              <w:t>Any AHA moments and further questions</w:t>
            </w:r>
            <w:r w:rsidRPr="00EE5CE8">
              <w:rPr>
                <w:rFonts w:ascii="Times New Roman" w:hAnsi="Times New Roman" w:cs="Times New Roman"/>
                <w:sz w:val="24"/>
                <w:szCs w:val="24"/>
              </w:rPr>
              <w:t xml:space="preserve"> that come to mind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 w14:paraId="501AC688" w14:textId="77777777" w:rsidR="00FC4DFB" w:rsidRDefault="00FC4D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C9B44C0" w14:textId="383D34EB" w:rsidR="00FC4DFB" w:rsidRDefault="009832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Like I previously mentioned that the fact that this was written in 2012 might leave a lot of the issues irrelevant today. I </w:t>
            </w:r>
            <w:r w:rsidR="008C20CF">
              <w:rPr>
                <w:rFonts w:ascii="Times New Roman" w:hAnsi="Times New Roman" w:cs="Times New Roman"/>
                <w:sz w:val="32"/>
                <w:szCs w:val="32"/>
              </w:rPr>
              <w:t xml:space="preserve">see lot of women in the tech industry in leadership roles as well as </w:t>
            </w:r>
            <w:r w:rsidR="00EC15EB">
              <w:rPr>
                <w:rFonts w:ascii="Times New Roman" w:hAnsi="Times New Roman" w:cs="Times New Roman"/>
                <w:sz w:val="32"/>
                <w:szCs w:val="32"/>
              </w:rPr>
              <w:t xml:space="preserve">at entry levels. I see a lot of “Women </w:t>
            </w:r>
            <w:proofErr w:type="gramStart"/>
            <w:r w:rsidR="00EC15EB">
              <w:rPr>
                <w:rFonts w:ascii="Times New Roman" w:hAnsi="Times New Roman" w:cs="Times New Roman"/>
                <w:sz w:val="32"/>
                <w:szCs w:val="32"/>
              </w:rPr>
              <w:t>In</w:t>
            </w:r>
            <w:proofErr w:type="gramEnd"/>
            <w:r w:rsidR="00EC15EB">
              <w:rPr>
                <w:rFonts w:ascii="Times New Roman" w:hAnsi="Times New Roman" w:cs="Times New Roman"/>
                <w:sz w:val="32"/>
                <w:szCs w:val="32"/>
              </w:rPr>
              <w:t xml:space="preserve"> Tech” meetups </w:t>
            </w:r>
            <w:r w:rsidR="00711671">
              <w:rPr>
                <w:rFonts w:ascii="Times New Roman" w:hAnsi="Times New Roman" w:cs="Times New Roman"/>
                <w:sz w:val="32"/>
                <w:szCs w:val="32"/>
              </w:rPr>
              <w:t>for</w:t>
            </w:r>
            <w:r w:rsidR="00EC15EB">
              <w:rPr>
                <w:rFonts w:ascii="Times New Roman" w:hAnsi="Times New Roman" w:cs="Times New Roman"/>
                <w:sz w:val="32"/>
                <w:szCs w:val="32"/>
              </w:rPr>
              <w:t xml:space="preserve"> almost all major technology companies. </w:t>
            </w:r>
            <w:r w:rsidR="008F25AA">
              <w:rPr>
                <w:rFonts w:ascii="Times New Roman" w:hAnsi="Times New Roman" w:cs="Times New Roman"/>
                <w:sz w:val="32"/>
                <w:szCs w:val="32"/>
              </w:rPr>
              <w:t xml:space="preserve">There is a conscious effort to include women in different aspects of the industry </w:t>
            </w:r>
            <w:r w:rsidR="00711671">
              <w:rPr>
                <w:rFonts w:ascii="Times New Roman" w:hAnsi="Times New Roman" w:cs="Times New Roman"/>
                <w:sz w:val="32"/>
                <w:szCs w:val="32"/>
              </w:rPr>
              <w:t>and it has been well received.</w:t>
            </w:r>
          </w:p>
          <w:p w14:paraId="4BA96652" w14:textId="77777777" w:rsidR="00FC4DFB" w:rsidRDefault="00FC4D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3CC744A9" w14:textId="77777777" w:rsidR="00FC4DFB" w:rsidRPr="00FC4DFB" w:rsidRDefault="00FC4D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C4DFB" w:rsidRPr="00FC4DFB" w14:paraId="61A58114" w14:textId="77777777" w:rsidTr="00FC4DFB">
        <w:tc>
          <w:tcPr>
            <w:tcW w:w="10165" w:type="dxa"/>
          </w:tcPr>
          <w:p w14:paraId="33DA7183" w14:textId="3C31D6F2" w:rsidR="00FC4DFB" w:rsidRPr="00390159" w:rsidRDefault="00FC4D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5CE8">
              <w:rPr>
                <w:rFonts w:ascii="Times New Roman" w:hAnsi="Times New Roman" w:cs="Times New Roman"/>
                <w:b/>
                <w:sz w:val="28"/>
                <w:szCs w:val="28"/>
              </w:rPr>
              <w:t>Concrete Action Step</w:t>
            </w:r>
            <w:r w:rsidRPr="00EE5CE8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390159">
              <w:rPr>
                <w:rFonts w:ascii="Times New Roman" w:hAnsi="Times New Roman" w:cs="Times New Roman"/>
                <w:sz w:val="24"/>
                <w:szCs w:val="24"/>
              </w:rPr>
              <w:t>Here list one thing that you will do differently based on what you learned from this article/video</w:t>
            </w:r>
            <w:r w:rsidR="00D03D50">
              <w:rPr>
                <w:rFonts w:ascii="Times New Roman" w:hAnsi="Times New Roman" w:cs="Times New Roman"/>
                <w:sz w:val="24"/>
                <w:szCs w:val="24"/>
              </w:rPr>
              <w:t>/podcast</w:t>
            </w:r>
            <w:r w:rsidRPr="0039015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E418F3F" w14:textId="77777777" w:rsidR="00FC4DFB" w:rsidRPr="00390159" w:rsidRDefault="00FC4D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2149DE" w14:textId="7BAEF211" w:rsidR="00FC4DFB" w:rsidRDefault="003429C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Personally, I think I will be more conscious about my </w:t>
            </w:r>
            <w:r w:rsidR="006166A9">
              <w:rPr>
                <w:rFonts w:ascii="Times New Roman" w:hAnsi="Times New Roman" w:cs="Times New Roman"/>
                <w:sz w:val="32"/>
                <w:szCs w:val="32"/>
              </w:rPr>
              <w:t xml:space="preserve">interaction with women at my workplace and </w:t>
            </w:r>
            <w:r w:rsidR="00B06653">
              <w:rPr>
                <w:rFonts w:ascii="Times New Roman" w:hAnsi="Times New Roman" w:cs="Times New Roman"/>
                <w:sz w:val="32"/>
                <w:szCs w:val="32"/>
              </w:rPr>
              <w:t xml:space="preserve">be mindful of all the roles they </w:t>
            </w:r>
            <w:proofErr w:type="gramStart"/>
            <w:r w:rsidR="00B06653">
              <w:rPr>
                <w:rFonts w:ascii="Times New Roman" w:hAnsi="Times New Roman" w:cs="Times New Roman"/>
                <w:sz w:val="32"/>
                <w:szCs w:val="32"/>
              </w:rPr>
              <w:t>have to</w:t>
            </w:r>
            <w:proofErr w:type="gramEnd"/>
            <w:r w:rsidR="00B06653">
              <w:rPr>
                <w:rFonts w:ascii="Times New Roman" w:hAnsi="Times New Roman" w:cs="Times New Roman"/>
                <w:sz w:val="32"/>
                <w:szCs w:val="32"/>
              </w:rPr>
              <w:t xml:space="preserve"> play in </w:t>
            </w:r>
            <w:r w:rsidR="00B06653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their personal life. </w:t>
            </w:r>
            <w:r w:rsidR="009E16A5">
              <w:rPr>
                <w:rFonts w:ascii="Times New Roman" w:hAnsi="Times New Roman" w:cs="Times New Roman"/>
                <w:sz w:val="32"/>
                <w:szCs w:val="32"/>
              </w:rPr>
              <w:t xml:space="preserve">At the same </w:t>
            </w:r>
            <w:proofErr w:type="gramStart"/>
            <w:r w:rsidR="009E16A5">
              <w:rPr>
                <w:rFonts w:ascii="Times New Roman" w:hAnsi="Times New Roman" w:cs="Times New Roman"/>
                <w:sz w:val="32"/>
                <w:szCs w:val="32"/>
              </w:rPr>
              <w:t>time</w:t>
            </w:r>
            <w:proofErr w:type="gramEnd"/>
            <w:r w:rsidR="009E16A5">
              <w:rPr>
                <w:rFonts w:ascii="Times New Roman" w:hAnsi="Times New Roman" w:cs="Times New Roman"/>
                <w:sz w:val="32"/>
                <w:szCs w:val="32"/>
              </w:rPr>
              <w:t xml:space="preserve"> I don’t want to be biased and treat them with he same level of </w:t>
            </w:r>
            <w:r w:rsidR="00F50118">
              <w:rPr>
                <w:rFonts w:ascii="Times New Roman" w:hAnsi="Times New Roman" w:cs="Times New Roman"/>
                <w:sz w:val="32"/>
                <w:szCs w:val="32"/>
              </w:rPr>
              <w:t>professionalism</w:t>
            </w:r>
            <w:r w:rsidR="009E16A5">
              <w:rPr>
                <w:rFonts w:ascii="Times New Roman" w:hAnsi="Times New Roman" w:cs="Times New Roman"/>
                <w:sz w:val="32"/>
                <w:szCs w:val="32"/>
              </w:rPr>
              <w:t xml:space="preserve"> that </w:t>
            </w:r>
            <w:r w:rsidR="004F11DA">
              <w:rPr>
                <w:rFonts w:ascii="Times New Roman" w:hAnsi="Times New Roman" w:cs="Times New Roman"/>
                <w:sz w:val="32"/>
                <w:szCs w:val="32"/>
              </w:rPr>
              <w:t>I treat my male colleagues with.</w:t>
            </w:r>
            <w:r w:rsidR="006166A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5C1B854A" w14:textId="77777777" w:rsidR="00390159" w:rsidRDefault="0039015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26D55834" w14:textId="77777777" w:rsidR="00FC4DFB" w:rsidRPr="00FC4DFB" w:rsidRDefault="00FC4D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2555D354" w14:textId="77777777" w:rsidR="004E3D57" w:rsidRDefault="004E3D57" w:rsidP="00390159"/>
    <w:sectPr w:rsidR="004E3D57" w:rsidSect="00F8760C">
      <w:pgSz w:w="12240" w:h="15840"/>
      <w:pgMar w:top="720" w:right="432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E17B2C"/>
    <w:multiLevelType w:val="hybridMultilevel"/>
    <w:tmpl w:val="AD9E2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D20C67"/>
    <w:multiLevelType w:val="hybridMultilevel"/>
    <w:tmpl w:val="F0DCCC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9152894">
    <w:abstractNumId w:val="1"/>
  </w:num>
  <w:num w:numId="2" w16cid:durableId="623079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DFB"/>
    <w:rsid w:val="000B6BF7"/>
    <w:rsid w:val="00126C1B"/>
    <w:rsid w:val="003429C2"/>
    <w:rsid w:val="00366999"/>
    <w:rsid w:val="00390159"/>
    <w:rsid w:val="0039038E"/>
    <w:rsid w:val="004C75F5"/>
    <w:rsid w:val="004E3D57"/>
    <w:rsid w:val="004F11DA"/>
    <w:rsid w:val="00544E2B"/>
    <w:rsid w:val="006166A9"/>
    <w:rsid w:val="00711671"/>
    <w:rsid w:val="00776004"/>
    <w:rsid w:val="007A3358"/>
    <w:rsid w:val="008C20CF"/>
    <w:rsid w:val="008F25AA"/>
    <w:rsid w:val="00905E9E"/>
    <w:rsid w:val="009832F3"/>
    <w:rsid w:val="009C1B70"/>
    <w:rsid w:val="009E16A5"/>
    <w:rsid w:val="00A233C5"/>
    <w:rsid w:val="00A4251B"/>
    <w:rsid w:val="00A96C26"/>
    <w:rsid w:val="00AD5765"/>
    <w:rsid w:val="00AE48F6"/>
    <w:rsid w:val="00B06653"/>
    <w:rsid w:val="00C26F26"/>
    <w:rsid w:val="00C81009"/>
    <w:rsid w:val="00C85674"/>
    <w:rsid w:val="00D03D50"/>
    <w:rsid w:val="00EC15EB"/>
    <w:rsid w:val="00EE5CE8"/>
    <w:rsid w:val="00EF1F71"/>
    <w:rsid w:val="00F33F8D"/>
    <w:rsid w:val="00F50118"/>
    <w:rsid w:val="00F56790"/>
    <w:rsid w:val="00F8760C"/>
    <w:rsid w:val="00FC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CC86E"/>
  <w15:chartTrackingRefBased/>
  <w15:docId w15:val="{93FC0A3C-A3BB-401F-AA61-D131AFEB3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4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6F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Hasenhuttl, Maria</dc:creator>
  <cp:keywords/>
  <dc:description/>
  <cp:lastModifiedBy>Rahul Kotian</cp:lastModifiedBy>
  <cp:revision>33</cp:revision>
  <dcterms:created xsi:type="dcterms:W3CDTF">2024-01-30T21:20:00Z</dcterms:created>
  <dcterms:modified xsi:type="dcterms:W3CDTF">2024-04-17T22:10:00Z</dcterms:modified>
</cp:coreProperties>
</file>