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FC4DFB" w:rsidRPr="00FC4DFB" w14:paraId="25BC7D03" w14:textId="77777777" w:rsidTr="00FC4DFB">
        <w:tc>
          <w:tcPr>
            <w:tcW w:w="10165" w:type="dxa"/>
          </w:tcPr>
          <w:p w14:paraId="44C5CE20" w14:textId="77777777" w:rsidR="00493234" w:rsidRPr="00493234" w:rsidRDefault="00FC4DFB" w:rsidP="0049323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FC4DFB">
              <w:rPr>
                <w:rFonts w:ascii="Times New Roman" w:hAnsi="Times New Roman" w:cs="Times New Roman"/>
                <w:b/>
                <w:sz w:val="36"/>
                <w:szCs w:val="36"/>
              </w:rPr>
              <w:t>Title of Article/Video</w:t>
            </w:r>
            <w:r w:rsidR="00D03D50">
              <w:rPr>
                <w:rFonts w:ascii="Times New Roman" w:hAnsi="Times New Roman" w:cs="Times New Roman"/>
                <w:b/>
                <w:sz w:val="36"/>
                <w:szCs w:val="36"/>
              </w:rPr>
              <w:t>/Podcast</w:t>
            </w:r>
            <w:r w:rsidRPr="00FC4DF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49323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493234" w:rsidRPr="00493234">
              <w:rPr>
                <w:rFonts w:ascii="Times New Roman" w:hAnsi="Times New Roman" w:cs="Times New Roman"/>
                <w:sz w:val="36"/>
                <w:szCs w:val="36"/>
              </w:rPr>
              <w:t>Breaking the Rules to Rise to</w:t>
            </w:r>
          </w:p>
          <w:p w14:paraId="73816D86" w14:textId="77777777" w:rsidR="00493234" w:rsidRPr="00493234" w:rsidRDefault="00493234" w:rsidP="0049323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93234">
              <w:rPr>
                <w:rFonts w:ascii="Times New Roman" w:hAnsi="Times New Roman" w:cs="Times New Roman"/>
                <w:sz w:val="36"/>
                <w:szCs w:val="36"/>
              </w:rPr>
              <w:t>Power How Norm Violators Gain</w:t>
            </w:r>
          </w:p>
          <w:p w14:paraId="79B9EDA1" w14:textId="4753ADF5" w:rsidR="00FC4DFB" w:rsidRPr="00FC4DFB" w:rsidRDefault="00493234" w:rsidP="004932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93234">
              <w:rPr>
                <w:rFonts w:ascii="Times New Roman" w:hAnsi="Times New Roman" w:cs="Times New Roman"/>
                <w:sz w:val="36"/>
                <w:szCs w:val="36"/>
              </w:rPr>
              <w:t>Power in the Eyes of Others</w:t>
            </w:r>
          </w:p>
          <w:p w14:paraId="6CDE42FB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E7287D4" w14:textId="77777777" w:rsidTr="00FC4DFB">
        <w:tc>
          <w:tcPr>
            <w:tcW w:w="10165" w:type="dxa"/>
          </w:tcPr>
          <w:p w14:paraId="4B14B03C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Main message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: In a few short sentences, using your own words, explain the main message in this article/video; the big picture. What was it about? </w:t>
            </w:r>
          </w:p>
          <w:p w14:paraId="73B9C6F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12AB0D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38E9EA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1AE0762" w14:textId="77777777" w:rsidTr="00FC4DFB">
        <w:tc>
          <w:tcPr>
            <w:tcW w:w="10165" w:type="dxa"/>
          </w:tcPr>
          <w:p w14:paraId="1AD1B758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Concepts/arguments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>: Here list the new concepts/arguments that you learned. If you can personally relate to anything that was discussed, point it out here.</w:t>
            </w:r>
          </w:p>
          <w:p w14:paraId="7A7370F3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C10D2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220973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D165C8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3A7DCE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F8FAA2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B41EE7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1235BF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A4B23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1558295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7F541D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7CAA909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4C3A99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4CFDB6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3A1DE50" w14:textId="77777777" w:rsidTr="00FC4DFB">
        <w:tc>
          <w:tcPr>
            <w:tcW w:w="10165" w:type="dxa"/>
          </w:tcPr>
          <w:p w14:paraId="4C5E1364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Any AHA moments and further questions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 that come to mind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01AC688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E3F3C2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F286F8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530AEC9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7AE34ED" w14:textId="77777777" w:rsidR="00FC4DFB" w:rsidRDefault="00FC4D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31551F" w14:textId="77777777" w:rsidR="00390159" w:rsidRPr="00FC4DFB" w:rsidRDefault="0039015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C9B44C0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A96652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C744A9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61A58114" w14:textId="77777777" w:rsidTr="00FC4DFB">
        <w:tc>
          <w:tcPr>
            <w:tcW w:w="10165" w:type="dxa"/>
          </w:tcPr>
          <w:p w14:paraId="33DA7183" w14:textId="3C31D6F2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Concrete Action Step</w:t>
            </w:r>
            <w:r w:rsidRPr="00EE5C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Here list one thing that you will do differently based on what you learned from this article/video</w:t>
            </w:r>
            <w:r w:rsidR="00D03D50">
              <w:rPr>
                <w:rFonts w:ascii="Times New Roman" w:hAnsi="Times New Roman" w:cs="Times New Roman"/>
                <w:sz w:val="24"/>
                <w:szCs w:val="24"/>
              </w:rPr>
              <w:t>/podcast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418F3F" w14:textId="77777777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149DE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1B854A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D55834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55D354" w14:textId="77777777" w:rsidR="004E3D57" w:rsidRDefault="004E3D57" w:rsidP="00390159"/>
    <w:sectPr w:rsidR="004E3D57" w:rsidSect="00801014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B"/>
    <w:rsid w:val="00390159"/>
    <w:rsid w:val="00493234"/>
    <w:rsid w:val="004E3D57"/>
    <w:rsid w:val="00544E2B"/>
    <w:rsid w:val="00801014"/>
    <w:rsid w:val="00D03D50"/>
    <w:rsid w:val="00EE5CE8"/>
    <w:rsid w:val="00F8760C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6E"/>
  <w15:chartTrackingRefBased/>
  <w15:docId w15:val="{93FC0A3C-A3BB-401F-AA61-D131AF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Hasenhuttl, Maria</dc:creator>
  <cp:keywords/>
  <dc:description/>
  <cp:lastModifiedBy>Rahul Kotian</cp:lastModifiedBy>
  <cp:revision>3</cp:revision>
  <dcterms:created xsi:type="dcterms:W3CDTF">2024-01-30T21:20:00Z</dcterms:created>
  <dcterms:modified xsi:type="dcterms:W3CDTF">2024-02-06T17:49:00Z</dcterms:modified>
</cp:coreProperties>
</file>