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5"/>
      </w:tblGrid>
      <w:tr w:rsidR="00FC4DFB" w:rsidRPr="00FC4DFB" w14:paraId="25BC7D03" w14:textId="77777777" w:rsidTr="00FC4DFB">
        <w:tc>
          <w:tcPr>
            <w:tcW w:w="10165" w:type="dxa"/>
          </w:tcPr>
          <w:p w14:paraId="79B9EDA1" w14:textId="64794CB8" w:rsidR="00FC4DFB" w:rsidRPr="00FC4DFB" w:rsidRDefault="00FC4DF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C4DFB">
              <w:rPr>
                <w:rFonts w:ascii="Times New Roman" w:hAnsi="Times New Roman" w:cs="Times New Roman"/>
                <w:b/>
                <w:sz w:val="36"/>
                <w:szCs w:val="36"/>
              </w:rPr>
              <w:t>Title of Article/Video</w:t>
            </w:r>
            <w:r w:rsidR="00D03D50">
              <w:rPr>
                <w:rFonts w:ascii="Times New Roman" w:hAnsi="Times New Roman" w:cs="Times New Roman"/>
                <w:b/>
                <w:sz w:val="36"/>
                <w:szCs w:val="36"/>
              </w:rPr>
              <w:t>/Podcast</w:t>
            </w:r>
            <w:r w:rsidRPr="00FC4DFB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="00B631DD">
              <w:rPr>
                <w:rFonts w:ascii="Times New Roman" w:hAnsi="Times New Roman" w:cs="Times New Roman"/>
                <w:sz w:val="36"/>
                <w:szCs w:val="36"/>
              </w:rPr>
              <w:t xml:space="preserve"> Transformational Leader</w:t>
            </w:r>
          </w:p>
          <w:p w14:paraId="6CDE42FB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4E7287D4" w14:textId="77777777" w:rsidTr="00FC4DFB">
        <w:tc>
          <w:tcPr>
            <w:tcW w:w="10165" w:type="dxa"/>
          </w:tcPr>
          <w:p w14:paraId="4B14B03C" w14:textId="77777777" w:rsidR="00FC4DFB" w:rsidRPr="00EE5CE8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Main message</w:t>
            </w:r>
            <w:r w:rsidRPr="00EE5CE8">
              <w:rPr>
                <w:rFonts w:ascii="Times New Roman" w:hAnsi="Times New Roman" w:cs="Times New Roman"/>
                <w:sz w:val="24"/>
                <w:szCs w:val="24"/>
              </w:rPr>
              <w:t xml:space="preserve">: In a few short sentences, using your own words, explain the main message in this article/video; the big picture. What was it about? </w:t>
            </w:r>
          </w:p>
          <w:p w14:paraId="73B9C6F5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912AB0D" w14:textId="02A26BEF" w:rsidR="00FC4DFB" w:rsidRDefault="0048605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Narcisist leaders can do more harm than good for the company. On one hand their over-confidence and entitled behavior might profit the company when they need to take big risky decisions but it will also affect the company culture and will encourage risky behavior.</w:t>
            </w:r>
            <w:r w:rsidR="00C8105A">
              <w:rPr>
                <w:rFonts w:ascii="Times New Roman" w:hAnsi="Times New Roman" w:cs="Times New Roman"/>
                <w:sz w:val="32"/>
                <w:szCs w:val="32"/>
              </w:rPr>
              <w:t xml:space="preserve"> Its important to differentiate between narciss</w:t>
            </w:r>
            <w:r w:rsidR="00706AFA">
              <w:rPr>
                <w:rFonts w:ascii="Times New Roman" w:hAnsi="Times New Roman" w:cs="Times New Roman"/>
                <w:sz w:val="32"/>
                <w:szCs w:val="32"/>
              </w:rPr>
              <w:t>is</w:t>
            </w:r>
            <w:r w:rsidR="00C8105A">
              <w:rPr>
                <w:rFonts w:ascii="Times New Roman" w:hAnsi="Times New Roman" w:cs="Times New Roman"/>
                <w:sz w:val="32"/>
                <w:szCs w:val="32"/>
              </w:rPr>
              <w:t>tic v/s transformational leaders.</w:t>
            </w:r>
          </w:p>
          <w:p w14:paraId="1C38E9EA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41AE0762" w14:textId="77777777" w:rsidTr="00FC4DFB">
        <w:tc>
          <w:tcPr>
            <w:tcW w:w="10165" w:type="dxa"/>
          </w:tcPr>
          <w:p w14:paraId="1AD1B758" w14:textId="77777777" w:rsidR="00FC4DFB" w:rsidRPr="00EE5CE8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Concepts/arguments</w:t>
            </w:r>
            <w:r w:rsidRPr="00EE5CE8">
              <w:rPr>
                <w:rFonts w:ascii="Times New Roman" w:hAnsi="Times New Roman" w:cs="Times New Roman"/>
                <w:sz w:val="24"/>
                <w:szCs w:val="24"/>
              </w:rPr>
              <w:t>: Here list the new concepts/arguments that you learned. If you can personally relate to anything that was discussed, point it out here.</w:t>
            </w:r>
          </w:p>
          <w:p w14:paraId="7A7370F3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9C10D25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E220973" w14:textId="5083AA3F" w:rsidR="00FC4DFB" w:rsidRDefault="00C45A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There is </w:t>
            </w:r>
            <w:r w:rsidR="0012405C">
              <w:rPr>
                <w:rFonts w:ascii="Times New Roman" w:hAnsi="Times New Roman" w:cs="Times New Roman"/>
                <w:sz w:val="32"/>
                <w:szCs w:val="32"/>
              </w:rPr>
              <w:t>a small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diff between narcissistic and transformational leaders. Very important to distinguish and </w:t>
            </w:r>
            <w:r w:rsidR="00ED0BAC">
              <w:rPr>
                <w:rFonts w:ascii="Times New Roman" w:hAnsi="Times New Roman" w:cs="Times New Roman"/>
                <w:sz w:val="32"/>
                <w:szCs w:val="32"/>
              </w:rPr>
              <w:t>hire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70325">
              <w:rPr>
                <w:rFonts w:ascii="Times New Roman" w:hAnsi="Times New Roman" w:cs="Times New Roman"/>
                <w:sz w:val="32"/>
                <w:szCs w:val="32"/>
              </w:rPr>
              <w:t>the right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leaders. </w:t>
            </w:r>
          </w:p>
          <w:p w14:paraId="49A8477A" w14:textId="628742EE" w:rsidR="00C45A8F" w:rsidRDefault="00C45A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Theranos example </w:t>
            </w:r>
            <w:r w:rsidR="00A81C2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2867BD2D" w14:textId="53633CAB" w:rsidR="00A81C25" w:rsidRDefault="00A81C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Interview techniques to hire right inidividuals.</w:t>
            </w:r>
          </w:p>
          <w:p w14:paraId="4E22DD1B" w14:textId="3D3DA69C" w:rsidR="006814F7" w:rsidRDefault="006814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 ignore the dark side and glorify their accomplishments. (eg. Trump)</w:t>
            </w:r>
          </w:p>
          <w:p w14:paraId="0E3A7DCE" w14:textId="422B23B4" w:rsidR="00390159" w:rsidRDefault="000D6E14" w:rsidP="000D6E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Cultivate culture when team work and integrity more than individual achievement </w:t>
            </w:r>
            <w:r w:rsidR="005809E1">
              <w:rPr>
                <w:rFonts w:ascii="Times New Roman" w:hAnsi="Times New Roman" w:cs="Times New Roman"/>
                <w:sz w:val="32"/>
                <w:szCs w:val="32"/>
              </w:rPr>
              <w:t>is valued.</w:t>
            </w:r>
          </w:p>
          <w:p w14:paraId="4184FBEB" w14:textId="0684000C" w:rsidR="00F961DF" w:rsidRDefault="001622F4" w:rsidP="000D6E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Track record of </w:t>
            </w:r>
            <w:r w:rsidR="00F961DF">
              <w:rPr>
                <w:rFonts w:ascii="Times New Roman" w:hAnsi="Times New Roman" w:cs="Times New Roman"/>
                <w:sz w:val="32"/>
                <w:szCs w:val="32"/>
              </w:rPr>
              <w:t>Develop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ing</w:t>
            </w:r>
            <w:r w:rsidR="00F961DF">
              <w:rPr>
                <w:rFonts w:ascii="Times New Roman" w:hAnsi="Times New Roman" w:cs="Times New Roman"/>
                <w:sz w:val="32"/>
                <w:szCs w:val="32"/>
              </w:rPr>
              <w:t xml:space="preserve"> others and shar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ing</w:t>
            </w:r>
            <w:r w:rsidR="00F961DF">
              <w:rPr>
                <w:rFonts w:ascii="Times New Roman" w:hAnsi="Times New Roman" w:cs="Times New Roman"/>
                <w:sz w:val="32"/>
                <w:szCs w:val="32"/>
              </w:rPr>
              <w:t xml:space="preserve"> credit for their success.</w:t>
            </w:r>
          </w:p>
          <w:p w14:paraId="4D9A3BF6" w14:textId="0B97A9E2" w:rsidR="00984C03" w:rsidRDefault="00984C03" w:rsidP="000D6E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Interview team members to ask for candid opinion</w:t>
            </w:r>
          </w:p>
          <w:p w14:paraId="7917E79C" w14:textId="626AA450" w:rsidR="00AA60C8" w:rsidRDefault="00AA60C8" w:rsidP="00AA60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Manage narcissistic managers:</w:t>
            </w:r>
          </w:p>
          <w:p w14:paraId="26CD2D0C" w14:textId="480E4034" w:rsidR="00AA60C8" w:rsidRDefault="00AA60C8" w:rsidP="00AA60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360 degree performance review. Part of compensation tied to feedback.</w:t>
            </w:r>
          </w:p>
          <w:p w14:paraId="5C6D74B7" w14:textId="1C3B5FAD" w:rsidR="00AA60C8" w:rsidRDefault="00AA60C8" w:rsidP="00AA60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Keep pay difference between ceo and executives small</w:t>
            </w:r>
          </w:p>
          <w:p w14:paraId="13DE819F" w14:textId="23E747A7" w:rsidR="00AA60C8" w:rsidRPr="00AA60C8" w:rsidRDefault="00A50DE2" w:rsidP="00AA60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Regular culture assessments.</w:t>
            </w:r>
          </w:p>
          <w:p w14:paraId="74F8FAA2" w14:textId="77777777" w:rsidR="00390159" w:rsidRDefault="0039015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EB41EE7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F1235BF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8A4B235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1558295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87F541D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7CAA909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4C3A991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14CFDB6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43A1DE50" w14:textId="77777777" w:rsidTr="00FC4DFB">
        <w:tc>
          <w:tcPr>
            <w:tcW w:w="10165" w:type="dxa"/>
          </w:tcPr>
          <w:p w14:paraId="4C5E1364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Any AHA moments and further questions</w:t>
            </w:r>
            <w:r w:rsidRPr="00EE5CE8">
              <w:rPr>
                <w:rFonts w:ascii="Times New Roman" w:hAnsi="Times New Roman" w:cs="Times New Roman"/>
                <w:sz w:val="24"/>
                <w:szCs w:val="24"/>
              </w:rPr>
              <w:t xml:space="preserve"> that come to mind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501AC688" w14:textId="787A3C31" w:rsidR="00FC4DFB" w:rsidRDefault="005A55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Steps to minimize narcissistic behaviors.</w:t>
            </w:r>
          </w:p>
          <w:p w14:paraId="2E3F3C21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AF286F8" w14:textId="6E9FBC56" w:rsidR="00FC4DFB" w:rsidRDefault="00FC4D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530AEC9" w14:textId="77777777" w:rsidR="00FC4DFB" w:rsidRDefault="00FC4D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47AE34ED" w14:textId="77777777" w:rsidR="00FC4DFB" w:rsidRDefault="00FC4D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131551F" w14:textId="77777777" w:rsidR="00390159" w:rsidRPr="00FC4DFB" w:rsidRDefault="0039015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C9B44C0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BA96652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CC744A9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61A58114" w14:textId="77777777" w:rsidTr="00FC4DFB">
        <w:tc>
          <w:tcPr>
            <w:tcW w:w="10165" w:type="dxa"/>
          </w:tcPr>
          <w:p w14:paraId="33DA7183" w14:textId="3C31D6F2" w:rsidR="00FC4DFB" w:rsidRPr="00390159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Concrete Action Step</w:t>
            </w:r>
            <w:r w:rsidRPr="00EE5CE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390159">
              <w:rPr>
                <w:rFonts w:ascii="Times New Roman" w:hAnsi="Times New Roman" w:cs="Times New Roman"/>
                <w:sz w:val="24"/>
                <w:szCs w:val="24"/>
              </w:rPr>
              <w:t>Here list one thing that you will do differently based on what you learned from this article/video</w:t>
            </w:r>
            <w:r w:rsidR="00D03D50">
              <w:rPr>
                <w:rFonts w:ascii="Times New Roman" w:hAnsi="Times New Roman" w:cs="Times New Roman"/>
                <w:sz w:val="24"/>
                <w:szCs w:val="24"/>
              </w:rPr>
              <w:t>/podcast</w:t>
            </w:r>
            <w:r w:rsidRPr="003901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E418F3F" w14:textId="77777777" w:rsidR="00FC4DFB" w:rsidRPr="00390159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2149DE" w14:textId="627E4ADA" w:rsidR="00FC4DFB" w:rsidRDefault="004030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When looking at company culture , will evaluate how they award employee behavior. Look for signs if they only value individualistic or group/team behavior.</w:t>
            </w:r>
          </w:p>
          <w:p w14:paraId="5C1B854A" w14:textId="77777777" w:rsidR="00390159" w:rsidRDefault="0039015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6D55834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555D354" w14:textId="77777777" w:rsidR="004E3D57" w:rsidRDefault="004E3D57" w:rsidP="00390159"/>
    <w:sectPr w:rsidR="004E3D57" w:rsidSect="008712E0">
      <w:pgSz w:w="12240" w:h="15840"/>
      <w:pgMar w:top="720" w:right="432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94691"/>
    <w:multiLevelType w:val="hybridMultilevel"/>
    <w:tmpl w:val="915025D6"/>
    <w:lvl w:ilvl="0" w:tplc="E86E7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60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FB"/>
    <w:rsid w:val="000D6E14"/>
    <w:rsid w:val="0012405C"/>
    <w:rsid w:val="001622F4"/>
    <w:rsid w:val="00390159"/>
    <w:rsid w:val="00403070"/>
    <w:rsid w:val="00486056"/>
    <w:rsid w:val="004E3D57"/>
    <w:rsid w:val="00544E2B"/>
    <w:rsid w:val="005809E1"/>
    <w:rsid w:val="005A553D"/>
    <w:rsid w:val="006814F7"/>
    <w:rsid w:val="00706AFA"/>
    <w:rsid w:val="00870325"/>
    <w:rsid w:val="008712E0"/>
    <w:rsid w:val="00984C03"/>
    <w:rsid w:val="00A50DE2"/>
    <w:rsid w:val="00A81C25"/>
    <w:rsid w:val="00AA60C8"/>
    <w:rsid w:val="00B631DD"/>
    <w:rsid w:val="00C45A8F"/>
    <w:rsid w:val="00C8105A"/>
    <w:rsid w:val="00D03D50"/>
    <w:rsid w:val="00ED0BAC"/>
    <w:rsid w:val="00EE5CE8"/>
    <w:rsid w:val="00F672B1"/>
    <w:rsid w:val="00F8760C"/>
    <w:rsid w:val="00F961DF"/>
    <w:rsid w:val="00FC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C86E"/>
  <w15:chartTrackingRefBased/>
  <w15:docId w15:val="{93FC0A3C-A3BB-401F-AA61-D131AFEB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Hasenhuttl, Maria</dc:creator>
  <cp:keywords/>
  <dc:description/>
  <cp:lastModifiedBy>Kotian, Rahul Monappa</cp:lastModifiedBy>
  <cp:revision>22</cp:revision>
  <dcterms:created xsi:type="dcterms:W3CDTF">2024-01-30T21:20:00Z</dcterms:created>
  <dcterms:modified xsi:type="dcterms:W3CDTF">2024-01-31T05:05:00Z</dcterms:modified>
</cp:coreProperties>
</file>