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3CA49" w14:textId="77777777" w:rsidR="00BE01E2" w:rsidRPr="00BE01E2" w:rsidRDefault="00BE01E2" w:rsidP="00BE01E2">
      <w:r w:rsidRPr="00BE01E2">
        <w:t>Thomas Green:</w:t>
      </w:r>
    </w:p>
    <w:p w14:paraId="01A444CA" w14:textId="77777777" w:rsidR="00BE01E2" w:rsidRPr="00BE01E2" w:rsidRDefault="00BE01E2" w:rsidP="00BE01E2">
      <w:r w:rsidRPr="00BE01E2">
        <w:t>1. What are the work styles and personalities of Thomas Green and Frank Davis?</w:t>
      </w:r>
    </w:p>
    <w:p w14:paraId="15EFAD03" w14:textId="77777777" w:rsidR="00BE01E2" w:rsidRPr="00BE01E2" w:rsidRDefault="00BE01E2" w:rsidP="00BE01E2">
      <w:r w:rsidRPr="00BE01E2">
        <w:t>2. How do the actions of Thomas Green differ from the expectations of Frank Davis?</w:t>
      </w:r>
    </w:p>
    <w:p w14:paraId="26CD0557" w14:textId="77777777" w:rsidR="00BE01E2" w:rsidRPr="00BE01E2" w:rsidRDefault="00BE01E2" w:rsidP="00BE01E2">
      <w:r w:rsidRPr="00BE01E2">
        <w:t>3. What is your analysis of Thomas Green's actions and job performance in his first five months? Include a discussion of their sources of power.</w:t>
      </w:r>
    </w:p>
    <w:p w14:paraId="225290E5" w14:textId="77777777" w:rsidR="00BE01E2" w:rsidRPr="00BE01E2" w:rsidRDefault="00BE01E2" w:rsidP="00BE01E2">
      <w:r w:rsidRPr="00BE01E2">
        <w:t>4. What are the possible underlying agendas of Davis and McDonald?</w:t>
      </w:r>
    </w:p>
    <w:p w14:paraId="548D5873" w14:textId="77777777" w:rsidR="00BE01E2" w:rsidRPr="00BE01E2" w:rsidRDefault="00BE01E2" w:rsidP="00BE01E2">
      <w:r w:rsidRPr="00BE01E2">
        <w:t>5. What actions, if any, would you take if you were Thomas Green? (conflict handling styles, influence tactics). Include suggestions on how to manage a boss/subordinate relationship.</w:t>
      </w:r>
    </w:p>
    <w:p w14:paraId="7BD0E6E4" w14:textId="77777777" w:rsidR="00434957" w:rsidRDefault="00434957"/>
    <w:sectPr w:rsidR="0043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73"/>
    <w:rsid w:val="00360673"/>
    <w:rsid w:val="00434957"/>
    <w:rsid w:val="00B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CB12"/>
  <w15:chartTrackingRefBased/>
  <w15:docId w15:val="{54189970-39E2-480B-9151-3088DC58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6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6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6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38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4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4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0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ca75128-a244-4596-877b-f24828e476e2}" enabled="0" method="" siteId="{9ca75128-a244-4596-877b-f24828e476e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Kotian, Rahul Monappa</dc:creator>
  <cp:keywords/>
  <dc:description/>
  <cp:lastModifiedBy>Kotian, Rahul Monappa</cp:lastModifiedBy>
  <cp:revision>2</cp:revision>
  <dcterms:created xsi:type="dcterms:W3CDTF">2024-03-25T14:52:00Z</dcterms:created>
  <dcterms:modified xsi:type="dcterms:W3CDTF">2024-03-25T14:53:00Z</dcterms:modified>
</cp:coreProperties>
</file>