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5"/>
      </w:tblGrid>
      <w:tr w:rsidR="00FC4DFB" w:rsidRPr="00FC4DFB" w14:paraId="25BC7D03" w14:textId="77777777" w:rsidTr="00FC4DFB">
        <w:tc>
          <w:tcPr>
            <w:tcW w:w="10165" w:type="dxa"/>
          </w:tcPr>
          <w:p w14:paraId="79B9EDA1" w14:textId="1ED7D8E8" w:rsidR="00FC4DFB" w:rsidRPr="00FC4DFB" w:rsidRDefault="00FC4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C4DFB">
              <w:rPr>
                <w:rFonts w:ascii="Times New Roman" w:hAnsi="Times New Roman" w:cs="Times New Roman"/>
                <w:b/>
                <w:sz w:val="36"/>
                <w:szCs w:val="36"/>
              </w:rPr>
              <w:t>Title of Article/Video</w:t>
            </w:r>
            <w:r w:rsidR="00D03D50">
              <w:rPr>
                <w:rFonts w:ascii="Times New Roman" w:hAnsi="Times New Roman" w:cs="Times New Roman"/>
                <w:b/>
                <w:sz w:val="36"/>
                <w:szCs w:val="36"/>
              </w:rPr>
              <w:t>/Podcast</w:t>
            </w:r>
            <w:r w:rsidRPr="00FC4DF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14:paraId="6CDE42FB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E7287D4" w14:textId="77777777" w:rsidTr="00FC4DFB">
        <w:tc>
          <w:tcPr>
            <w:tcW w:w="10165" w:type="dxa"/>
          </w:tcPr>
          <w:p w14:paraId="4B14B03C" w14:textId="77777777" w:rsidR="00FC4DFB" w:rsidRPr="00EE5CE8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Main message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 xml:space="preserve">: In a few short sentences, using your own words, explain the main message in this article/video; the big picture. What was it about? </w:t>
            </w:r>
          </w:p>
          <w:p w14:paraId="73B9C6F5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912AB0D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38E9EA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1AE0762" w14:textId="77777777" w:rsidTr="00FC4DFB">
        <w:tc>
          <w:tcPr>
            <w:tcW w:w="10165" w:type="dxa"/>
          </w:tcPr>
          <w:p w14:paraId="1AD1B758" w14:textId="77777777" w:rsidR="00FC4DFB" w:rsidRPr="00EE5CE8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Concepts/arguments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>: Here list the new concepts/arguments that you learned. If you can personally relate to anything that was discussed, point it out here.</w:t>
            </w:r>
          </w:p>
          <w:p w14:paraId="7A7370F3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9C10D25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220973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AD165C8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E3A7DCE" w14:textId="77777777" w:rsidR="00390159" w:rsidRDefault="003901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4F8FAA2" w14:textId="77777777" w:rsidR="00390159" w:rsidRDefault="003901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EB41EE7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F1235BF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8A4B235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1558295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87F541D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7CAA909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4C3A991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4CFDB6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3A1DE50" w14:textId="77777777" w:rsidTr="00FC4DFB">
        <w:tc>
          <w:tcPr>
            <w:tcW w:w="10165" w:type="dxa"/>
          </w:tcPr>
          <w:p w14:paraId="4C5E1364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Any AHA moments and further questions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 xml:space="preserve"> that come to mind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501AC688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E3F3C21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AF286F8" w14:textId="77777777" w:rsidR="00FC4DFB" w:rsidRDefault="00FC4D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530AEC9" w14:textId="77777777" w:rsidR="00FC4DFB" w:rsidRDefault="00FC4D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7AE34ED" w14:textId="77777777" w:rsidR="00FC4DFB" w:rsidRDefault="00FC4D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131551F" w14:textId="77777777" w:rsidR="00390159" w:rsidRPr="00FC4DFB" w:rsidRDefault="0039015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C9B44C0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BA96652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CC744A9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61A58114" w14:textId="77777777" w:rsidTr="00FC4DFB">
        <w:tc>
          <w:tcPr>
            <w:tcW w:w="10165" w:type="dxa"/>
          </w:tcPr>
          <w:p w14:paraId="33DA7183" w14:textId="3C31D6F2" w:rsidR="00FC4DFB" w:rsidRPr="00390159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Concrete Action Step</w:t>
            </w:r>
            <w:r w:rsidRPr="00EE5CE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390159">
              <w:rPr>
                <w:rFonts w:ascii="Times New Roman" w:hAnsi="Times New Roman" w:cs="Times New Roman"/>
                <w:sz w:val="24"/>
                <w:szCs w:val="24"/>
              </w:rPr>
              <w:t>Here list one thing that you will do differently based on what you learned from this article/video</w:t>
            </w:r>
            <w:r w:rsidR="00D03D50">
              <w:rPr>
                <w:rFonts w:ascii="Times New Roman" w:hAnsi="Times New Roman" w:cs="Times New Roman"/>
                <w:sz w:val="24"/>
                <w:szCs w:val="24"/>
              </w:rPr>
              <w:t>/podcast</w:t>
            </w:r>
            <w:r w:rsidRPr="003901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E418F3F" w14:textId="77777777" w:rsidR="00FC4DFB" w:rsidRPr="00390159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149DE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1B854A" w14:textId="77777777" w:rsidR="00390159" w:rsidRDefault="003901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D55834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555D354" w14:textId="77777777" w:rsidR="004E3D57" w:rsidRDefault="004E3D57" w:rsidP="00390159"/>
    <w:sectPr w:rsidR="004E3D57" w:rsidSect="00F8760C">
      <w:pgSz w:w="12240" w:h="15840"/>
      <w:pgMar w:top="720" w:right="432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FB"/>
    <w:rsid w:val="00390159"/>
    <w:rsid w:val="004E3D57"/>
    <w:rsid w:val="00544E2B"/>
    <w:rsid w:val="00D03D50"/>
    <w:rsid w:val="00EE5CE8"/>
    <w:rsid w:val="00F8760C"/>
    <w:rsid w:val="00F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C86E"/>
  <w15:chartTrackingRefBased/>
  <w15:docId w15:val="{93FC0A3C-A3BB-401F-AA61-D131AFEB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Hasenhuttl, Maria</dc:creator>
  <cp:keywords/>
  <dc:description/>
  <cp:lastModifiedBy>Rahul Kotian</cp:lastModifiedBy>
  <cp:revision>2</cp:revision>
  <dcterms:created xsi:type="dcterms:W3CDTF">2024-01-30T21:20:00Z</dcterms:created>
  <dcterms:modified xsi:type="dcterms:W3CDTF">2024-01-30T21:20:00Z</dcterms:modified>
</cp:coreProperties>
</file>