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185C5" w14:textId="26D54279" w:rsidR="006056C5" w:rsidRDefault="006056C5" w:rsidP="006056C5">
      <w:r>
        <w:t>Airlines Flight Data Analysis (EDA)</w:t>
      </w:r>
    </w:p>
    <w:p w14:paraId="75342871" w14:textId="5A6B3AF4" w:rsidR="006056C5" w:rsidRPr="006056C5" w:rsidRDefault="006056C5" w:rsidP="006056C5">
      <w:r w:rsidRPr="006056C5">
        <w:t>Flight Price Analyss (EDA)</w:t>
      </w:r>
      <w:hyperlink r:id="rId5" w:anchor="Flight-Price-Analyss-(EDA)" w:tgtFrame="_self" w:history="1">
        <w:r w:rsidRPr="006056C5">
          <w:rPr>
            <w:rStyle w:val="Hyperlink"/>
          </w:rPr>
          <w:t>¶</w:t>
        </w:r>
      </w:hyperlink>
    </w:p>
    <w:p w14:paraId="6D0073E1" w14:textId="77777777" w:rsidR="006056C5" w:rsidRPr="006056C5" w:rsidRDefault="006056C5" w:rsidP="006056C5">
      <w:r w:rsidRPr="006056C5">
        <w:t>This notebook performs an in-depth analysis of flight ticket prices using a dataset containing multiple airlines, routes, timings, and class information.</w:t>
      </w:r>
      <w:r w:rsidRPr="006056C5">
        <w:br/>
        <w:t>The aim is to identify patterns affecting ticket prices and derive meaningful insights for travelers and airlines.</w:t>
      </w:r>
    </w:p>
    <w:p w14:paraId="456A7041" w14:textId="77777777" w:rsidR="006056C5" w:rsidRPr="006056C5" w:rsidRDefault="006056C5" w:rsidP="006056C5">
      <w:r w:rsidRPr="006056C5">
        <w:t>Dataset Description</w:t>
      </w:r>
    </w:p>
    <w:p w14:paraId="1F614EA6" w14:textId="77777777" w:rsidR="006056C5" w:rsidRPr="006056C5" w:rsidRDefault="006056C5" w:rsidP="006056C5">
      <w:r w:rsidRPr="006056C5">
        <w:t>These are the main Features/Columns available in the dataset:</w:t>
      </w:r>
    </w:p>
    <w:p w14:paraId="7312F265" w14:textId="77777777" w:rsidR="006056C5" w:rsidRPr="006056C5" w:rsidRDefault="006056C5" w:rsidP="006056C5">
      <w:r w:rsidRPr="006056C5">
        <w:t>1) </w:t>
      </w:r>
      <w:r w:rsidRPr="006056C5">
        <w:rPr>
          <w:b/>
          <w:bCs/>
        </w:rPr>
        <w:t>Airline</w:t>
      </w:r>
      <w:r w:rsidRPr="006056C5">
        <w:t>:</w:t>
      </w:r>
      <w:r w:rsidRPr="006056C5">
        <w:br/>
        <w:t>The name of the airline company is stored in the airline column.</w:t>
      </w:r>
      <w:r w:rsidRPr="006056C5">
        <w:br/>
        <w:t>It is a categorical feature having 6 different airlines.</w:t>
      </w:r>
    </w:p>
    <w:p w14:paraId="38EA0075" w14:textId="77777777" w:rsidR="006056C5" w:rsidRPr="006056C5" w:rsidRDefault="006056C5" w:rsidP="006056C5">
      <w:r w:rsidRPr="006056C5">
        <w:t>2) </w:t>
      </w:r>
      <w:r w:rsidRPr="006056C5">
        <w:rPr>
          <w:b/>
          <w:bCs/>
        </w:rPr>
        <w:t>Flight</w:t>
      </w:r>
      <w:r w:rsidRPr="006056C5">
        <w:t>:</w:t>
      </w:r>
      <w:r w:rsidRPr="006056C5">
        <w:br/>
        <w:t>Flight stores information regarding the plane's flight code.</w:t>
      </w:r>
      <w:r w:rsidRPr="006056C5">
        <w:br/>
        <w:t>It is a categorical feature.</w:t>
      </w:r>
    </w:p>
    <w:p w14:paraId="04205469" w14:textId="77777777" w:rsidR="006056C5" w:rsidRPr="006056C5" w:rsidRDefault="006056C5" w:rsidP="006056C5">
      <w:r w:rsidRPr="006056C5">
        <w:t>3) </w:t>
      </w:r>
      <w:r w:rsidRPr="006056C5">
        <w:rPr>
          <w:b/>
          <w:bCs/>
        </w:rPr>
        <w:t>Source City</w:t>
      </w:r>
      <w:r w:rsidRPr="006056C5">
        <w:t>:</w:t>
      </w:r>
      <w:r w:rsidRPr="006056C5">
        <w:br/>
        <w:t>City from which the flight takes off.</w:t>
      </w:r>
      <w:r w:rsidRPr="006056C5">
        <w:br/>
        <w:t>It is a categorical feature having 6 unique cities.</w:t>
      </w:r>
    </w:p>
    <w:p w14:paraId="5A6506F6" w14:textId="77777777" w:rsidR="006056C5" w:rsidRPr="006056C5" w:rsidRDefault="006056C5" w:rsidP="006056C5">
      <w:r w:rsidRPr="006056C5">
        <w:t>4) </w:t>
      </w:r>
      <w:r w:rsidRPr="006056C5">
        <w:rPr>
          <w:b/>
          <w:bCs/>
        </w:rPr>
        <w:t>Departure Time</w:t>
      </w:r>
      <w:r w:rsidRPr="006056C5">
        <w:t>:</w:t>
      </w:r>
      <w:r w:rsidRPr="006056C5">
        <w:br/>
        <w:t>This is a derived categorical feature created by grouping time periods into bins.</w:t>
      </w:r>
      <w:r w:rsidRPr="006056C5">
        <w:br/>
        <w:t>It stores information about the departure time and has 6 unique time labels.</w:t>
      </w:r>
    </w:p>
    <w:p w14:paraId="70C8F22B" w14:textId="77777777" w:rsidR="006056C5" w:rsidRPr="006056C5" w:rsidRDefault="006056C5" w:rsidP="006056C5">
      <w:r w:rsidRPr="006056C5">
        <w:t>5) </w:t>
      </w:r>
      <w:r w:rsidRPr="006056C5">
        <w:rPr>
          <w:b/>
          <w:bCs/>
        </w:rPr>
        <w:t>Stops</w:t>
      </w:r>
      <w:r w:rsidRPr="006056C5">
        <w:t>:</w:t>
      </w:r>
      <w:r w:rsidRPr="006056C5">
        <w:br/>
        <w:t>A categorical feature with 3 distinct values that stores the number of stops between the source and destination cities.</w:t>
      </w:r>
    </w:p>
    <w:p w14:paraId="67FF3D8D" w14:textId="77777777" w:rsidR="006056C5" w:rsidRPr="006056C5" w:rsidRDefault="006056C5" w:rsidP="006056C5">
      <w:r w:rsidRPr="006056C5">
        <w:t>6) </w:t>
      </w:r>
      <w:r w:rsidRPr="006056C5">
        <w:rPr>
          <w:b/>
          <w:bCs/>
        </w:rPr>
        <w:t>Arrival Time</w:t>
      </w:r>
      <w:r w:rsidRPr="006056C5">
        <w:t>:</w:t>
      </w:r>
      <w:r w:rsidRPr="006056C5">
        <w:br/>
        <w:t>This is a derived categorical feature created by grouping time intervals into bins.</w:t>
      </w:r>
      <w:r w:rsidRPr="006056C5">
        <w:br/>
        <w:t>It has six distinct time labels and keeps information about the arrival time.</w:t>
      </w:r>
    </w:p>
    <w:p w14:paraId="45E933A6" w14:textId="77777777" w:rsidR="006056C5" w:rsidRPr="006056C5" w:rsidRDefault="006056C5" w:rsidP="006056C5">
      <w:r w:rsidRPr="006056C5">
        <w:t>7) </w:t>
      </w:r>
      <w:r w:rsidRPr="006056C5">
        <w:rPr>
          <w:b/>
          <w:bCs/>
        </w:rPr>
        <w:t>Destination City</w:t>
      </w:r>
      <w:r w:rsidRPr="006056C5">
        <w:t>:</w:t>
      </w:r>
      <w:r w:rsidRPr="006056C5">
        <w:br/>
        <w:t>City where the flight will land.</w:t>
      </w:r>
      <w:r w:rsidRPr="006056C5">
        <w:br/>
        <w:t>It is a categorical feature having 6 unique cities.</w:t>
      </w:r>
    </w:p>
    <w:p w14:paraId="1E6F3096" w14:textId="77777777" w:rsidR="006056C5" w:rsidRPr="006056C5" w:rsidRDefault="006056C5" w:rsidP="006056C5">
      <w:r w:rsidRPr="006056C5">
        <w:t>8) </w:t>
      </w:r>
      <w:r w:rsidRPr="006056C5">
        <w:rPr>
          <w:b/>
          <w:bCs/>
        </w:rPr>
        <w:t>Class</w:t>
      </w:r>
      <w:r w:rsidRPr="006056C5">
        <w:t>:</w:t>
      </w:r>
      <w:r w:rsidRPr="006056C5">
        <w:br/>
        <w:t>A categorical feature that contains information on seat class;</w:t>
      </w:r>
      <w:r w:rsidRPr="006056C5">
        <w:br/>
        <w:t>it has two distinct values: Business and Economy.</w:t>
      </w:r>
    </w:p>
    <w:p w14:paraId="2AA7B6B2" w14:textId="77777777" w:rsidR="006056C5" w:rsidRPr="006056C5" w:rsidRDefault="006056C5" w:rsidP="006056C5">
      <w:r w:rsidRPr="006056C5">
        <w:t>9) </w:t>
      </w:r>
      <w:r w:rsidRPr="006056C5">
        <w:rPr>
          <w:b/>
          <w:bCs/>
        </w:rPr>
        <w:t>Duration</w:t>
      </w:r>
      <w:r w:rsidRPr="006056C5">
        <w:t>:</w:t>
      </w:r>
      <w:r w:rsidRPr="006056C5">
        <w:br/>
        <w:t>A continuous feature that displays the overall amount of time it takes to travel between cities in hours.</w:t>
      </w:r>
    </w:p>
    <w:p w14:paraId="7F189A16" w14:textId="77777777" w:rsidR="006056C5" w:rsidRPr="006056C5" w:rsidRDefault="006056C5" w:rsidP="006056C5">
      <w:r w:rsidRPr="006056C5">
        <w:t>10) </w:t>
      </w:r>
      <w:r w:rsidRPr="006056C5">
        <w:rPr>
          <w:b/>
          <w:bCs/>
        </w:rPr>
        <w:t>Days Left</w:t>
      </w:r>
      <w:r w:rsidRPr="006056C5">
        <w:t>:</w:t>
      </w:r>
      <w:r w:rsidRPr="006056C5">
        <w:br/>
        <w:t>This is a derived characteristic that is calculated by subtracting the trip date by the booking date.</w:t>
      </w:r>
    </w:p>
    <w:p w14:paraId="37AC8C97" w14:textId="64D31C09" w:rsidR="00FC1B2C" w:rsidRDefault="006056C5">
      <w:r w:rsidRPr="006056C5">
        <w:t>11) </w:t>
      </w:r>
      <w:r w:rsidRPr="006056C5">
        <w:rPr>
          <w:b/>
          <w:bCs/>
        </w:rPr>
        <w:t>Price</w:t>
      </w:r>
      <w:r w:rsidRPr="006056C5">
        <w:t>:</w:t>
      </w:r>
      <w:r w:rsidRPr="006056C5">
        <w:br/>
        <w:t>Target variable that stores information about the ticket price.</w:t>
      </w:r>
    </w:p>
    <w:p w14:paraId="412A086A" w14:textId="77777777" w:rsidR="006056C5" w:rsidRDefault="006056C5"/>
    <w:p w14:paraId="5B5033AD" w14:textId="77777777" w:rsidR="006056C5" w:rsidRPr="006056C5" w:rsidRDefault="006056C5" w:rsidP="006056C5">
      <w:r w:rsidRPr="006056C5">
        <w:t>Objective</w:t>
      </w:r>
    </w:p>
    <w:p w14:paraId="2EDB6417" w14:textId="77777777" w:rsidR="006056C5" w:rsidRPr="006056C5" w:rsidRDefault="006056C5" w:rsidP="006056C5">
      <w:pPr>
        <w:numPr>
          <w:ilvl w:val="0"/>
          <w:numId w:val="1"/>
        </w:numPr>
      </w:pPr>
      <w:r w:rsidRPr="006056C5">
        <w:t>Analyze how ticket prices vary based on:</w:t>
      </w:r>
    </w:p>
    <w:p w14:paraId="319BA3F1" w14:textId="77777777" w:rsidR="006056C5" w:rsidRPr="006056C5" w:rsidRDefault="006056C5" w:rsidP="006056C5">
      <w:pPr>
        <w:numPr>
          <w:ilvl w:val="1"/>
          <w:numId w:val="1"/>
        </w:numPr>
      </w:pPr>
      <w:r w:rsidRPr="006056C5">
        <w:t>Airline</w:t>
      </w:r>
    </w:p>
    <w:p w14:paraId="3AED295F" w14:textId="77777777" w:rsidR="006056C5" w:rsidRPr="006056C5" w:rsidRDefault="006056C5" w:rsidP="006056C5">
      <w:pPr>
        <w:numPr>
          <w:ilvl w:val="1"/>
          <w:numId w:val="1"/>
        </w:numPr>
      </w:pPr>
      <w:r w:rsidRPr="006056C5">
        <w:t>Source and destination cities</w:t>
      </w:r>
    </w:p>
    <w:p w14:paraId="3758ECAA" w14:textId="77777777" w:rsidR="006056C5" w:rsidRPr="006056C5" w:rsidRDefault="006056C5" w:rsidP="006056C5">
      <w:pPr>
        <w:numPr>
          <w:ilvl w:val="1"/>
          <w:numId w:val="1"/>
        </w:numPr>
      </w:pPr>
      <w:r w:rsidRPr="006056C5">
        <w:t>Departure and arrival timings</w:t>
      </w:r>
    </w:p>
    <w:p w14:paraId="697C16B6" w14:textId="77777777" w:rsidR="006056C5" w:rsidRPr="006056C5" w:rsidRDefault="006056C5" w:rsidP="006056C5">
      <w:pPr>
        <w:numPr>
          <w:ilvl w:val="1"/>
          <w:numId w:val="1"/>
        </w:numPr>
      </w:pPr>
      <w:r w:rsidRPr="006056C5">
        <w:t>Number of stops</w:t>
      </w:r>
    </w:p>
    <w:p w14:paraId="588045F7" w14:textId="77777777" w:rsidR="006056C5" w:rsidRPr="006056C5" w:rsidRDefault="006056C5" w:rsidP="006056C5">
      <w:pPr>
        <w:numPr>
          <w:ilvl w:val="1"/>
          <w:numId w:val="1"/>
        </w:numPr>
      </w:pPr>
      <w:r w:rsidRPr="006056C5">
        <w:t>Seat class</w:t>
      </w:r>
    </w:p>
    <w:p w14:paraId="4C090C9E" w14:textId="77777777" w:rsidR="006056C5" w:rsidRPr="006056C5" w:rsidRDefault="006056C5" w:rsidP="006056C5">
      <w:pPr>
        <w:numPr>
          <w:ilvl w:val="1"/>
          <w:numId w:val="1"/>
        </w:numPr>
      </w:pPr>
      <w:r w:rsidRPr="006056C5">
        <w:t>Days left before departure</w:t>
      </w:r>
    </w:p>
    <w:p w14:paraId="1235D4DB" w14:textId="77777777" w:rsidR="006056C5" w:rsidRPr="006056C5" w:rsidRDefault="006056C5" w:rsidP="006056C5">
      <w:pPr>
        <w:numPr>
          <w:ilvl w:val="0"/>
          <w:numId w:val="1"/>
        </w:numPr>
      </w:pPr>
      <w:r w:rsidRPr="006056C5">
        <w:t>Visualize trends and patterns using plots and graphs.</w:t>
      </w:r>
    </w:p>
    <w:p w14:paraId="363385AA" w14:textId="77777777" w:rsidR="006056C5" w:rsidRDefault="006056C5" w:rsidP="006056C5">
      <w:pPr>
        <w:numPr>
          <w:ilvl w:val="0"/>
          <w:numId w:val="1"/>
        </w:numPr>
      </w:pPr>
      <w:r w:rsidRPr="006056C5">
        <w:t>Draw key insights for travelers on how to minimize travel cost.</w:t>
      </w:r>
    </w:p>
    <w:p w14:paraId="747AA3DE" w14:textId="77777777" w:rsidR="006056C5" w:rsidRDefault="006056C5" w:rsidP="006056C5"/>
    <w:p w14:paraId="3D215DC1" w14:textId="77777777" w:rsidR="006056C5" w:rsidRPr="006056C5" w:rsidRDefault="006056C5" w:rsidP="006056C5">
      <w:r w:rsidRPr="006056C5">
        <w:t>Analysis Plan</w:t>
      </w:r>
      <w:hyperlink r:id="rId6" w:anchor="Analysis-Plan" w:tgtFrame="_self" w:history="1">
        <w:r w:rsidRPr="006056C5">
          <w:rPr>
            <w:rStyle w:val="Hyperlink"/>
          </w:rPr>
          <w:t>¶</w:t>
        </w:r>
      </w:hyperlink>
    </w:p>
    <w:p w14:paraId="44168822" w14:textId="77777777" w:rsidR="006056C5" w:rsidRPr="006056C5" w:rsidRDefault="006056C5" w:rsidP="006056C5">
      <w:pPr>
        <w:numPr>
          <w:ilvl w:val="0"/>
          <w:numId w:val="2"/>
        </w:numPr>
      </w:pPr>
      <w:r w:rsidRPr="006056C5">
        <w:t>Import and understand the dataset.</w:t>
      </w:r>
    </w:p>
    <w:p w14:paraId="2F716415" w14:textId="77777777" w:rsidR="006056C5" w:rsidRPr="006056C5" w:rsidRDefault="006056C5" w:rsidP="006056C5">
      <w:pPr>
        <w:numPr>
          <w:ilvl w:val="0"/>
          <w:numId w:val="2"/>
        </w:numPr>
      </w:pPr>
      <w:r w:rsidRPr="006056C5">
        <w:t>Perform exploratory data analysis (EDA) with visualizations.</w:t>
      </w:r>
    </w:p>
    <w:p w14:paraId="2C194A67" w14:textId="77777777" w:rsidR="006056C5" w:rsidRPr="006056C5" w:rsidRDefault="006056C5" w:rsidP="006056C5">
      <w:pPr>
        <w:numPr>
          <w:ilvl w:val="0"/>
          <w:numId w:val="2"/>
        </w:numPr>
      </w:pPr>
      <w:r w:rsidRPr="006056C5">
        <w:t>Identify relationships between features and price.</w:t>
      </w:r>
    </w:p>
    <w:p w14:paraId="614823EA" w14:textId="77777777" w:rsidR="006056C5" w:rsidRPr="006056C5" w:rsidRDefault="006056C5" w:rsidP="006056C5">
      <w:pPr>
        <w:numPr>
          <w:ilvl w:val="0"/>
          <w:numId w:val="2"/>
        </w:numPr>
      </w:pPr>
      <w:r w:rsidRPr="006056C5">
        <w:t>Derive actionable insights for travelers and airlines.</w:t>
      </w:r>
    </w:p>
    <w:p w14:paraId="71EF2BCF" w14:textId="77777777" w:rsidR="006056C5" w:rsidRPr="006056C5" w:rsidRDefault="006056C5" w:rsidP="006056C5"/>
    <w:p w14:paraId="0CE2F940" w14:textId="74D43BD9" w:rsidR="00672218" w:rsidRPr="00672218" w:rsidRDefault="00672218" w:rsidP="00672218">
      <w:pPr>
        <w:rPr>
          <w:b/>
          <w:bCs/>
        </w:rPr>
      </w:pPr>
      <w:r w:rsidRPr="00672218">
        <w:rPr>
          <w:b/>
          <w:bCs/>
        </w:rPr>
        <w:t xml:space="preserve">Business Questions </w:t>
      </w:r>
      <w:r>
        <w:rPr>
          <w:b/>
          <w:bCs/>
        </w:rPr>
        <w:t>SQL + POWER BI</w:t>
      </w:r>
    </w:p>
    <w:p w14:paraId="7A80B7C8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Cheapest Airline for Each Route</w:t>
      </w:r>
      <w:r w:rsidRPr="00672218">
        <w:br/>
        <w:t>→ Helps customers and platform pricing team identify budget-friendly airlines.</w:t>
      </w:r>
    </w:p>
    <w:p w14:paraId="371761F4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Price Impact of Stops</w:t>
      </w:r>
      <w:r w:rsidRPr="00672218">
        <w:br/>
        <w:t>→ See if non-stop flights really save customers money.</w:t>
      </w:r>
    </w:p>
    <w:p w14:paraId="17158F81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Top 5 Most Expensive Routes</w:t>
      </w:r>
      <w:r w:rsidRPr="00672218">
        <w:br/>
        <w:t>→ Focus marketing on these premium routes.</w:t>
      </w:r>
    </w:p>
    <w:p w14:paraId="312F14BE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Price Change Trend by Days Left</w:t>
      </w:r>
      <w:r w:rsidRPr="00672218">
        <w:br/>
        <w:t>→ Verify last-minute booking surge.</w:t>
      </w:r>
    </w:p>
    <w:p w14:paraId="763B7E6F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Price Comparison Between Classes</w:t>
      </w:r>
      <w:r w:rsidRPr="00672218">
        <w:br/>
        <w:t>→ Show value gap between Economy &amp; Business.</w:t>
      </w:r>
    </w:p>
    <w:p w14:paraId="636E581E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Busiest Departure Times</w:t>
      </w:r>
      <w:r w:rsidRPr="00672218">
        <w:br/>
        <w:t>→ Help airports manage crowding.</w:t>
      </w:r>
    </w:p>
    <w:p w14:paraId="1B37510A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Fastest Flight Options for Each Route</w:t>
      </w:r>
      <w:r w:rsidRPr="00672218">
        <w:br/>
        <w:t>→ Improve recommendations for time-conscious travelers.</w:t>
      </w:r>
    </w:p>
    <w:p w14:paraId="342CB3D1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lastRenderedPageBreak/>
        <w:t>Price Ranges per Airline</w:t>
      </w:r>
      <w:r w:rsidRPr="00672218">
        <w:br/>
        <w:t>→ Identify high and low-cost carriers.</w:t>
      </w:r>
    </w:p>
    <w:p w14:paraId="31FB21D5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Booking Window Categories</w:t>
      </w:r>
      <w:r w:rsidRPr="00672218">
        <w:br/>
        <w:t>→ Segment price averages for last-minute, medium, and early bookings.</w:t>
      </w:r>
    </w:p>
    <w:p w14:paraId="0A4DB81B" w14:textId="77777777" w:rsidR="00672218" w:rsidRPr="00672218" w:rsidRDefault="00672218" w:rsidP="00672218">
      <w:pPr>
        <w:numPr>
          <w:ilvl w:val="0"/>
          <w:numId w:val="3"/>
        </w:numPr>
      </w:pPr>
      <w:r w:rsidRPr="00672218">
        <w:rPr>
          <w:b/>
          <w:bCs/>
        </w:rPr>
        <w:t>Airlines with Maximum Route Coverage</w:t>
      </w:r>
      <w:r w:rsidRPr="00672218">
        <w:br/>
        <w:t>→ Identify the most versatile carriers.</w:t>
      </w:r>
    </w:p>
    <w:p w14:paraId="64A241C0" w14:textId="77777777" w:rsidR="006056C5" w:rsidRDefault="006056C5"/>
    <w:p w14:paraId="3A1EF4D5" w14:textId="77777777" w:rsidR="00672218" w:rsidRPr="00672218" w:rsidRDefault="00672218" w:rsidP="00672218">
      <w:pPr>
        <w:rPr>
          <w:b/>
          <w:bCs/>
        </w:rPr>
      </w:pPr>
      <w:r w:rsidRPr="00672218">
        <w:rPr>
          <w:b/>
          <w:bCs/>
        </w:rPr>
        <w:t>Overall Insights from Airline Dataset Analysis</w:t>
      </w:r>
    </w:p>
    <w:p w14:paraId="50A36685" w14:textId="77777777" w:rsidR="00672218" w:rsidRPr="00672218" w:rsidRDefault="00672218" w:rsidP="00672218">
      <w:pPr>
        <w:numPr>
          <w:ilvl w:val="0"/>
          <w:numId w:val="4"/>
        </w:numPr>
      </w:pPr>
      <w:r w:rsidRPr="00672218">
        <w:rPr>
          <w:b/>
          <w:bCs/>
        </w:rPr>
        <w:t>Pricing Patterns</w:t>
      </w:r>
    </w:p>
    <w:p w14:paraId="27A0DFAC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t xml:space="preserve">Across all airlines, the </w:t>
      </w:r>
      <w:r w:rsidRPr="00672218">
        <w:rPr>
          <w:b/>
          <w:bCs/>
        </w:rPr>
        <w:t>cheapest routes</w:t>
      </w:r>
      <w:r w:rsidRPr="00672218">
        <w:t xml:space="preserve"> are consistently </w:t>
      </w:r>
      <w:r w:rsidRPr="00672218">
        <w:rPr>
          <w:i/>
          <w:iCs/>
        </w:rPr>
        <w:t>Delhi → Hyderabad</w:t>
      </w:r>
      <w:r w:rsidRPr="00672218">
        <w:t xml:space="preserve"> and </w:t>
      </w:r>
      <w:r w:rsidRPr="00672218">
        <w:rPr>
          <w:i/>
          <w:iCs/>
        </w:rPr>
        <w:t>Mumbai → Chennai</w:t>
      </w:r>
      <w:r w:rsidRPr="00672218">
        <w:t xml:space="preserve">, while the </w:t>
      </w:r>
      <w:r w:rsidRPr="00672218">
        <w:rPr>
          <w:b/>
          <w:bCs/>
        </w:rPr>
        <w:t>most expensive</w:t>
      </w:r>
      <w:r w:rsidRPr="00672218">
        <w:t xml:space="preserve"> are </w:t>
      </w:r>
      <w:r w:rsidRPr="00672218">
        <w:rPr>
          <w:i/>
          <w:iCs/>
        </w:rPr>
        <w:t>Delhi → Bangalore</w:t>
      </w:r>
      <w:r w:rsidRPr="00672218">
        <w:t xml:space="preserve"> and </w:t>
      </w:r>
      <w:r w:rsidRPr="00672218">
        <w:rPr>
          <w:i/>
          <w:iCs/>
        </w:rPr>
        <w:t>Mumbai → Kolkata</w:t>
      </w:r>
      <w:r w:rsidRPr="00672218">
        <w:t>.</w:t>
      </w:r>
    </w:p>
    <w:p w14:paraId="61B19DC7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rPr>
          <w:b/>
          <w:bCs/>
        </w:rPr>
        <w:t>Non-stop flights</w:t>
      </w:r>
      <w:r w:rsidRPr="00672218">
        <w:t xml:space="preserve"> are generally cheaper than flights with one or more stops, contradicting the common belief that direct flights are always more expensive.</w:t>
      </w:r>
    </w:p>
    <w:p w14:paraId="75FEC264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rPr>
          <w:b/>
          <w:bCs/>
        </w:rPr>
        <w:t>Air India</w:t>
      </w:r>
      <w:r w:rsidRPr="00672218">
        <w:t xml:space="preserve"> offers the highest-priced tickets, while </w:t>
      </w:r>
      <w:r w:rsidRPr="00672218">
        <w:rPr>
          <w:b/>
          <w:bCs/>
        </w:rPr>
        <w:t>AirAsia</w:t>
      </w:r>
      <w:r w:rsidRPr="00672218">
        <w:t xml:space="preserve"> is the most budget-friendly carrier overall.</w:t>
      </w:r>
    </w:p>
    <w:p w14:paraId="49747422" w14:textId="77777777" w:rsidR="00672218" w:rsidRPr="00672218" w:rsidRDefault="00672218" w:rsidP="00672218">
      <w:pPr>
        <w:numPr>
          <w:ilvl w:val="0"/>
          <w:numId w:val="4"/>
        </w:numPr>
      </w:pPr>
      <w:r w:rsidRPr="00672218">
        <w:rPr>
          <w:b/>
          <w:bCs/>
        </w:rPr>
        <w:t>High-Value Routes</w:t>
      </w:r>
    </w:p>
    <w:p w14:paraId="1398154B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t xml:space="preserve">Premium-priced routes include </w:t>
      </w:r>
      <w:r w:rsidRPr="00672218">
        <w:rPr>
          <w:i/>
          <w:iCs/>
        </w:rPr>
        <w:t>Bangalore → Mumbai</w:t>
      </w:r>
      <w:r w:rsidRPr="00672218">
        <w:t xml:space="preserve"> (₹40,354), </w:t>
      </w:r>
      <w:r w:rsidRPr="00672218">
        <w:rPr>
          <w:i/>
          <w:iCs/>
        </w:rPr>
        <w:t>Delhi → Chennai</w:t>
      </w:r>
      <w:r w:rsidRPr="00672218">
        <w:t xml:space="preserve"> (₹35,145), and </w:t>
      </w:r>
      <w:r w:rsidRPr="00672218">
        <w:rPr>
          <w:i/>
          <w:iCs/>
        </w:rPr>
        <w:t>Kolkata → Delhi</w:t>
      </w:r>
      <w:r w:rsidRPr="00672218">
        <w:t xml:space="preserve"> (₹34,944).</w:t>
      </w:r>
    </w:p>
    <w:p w14:paraId="4C75A906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t>These routes present opportunities for targeted marketing, loyalty programs, or premium cabin promotions.</w:t>
      </w:r>
    </w:p>
    <w:p w14:paraId="58E22FA8" w14:textId="77777777" w:rsidR="00672218" w:rsidRPr="00672218" w:rsidRDefault="00672218" w:rsidP="00672218">
      <w:pPr>
        <w:numPr>
          <w:ilvl w:val="0"/>
          <w:numId w:val="4"/>
        </w:numPr>
      </w:pPr>
      <w:r w:rsidRPr="00672218">
        <w:rPr>
          <w:b/>
          <w:bCs/>
        </w:rPr>
        <w:t>Booking Behavior &amp; Timing</w:t>
      </w:r>
    </w:p>
    <w:p w14:paraId="784B301F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rPr>
          <w:b/>
          <w:bCs/>
        </w:rPr>
        <w:t>Early bookings</w:t>
      </w:r>
      <w:r w:rsidRPr="00672218">
        <w:t xml:space="preserve"> (11+ days in advance) have an average ticket price around ₹5,680 — significantly lower than </w:t>
      </w:r>
      <w:r w:rsidRPr="00672218">
        <w:rPr>
          <w:b/>
          <w:bCs/>
        </w:rPr>
        <w:t>last-minute bookings</w:t>
      </w:r>
      <w:r w:rsidRPr="00672218">
        <w:t xml:space="preserve"> (≤3 days), which average ₹13,502.</w:t>
      </w:r>
      <w:r w:rsidRPr="00672218">
        <w:br/>
        <w:t xml:space="preserve">→ Price gap exceeds ₹7,800, confirming a strong </w:t>
      </w:r>
      <w:r w:rsidRPr="00672218">
        <w:rPr>
          <w:i/>
          <w:iCs/>
        </w:rPr>
        <w:t>last-minute price surge</w:t>
      </w:r>
      <w:r w:rsidRPr="00672218">
        <w:t>.</w:t>
      </w:r>
    </w:p>
    <w:p w14:paraId="77820B45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rPr>
          <w:b/>
          <w:bCs/>
        </w:rPr>
        <w:t>Morning (38,235), Evening (38,121), and Early Morning (38,081)</w:t>
      </w:r>
      <w:r w:rsidRPr="00672218">
        <w:t xml:space="preserve"> departures are the busiest slots, requiring higher airport and ground staff allocation.</w:t>
      </w:r>
    </w:p>
    <w:p w14:paraId="52F75991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rPr>
          <w:b/>
          <w:bCs/>
        </w:rPr>
        <w:t>Night and Late Night</w:t>
      </w:r>
      <w:r w:rsidRPr="00672218">
        <w:t xml:space="preserve"> flights have the lowest traffic, which could be leveraged for discounted fares or cargo operations.</w:t>
      </w:r>
    </w:p>
    <w:p w14:paraId="7633E11F" w14:textId="77777777" w:rsidR="00672218" w:rsidRPr="00672218" w:rsidRDefault="00672218" w:rsidP="00672218">
      <w:pPr>
        <w:numPr>
          <w:ilvl w:val="0"/>
          <w:numId w:val="4"/>
        </w:numPr>
      </w:pPr>
      <w:r w:rsidRPr="00672218">
        <w:rPr>
          <w:b/>
          <w:bCs/>
        </w:rPr>
        <w:t>Travel Time Insights</w:t>
      </w:r>
    </w:p>
    <w:p w14:paraId="3F504D1C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t xml:space="preserve">Fastest routes include </w:t>
      </w:r>
      <w:r w:rsidRPr="00672218">
        <w:rPr>
          <w:i/>
          <w:iCs/>
        </w:rPr>
        <w:t>Mumbai → Hyderabad</w:t>
      </w:r>
      <w:r w:rsidRPr="00672218">
        <w:t xml:space="preserve">, </w:t>
      </w:r>
      <w:r w:rsidRPr="00672218">
        <w:rPr>
          <w:i/>
          <w:iCs/>
        </w:rPr>
        <w:t>Bangalore → Mumbai</w:t>
      </w:r>
      <w:r w:rsidRPr="00672218">
        <w:t xml:space="preserve">, and </w:t>
      </w:r>
      <w:r w:rsidRPr="00672218">
        <w:rPr>
          <w:i/>
          <w:iCs/>
        </w:rPr>
        <w:t>Bangalore → Hyderabad</w:t>
      </w:r>
      <w:r w:rsidRPr="00672218">
        <w:t>.</w:t>
      </w:r>
    </w:p>
    <w:p w14:paraId="06AB05EA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t xml:space="preserve">Longest durations are seen in </w:t>
      </w:r>
      <w:r w:rsidRPr="00672218">
        <w:rPr>
          <w:i/>
          <w:iCs/>
        </w:rPr>
        <w:t>Delhi → Bangalore</w:t>
      </w:r>
      <w:r w:rsidRPr="00672218">
        <w:t xml:space="preserve">, </w:t>
      </w:r>
      <w:r w:rsidRPr="00672218">
        <w:rPr>
          <w:i/>
          <w:iCs/>
        </w:rPr>
        <w:t>Delhi → Chennai</w:t>
      </w:r>
      <w:r w:rsidRPr="00672218">
        <w:t xml:space="preserve">, and </w:t>
      </w:r>
      <w:r w:rsidRPr="00672218">
        <w:rPr>
          <w:i/>
          <w:iCs/>
        </w:rPr>
        <w:t>Kolkata → Mumbai</w:t>
      </w:r>
      <w:r w:rsidRPr="00672218">
        <w:t>, suggesting possible indirect routings or congested airspace.</w:t>
      </w:r>
    </w:p>
    <w:p w14:paraId="6A0E9435" w14:textId="77777777" w:rsidR="00672218" w:rsidRPr="00672218" w:rsidRDefault="00672218" w:rsidP="00672218">
      <w:pPr>
        <w:numPr>
          <w:ilvl w:val="0"/>
          <w:numId w:val="4"/>
        </w:numPr>
      </w:pPr>
      <w:r w:rsidRPr="00672218">
        <w:rPr>
          <w:b/>
          <w:bCs/>
        </w:rPr>
        <w:t>Airline Coverage</w:t>
      </w:r>
    </w:p>
    <w:p w14:paraId="4C58A9EB" w14:textId="77777777" w:rsidR="00672218" w:rsidRPr="00672218" w:rsidRDefault="00672218" w:rsidP="00672218">
      <w:pPr>
        <w:numPr>
          <w:ilvl w:val="1"/>
          <w:numId w:val="4"/>
        </w:numPr>
      </w:pPr>
      <w:r w:rsidRPr="00672218">
        <w:t xml:space="preserve">Most airlines serve </w:t>
      </w:r>
      <w:r w:rsidRPr="00672218">
        <w:rPr>
          <w:b/>
          <w:bCs/>
        </w:rPr>
        <w:t>23 unique city pairs</w:t>
      </w:r>
      <w:r w:rsidRPr="00672218">
        <w:t xml:space="preserve">, with the exception of </w:t>
      </w:r>
      <w:r w:rsidRPr="00672218">
        <w:rPr>
          <w:b/>
          <w:bCs/>
        </w:rPr>
        <w:t>SpiceJet</w:t>
      </w:r>
      <w:r w:rsidRPr="00672218">
        <w:t>, which serves only 20, indicating slightly less market penetration.</w:t>
      </w:r>
    </w:p>
    <w:p w14:paraId="007B6F19" w14:textId="77777777" w:rsidR="00672218" w:rsidRPr="00672218" w:rsidRDefault="00000000" w:rsidP="00672218">
      <w:r>
        <w:lastRenderedPageBreak/>
        <w:pict w14:anchorId="77D4CF3B">
          <v:rect id="_x0000_i1025" style="width:0;height:1.5pt" o:hralign="center" o:hrstd="t" o:hr="t" fillcolor="#a0a0a0" stroked="f"/>
        </w:pict>
      </w:r>
    </w:p>
    <w:p w14:paraId="1A61B394" w14:textId="77777777" w:rsidR="00672218" w:rsidRPr="00672218" w:rsidRDefault="00672218" w:rsidP="00672218">
      <w:pPr>
        <w:rPr>
          <w:b/>
          <w:bCs/>
        </w:rPr>
      </w:pPr>
      <w:r w:rsidRPr="00672218">
        <w:rPr>
          <w:rFonts w:ascii="Segoe UI Emoji" w:hAnsi="Segoe UI Emoji" w:cs="Segoe UI Emoji"/>
          <w:b/>
          <w:bCs/>
        </w:rPr>
        <w:t>💡</w:t>
      </w:r>
      <w:r w:rsidRPr="00672218">
        <w:rPr>
          <w:b/>
          <w:bCs/>
        </w:rPr>
        <w:t xml:space="preserve"> Business Recommendations</w:t>
      </w:r>
    </w:p>
    <w:p w14:paraId="3132EFA9" w14:textId="77777777" w:rsidR="00672218" w:rsidRPr="00672218" w:rsidRDefault="00672218" w:rsidP="00672218">
      <w:pPr>
        <w:numPr>
          <w:ilvl w:val="0"/>
          <w:numId w:val="5"/>
        </w:numPr>
      </w:pPr>
      <w:r w:rsidRPr="00672218">
        <w:rPr>
          <w:b/>
          <w:bCs/>
        </w:rPr>
        <w:t>Promote Early Booking Campaigns:</w:t>
      </w:r>
      <w:r w:rsidRPr="00672218">
        <w:t xml:space="preserve"> Highlight cost savings of ₹7K+ to attract price-sensitive customers.</w:t>
      </w:r>
    </w:p>
    <w:p w14:paraId="0A2102E6" w14:textId="77777777" w:rsidR="00672218" w:rsidRPr="00672218" w:rsidRDefault="00672218" w:rsidP="00672218">
      <w:pPr>
        <w:numPr>
          <w:ilvl w:val="0"/>
          <w:numId w:val="5"/>
        </w:numPr>
      </w:pPr>
      <w:r w:rsidRPr="00672218">
        <w:rPr>
          <w:b/>
          <w:bCs/>
        </w:rPr>
        <w:t>Target Premium Routes:</w:t>
      </w:r>
      <w:r w:rsidRPr="00672218">
        <w:t xml:space="preserve"> Use loyalty programs and exclusive offers for Bangalore–Mumbai, Delhi–Chennai, and Kolkata–Delhi travelers.</w:t>
      </w:r>
    </w:p>
    <w:p w14:paraId="2F78DAE1" w14:textId="77777777" w:rsidR="00672218" w:rsidRPr="00672218" w:rsidRDefault="00672218" w:rsidP="00672218">
      <w:pPr>
        <w:numPr>
          <w:ilvl w:val="0"/>
          <w:numId w:val="5"/>
        </w:numPr>
      </w:pPr>
      <w:r w:rsidRPr="00672218">
        <w:rPr>
          <w:b/>
          <w:bCs/>
        </w:rPr>
        <w:t>Optimize Scheduling:</w:t>
      </w:r>
      <w:r w:rsidRPr="00672218">
        <w:t xml:space="preserve"> Allocate more operational resources during Morning, Evening, and Early Morning peaks; explore cargo/low-fare sales for low-demand night slots.</w:t>
      </w:r>
    </w:p>
    <w:p w14:paraId="4A71B71A" w14:textId="77777777" w:rsidR="00672218" w:rsidRPr="00672218" w:rsidRDefault="00672218" w:rsidP="00672218">
      <w:pPr>
        <w:numPr>
          <w:ilvl w:val="0"/>
          <w:numId w:val="5"/>
        </w:numPr>
      </w:pPr>
      <w:r w:rsidRPr="00672218">
        <w:rPr>
          <w:b/>
          <w:bCs/>
        </w:rPr>
        <w:t>Leverage Non-stop Pricing:</w:t>
      </w:r>
      <w:r w:rsidRPr="00672218">
        <w:t xml:space="preserve"> Market direct flights aggressively as both cheaper and faster on select routes.</w:t>
      </w:r>
    </w:p>
    <w:p w14:paraId="078A3BF9" w14:textId="77777777" w:rsidR="00672218" w:rsidRPr="00672218" w:rsidRDefault="00672218" w:rsidP="00672218">
      <w:pPr>
        <w:numPr>
          <w:ilvl w:val="0"/>
          <w:numId w:val="5"/>
        </w:numPr>
      </w:pPr>
      <w:r w:rsidRPr="00672218">
        <w:rPr>
          <w:b/>
          <w:bCs/>
        </w:rPr>
        <w:t>Network Expansion for SpiceJet:</w:t>
      </w:r>
      <w:r w:rsidRPr="00672218">
        <w:t xml:space="preserve"> Closing the gap in route coverage could improve competitiveness.</w:t>
      </w:r>
    </w:p>
    <w:p w14:paraId="4090CE0C" w14:textId="77777777" w:rsidR="00672218" w:rsidRDefault="00672218"/>
    <w:p w14:paraId="670D3202" w14:textId="77777777" w:rsidR="00CC442A" w:rsidRDefault="00CC442A" w:rsidP="00CC442A">
      <w:pPr>
        <w:rPr>
          <w:b/>
          <w:bCs/>
          <w:sz w:val="28"/>
          <w:szCs w:val="36"/>
        </w:rPr>
      </w:pPr>
      <w:r w:rsidRPr="00CC442A">
        <w:rPr>
          <w:b/>
          <w:bCs/>
          <w:sz w:val="28"/>
          <w:szCs w:val="36"/>
        </w:rPr>
        <w:t>Short Summary</w:t>
      </w:r>
    </w:p>
    <w:p w14:paraId="6BC4F3F8" w14:textId="5699D856" w:rsidR="00CC442A" w:rsidRPr="00CC442A" w:rsidRDefault="00CC442A" w:rsidP="00CC442A">
      <w:pPr>
        <w:rPr>
          <w:b/>
          <w:bCs/>
          <w:sz w:val="28"/>
          <w:szCs w:val="36"/>
        </w:rPr>
      </w:pPr>
      <w:r w:rsidRPr="00CC442A">
        <w:t xml:space="preserve"> </w:t>
      </w:r>
      <w:r w:rsidRPr="00CC442A">
        <w:rPr>
          <w:b/>
          <w:bCs/>
        </w:rPr>
        <w:t>Designed and executed</w:t>
      </w:r>
      <w:r w:rsidRPr="00CC442A">
        <w:t xml:space="preserve"> SQL-based data analysis on airline pricing, routes, and booking trends, delivering 12+ actionable business insights.</w:t>
      </w:r>
    </w:p>
    <w:p w14:paraId="7DD058B7" w14:textId="5FFDD4B2" w:rsidR="00CC442A" w:rsidRPr="00CC442A" w:rsidRDefault="00CC442A" w:rsidP="00CC442A">
      <w:r w:rsidRPr="00CC442A">
        <w:rPr>
          <w:b/>
          <w:bCs/>
        </w:rPr>
        <w:t>Developed interactive Power BI dashboard</w:t>
      </w:r>
      <w:r w:rsidRPr="00CC442A">
        <w:t xml:space="preserve"> with slicers, KPIs, and visuals to support pricing strategy and route optimization.</w:t>
      </w:r>
    </w:p>
    <w:p w14:paraId="3CE86CC7" w14:textId="45A3EBF9" w:rsidR="00CC442A" w:rsidRPr="00CC442A" w:rsidRDefault="00CC442A" w:rsidP="00CC442A">
      <w:r w:rsidRPr="00CC442A">
        <w:rPr>
          <w:b/>
          <w:bCs/>
        </w:rPr>
        <w:t>Automated analysis in Python</w:t>
      </w:r>
      <w:r w:rsidRPr="00CC442A">
        <w:t xml:space="preserve"> using pandas and matplotlib, replicating SQL insights for reproducible reporting.</w:t>
      </w:r>
    </w:p>
    <w:p w14:paraId="3BA1D15B" w14:textId="2A3B267A" w:rsidR="00CC442A" w:rsidRPr="00CC442A" w:rsidRDefault="00CC442A" w:rsidP="00CC442A">
      <w:r w:rsidRPr="00CC442A">
        <w:rPr>
          <w:b/>
          <w:bCs/>
        </w:rPr>
        <w:t>Improved decision-making</w:t>
      </w:r>
      <w:r w:rsidRPr="00CC442A">
        <w:t xml:space="preserve"> for pricing, marketing, and operations by identifying cheapest/premium routes, busiest times, and booking window savings (~₹7,800).</w:t>
      </w:r>
    </w:p>
    <w:p w14:paraId="682C7AB4" w14:textId="77777777" w:rsidR="00CC442A" w:rsidRDefault="00CC442A"/>
    <w:p w14:paraId="1BEC50AD" w14:textId="77777777" w:rsidR="00D649A1" w:rsidRDefault="00D649A1"/>
    <w:p w14:paraId="48006BE0" w14:textId="77777777" w:rsidR="00D649A1" w:rsidRDefault="00D649A1"/>
    <w:p w14:paraId="055DCA8E" w14:textId="77777777" w:rsidR="00D649A1" w:rsidRPr="00D649A1" w:rsidRDefault="00D649A1">
      <w:pPr>
        <w:rPr>
          <w:b/>
          <w:bCs/>
          <w:sz w:val="24"/>
          <w:szCs w:val="24"/>
        </w:rPr>
      </w:pPr>
    </w:p>
    <w:sectPr w:rsidR="00D649A1" w:rsidRPr="00D6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7F7E"/>
    <w:multiLevelType w:val="multilevel"/>
    <w:tmpl w:val="8E1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44443"/>
    <w:multiLevelType w:val="multilevel"/>
    <w:tmpl w:val="093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E043C"/>
    <w:multiLevelType w:val="multilevel"/>
    <w:tmpl w:val="417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05218"/>
    <w:multiLevelType w:val="multilevel"/>
    <w:tmpl w:val="5F0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B0BD9"/>
    <w:multiLevelType w:val="multilevel"/>
    <w:tmpl w:val="737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964AE"/>
    <w:multiLevelType w:val="multilevel"/>
    <w:tmpl w:val="779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C3F1E"/>
    <w:multiLevelType w:val="multilevel"/>
    <w:tmpl w:val="39DE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F5027"/>
    <w:multiLevelType w:val="multilevel"/>
    <w:tmpl w:val="41F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36151"/>
    <w:multiLevelType w:val="multilevel"/>
    <w:tmpl w:val="541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846518">
    <w:abstractNumId w:val="3"/>
  </w:num>
  <w:num w:numId="2" w16cid:durableId="932588988">
    <w:abstractNumId w:val="7"/>
  </w:num>
  <w:num w:numId="3" w16cid:durableId="1953046308">
    <w:abstractNumId w:val="4"/>
  </w:num>
  <w:num w:numId="4" w16cid:durableId="1331828108">
    <w:abstractNumId w:val="6"/>
  </w:num>
  <w:num w:numId="5" w16cid:durableId="2029746033">
    <w:abstractNumId w:val="8"/>
  </w:num>
  <w:num w:numId="6" w16cid:durableId="1639915358">
    <w:abstractNumId w:val="5"/>
  </w:num>
  <w:num w:numId="7" w16cid:durableId="107820196">
    <w:abstractNumId w:val="1"/>
  </w:num>
  <w:num w:numId="8" w16cid:durableId="683019454">
    <w:abstractNumId w:val="2"/>
  </w:num>
  <w:num w:numId="9" w16cid:durableId="4094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C5"/>
    <w:rsid w:val="00134D05"/>
    <w:rsid w:val="0024185D"/>
    <w:rsid w:val="006056C5"/>
    <w:rsid w:val="00672218"/>
    <w:rsid w:val="00CC442A"/>
    <w:rsid w:val="00D649A1"/>
    <w:rsid w:val="00F96708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BEFF"/>
  <w15:chartTrackingRefBased/>
  <w15:docId w15:val="{655C852F-F1DD-4CBF-8D65-F9F89AB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56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56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5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6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nkurjat/airlines-flights-data-analysis-eda" TargetMode="External"/><Relationship Id="rId5" Type="http://schemas.openxmlformats.org/officeDocument/2006/relationships/hyperlink" Target="https://www.kaggle.com/code/ankurjat/airlines-flights-data-analysis-e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2025-08-07T07:19:00Z</dcterms:created>
  <dcterms:modified xsi:type="dcterms:W3CDTF">2025-08-08T14:57:00Z</dcterms:modified>
</cp:coreProperties>
</file>