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28" w:rsidRDefault="00452679">
      <w:r>
        <w:t>Battleship is a game between the Player(You) and the AI.</w:t>
      </w:r>
      <w:r w:rsidR="00D73BB2">
        <w:t xml:space="preserve">  Your board is on the right, and the enemy’s board is on the left. </w:t>
      </w:r>
      <w:bookmarkStart w:id="0" w:name="_GoBack"/>
      <w:bookmarkEnd w:id="0"/>
      <w:r>
        <w:t xml:space="preserve"> Both you and the Computer will start off with 5 ships:</w:t>
      </w:r>
    </w:p>
    <w:p w:rsidR="00452679" w:rsidRDefault="00452679">
      <w:r>
        <w:t>List of Ships</w:t>
      </w:r>
    </w:p>
    <w:p w:rsidR="00452679" w:rsidRDefault="00452679">
      <w:r>
        <w:t>----------------</w:t>
      </w:r>
    </w:p>
    <w:p w:rsidR="00452679" w:rsidRDefault="00452679">
      <w:r>
        <w:t>1 Battleship – length of 4 grid places and is represented by a box with a blue outline and black dot.</w:t>
      </w:r>
    </w:p>
    <w:p w:rsidR="00452679" w:rsidRDefault="00452679" w:rsidP="00452679">
      <w:r>
        <w:t>1 Carrier – length of 5 grid places and is represented by a box with a red outline and black dot.</w:t>
      </w:r>
    </w:p>
    <w:p w:rsidR="00452679" w:rsidRDefault="00452679" w:rsidP="00452679">
      <w:r>
        <w:t>1 Submarine – length of 3 grid places and is represented by a box with a yellow outline and black dot.</w:t>
      </w:r>
    </w:p>
    <w:p w:rsidR="00452679" w:rsidRDefault="00452679" w:rsidP="00452679">
      <w:r>
        <w:t>1 Cruiser – length of 3 grid places and is represented by a box with a green outline and black dot.</w:t>
      </w:r>
    </w:p>
    <w:p w:rsidR="00452679" w:rsidRDefault="00452679" w:rsidP="00452679">
      <w:r>
        <w:t xml:space="preserve">1 Destroyer – length of 2 grid places and is represented by a box with </w:t>
      </w:r>
      <w:proofErr w:type="spellStart"/>
      <w:proofErr w:type="gramStart"/>
      <w:r>
        <w:t>a</w:t>
      </w:r>
      <w:proofErr w:type="spellEnd"/>
      <w:proofErr w:type="gramEnd"/>
      <w:r>
        <w:t xml:space="preserve"> orange outline and black dot.</w:t>
      </w:r>
    </w:p>
    <w:p w:rsidR="00E32FC9" w:rsidRDefault="00E32FC9" w:rsidP="00452679">
      <w:r>
        <w:t xml:space="preserve">The Icons you see under the grid is the ships left to sink. If a ship such as </w:t>
      </w:r>
      <w:proofErr w:type="gramStart"/>
      <w:r>
        <w:t>a submarine sinks</w:t>
      </w:r>
      <w:proofErr w:type="gramEnd"/>
      <w:r>
        <w:t>, the icon associated with the submarine will disappear. You and the enemy has this.</w:t>
      </w:r>
    </w:p>
    <w:p w:rsidR="00452679" w:rsidRDefault="00452679" w:rsidP="00452679">
      <w:r>
        <w:t>Randomize Board(button) -  This button will randomize the placement of your 5 ships. The moment you click to fire your projectile on the enemy board, you will no longer have access to this button.</w:t>
      </w:r>
    </w:p>
    <w:p w:rsidR="00452679" w:rsidRDefault="00452679" w:rsidP="00452679">
      <w:r>
        <w:t xml:space="preserve">Rules- You start off. You may click anywhere to fire your projectile on the enemy board. After you fire your projectile, the computer will fire a projectile on your board. If you hit a ship, the Icon associated with that ship will pop </w:t>
      </w:r>
      <w:proofErr w:type="gramStart"/>
      <w:r>
        <w:t>up(</w:t>
      </w:r>
      <w:proofErr w:type="gramEnd"/>
      <w:r>
        <w:t>Example: If you hit an enemy Submarine, a yellow outlined box with a black dot in the middle will appear at that position). If the computer hits one of your ship, a “explosion” icon will appear at that position. Whoever sinks all the opposing sides ships, wins.</w:t>
      </w:r>
    </w:p>
    <w:p w:rsidR="00452679" w:rsidRDefault="00452679" w:rsidP="00452679"/>
    <w:p w:rsidR="00452679" w:rsidRDefault="00452679" w:rsidP="00452679"/>
    <w:p w:rsidR="00452679" w:rsidRDefault="00452679"/>
    <w:sectPr w:rsidR="0045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79"/>
    <w:rsid w:val="0030480A"/>
    <w:rsid w:val="00452679"/>
    <w:rsid w:val="00D73BB2"/>
    <w:rsid w:val="00E32FC9"/>
    <w:rsid w:val="00F8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DC9"/>
  <w15:chartTrackingRefBased/>
  <w15:docId w15:val="{03BDDF6F-2208-4455-A287-2C07189A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Lewisville ISD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RAHUL</dc:creator>
  <cp:keywords/>
  <dc:description/>
  <cp:lastModifiedBy>Rahul Kumar</cp:lastModifiedBy>
  <cp:revision>2</cp:revision>
  <dcterms:created xsi:type="dcterms:W3CDTF">2017-05-24T19:39:00Z</dcterms:created>
  <dcterms:modified xsi:type="dcterms:W3CDTF">2017-05-27T18:47:00Z</dcterms:modified>
</cp:coreProperties>
</file>