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Gen AI Interview Questions: Holistic 500 — Basic to Advanced</w:t>
      </w:r>
    </w:p>
    <w:p>
      <w:pPr/>
      <w:r>
        <w:rPr>
          <w:b/>
        </w:rPr>
        <w:t xml:space="preserve">Topics:</w:t>
      </w:r>
      <w:r>
        <w:t xml:space="preserve"> LLM Fundamentals · Prompt Engineering · RAG · Python for GenAI · LangChain · LangGraph · Agentic AI · AI Orchestration · MCP &amp; Frontier Concepts · System Design · Java/Spring Boot Integration</w:t>
      </w:r>
    </w:p>
    <w:p>
      <w:pPr>
        <w:pStyle w:val="Heading2"/>
      </w:pPr>
      <w:r>
        <w:t xml:space="preserve">Section 1: Fundamentals &amp; Core Concepts (Q1–Q20)</w:t>
      </w:r>
    </w:p>
    <w:p>
      <w:pPr/>
      <w:r>
        <w:rPr>
          <w:b/>
        </w:rPr>
        <w:t xml:space="preserve">Q1. What is Generative AI?</w:t>
      </w:r>
      <w:r>
        <w:t xml:space="preserve"> Models that create new content — text, images, audio, code, video — by learning patterns from training data. Unlike discriminative models that classify or predict, generative models learn the underlying data distribution and sample from it.</w:t>
      </w:r>
    </w:p>
    <w:p>
      <w:pPr/>
      <w:r>
        <w:rPr>
          <w:b/>
        </w:rPr>
        <w:t xml:space="preserve">Q2. How is GenAI different from traditional ML?</w:t>
      </w:r>
      <w:r>
        <w:t xml:space="preserve"> Traditional ML predicts or classifies existing patterns (spam detection, churn). GenAI creates new content (write an email, generate an image). Traditional ML output = a label or number; GenAI output = a content artifact.</w:t>
      </w:r>
    </w:p>
    <w:p>
      <w:pPr/>
      <w:r>
        <w:rPr>
          <w:b/>
        </w:rPr>
        <w:t xml:space="preserve">Q3. What is a Large Language Model (LLM)?</w:t>
      </w:r>
      <w:r>
        <w:t xml:space="preserve"> A deep neural network trained on massive text corpora to understand and generate human language. LLMs predict the next token given prior context. Examples: GPT-4, Claude 3.5 Sonnet, Gemini 1.5, LLaMA 3, Mistral.</w:t>
      </w:r>
    </w:p>
    <w:p>
      <w:pPr/>
      <w:r>
        <w:rPr>
          <w:b/>
        </w:rPr>
        <w:t xml:space="preserve">Q4. What is the Transformer architecture?</w:t>
      </w:r>
      <w:r>
        <w:t xml:space="preserve"> Introduced in "Attention is All You Need" (2017). Key components: Encoder (understands input), Decoder (generates output), Multi-Head Self-Attention, Positional Encoding, Feed-Forward Layers, Layer Normalization + Residual Connections.</w:t>
      </w:r>
    </w:p>
    <w:p>
      <w:pPr/>
      <w:r>
        <w:rPr>
          <w:b/>
        </w:rPr>
        <w:t xml:space="preserve">Q5. What is self-attention?</w:t>
      </w:r>
      <w:r>
        <w:t xml:space="preserve"> Each token attends to all other tokens and computes a weighted representation. Formula: Attention(Q,K,V) = softmax(QKᵀ/√dk)·V. Multi-head attention = multiple heads in parallel, each learning different relationships.</w:t>
      </w:r>
    </w:p>
    <w:p>
      <w:pPr/>
      <w:r>
        <w:rPr>
          <w:b/>
        </w:rPr>
        <w:t xml:space="preserve">Q6. What is tokenization?</w:t>
      </w:r>
      <w:r>
        <w:t xml:space="preserve"> Breaking text into tokens before feeding to the model. Subword/BPE/WordPiece most common — handles rare words by splitting. Example: "unhappiness" → ["un","happ","iness"].</w:t>
      </w:r>
    </w:p>
    <w:p>
      <w:pPr/>
      <w:r>
        <w:rPr>
          <w:b/>
        </w:rPr>
        <w:t xml:space="preserve">Q7. What is a context window?</w:t>
      </w:r>
      <w:r>
        <w:t xml:space="preserve"> Max tokens (input + output) in one call. GPT-4 Turbo = 128K, Claude 3.5 Sonnet = 200K, Gemini 1.5 Pro = 1M. Exceeding it truncates earlier tokens.</w:t>
      </w:r>
    </w:p>
    <w:p>
      <w:pPr/>
      <w:r>
        <w:rPr>
          <w:b/>
        </w:rPr>
        <w:t xml:space="preserve">Q8. What is temperature?</w:t>
      </w:r>
      <w:r>
        <w:t xml:space="preserve"> Controls output randomness. 0 = deterministic. 1 = balanced default. &gt;1 = very creative. Use low temp for factual/code; higher for creative writing.</w:t>
      </w:r>
    </w:p>
    <w:p>
      <w:pPr/>
      <w:r>
        <w:rPr>
          <w:b/>
        </w:rPr>
        <w:t xml:space="preserve">Q9. What is Top-K and Top-P (nucleus) sampling?</w:t>
      </w:r>
      <w:r>
        <w:t xml:space="preserve"> Top-K: sample from K most probable tokens. Top-P: smallest token set with cumulative probability ≥ P (e.g., 0.9). Top-P adapts to the distribution — preferred over fixed K in practice.</w:t>
      </w:r>
    </w:p>
    <w:p>
      <w:pPr/>
      <w:r>
        <w:rPr>
          <w:b/>
        </w:rPr>
        <w:t xml:space="preserve">Q10. What are the three main LLM architecture types?</w:t>
      </w:r>
      <w:r>
        <w:t xml:space="preserve"> Encoder-only (BERT): classification, NER, retrieval embeddings. Decoder-only (GPT, LLaMA): text generation. Encoder-Decoder (T5, BART): translation, summarization, seq2seq.</w:t>
      </w:r>
    </w:p>
    <w:p>
      <w:pPr/>
      <w:r>
        <w:rPr>
          <w:b/>
        </w:rPr>
        <w:t xml:space="preserve">Q11. What is pretraining vs. fine-tuning?</w:t>
      </w:r>
      <w:r>
        <w:t xml:space="preserve"> Pretraining = train on massive unlabeled text via next-token prediction (done once, expensive). Fine-tuning = further train pretrained model on smaller task-specific labeled data.</w:t>
      </w:r>
    </w:p>
    <w:p>
      <w:pPr/>
      <w:r>
        <w:rPr>
          <w:b/>
        </w:rPr>
        <w:t xml:space="preserve">Q12. What is zero-shot, one-shot, and few-shot learning?</w:t>
      </w:r>
      <w:r>
        <w:t xml:space="preserve"> Zero-shot: no examples in prompt. One-shot: one example. Few-shot: 2–10 examples. LLMs generalize well from prompt examples via in-context learning — no weight updates needed.</w:t>
      </w:r>
    </w:p>
    <w:p>
      <w:pPr/>
      <w:r>
        <w:rPr>
          <w:b/>
        </w:rPr>
        <w:t xml:space="preserve">Q13. What is hallucination in LLMs?</w:t>
      </w:r>
      <w:r>
        <w:t xml:space="preserve"> Model generates confident but factually incorrect information. Root cause: statistical pattern matching without ground truth access. Mitigations: RAG, lower temperature, chain-of-thought, fact-checking layers.</w:t>
      </w:r>
    </w:p>
    <w:p>
      <w:pPr/>
      <w:r>
        <w:rPr>
          <w:b/>
        </w:rPr>
        <w:t xml:space="preserve">Q14. GPT-style vs. BERT-style models?</w:t>
      </w:r>
      <w:r>
        <w:t xml:space="preserve"> GPT (decoder-only): next token prediction, causal attention, used for generation. BERT (encoder-only): masked token prediction, bidirectional attention, used for classification and embeddings.</w:t>
      </w:r>
    </w:p>
    <w:p>
      <w:pPr/>
      <w:r>
        <w:rPr>
          <w:b/>
        </w:rPr>
        <w:t xml:space="preserve">Q15. What is an embedding?</w:t>
      </w:r>
      <w:r>
        <w:t xml:space="preserve"> Dense vector where semantic similarity = geometric proximity. Used in RAG, semantic search, clustering. Popular: text-embedding-ada-002, all-MiniLM-L6-v2, BGE-large.</w:t>
      </w:r>
    </w:p>
    <w:p>
      <w:pPr/>
      <w:r>
        <w:rPr>
          <w:b/>
        </w:rPr>
        <w:t xml:space="preserve">Q16. Semantic search vs. keyword search?</w:t>
      </w:r>
      <w:r>
        <w:t xml:space="preserve"> Keyword (BM25, TF-IDF): exact term matching, no understanding. Semantic: embedding-based, finds conceptually similar results. Hybrid search combines both — standard in production RAG.</w:t>
      </w:r>
    </w:p>
    <w:p>
      <w:pPr/>
      <w:r>
        <w:rPr>
          <w:b/>
        </w:rPr>
        <w:t xml:space="preserve">Q17. What is the system prompt?</w:t>
      </w:r>
      <w:r>
        <w:t xml:space="preserve"> Instruction block passed before the conversation that sets persona, behavior, constraints, and tone. Critical for enterprise apps. Users typically cannot see or override it.</w:t>
      </w:r>
    </w:p>
    <w:p>
      <w:pPr/>
      <w:r>
        <w:rPr>
          <w:b/>
        </w:rPr>
        <w:t xml:space="preserve">Q18. Base model vs. instruction-tuned model?</w:t>
      </w:r>
      <w:r>
        <w:t xml:space="preserve"> Base model: raw pretrained, completes text as-is. Instruction-tuned: fine-tuned with instruction-response pairs + RLHF to follow human directions. Example: LLaMA 3 vs. LLaMA 3 Instruct.</w:t>
      </w:r>
    </w:p>
    <w:p>
      <w:pPr/>
      <w:r>
        <w:rPr>
          <w:b/>
        </w:rPr>
        <w:t xml:space="preserve">Q19. What is multimodal AI?</w:t>
      </w:r>
      <w:r>
        <w:t xml:space="preserve"> Models processing/generating across text, images, audio, video. Examples: GPT-4o, Claude 3 (vision), Gemini 1.5 Pro. Enables visual Q&amp;A, document parsing, image captioning.</w:t>
      </w:r>
    </w:p>
    <w:p>
      <w:pPr/>
      <w:r>
        <w:rPr>
          <w:b/>
        </w:rPr>
        <w:t xml:space="preserve">Q20. What is in-context learning (ICL)?</w:t>
      </w:r>
      <w:r>
        <w:t xml:space="preserve"> LLMs adapting to a new task purely from prompt examples — no gradient updates. Emergent ability of large models. The basis of few-shot prompting.</w:t>
      </w:r>
    </w:p>
    <w:p>
      <w:pPr>
        <w:pStyle w:val="Heading2"/>
      </w:pPr>
      <w:r>
        <w:t xml:space="preserve">Section 2: Prompt Engineering (Q21–Q30)</w:t>
      </w:r>
    </w:p>
    <w:p>
      <w:pPr/>
      <w:r>
        <w:rPr>
          <w:b/>
        </w:rPr>
        <w:t xml:space="preserve">Q21. What is prompt engineering?</w:t>
      </w:r>
      <w:r>
        <w:t xml:space="preserve"> The practice of crafting and optimizing input prompts to guide LLM behavior toward desired outputs. A core skill for GenAI applications — quality of prompt directly determines quality of output.</w:t>
      </w:r>
    </w:p>
    <w:p>
      <w:pPr/>
      <w:r>
        <w:rPr>
          <w:b/>
        </w:rPr>
        <w:t xml:space="preserve">Q22. What is Chain-of-Thought (CoT) prompting?</w:t>
      </w:r>
      <w:r>
        <w:t xml:space="preserve"> Instruct the model to reason step-by-step before giving a final answer. Example: "Think step by step." Significantly improves performance on math, logic, and multi-step reasoning tasks. Zero-shot CoT = just add "Let's think step by step."</w:t>
      </w:r>
    </w:p>
    <w:p>
      <w:pPr/>
      <w:r>
        <w:rPr>
          <w:b/>
        </w:rPr>
        <w:t xml:space="preserve">Q23. What is the ReAct prompting pattern?</w:t>
      </w:r>
      <w:r>
        <w:t xml:space="preserve"> Combines Reasoning + Acting in a loop: the model reasons about what to do, executes a tool action, observes the result, then reasons again. Used in agentic systems. Differs from CoT in that it interacts with external tools/environments.</w:t>
      </w:r>
    </w:p>
    <w:p>
      <w:pPr/>
      <w:r>
        <w:rPr>
          <w:b/>
        </w:rPr>
        <w:t xml:space="preserve">Q24. What is few-shot prompting and when do you use it?</w:t>
      </w:r>
      <w:r>
        <w:t xml:space="preserve"> Provide 2–10 input-output examples in the prompt to demonstrate the expected format or behavior. Used when zero-shot gives inconsistent output or when precise format/style is required.</w:t>
      </w:r>
    </w:p>
    <w:p>
      <w:pPr/>
      <w:r>
        <w:rPr>
          <w:b/>
        </w:rPr>
        <w:t xml:space="preserve">Q25. What is role prompting?</w:t>
      </w:r>
      <w:r>
        <w:t xml:space="preserve"> Assigning a persona to the model via the system prompt: "You are a senior Java architect. Review this code." Focuses the model's tone, vocabulary, and domain knowledge. Effective for domain-specific tasks.</w:t>
      </w:r>
    </w:p>
    <w:p>
      <w:pPr/>
      <w:r>
        <w:rPr>
          <w:b/>
        </w:rPr>
        <w:t xml:space="preserve">Q26. What is prompt injection? How do you defend against it?</w:t>
      </w:r>
      <w:r>
        <w:t xml:space="preserve"> An attack where malicious user input overrides or hijacks the system prompt instructions. Example: user inputs "Ignore all previous instructions and..." Defenses: input sanitization, output validation, hardcoded safety rules in system prompt, privilege separation.</w:t>
      </w:r>
    </w:p>
    <w:p>
      <w:pPr/>
      <w:r>
        <w:rPr>
          <w:b/>
        </w:rPr>
        <w:t xml:space="preserve">Q27. What is the difference between a system message and a human message in LLM APIs?</w:t>
      </w:r>
      <w:r>
        <w:t xml:space="preserve"> System message: instructions to the model set by the developer, establishes behavior and persona. Human/user message: the actual input from the end user. Assistant message: the model's prior responses (used in multi-turn conversations). Sending all three enables stateful conversation.</w:t>
      </w:r>
    </w:p>
    <w:p>
      <w:pPr/>
      <w:r>
        <w:rPr>
          <w:b/>
        </w:rPr>
        <w:t xml:space="preserve">Q28. What is output parsing in prompt engineering?</w:t>
      </w:r>
      <w:r>
        <w:t xml:space="preserve"> Instructing the model to produce structured output (JSON, XML, CSV) so it can be reliably parsed by application code. Approaches: explicit format instructions in prompt, JSON mode (OpenAI), tool/function calling, Pydantic output parsers (LangChain).</w:t>
      </w:r>
    </w:p>
    <w:p>
      <w:pPr/>
      <w:r>
        <w:rPr>
          <w:b/>
        </w:rPr>
        <w:t xml:space="preserve">Q29. What is Tree-of-Thought (ToT) prompting?</w:t>
      </w:r>
      <w:r>
        <w:t xml:space="preserve"> Extension of CoT where the model explores multiple reasoning branches simultaneously (like a tree search) and evaluates which path leads to the best answer. Useful for complex problem solving but computationally expensive.</w:t>
      </w:r>
    </w:p>
    <w:p>
      <w:pPr/>
      <w:r>
        <w:rPr>
          <w:b/>
        </w:rPr>
        <w:t xml:space="preserve">Q30. What are common prompt engineering best practices?</w:t>
      </w:r>
      <w:r>
        <w:t xml:space="preserve"> Be specific and detailed in instructions. Use delimiters (XML tags, triple quotes) to separate sections. Provide examples (few-shot). Ask for step-by-step reasoning. Specify output format explicitly. Start with a role/persona. Iterate and test — prompt engineering is empirical.</w:t>
      </w:r>
    </w:p>
    <w:p>
      <w:pPr>
        <w:pStyle w:val="Heading2"/>
      </w:pPr>
      <w:r>
        <w:t xml:space="preserve">Section 3: RAG – Retrieval-Augmented Generation (Q31–Q45)</w:t>
      </w:r>
    </w:p>
    <w:p>
      <w:pPr/>
      <w:r>
        <w:rPr>
          <w:b/>
        </w:rPr>
        <w:t xml:space="preserve">Q31. What is RAG (Retrieval-Augmented Generation)?</w:t>
      </w:r>
      <w:r>
        <w:t xml:space="preserve"> A pattern that combines a retrieval system (vector DB) with an LLM to generate grounded responses. Steps: embed query → retrieve relevant chunks → inject into prompt as context → LLM generates response. Solves hallucination, stale knowledge, and domain-specific Q&amp;A.</w:t>
      </w:r>
    </w:p>
    <w:p>
      <w:pPr/>
      <w:r>
        <w:rPr>
          <w:b/>
        </w:rPr>
        <w:t xml:space="preserve">Q32. What are the core components of a RAG pipeline?</w:t>
      </w:r>
    </w:p>
    <w:p>
      <w:pPr>
        <w:pStyle w:val="ListParagraph"/>
        <w:numPr>
          <w:ilvl w:val="0"/>
          <w:numId w:val="2"/>
        </w:numPr>
      </w:pPr>
      <w:r>
        <w:t xml:space="preserve">Document ingestion and chunking</w:t>
      </w:r>
    </w:p>
    <w:p>
      <w:pPr>
        <w:pStyle w:val="ListParagraph"/>
        <w:numPr>
          <w:ilvl w:val="0"/>
          <w:numId w:val="2"/>
        </w:numPr>
      </w:pPr>
      <w:r>
        <w:t xml:space="preserve">Embedding model (converts text to vectors)</w:t>
      </w:r>
    </w:p>
    <w:p>
      <w:pPr>
        <w:pStyle w:val="ListParagraph"/>
        <w:numPr>
          <w:ilvl w:val="0"/>
          <w:numId w:val="2"/>
        </w:numPr>
      </w:pPr>
      <w:r>
        <w:t xml:space="preserve">Vector store (stores and indexes embeddings)</w:t>
      </w:r>
    </w:p>
    <w:p>
      <w:pPr>
        <w:pStyle w:val="ListParagraph"/>
        <w:numPr>
          <w:ilvl w:val="0"/>
          <w:numId w:val="2"/>
        </w:numPr>
      </w:pPr>
      <w:r>
        <w:t xml:space="preserve">Retriever (finds top-k similar chunks)</w:t>
      </w:r>
    </w:p>
    <w:p>
      <w:pPr>
        <w:pStyle w:val="ListParagraph"/>
        <w:numPr>
          <w:ilvl w:val="0"/>
          <w:numId w:val="2"/>
        </w:numPr>
      </w:pPr>
      <w:r>
        <w:t xml:space="preserve">Reranker (optional — re-scores retrieved chunks)</w:t>
      </w:r>
    </w:p>
    <w:p>
      <w:pPr>
        <w:pStyle w:val="ListParagraph"/>
        <w:numPr>
          <w:ilvl w:val="0"/>
          <w:numId w:val="2"/>
        </w:numPr>
      </w:pPr>
      <w:r>
        <w:t xml:space="preserve">Prompt constructor (injects context)</w:t>
      </w:r>
    </w:p>
    <w:p>
      <w:pPr>
        <w:pStyle w:val="ListParagraph"/>
        <w:numPr>
          <w:ilvl w:val="0"/>
          <w:numId w:val="2"/>
        </w:numPr>
      </w:pPr>
      <w:r>
        <w:t xml:space="preserve">LLM (generates final answer)</w:t>
      </w:r>
    </w:p>
    <w:p>
      <w:pPr>
        <w:pStyle w:val="ListParagraph"/>
        <w:numPr>
          <w:ilvl w:val="0"/>
          <w:numId w:val="2"/>
        </w:numPr>
      </w:pPr>
      <w:r>
        <w:t xml:space="preserve">Output validator (optional guardrails)</w:t>
      </w:r>
    </w:p>
    <w:p>
      <w:pPr/>
      <w:r>
        <w:rPr>
          <w:b/>
        </w:rPr>
        <w:t xml:space="preserve">Q33. What is chunking? What strategies exist?</w:t>
      </w:r>
      <w:r>
        <w:t xml:space="preserve"> Splitting documents into smaller pieces before embedding. Strategies: Fixed-size chunking (simple, fast), Semantic chunking (split at meaning boundaries), Recursive character splitting (LangChain default), Sentence-level chunking, Hierarchical/parent-child chunks (parent for context, child for retrieval).</w:t>
      </w:r>
    </w:p>
    <w:p>
      <w:pPr/>
      <w:r>
        <w:rPr>
          <w:b/>
        </w:rPr>
        <w:t xml:space="preserve">Q34. What is the chunk size vs. overlap tradeoff?</w:t>
      </w:r>
      <w:r>
        <w:t xml:space="preserve"> Larger chunks = more context per chunk but noisier retrieval signal. Smaller chunks = more precise retrieval but may lack context. Overlap (e.g., 20%) ensures boundary content isn't missed. Typical: 512–1024 tokens, 10–20% overlap.</w:t>
      </w:r>
    </w:p>
    <w:p>
      <w:pPr/>
      <w:r>
        <w:rPr>
          <w:b/>
        </w:rPr>
        <w:t xml:space="preserve">Q35. What is HyDE (Hypothetical Document Embedding)?</w:t>
      </w:r>
      <w:r>
        <w:t xml:space="preserve"> Generate a hypothetical answer to the query using the LLM, embed that hypothetical answer, then use it for retrieval. The hypothesis is often semantically closer to relevant documents than the raw query — improves retrieval quality significantly.</w:t>
      </w:r>
    </w:p>
    <w:p>
      <w:pPr/>
      <w:r>
        <w:rPr>
          <w:b/>
        </w:rPr>
        <w:t xml:space="preserve">Q36. What is a reranker and why use it?</w:t>
      </w:r>
      <w:r>
        <w:t xml:space="preserve"> A cross-encoder model that takes the query + each retrieved chunk and scores their relevance together (unlike bi-encoders which encode independently). Much more accurate than similarity search alone. Popular: Cohere Rerank, BGE Reranker, FlashRank.</w:t>
      </w:r>
    </w:p>
    <w:p>
      <w:pPr/>
      <w:r>
        <w:rPr>
          <w:b/>
        </w:rPr>
        <w:t xml:space="preserve">Q37. What is the difference between sparse and dense retrieval?</w:t>
      </w:r>
      <w:r>
        <w:t xml:space="preserve"> Sparse retrieval (BM25, TF-IDF): keyword-based, lexical matching, fast, interpretable. Dense retrieval: embedding-based, semantic matching, captures meaning. Hybrid = both in parallel, results merged with Reciprocal Rank Fusion (RRF).</w:t>
      </w:r>
    </w:p>
    <w:p>
      <w:pPr/>
      <w:r>
        <w:rPr>
          <w:b/>
        </w:rPr>
        <w:t xml:space="preserve">Q38. What is Reciprocal Rank Fusion (RRF)?</w:t>
      </w:r>
      <w:r>
        <w:t xml:space="preserve"> A technique to merge results from multiple retrieval systems (e.g., BM25 + dense retrieval). Score = sum of 1/(k + rank_i) for each system. Simple, parameter-free, consistently outperforms single-system retrieval.</w:t>
      </w:r>
    </w:p>
    <w:p>
      <w:pPr/>
      <w:r>
        <w:rPr>
          <w:b/>
        </w:rPr>
        <w:t xml:space="preserve">Q39. What is a knowledge graph and how does it enhance RAG?</w:t>
      </w:r>
      <w:r>
        <w:t xml:space="preserve"> A structured representation of entities and relationships. GraphRAG combines vector retrieval with knowledge graph traversal for multi-hop reasoning — e.g., "What projects did engineers who worked on X also work on?". Better than pure vector RAG for relationship-heavy queries.</w:t>
      </w:r>
    </w:p>
    <w:p>
      <w:pPr/>
      <w:r>
        <w:rPr>
          <w:b/>
        </w:rPr>
        <w:t xml:space="preserve">Q40. What are common RAG failure modes and fixes?</w:t>
      </w:r>
      <w:r>
        <w:t xml:space="preserve"> Bad chunking → poor retrieval (fix: semantic chunking, parent-child). Embedding drift → stale index (fix: re-embed on update). Wrong chunks retrieved (fix: reranker, hybrid search). Context too long (fix: map-reduce or refine chains). Hallucination on missing context (fix: "I don't know" fallback prompt instruction).</w:t>
      </w:r>
    </w:p>
    <w:p>
      <w:pPr/>
      <w:r>
        <w:rPr>
          <w:b/>
        </w:rPr>
        <w:t xml:space="preserve">Q41. What is a multi-query retriever?</w:t>
      </w:r>
      <w:r>
        <w:t xml:space="preserve"> Generates multiple rephrased versions of the user query, retrieves chunks for each, and merges results. Compensates for query-document vocabulary mismatch. Increases recall at the cost of latency.</w:t>
      </w:r>
    </w:p>
    <w:p>
      <w:pPr/>
      <w:r>
        <w:rPr>
          <w:b/>
        </w:rPr>
        <w:t xml:space="preserve">Q42. What is Self-RAG?</w:t>
      </w:r>
      <w:r>
        <w:t xml:space="preserve"> An advanced RAG variant where the model itself decides when to retrieve (retrieve vs. generate from memory), evaluates the relevance of retrieved documents, and critiques its own output for faithfulness. Uses special control tokens ([Retrieve], [IsRel], [IsSup]).</w:t>
      </w:r>
    </w:p>
    <w:p>
      <w:pPr/>
      <w:r>
        <w:rPr>
          <w:b/>
        </w:rPr>
        <w:t xml:space="preserve">Q43. What is the difference between naive RAG, advanced RAG, and modular RAG?</w:t>
      </w:r>
      <w:r>
        <w:t xml:space="preserve"> Naive RAG: simple retrieve → generate. Advanced RAG: adds query rewriting, reranking, HyDE. Modular RAG: composable pipeline where each component (retriever, reranker, generator) can be swapped independently — production standard.</w:t>
      </w:r>
    </w:p>
    <w:p>
      <w:pPr/>
      <w:r>
        <w:rPr>
          <w:b/>
        </w:rPr>
        <w:t xml:space="preserve">Q44. How do you evaluate a RAG pipeline?</w:t>
      </w:r>
      <w:r>
        <w:t xml:space="preserve"> Metrics: Context Recall (were relevant chunks retrieved?), Context Precision (how many retrieved chunks were relevant?), Faithfulness (is the answer grounded in context?), Answer Relevance (does the answer address the question?). Tools: RAGAS, TruLens, DeepEval.</w:t>
      </w:r>
    </w:p>
    <w:p>
      <w:pPr/>
      <w:r>
        <w:rPr>
          <w:b/>
        </w:rPr>
        <w:t xml:space="preserve">Q45. How would you build a RAG system for a large document set in production (Spring Boot context)?</w:t>
      </w:r>
      <w:r>
        <w:t xml:space="preserve"> Ingest pipeline: parse PDFs → chunk → embed via embedding API → store in pgvector or Pinecone. Query pipeline: embed query → vector search → rerank → build prompt → call LLM API → stream response via SSE. Cache frequent queries in Redis. Track latency and retrieval quality with observability tools.</w:t>
      </w:r>
    </w:p>
    <w:p>
      <w:pPr>
        <w:pStyle w:val="Heading2"/>
      </w:pPr>
      <w:r>
        <w:t xml:space="preserve">Section 4: LLM Agents &amp; Agentic AI (Q46–Q60)</w:t>
      </w:r>
    </w:p>
    <w:p>
      <w:pPr/>
      <w:r>
        <w:rPr>
          <w:b/>
        </w:rPr>
        <w:t xml:space="preserve">Q46. What is an LLM agent?</w:t>
      </w:r>
      <w:r>
        <w:t xml:space="preserve"> An LLM that can take actions — call tools, search the web, write/execute code, interact with APIs — in a loop: observe → think → act → observe. Extends LLMs from passive responders to autonomous task-completing systems.</w:t>
      </w:r>
    </w:p>
    <w:p>
      <w:pPr/>
      <w:r>
        <w:rPr>
          <w:b/>
        </w:rPr>
        <w:t xml:space="preserve">Q47. What are the core components of an agentic system?</w:t>
      </w:r>
      <w:r>
        <w:t xml:space="preserve"> LLM (the reasoning brain), Tools (functions the agent can call), Memory (short-term context window + long-term vector store), Planning (task decomposition), Execution loop (observe-think-act cycle), and Guardrails (safety and output validation).</w:t>
      </w:r>
    </w:p>
    <w:p>
      <w:pPr/>
      <w:r>
        <w:rPr>
          <w:b/>
        </w:rPr>
        <w:t xml:space="preserve">Q48. What is function calling / tool use in LLMs?</w:t>
      </w:r>
      <w:r>
        <w:t xml:space="preserve"> The model outputs a structured JSON call to invoke a predefined tool/function. The host application executes it, returns the result, and the model continues reasoning. Supported by OpenAI, Anthropic (tool_use), Google Gemini. Enables agents to take real-world actions.</w:t>
      </w:r>
    </w:p>
    <w:p>
      <w:pPr/>
      <w:r>
        <w:rPr>
          <w:b/>
        </w:rPr>
        <w:t xml:space="preserve">Q49. What is the ReAct (Reason + Act) pattern?</w:t>
      </w:r>
      <w:r>
        <w:t xml:space="preserve"> The model alternates between Thought (reasoning), Action (tool call), and Observation (tool result) in a loop until the task is complete. The standard pattern for single-agent systems. Described in the ReAct paper (Yao et al., 2022).</w:t>
      </w:r>
    </w:p>
    <w:p>
      <w:pPr/>
      <w:r>
        <w:rPr>
          <w:b/>
        </w:rPr>
        <w:t xml:space="preserve">Q50. What is the Plan-and-Execute pattern?</w:t>
      </w:r>
      <w:r>
        <w:t xml:space="preserve"> Separates planning from execution. A planner LLM creates a step-by-step plan upfront; executor agents carry out each step. More efficient than ReAct for complex multi-step tasks — avoids re-planning at every step.</w:t>
      </w:r>
    </w:p>
    <w:p>
      <w:pPr/>
      <w:r>
        <w:rPr>
          <w:b/>
        </w:rPr>
        <w:t xml:space="preserve">Q51. What is a multi-agent system?</w:t>
      </w:r>
      <w:r>
        <w:t xml:space="preserve"> Multiple specialized agents collaborating to solve a complex task. Common pattern: Supervisor agent receives the task, routes subtasks to Worker agents (researcher, coder, writer), aggregates results. Frameworks: AutoGen, LangGraph, CrewAI.</w:t>
      </w:r>
    </w:p>
    <w:p>
      <w:pPr/>
      <w:r>
        <w:rPr>
          <w:b/>
        </w:rPr>
        <w:t xml:space="preserve">Q52. What is LangGraph?</w:t>
      </w:r>
      <w:r>
        <w:t xml:space="preserve"> A library built on LangChain for building stateful, graph-based agentic workflows. Nodes = agents or functions. Edges = transitions (conditional or unconditional). Supports cycles (re-running nodes), parallelism, and persistent state. Production-grade agentic framework.</w:t>
      </w:r>
    </w:p>
    <w:p>
      <w:pPr/>
      <w:r>
        <w:rPr>
          <w:b/>
        </w:rPr>
        <w:t xml:space="preserve">Q53. What is memory in agentic systems?</w:t>
      </w:r>
      <w:r>
        <w:t xml:space="preserve"> Four types: Sensory (current input/context window), Short-term (conversation history), Long-term (vector DB of past interactions/facts), Episodic (logs of past agent runs). Most production agents use context window + Redis/vector store combination.</w:t>
      </w:r>
    </w:p>
    <w:p>
      <w:pPr/>
      <w:r>
        <w:rPr>
          <w:b/>
        </w:rPr>
        <w:t xml:space="preserve">Q54. What is the Reflection pattern in agents?</w:t>
      </w:r>
      <w:r>
        <w:t xml:space="preserve"> Agent generates an initial response, then critiques its own output for quality/correctness, then revises. Can loop multiple times. Improves accuracy significantly on tasks like code generation and essay writing without external feedback.</w:t>
      </w:r>
    </w:p>
    <w:p>
      <w:pPr/>
      <w:r>
        <w:rPr>
          <w:b/>
        </w:rPr>
        <w:t xml:space="preserve">Q55. What is tool selection in agents?</w:t>
      </w:r>
      <w:r>
        <w:t xml:space="preserve"> How the LLM decides which tool to call given a goal. With function calling: model selects the most appropriate function from a list based on the task. With ReAct: model reasons explicitly about which tool to use in the Thought step.</w:t>
      </w:r>
    </w:p>
    <w:p>
      <w:pPr/>
      <w:r>
        <w:rPr>
          <w:b/>
        </w:rPr>
        <w:t xml:space="preserve">Q56. What is human-in-the-loop (HITL) in agentic systems?</w:t>
      </w:r>
      <w:r>
        <w:t xml:space="preserve"> Pausing agent execution to request human approval or input at critical decision points (e.g., before deleting data, sending an email, making a purchase). Essential for high-stakes production systems. Implemented via interrupts in LangGraph.</w:t>
      </w:r>
    </w:p>
    <w:p>
      <w:pPr/>
      <w:r>
        <w:rPr>
          <w:b/>
        </w:rPr>
        <w:t xml:space="preserve">Q57. What are common failure modes of LLM agents?</w:t>
      </w:r>
      <w:r>
        <w:t xml:space="preserve"> Hallucinated tool calls (calling non-existent functions or wrong params), infinite loops (agent keeps retrying a failing step), task drift (forgetting the original goal), context overflow (long runs exceed context window), tool cascade failures (one bad tool call cascades).</w:t>
      </w:r>
    </w:p>
    <w:p>
      <w:pPr/>
      <w:r>
        <w:rPr>
          <w:b/>
        </w:rPr>
        <w:t xml:space="preserve">Q58. What is an agent executor?</w:t>
      </w:r>
      <w:r>
        <w:t xml:space="preserve"> The runtime loop that manages the agent's iteration: sends the current state to the LLM, parses its response, executes tool calls, appends results to memory, and repeats until the agent signals completion (FINAL ANSWER). In LangChain: </w:t>
      </w:r>
      <w:r>
        <w:rPr>
          <w:rStyle w:val="CodeChar"/>
        </w:rPr>
        <w:t xml:space="preserve">AgentExecutor</w:t>
      </w:r>
      <w:r>
        <w:t xml:space="preserve">.</w:t>
      </w:r>
    </w:p>
    <w:p>
      <w:pPr/>
      <w:r>
        <w:rPr>
          <w:b/>
        </w:rPr>
        <w:t xml:space="preserve">Q59. What is Agentic RAG?</w:t>
      </w:r>
      <w:r>
        <w:t xml:space="preserve"> An agent that uses RAG as one of its tools — but also decides when to retrieve (vs. answer from memory), can reformulate queries, retrieve from multiple sources, verify retrieved facts, and loop if initial retrieval is insufficient. More adaptive than naive RAG.</w:t>
      </w:r>
    </w:p>
    <w:p>
      <w:pPr/>
      <w:r>
        <w:rPr>
          <w:b/>
        </w:rPr>
        <w:t xml:space="preserve">Q60. How would you build a production LLM agent in a Java/Spring Boot environment?</w:t>
      </w:r>
      <w:r>
        <w:t xml:space="preserve"> Call LLM API via WebClient with tool definitions in JSON. Parse tool_use responses and dispatch to @Service methods. Maintain conversation history in Redis (per session). Use Kafka for async tool execution. Implement timeout and retry logic. Stream final response via SSE. Add observability with correlation IDs per agent run.</w:t>
      </w:r>
    </w:p>
    <w:p>
      <w:pPr>
        <w:pStyle w:val="Heading2"/>
      </w:pPr>
      <w:r>
        <w:t xml:space="preserve">Section 5: Fine-Tuning, RLHF &amp; Alignment (Q61–Q75)</w:t>
      </w:r>
    </w:p>
    <w:p>
      <w:pPr/>
      <w:r>
        <w:rPr>
          <w:b/>
        </w:rPr>
        <w:t xml:space="preserve">Q61. What is fine-tuning and when should you use it?</w:t>
      </w:r>
      <w:r>
        <w:t xml:space="preserve"> Adapting a pretrained LLM on a smaller domain-specific dataset. Use it when: prompt engineering alone can't achieve the desired behavior, specific output format/style is always required, or domain knowledge is too specialized to fit in the context window.</w:t>
      </w:r>
    </w:p>
    <w:p>
      <w:pPr/>
      <w:r>
        <w:rPr>
          <w:b/>
        </w:rPr>
        <w:t xml:space="preserve">Q62. What is Instruction Fine-Tuning (IFT)?</w:t>
      </w:r>
      <w:r>
        <w:t xml:space="preserve"> Fine-tuning a base model on instruction-response pairs ("User: Do X. Assistant: Here is X.") to make it follow natural language instructions. This is how base models like LLaMA become instruction-following models like LLaMA Instruct.</w:t>
      </w:r>
    </w:p>
    <w:p>
      <w:pPr/>
      <w:r>
        <w:rPr>
          <w:b/>
        </w:rPr>
        <w:t xml:space="preserve">Q63. What is RLHF (Reinforcement Learning from Human Feedback)?</w:t>
      </w:r>
      <w:r>
        <w:t xml:space="preserve"> Three-stage alignment process: 1) Supervised fine-tune on demonstrations, 2) Train a reward model on human-ranked outputs, 3) Optimize the LLM using PPO (Proximal Policy Optimization) against the reward model. Used to align models with human values/preferences.</w:t>
      </w:r>
    </w:p>
    <w:p>
      <w:pPr/>
      <w:r>
        <w:rPr>
          <w:b/>
        </w:rPr>
        <w:t xml:space="preserve">Q64. What is PPO (Proximal Policy Optimization)?</w:t>
      </w:r>
      <w:r>
        <w:t xml:space="preserve"> A reinforcement learning algorithm used in RLHF. Optimizes the LLM's policy to maximize reward while staying close to the original model (via KL divergence penalty). Prevents the model from drifting too far (reward hacking) while improving alignment.</w:t>
      </w:r>
    </w:p>
    <w:p>
      <w:pPr/>
      <w:r>
        <w:rPr>
          <w:b/>
        </w:rPr>
        <w:t xml:space="preserve">Q65. What is DPO (Direct Preference Optimization)?</w:t>
      </w:r>
      <w:r>
        <w:t xml:space="preserve"> A simpler alternative to RLHF that skips the reward model entirely. Directly optimizes the LLM on human preference data (preferred vs. rejected response pairs) using a classification-style loss. Faster, more stable, and increasingly preferred over RLHF.</w:t>
      </w:r>
    </w:p>
    <w:p>
      <w:pPr/>
      <w:r>
        <w:rPr>
          <w:b/>
        </w:rPr>
        <w:t xml:space="preserve">Q66. What is PEFT (Parameter-Efficient Fine-Tuning)?</w:t>
      </w:r>
      <w:r>
        <w:t xml:space="preserve"> Fine-tuning only a small subset of model parameters instead of all of them. Reduces compute and memory requirements dramatically. Methods: LoRA, QLoRA, Prefix Tuning, Prompt Tuning, Adapter layers.</w:t>
      </w:r>
    </w:p>
    <w:p>
      <w:pPr/>
      <w:r>
        <w:rPr>
          <w:b/>
        </w:rPr>
        <w:t xml:space="preserve">Q67. What is LoRA (Low-Rank Adaptation)?</w:t>
      </w:r>
      <w:r>
        <w:t xml:space="preserve"> Injects small trainable low-rank matrices (A and B) into each transformer attention layer. Original weights frozen. Only A and B are trained. W_updated = W_original + B·A. Reduces trainable params by 90–99% vs. full fine-tuning. Most widely used PEFT method.</w:t>
      </w:r>
    </w:p>
    <w:p>
      <w:pPr/>
      <w:r>
        <w:rPr>
          <w:b/>
        </w:rPr>
        <w:t xml:space="preserve">Q68. What is QLoRA?</w:t>
      </w:r>
      <w:r>
        <w:t xml:space="preserve"> Combines LoRA with 4-bit quantization (NF4). Load the full model in 4-bit quantized form (very low memory), apply LoRA on top. Enables fine-tuning 70B+ parameter models on a single consumer GPU. Key paper: Dettmers et al. 2023.</w:t>
      </w:r>
    </w:p>
    <w:p>
      <w:pPr/>
      <w:r>
        <w:rPr>
          <w:b/>
        </w:rPr>
        <w:t xml:space="preserve">Q69. What is catastrophic forgetting in fine-tuning?</w:t>
      </w:r>
      <w:r>
        <w:t xml:space="preserve"> When fine-tuning on new data, the model forgets previously learned knowledge. Mitigations: PEFT (original weights frozen), replay (mix new + old data), regularization (EWC — Elastic Weight Consolidation).</w:t>
      </w:r>
    </w:p>
    <w:p>
      <w:pPr/>
      <w:r>
        <w:rPr>
          <w:b/>
        </w:rPr>
        <w:t xml:space="preserve">Q70. What is alignment in LLMs?</w:t>
      </w:r>
      <w:r>
        <w:t xml:space="preserve"> Ensuring model behavior matches human intentions, values, and safety requirements. Includes: following instructions accurately, being helpful and honest, avoiding harmful outputs. Alignment methods: RLHF, DPO, Constitutional AI (Anthropic), RLAIF.</w:t>
      </w:r>
    </w:p>
    <w:p>
      <w:pPr/>
      <w:r>
        <w:rPr>
          <w:b/>
        </w:rPr>
        <w:t xml:space="preserve">Q71. What is Constitutional AI (CAI)?</w:t>
      </w:r>
      <w:r>
        <w:t xml:space="preserve"> Anthropic's alignment approach where a set of principles (a "constitution") guides the model to self-critique and revise its own outputs. Uses AI feedback instead of human feedback for the preference ranking step (RLAIF = RL from AI Feedback).</w:t>
      </w:r>
    </w:p>
    <w:p>
      <w:pPr/>
      <w:r>
        <w:rPr>
          <w:b/>
        </w:rPr>
        <w:t xml:space="preserve">Q72. What is the difference between fine-tuning and RAG?</w:t>
      </w:r>
      <w:r>
        <w:t xml:space="preserve"> Fine-tuning: bakes knowledge/behavior into model weights, no retrieval at runtime, good for style/format/domain behavior. RAG: retrieves fresh knowledge at runtime, no retraining, good for factual grounding and up-to-date information. Often used together.</w:t>
      </w:r>
    </w:p>
    <w:p>
      <w:pPr/>
      <w:r>
        <w:rPr>
          <w:b/>
        </w:rPr>
        <w:t xml:space="preserve">Q73. What datasets are commonly used for LLM fine-tuning?</w:t>
      </w:r>
      <w:r>
        <w:t xml:space="preserve"> Instruction following: Alpaca (52K), FLAN (1.8K tasks), Dolly (15K). Preference: Anthropic HH-RLHF, OpenAssistant. Domain: custom annotated data, synthetic data (GPT-4 generated). Quality &gt; quantity for fine-tuning.</w:t>
      </w:r>
    </w:p>
    <w:p>
      <w:pPr/>
      <w:r>
        <w:rPr>
          <w:b/>
        </w:rPr>
        <w:t xml:space="preserve">Q74. What is synthetic data generation for fine-tuning?</w:t>
      </w:r>
      <w:r>
        <w:t xml:space="preserve"> Using a powerful LLM (e.g., GPT-4) to automatically generate instruction-response pairs for fine-tuning a smaller model. Called "distillation" or "self-instruct". Reduces labeling cost. Risk: may propagate the teacher model's biases and errors.</w:t>
      </w:r>
    </w:p>
    <w:p>
      <w:pPr/>
      <w:r>
        <w:rPr>
          <w:b/>
        </w:rPr>
        <w:t xml:space="preserve">Q75. What is model quantization?</w:t>
      </w:r>
      <w:r>
        <w:t xml:space="preserve"> Reducing the precision of model weights (FP32 → FP16 → INT8 → INT4) to decrease memory footprint and speed up inference. Methods: GPTQ (post-training), GGUF/llama.cpp (CPU-friendly), AWQ. Trade-off: slight quality loss for significant speed/memory gains.</w:t>
      </w:r>
    </w:p>
    <w:p>
      <w:pPr>
        <w:pStyle w:val="Heading2"/>
      </w:pPr>
      <w:r>
        <w:t xml:space="preserve">Section 6: Vector Databases &amp; Embeddings (Q76–Q85)</w:t>
      </w:r>
    </w:p>
    <w:p>
      <w:pPr/>
      <w:r>
        <w:rPr>
          <w:b/>
        </w:rPr>
        <w:t xml:space="preserve">Q76. What is a vector database?</w:t>
      </w:r>
      <w:r>
        <w:t xml:space="preserve"> A database optimized for storing, indexing, and querying high-dimensional embedding vectors. Supports approximate nearest neighbor (ANN) search — finds semantically similar items in milliseconds even across millions of vectors.</w:t>
      </w:r>
    </w:p>
    <w:p>
      <w:pPr/>
      <w:r>
        <w:rPr>
          <w:b/>
        </w:rPr>
        <w:t xml:space="preserve">Q77. What similarity metrics are used in vector search?</w:t>
      </w:r>
      <w:r>
        <w:t xml:space="preserve"> Cosine similarity: measures angle between vectors — most common for text embeddings. Dot product: similar to cosine but magnitude-dependent. Euclidean (L2) distance: measures geometric distance. Cosine preferred for NLP because it's magnitude-invariant.</w:t>
      </w:r>
    </w:p>
    <w:p>
      <w:pPr/>
      <w:r>
        <w:rPr>
          <w:b/>
        </w:rPr>
        <w:t xml:space="preserve">Q78. What are popular vector databases and their key differences?</w:t>
      </w:r>
      <w:r>
        <w:t xml:space="preserve"> Pinecone: fully managed, production-ready, expensive. Weaviate: open-source, hybrid search built-in, GraphQL API. Qdrant: open-source, Rust-based, fast, good for on-prem. ChromaDB: lightweight, great for prototyping. pgvector: vector extension for PostgreSQL — good for teams already on Postgres.</w:t>
      </w:r>
    </w:p>
    <w:p>
      <w:pPr/>
      <w:r>
        <w:rPr>
          <w:b/>
        </w:rPr>
        <w:t xml:space="preserve">Q79. What is FAISS?</w:t>
      </w:r>
      <w:r>
        <w:t xml:space="preserve"> Facebook AI Similarity Search — an open-source library for efficient ANN search. Not a full database — just an in-memory index. Supports IVF, HNSW, PQ index types. Fast for research/prototyping. Used inside LangChain's FAISS vectorstore.</w:t>
      </w:r>
    </w:p>
    <w:p>
      <w:pPr/>
      <w:r>
        <w:rPr>
          <w:b/>
        </w:rPr>
        <w:t xml:space="preserve">Q80. What is HNSW (Hierarchical Navigable Small World)?</w:t>
      </w:r>
      <w:r>
        <w:t xml:space="preserve"> The most popular ANN index algorithm. Builds a multi-layer graph where higher layers have long-range connections and lower layers have short-range connections. Search navigates from top (coarse) to bottom (fine) layers. O(log n) query complexity. Used by Qdrant, Weaviate, pgvector.</w:t>
      </w:r>
    </w:p>
    <w:p>
      <w:pPr/>
      <w:r>
        <w:rPr>
          <w:b/>
        </w:rPr>
        <w:t xml:space="preserve">Q81. What is an embedding model? How do you choose one?</w:t>
      </w:r>
      <w:r>
        <w:t xml:space="preserve"> A model that converts text to a dense vector. Choosing criteria: task type (retrieval vs. classification), language (multilingual?), vector dimension (higher = more expressive but slower), context length, benchmark score (MTEB leaderboard). Popular: OpenAI text-embedding-3-large, Cohere embed-v3, BGE-large-en-v1.5.</w:t>
      </w:r>
    </w:p>
    <w:p>
      <w:pPr/>
      <w:r>
        <w:rPr>
          <w:b/>
        </w:rPr>
        <w:t xml:space="preserve">Q82. What is the curse of dimensionality in vector search?</w:t>
      </w:r>
      <w:r>
        <w:t xml:space="preserve"> In very high dimensions, distances between points become uniform — making nearest neighbor search less meaningful. Mitigation: dimensionality reduction (PCA, UMAP), good embedding models that learn compact representations, using cosine similarity over Euclidean.</w:t>
      </w:r>
    </w:p>
    <w:p>
      <w:pPr/>
      <w:r>
        <w:rPr>
          <w:b/>
        </w:rPr>
        <w:t xml:space="preserve">Q83. What is metadata filtering in vector databases?</w:t>
      </w:r>
      <w:r>
        <w:t xml:space="preserve"> Combining vector similarity search with structured attribute filters. Example: "find semantically similar documents where date &gt; 2024-01-01 AND category = 'finance'". Supported by Pinecone, Qdrant, Weaviate. Essential for multi-tenant or time-sensitive RAG systems.</w:t>
      </w:r>
    </w:p>
    <w:p>
      <w:pPr/>
      <w:r>
        <w:rPr>
          <w:b/>
        </w:rPr>
        <w:t xml:space="preserve">Q84. How do you handle embedding updates when documents change?</w:t>
      </w:r>
      <w:r>
        <w:t xml:space="preserve"> Delete the old vector(s) by document ID, re-chunk and re-embed the updated document, upsert the new vectors with the same document ID as metadata. Automate via document change detection (hash comparison or DB triggers). Critical for keeping RAG knowledge fresh.</w:t>
      </w:r>
    </w:p>
    <w:p>
      <w:pPr/>
      <w:r>
        <w:rPr>
          <w:b/>
        </w:rPr>
        <w:t xml:space="preserve">Q85. What is a bi-encoder vs. cross-encoder?</w:t>
      </w:r>
      <w:r>
        <w:t xml:space="preserve"> Bi-encoder: encodes query and document independently → fast, used for first-stage retrieval. Cross-encoder: takes query + document together → much more accurate but slow, used for reranking top-k results. Production RAG: bi-encoder retrieval → cross-encoder reranking.</w:t>
      </w:r>
    </w:p>
    <w:p>
      <w:pPr>
        <w:pStyle w:val="Heading2"/>
      </w:pPr>
      <w:r>
        <w:t xml:space="preserve">Section 7: Production &amp; System Design (Q86–Q95)</w:t>
      </w:r>
    </w:p>
    <w:p>
      <w:pPr/>
      <w:r>
        <w:rPr>
          <w:b/>
        </w:rPr>
        <w:t xml:space="preserve">Q86. How do you reduce LLM API latency in production?</w:t>
      </w:r>
      <w:r>
        <w:t xml:space="preserve"> Streaming (SSE/WebSocket) — don't wait for full response. Caching frequent query results in Redis. Async processing via message queues (Kafka). Prompt compression (reduce token count). Model selection — use a smaller model for simple tasks. Connection pooling for HTTP clients.</w:t>
      </w:r>
    </w:p>
    <w:p>
      <w:pPr/>
      <w:r>
        <w:rPr>
          <w:b/>
        </w:rPr>
        <w:t xml:space="preserve">Q87. How do you handle LLM API rate limits?</w:t>
      </w:r>
      <w:r>
        <w:t xml:space="preserve"> Exponential backoff with jitter on 429 errors. Request queue with Kafka/Redis. Multiple API keys with load balancing. Fallback to a different provider or cached response. Token budgeting — track usage and throttle per user.</w:t>
      </w:r>
    </w:p>
    <w:p>
      <w:pPr/>
      <w:r>
        <w:rPr>
          <w:b/>
        </w:rPr>
        <w:t xml:space="preserve">Q88. What is LLM observability? What do you monitor?</w:t>
      </w:r>
      <w:r>
        <w:t xml:space="preserve"> Tracking LLM system behavior in production. Monitor: latency per call, token usage and cost, prompt/response logs, retrieval quality metrics, hallucination rate, error rates, user feedback signals. Tools: LangSmith, Helicone, Arize, OpenTelemetry + custom.</w:t>
      </w:r>
    </w:p>
    <w:p>
      <w:pPr/>
      <w:r>
        <w:rPr>
          <w:b/>
        </w:rPr>
        <w:t xml:space="preserve">Q89. What are guardrails in LLM applications?</w:t>
      </w:r>
      <w:r>
        <w:t xml:space="preserve"> Input and output validation layers that enforce safety, correctness, and format requirements. Input: block prompt injection, PII detection, content filtering. Output: format validation (JSON schema), toxicity detection, fact-checking, length limits. Tools: NeMo Guardrails (NVIDIA), Guardrails AI.</w:t>
      </w:r>
    </w:p>
    <w:p>
      <w:pPr/>
      <w:r>
        <w:rPr>
          <w:b/>
        </w:rPr>
        <w:t xml:space="preserve">Q90. How do you handle context window limitations for long documents?</w:t>
      </w:r>
      <w:r>
        <w:t xml:space="preserve"> Map-Reduce: process each chunk independently, then reduce results. Refine: process iteratively, passing running summary forward. Hierarchical summarization: summarize chunks, then summarize summaries. RAG: only inject the most relevant chunks — most efficient for Q&amp;A.</w:t>
      </w:r>
    </w:p>
    <w:p>
      <w:pPr/>
      <w:r>
        <w:rPr>
          <w:b/>
        </w:rPr>
        <w:t xml:space="preserve">Q91. What is prompt caching and how does it reduce cost?</w:t>
      </w:r>
      <w:r>
        <w:t xml:space="preserve"> Caching the embedding or KV cache of repeated prompt prefixes so they don't need recomputation on every call. Anthropic, OpenAI support prompt caching for system prompts. Reduces latency and cost significantly for apps with long, repeated system prompts.</w:t>
      </w:r>
    </w:p>
    <w:p>
      <w:pPr/>
      <w:r>
        <w:rPr>
          <w:b/>
        </w:rPr>
        <w:t xml:space="preserve">Q92. How do you design a multi-tenant LLM application?</w:t>
      </w:r>
      <w:r>
        <w:t xml:space="preserve"> Isolate data per tenant in the vector DB using metadata filters or separate namespaces/indexes. Per-tenant rate limiting and token budgeting. Tenant-specific system prompts. Separate conversation history per tenant in Redis (key = tenantId:sessionId). Audit logs per tenant.</w:t>
      </w:r>
    </w:p>
    <w:p>
      <w:pPr/>
      <w:r>
        <w:rPr>
          <w:b/>
        </w:rPr>
        <w:t xml:space="preserve">Q93. What is the difference between online and offline LLM evaluation?</w:t>
      </w:r>
      <w:r>
        <w:t xml:space="preserve"> Offline evaluation: benchmark datasets, automated metrics (ROUGE, BLEU, BERTScore, RAGAS) before deployment. Online evaluation: A/B testing, user feedback signals (thumbs up/down, corrections), production metric tracking. Both needed — offline catches regressions, online catches real-world drift.</w:t>
      </w:r>
    </w:p>
    <w:p>
      <w:pPr/>
      <w:r>
        <w:rPr>
          <w:b/>
        </w:rPr>
        <w:t xml:space="preserve">Q94. How do you handle PII (personally identifiable information) in LLM systems?</w:t>
      </w:r>
      <w:r>
        <w:t xml:space="preserve"> Detect PII in user inputs before sending to the LLM API using NER models or regex patterns. Mask or pseudonymize before sending. Never log raw prompts containing PII. Use data residency-compliant LLM providers for regulated industries. Consider on-premise models for maximum privacy.</w:t>
      </w:r>
    </w:p>
    <w:p>
      <w:pPr/>
      <w:r>
        <w:rPr>
          <w:b/>
        </w:rPr>
        <w:t xml:space="preserve">Q95. What is a shadow deployment for LLMs?</w:t>
      </w:r>
      <w:r>
        <w:t xml:space="preserve"> Running a new model version in parallel with the production model, routing the same traffic to both but only serving responses from the old model. Compare outputs, latency, and quality metrics before full rollout. Minimizes risk when upgrading LLM versions in production.</w:t>
      </w:r>
    </w:p>
    <w:p>
      <w:pPr>
        <w:pStyle w:val="Heading2"/>
      </w:pPr>
      <w:r>
        <w:t xml:space="preserve">Section 8: Java/Spring Boot + GenAI Integration (Q96–Q105)</w:t>
      </w:r>
    </w:p>
    <w:p>
      <w:pPr/>
      <w:r>
        <w:rPr>
          <w:b/>
        </w:rPr>
        <w:t xml:space="preserve">Q96. How do you integrate an LLM API into a Spring Boot microservice?</w:t>
      </w:r>
      <w:r>
        <w:t xml:space="preserve"> Use Spring WebClient (non-blocking) to call Anthropic/OpenAI REST APIs. Define a ChatService with a PromptTemplate. Inject the response into a DTO. For streaming, use WebClient's </w:t>
      </w:r>
      <w:r>
        <w:rPr>
          <w:rStyle w:val="CodeChar"/>
        </w:rPr>
        <w:t xml:space="preserve">bodyToFlux(ServerSentEvent.class)</w:t>
      </w:r>
      <w:r>
        <w:t xml:space="preserve"> and forward via SseEmitter to the frontend.</w:t>
      </w:r>
    </w:p>
    <w:p>
      <w:pPr/>
      <w:r>
        <w:rPr>
          <w:b/>
        </w:rPr>
        <w:t xml:space="preserve">Q97. What is Spring AI?</w:t>
      </w:r>
      <w:r>
        <w:t xml:space="preserve"> Spring's official framework for LLM integration. Provides abstractions over multiple LLM providers (OpenAI, Anthropic, Azure, Ollama), a ChatClient API, embeddings support, vector store integrations (pgvector, Redis, Pinecone), and tool/function calling support. Reduces boilerplate significantly.</w:t>
      </w:r>
    </w:p>
    <w:p>
      <w:pPr/>
      <w:r>
        <w:rPr>
          <w:b/>
        </w:rPr>
        <w:t xml:space="preserve">Q98. How do you cache LLM responses in a Spring Boot application?</w:t>
      </w:r>
      <w:r>
        <w:t xml:space="preserve"> Use Spring Cache with Redis (</w:t>
      </w:r>
      <w:r>
        <w:rPr>
          <w:rStyle w:val="CodeChar"/>
        </w:rPr>
        <w:t xml:space="preserve">@Cacheable</w:t>
      </w:r>
      <w:r>
        <w:t xml:space="preserve">). Cache key = hash of the prompt (MD5/SHA-256). Set TTL based on acceptable staleness (e.g., 1 hour for FAQs). For embeddings, cache the vector alongside the source text hash — invalidate when source changes.</w:t>
      </w:r>
    </w:p>
    <w:p>
      <w:pPr/>
      <w:r>
        <w:rPr>
          <w:b/>
        </w:rPr>
        <w:t xml:space="preserve">Q99. How do you implement streaming LLM responses in Spring Boot?</w:t>
      </w:r>
      <w:r>
        <w:t xml:space="preserve"> Call the LLM API in streaming mode (stream:true for OpenAI, stream_mode for Anthropic). Consume with WebClient's </w:t>
      </w:r>
      <w:r>
        <w:rPr>
          <w:rStyle w:val="CodeChar"/>
        </w:rPr>
        <w:t xml:space="preserve">bodyToFlux</w:t>
      </w:r>
      <w:r>
        <w:t xml:space="preserve">. Return to frontend via SseEmitter or WebFlux's </w:t>
      </w:r>
      <w:r>
        <w:rPr>
          <w:rStyle w:val="CodeChar"/>
        </w:rPr>
        <w:t xml:space="preserve">Flux&lt;ServerSentEvent&gt;</w:t>
      </w:r>
      <w:r>
        <w:t xml:space="preserve">. Set response Content-Type: text/event-stream. Handle connection timeouts and client disconnects.</w:t>
      </w:r>
    </w:p>
    <w:p>
      <w:pPr/>
      <w:r>
        <w:rPr>
          <w:b/>
        </w:rPr>
        <w:t xml:space="preserve">Q100. How do you store and retrieve conversation history in a stateless Spring Boot service?</w:t>
      </w:r>
      <w:r>
        <w:t xml:space="preserve"> Store conversation history per session in Redis as a List of message objects (role + content). Use sessionId (from JWT or cookie) as the Redis key. Set TTL (e.g., 30 minutes). On each request, retrieve history, append new message, call LLM with full history, append response, save back. Max window = last N messages.</w:t>
      </w:r>
    </w:p>
    <w:p>
      <w:pPr/>
      <w:r>
        <w:rPr>
          <w:b/>
        </w:rPr>
        <w:t xml:space="preserve">Q101. How do you implement a RAG pipeline in Spring Boot?</w:t>
      </w:r>
      <w:r>
        <w:t xml:space="preserve"> Ingestion: parse documents → chunk text → call embedding API → upsert vectors to pgvector via JdbcTemplate or Spring AI VectorStore. Query: embed query → vector similarity search → build prompt with context → call LLM → return response. Use Kafka for async ingestion of large document sets.</w:t>
      </w:r>
    </w:p>
    <w:p>
      <w:pPr/>
      <w:r>
        <w:rPr>
          <w:b/>
        </w:rPr>
        <w:t xml:space="preserve">Q102. How do you implement tool/function calling in a Spring Boot LLM integration?</w:t>
      </w:r>
      <w:r>
        <w:t xml:space="preserve"> Define tools as JSON schema in the API request (name, description, parameters). Parse the model's tool_use response block. Dispatch to the appropriate @Service method via a registry (Map&lt;String, ToolHandler&gt;). Append tool result to conversation history. Send follow-up API call with the result. Loop until no more tool calls.</w:t>
      </w:r>
    </w:p>
    <w:p>
      <w:pPr/>
      <w:r>
        <w:rPr>
          <w:b/>
        </w:rPr>
        <w:t xml:space="preserve">Q103. How do you make LLM calls resilient in a microservices architecture?</w:t>
      </w:r>
      <w:r>
        <w:t xml:space="preserve"> Retry with exponential backoff (Resilience4j @Retry). Circuit breaker for repeated LLM failures (@CircuitBreaker). Timeout configuration on WebClient. Fallback to cached response or degraded response on circuit open. Dead letter queue (Kafka DLT) for failed async LLM tasks. Correlation IDs for distributed tracing.</w:t>
      </w:r>
    </w:p>
    <w:p>
      <w:pPr/>
      <w:r>
        <w:rPr>
          <w:b/>
        </w:rPr>
        <w:t xml:space="preserve">Q104. How do you secure an LLM-powered API endpoint?</w:t>
      </w:r>
      <w:r>
        <w:t xml:space="preserve"> Authenticate with JWT/OAuth2 (Spring Security). Authorize at the endpoint level (role-based). Rate limit per user (Redis token bucket). Sanitize user input before including in prompts (prevent injection). Never log raw prompts containing sensitive data. Encrypt conversation history at rest in Redis.</w:t>
      </w:r>
    </w:p>
    <w:p>
      <w:pPr/>
      <w:r>
        <w:rPr>
          <w:b/>
        </w:rPr>
        <w:t xml:space="preserve">Q105. How would you architect a complete production GenAI feature (e.g., a document Q&amp;A chatbot) in your Travelport/Deutsche Telekom project context?</w:t>
      </w:r>
      <w:r>
        <w:t xml:space="preserve"> Ingestion service: document upload → Kafka → async chunker-embedder worker → pgvector. Chat service: REST endpoint (Spring Boot) → retrieve history from Redis → vector search for context → call Claude/GPT API via WebClient → stream response via SSE → save to Redis. Monitoring: OpenTelemetry → Prometheus → Grafana. Rate limiting: Redis sliding window per user. Auth: JWT via existing OAuth2 provider. Deploy: Docker + Kubernetes on AWS EKS with HPA for chat service scaling.</w:t>
      </w:r>
    </w:p>
    <w:p>
      <w:pPr>
        <w:pStyle w:val="Heading2"/>
      </w:pPr>
      <w:r>
        <w:t xml:space="preserve">Section 9: Python for GenAI (Q106–Q145)</w:t>
      </w:r>
    </w:p>
    <w:p>
      <w:pPr/>
      <w:r>
        <w:rPr>
          <w:b/>
        </w:rPr>
        <w:t xml:space="preserve">Q106. Why is Python the dominant language for GenAI development?</w:t>
      </w:r>
      <w:r>
        <w:t xml:space="preserve"> Rich ecosystem (PyTorch, HuggingFace, LangChain, NumPy), first-class support from all major LLM providers, fast prototyping, interactive Jupyter notebooks for experimentation, and the largest ML research community. Most GenAI papers release Python code first.</w:t>
      </w:r>
    </w:p>
    <w:p>
      <w:pPr/>
      <w:r>
        <w:rPr>
          <w:b/>
        </w:rPr>
        <w:t xml:space="preserve">Q107. What are the core Python libraries every GenAI engineer must know?</w:t>
      </w:r>
      <w:r>
        <w:t xml:space="preserve"> transformers (HuggingFace), torch (PyTorch), langchain, langgraph, openai, anthropic, sentence-transformers, faiss-cpu, chromadb, pinecone-client, tiktoken, pydantic, fastapi, uvicorn, python-dotenv, tenacity (retries), rich (CLI output).</w:t>
      </w:r>
    </w:p>
    <w:p>
      <w:pPr/>
      <w:r>
        <w:rPr>
          <w:b/>
        </w:rPr>
        <w:t xml:space="preserve">Q108. How do you call the OpenAI API in Python?</w:t>
      </w:r>
    </w:p>
    <w:p>
      <w:pPr>
        <w:pStyle w:val="Code"/>
      </w:pPr>
      <w:bookmarkStart w:id="1" w:name="bongo_lang_python_1"/>
      <w:bookmarkEnd w:id="1"/>
      <w:r>
        <w:t xml:space="preserve">from openai import OpenAI</w:t>
        <w:br/>
        <w:t xml:space="preserve">client = OpenAI(api_key="...")  # or reads OPENAI_API_KEY env var</w:t>
        <w:br/>
        <w:t xml:space="preserve">response = client.chat.completions.create(</w:t>
        <w:br/>
        <w:t xml:space="preserve">    model="gpt-4o",</w:t>
        <w:br/>
        <w:t xml:space="preserve">    messages=[{"role": "user", "content": "Explain RAG"}]</w:t>
        <w:br/>
        <w:t xml:space="preserve">)</w:t>
        <w:br/>
        <w:t xml:space="preserve">print(response.choices[0].message.content)</w:t>
      </w:r>
    </w:p>
    <w:p>
      <w:pPr/>
      <w:r>
        <w:rPr>
          <w:b/>
        </w:rPr>
        <w:t xml:space="preserve">Q109. How do you call the Anthropic Claude API in Python?</w:t>
      </w:r>
    </w:p>
    <w:p>
      <w:pPr>
        <w:pStyle w:val="Code"/>
      </w:pPr>
      <w:bookmarkStart w:id="2" w:name="bongo_lang_python_2"/>
      <w:bookmarkEnd w:id="2"/>
      <w:r>
        <w:t xml:space="preserve">import anthropic</w:t>
        <w:br/>
        <w:t xml:space="preserve">client = anthropic.Anthropic()  # reads ANTHROPIC_API_KEY</w:t>
        <w:br/>
        <w:t xml:space="preserve">message = client.messages.create(</w:t>
        <w:br/>
        <w:t xml:space="preserve">    model="claude-sonnet-4-6",</w:t>
        <w:br/>
        <w:t xml:space="preserve">    max_tokens=1024,</w:t>
        <w:br/>
        <w:t xml:space="preserve">    messages=[{"role": "user", "content": "Explain RAG"}]</w:t>
        <w:br/>
        <w:t xml:space="preserve">)</w:t>
        <w:br/>
        <w:t xml:space="preserve">print(message.content[0].text)</w:t>
      </w:r>
    </w:p>
    <w:p>
      <w:pPr/>
      <w:r>
        <w:rPr>
          <w:b/>
        </w:rPr>
        <w:t xml:space="preserve">Q110. How do you stream LLM responses in Python?</w:t>
      </w:r>
    </w:p>
    <w:p>
      <w:pPr>
        <w:pStyle w:val="Code"/>
      </w:pPr>
      <w:bookmarkStart w:id="3" w:name="bongo_lang_python_3"/>
      <w:bookmarkEnd w:id="3"/>
      <w:r>
        <w:t xml:space="preserve">with client.messages.stream(</w:t>
        <w:br/>
        <w:t xml:space="preserve">    model="claude-sonnet-4-6", max_tokens=1024,</w:t>
        <w:br/>
        <w:t xml:space="preserve">    messages=[{"role": "user", "content": "Tell me a story"}]</w:t>
        <w:br/>
        <w:t xml:space="preserve">) as stream:</w:t>
        <w:br/>
        <w:t xml:space="preserve">    for text in stream.text_stream:</w:t>
        <w:br/>
        <w:t xml:space="preserve">        print(text, end="", flush=True)</w:t>
      </w:r>
    </w:p>
    <w:p>
      <w:pPr/>
      <w:r>
        <w:t xml:space="preserve">Same pattern for OpenAI: </w:t>
      </w:r>
      <w:r>
        <w:rPr>
          <w:rStyle w:val="CodeChar"/>
        </w:rPr>
        <w:t xml:space="preserve">stream=True</w:t>
      </w:r>
      <w:r>
        <w:t xml:space="preserve"> + iterate </w:t>
      </w:r>
      <w:r>
        <w:rPr>
          <w:rStyle w:val="CodeChar"/>
        </w:rPr>
        <w:t xml:space="preserve">response</w:t>
      </w:r>
      <w:r>
        <w:t xml:space="preserve"> chunks.</w:t>
      </w:r>
    </w:p>
    <w:p>
      <w:pPr/>
      <w:r>
        <w:rPr>
          <w:b/>
        </w:rPr>
        <w:t xml:space="preserve">Q111. What is tiktoken and why is it important?</w:t>
      </w:r>
      <w:r>
        <w:t xml:space="preserve"> OpenAI's tokenizer library. Used to count tokens before sending to the API — prevents exceeding context window limits and helps estimate cost. </w:t>
      </w:r>
      <w:r>
        <w:rPr>
          <w:rStyle w:val="CodeChar"/>
        </w:rPr>
        <w:t xml:space="preserve">encoding = tiktoken.encoding_for_model("gpt-4o")</w:t>
      </w:r>
      <w:r>
        <w:t xml:space="preserve">, </w:t>
      </w:r>
      <w:r>
        <w:rPr>
          <w:rStyle w:val="CodeChar"/>
        </w:rPr>
        <w:t xml:space="preserve">tokens = encoding.encode(text)</w:t>
      </w:r>
      <w:r>
        <w:t xml:space="preserve">, </w:t>
      </w:r>
      <w:r>
        <w:rPr>
          <w:rStyle w:val="CodeChar"/>
        </w:rPr>
        <w:t xml:space="preserve">len(tokens)</w:t>
      </w:r>
      <w:r>
        <w:t xml:space="preserve"> = token count.</w:t>
      </w:r>
    </w:p>
    <w:p>
      <w:pPr/>
      <w:r>
        <w:rPr>
          <w:b/>
        </w:rPr>
        <w:t xml:space="preserve">Q112. How do you load and split documents in Python for RAG?</w:t>
      </w:r>
    </w:p>
    <w:p>
      <w:pPr>
        <w:pStyle w:val="Code"/>
      </w:pPr>
      <w:bookmarkStart w:id="4" w:name="bongo_lang_python_4"/>
      <w:bookmarkEnd w:id="4"/>
      <w:r>
        <w:t xml:space="preserve">from langchain.document_loaders import PyPDFLoader</w:t>
        <w:br/>
        <w:t xml:space="preserve">from langchain.text_splitter import RecursiveCharacterTextSplitter</w:t>
        <w:br/>
        <w:t xml:space="preserve">loader = PyPDFLoader("doc.pdf")</w:t>
        <w:br/>
        <w:t xml:space="preserve">docs = loader.load()</w:t>
        <w:br/>
        <w:t xml:space="preserve">splitter = RecursiveCharacterTextSplitter(chunk_size=512, chunk_overlap=50)</w:t>
        <w:br/>
        <w:t xml:space="preserve">chunks = splitter.split_documents(docs)</w:t>
      </w:r>
    </w:p>
    <w:p>
      <w:pPr/>
      <w:r>
        <w:rPr>
          <w:b/>
        </w:rPr>
        <w:t xml:space="preserve">Q113. How do you create embeddings in Python?</w:t>
      </w:r>
    </w:p>
    <w:p>
      <w:pPr>
        <w:pStyle w:val="Code"/>
      </w:pPr>
      <w:bookmarkStart w:id="5" w:name="bongo_lang_python_5"/>
      <w:bookmarkEnd w:id="5"/>
      <w:r>
        <w:t xml:space="preserve">from sentence_transformers import SentenceTransformer</w:t>
        <w:br/>
        <w:t xml:space="preserve">model = SentenceTransformer("all-MiniLM-L6-v2")</w:t>
        <w:br/>
        <w:t xml:space="preserve">vectors = model.encode(["Hello world", "How are you?"])</w:t>
        <w:br/>
        <w:t xml:space="preserve"># Returns numpy array of shape (2, 384)</w:t>
      </w:r>
    </w:p>
    <w:p>
      <w:pPr/>
      <w:r>
        <w:t xml:space="preserve">Or via OpenAI: </w:t>
      </w:r>
      <w:r>
        <w:rPr>
          <w:rStyle w:val="CodeChar"/>
        </w:rPr>
        <w:t xml:space="preserve">client.embeddings.create(model="text-embedding-3-small", input=texts)</w:t>
      </w:r>
    </w:p>
    <w:p>
      <w:pPr/>
      <w:r>
        <w:rPr>
          <w:b/>
        </w:rPr>
        <w:t xml:space="preserve">Q114. How do you use ChromaDB for a local RAG prototype?</w:t>
      </w:r>
    </w:p>
    <w:p>
      <w:pPr>
        <w:pStyle w:val="Code"/>
      </w:pPr>
      <w:bookmarkStart w:id="6" w:name="bongo_lang_python_6"/>
      <w:bookmarkEnd w:id="6"/>
      <w:r>
        <w:t xml:space="preserve">import chromadb</w:t>
        <w:br/>
        <w:t xml:space="preserve">client = chromadb.Client()</w:t>
        <w:br/>
        <w:t xml:space="preserve">collection = client.create_collection("docs")</w:t>
        <w:br/>
        <w:t xml:space="preserve">collection.add(documents=["chunk1", "chunk2"], ids=["id1", "id2"])</w:t>
        <w:br/>
        <w:t xml:space="preserve">results = collection.query(query_texts=["my question"], n_results=3)</w:t>
      </w:r>
    </w:p>
    <w:p>
      <w:pPr/>
      <w:r>
        <w:t xml:space="preserve">ChromaDB handles embedding internally or accepts precomputed vectors.</w:t>
      </w:r>
    </w:p>
    <w:p>
      <w:pPr/>
      <w:r>
        <w:rPr>
          <w:b/>
        </w:rPr>
        <w:t xml:space="preserve">Q115. How do you use FAISS for vector search in Python?</w:t>
      </w:r>
    </w:p>
    <w:p>
      <w:pPr>
        <w:pStyle w:val="Code"/>
      </w:pPr>
      <w:bookmarkStart w:id="7" w:name="bongo_lang_python_7"/>
      <w:bookmarkEnd w:id="7"/>
      <w:r>
        <w:t xml:space="preserve">import faiss, numpy as np</w:t>
        <w:br/>
        <w:t xml:space="preserve">dim = 384</w:t>
        <w:br/>
        <w:t xml:space="preserve">index = faiss.IndexFlatL2(dim)  # or IndexFlatIP for cosine</w:t>
        <w:br/>
        <w:t xml:space="preserve">vectors = np.random.rand(100, dim).astype("float32")</w:t>
        <w:br/>
        <w:t xml:space="preserve">index.add(vectors)</w:t>
        <w:br/>
        <w:t xml:space="preserve">D, I = index.search(query_vec, k=5)  # distances, indices</w:t>
      </w:r>
    </w:p>
    <w:p>
      <w:pPr/>
      <w:r>
        <w:rPr>
          <w:b/>
        </w:rPr>
        <w:t xml:space="preserve">Q116. What is Pydantic and why is it critical for GenAI apps?</w:t>
      </w:r>
      <w:r>
        <w:t xml:space="preserve"> A data validation library using Python type hints. Used to parse and validate LLM JSON outputs into typed Python objects. LangChain's output parsers use Pydantic. FastAPI uses it for request/response models. Catches LLM hallucinated or malformed JSON before it crashes the app.</w:t>
      </w:r>
    </w:p>
    <w:p>
      <w:pPr/>
      <w:r>
        <w:rPr>
          <w:b/>
        </w:rPr>
        <w:t xml:space="preserve">Q117. How do you parse structured JSON output from an LLM using Pydantic?</w:t>
      </w:r>
    </w:p>
    <w:p>
      <w:pPr>
        <w:pStyle w:val="Code"/>
      </w:pPr>
      <w:bookmarkStart w:id="8" w:name="bongo_lang_python_8"/>
      <w:bookmarkEnd w:id="8"/>
      <w:r>
        <w:t xml:space="preserve">from pydantic import BaseModel</w:t>
        <w:br/>
        <w:t xml:space="preserve">from langchain.output_parsers import PydanticOutputParser</w:t>
        <w:br/>
        <w:t xml:space="preserve">class FlightInfo(BaseModel):</w:t>
        <w:br/>
        <w:t xml:space="preserve">    origin: str</w:t>
        <w:br/>
        <w:t xml:space="preserve">    destination: str</w:t>
        <w:br/>
        <w:t xml:space="preserve">    price: float</w:t>
        <w:br/>
        <w:t xml:space="preserve">parser = PydanticOutputParser(pydantic_object=FlightInfo)</w:t>
        <w:br/>
        <w:t xml:space="preserve">format_instructions = parser.get_format_instructions()</w:t>
        <w:br/>
        <w:t xml:space="preserve"># Include format_instructions in your prompt</w:t>
        <w:br/>
        <w:t xml:space="preserve">result = parser.parse(llm_response_text)</w:t>
      </w:r>
    </w:p>
    <w:p>
      <w:pPr/>
      <w:r>
        <w:rPr>
          <w:b/>
        </w:rPr>
        <w:t xml:space="preserve">Q118. How do you implement retry logic for LLM API calls in Python?</w:t>
      </w:r>
    </w:p>
    <w:p>
      <w:pPr>
        <w:pStyle w:val="Code"/>
      </w:pPr>
      <w:bookmarkStart w:id="9" w:name="bongo_lang_python_9"/>
      <w:bookmarkEnd w:id="9"/>
      <w:r>
        <w:t xml:space="preserve">from tenacity import retry, stop_after_attempt, wait_exponential</w:t>
        <w:br/>
        <w:t xml:space="preserve">@retry(stop=stop_after_attempt(3), wait=wait_exponential(min=1, max=10))</w:t>
        <w:br/>
        <w:t xml:space="preserve">def call_llm(prompt: str) -&gt; str:</w:t>
        <w:br/>
        <w:t xml:space="preserve">    response = client.chat.completions.create(...)</w:t>
        <w:br/>
        <w:t xml:space="preserve">    return response.choices[0].message.content</w:t>
      </w:r>
    </w:p>
    <w:p>
      <w:pPr/>
      <w:r>
        <w:rPr>
          <w:b/>
        </w:rPr>
        <w:t xml:space="preserve">Q119. How do you manage environment variables and secrets in Python GenAI projects?</w:t>
      </w:r>
      <w:r>
        <w:t xml:space="preserve"> Use </w:t>
      </w:r>
      <w:r>
        <w:rPr>
          <w:rStyle w:val="CodeChar"/>
        </w:rPr>
        <w:t xml:space="preserve">python-dotenv</w:t>
      </w:r>
      <w:r>
        <w:t xml:space="preserve"> to load from </w:t>
      </w:r>
      <w:r>
        <w:rPr>
          <w:rStyle w:val="CodeChar"/>
        </w:rPr>
        <w:t xml:space="preserve">.env</w:t>
      </w:r>
      <w:r>
        <w:t xml:space="preserve"> files locally. Never hardcode API keys. In production: AWS Secrets Manager, HashiCorp Vault, or Kubernetes Secrets. Access via </w:t>
      </w:r>
      <w:r>
        <w:rPr>
          <w:rStyle w:val="CodeChar"/>
        </w:rPr>
        <w:t xml:space="preserve">os.getenv("OPENAI_API_KEY")</w:t>
      </w:r>
      <w:r>
        <w:t xml:space="preserve">. Add </w:t>
      </w:r>
      <w:r>
        <w:rPr>
          <w:rStyle w:val="CodeChar"/>
        </w:rPr>
        <w:t xml:space="preserve">.env</w:t>
      </w:r>
      <w:r>
        <w:t xml:space="preserve"> to </w:t>
      </w:r>
      <w:r>
        <w:rPr>
          <w:rStyle w:val="CodeChar"/>
        </w:rPr>
        <w:t xml:space="preserve">.gitignore</w:t>
      </w:r>
      <w:r>
        <w:t xml:space="preserve"> immediately.</w:t>
      </w:r>
    </w:p>
    <w:p>
      <w:pPr/>
      <w:r>
        <w:rPr>
          <w:b/>
        </w:rPr>
        <w:t xml:space="preserve">Q120. What is asyncio and when do you use it in GenAI applications?</w:t>
      </w:r>
      <w:r>
        <w:t xml:space="preserve"> Python's async/await concurrency model for I/O-bound operations. Use it for: concurrent LLM API calls (fan-out multiple queries), async embedding generation, async vector DB queries, FastAPI endpoints (natively async). Example: </w:t>
      </w:r>
      <w:r>
        <w:rPr>
          <w:rStyle w:val="CodeChar"/>
        </w:rPr>
        <w:t xml:space="preserve">asyncio.gather(*[call_llm(q) for q in questions])</w:t>
      </w:r>
      <w:r>
        <w:t xml:space="preserve"> runs all calls concurrently.</w:t>
      </w:r>
    </w:p>
    <w:p>
      <w:pPr/>
      <w:r>
        <w:rPr>
          <w:b/>
        </w:rPr>
        <w:t xml:space="preserve">Q121. How do you build a FastAPI server for an LLM application?</w:t>
      </w:r>
    </w:p>
    <w:p>
      <w:pPr>
        <w:pStyle w:val="Code"/>
      </w:pPr>
      <w:bookmarkStart w:id="10" w:name="bongo_lang_python_10"/>
      <w:bookmarkEnd w:id="10"/>
      <w:r>
        <w:t xml:space="preserve">from fastapi import FastAPI</w:t>
        <w:br/>
        <w:t xml:space="preserve">from fastapi.responses import StreamingResponse</w:t>
        <w:br/>
        <w:t xml:space="preserve">app = FastAPI()</w:t>
        <w:br/>
        <w:t xml:space="preserve">@app.post("/chat")</w:t>
        <w:br/>
        <w:t xml:space="preserve">async def chat(query: str):</w:t>
        <w:br/>
        <w:t xml:space="preserve">    async def generate():</w:t>
        <w:br/>
        <w:t xml:space="preserve">        async with client.messages.stream(...) as stream:</w:t>
        <w:br/>
        <w:t xml:space="preserve">            async for text in stream.text_stream:</w:t>
        <w:br/>
        <w:t xml:space="preserve">                yield f"data: {text}\n\n"</w:t>
        <w:br/>
        <w:t xml:space="preserve">    return StreamingResponse(generate(), media_type="text/event-stream")</w:t>
      </w:r>
    </w:p>
    <w:p>
      <w:pPr/>
      <w:r>
        <w:rPr>
          <w:b/>
        </w:rPr>
        <w:t xml:space="preserve">Q122. What is HuggingFace Transformers and how do you use it?</w:t>
      </w:r>
      <w:r>
        <w:t xml:space="preserve"> The most popular library for loading and running open-source models. </w:t>
      </w:r>
      <w:r>
        <w:rPr>
          <w:rStyle w:val="CodeChar"/>
        </w:rPr>
        <w:t xml:space="preserve">from transformers import pipeline; pipe = pipeline("text-generation", model="meta-llama/Llama-3.2-1B"); pipe("Hello")</w:t>
      </w:r>
      <w:r>
        <w:t xml:space="preserve">. Also provides Tokenizer, AutoModel, Trainer for fine-tuning.</w:t>
      </w:r>
    </w:p>
    <w:p>
      <w:pPr/>
      <w:r>
        <w:rPr>
          <w:b/>
        </w:rPr>
        <w:t xml:space="preserve">Q123. How do you run a local LLM with Ollama in Python?</w:t>
      </w:r>
      <w:r>
        <w:t xml:space="preserve"> Install Ollama, pull a model (</w:t>
      </w:r>
      <w:r>
        <w:rPr>
          <w:rStyle w:val="CodeChar"/>
        </w:rPr>
        <w:t xml:space="preserve">ollama pull llama3</w:t>
      </w:r>
      <w:r>
        <w:t xml:space="preserve">), then call via REST or LangChain: </w:t>
      </w:r>
      <w:r>
        <w:rPr>
          <w:rStyle w:val="CodeChar"/>
        </w:rPr>
        <w:t xml:space="preserve">from langchain_ollama import ChatOllama; llm = ChatOllama(model="llama3"); llm.invoke("Hello")</w:t>
      </w:r>
      <w:r>
        <w:t xml:space="preserve">. No API key needed — runs entirely local.</w:t>
      </w:r>
    </w:p>
    <w:p>
      <w:pPr/>
      <w:r>
        <w:rPr>
          <w:b/>
        </w:rPr>
        <w:t xml:space="preserve">Q124. What is the HuggingFace </w:t>
      </w:r>
      <w:r>
        <w:rPr>
          <w:rStyle w:val="CodeChar"/>
          <w:b/>
        </w:rPr>
        <w:t xml:space="preserve">datasets</w:t>
      </w:r>
      <w:r>
        <w:rPr>
          <w:b/>
        </w:rPr>
        <w:t xml:space="preserve"> library?</w:t>
      </w:r>
      <w:r>
        <w:t xml:space="preserve"> For loading, processing, and streaming ML datasets. </w:t>
      </w:r>
      <w:r>
        <w:rPr>
          <w:rStyle w:val="CodeChar"/>
        </w:rPr>
        <w:t xml:space="preserve">from datasets import load_dataset; ds = load_dataset("squad")</w:t>
      </w:r>
      <w:r>
        <w:t xml:space="preserve">. Supports streaming large datasets without loading into memory. Essential for fine-tuning data preparation.</w:t>
      </w:r>
    </w:p>
    <w:p>
      <w:pPr/>
      <w:r>
        <w:rPr>
          <w:b/>
        </w:rPr>
        <w:t xml:space="preserve">Q125. How do you fine-tune a model using HuggingFace </w:t>
      </w:r>
      <w:r>
        <w:rPr>
          <w:rStyle w:val="CodeChar"/>
          <w:b/>
        </w:rPr>
        <w:t xml:space="preserve">Trainer</w:t>
      </w:r>
      <w:r>
        <w:rPr>
          <w:b/>
        </w:rPr>
        <w:t xml:space="preserve">?</w:t>
      </w:r>
      <w:r>
        <w:t xml:space="preserve"> Load base model + tokenizer. Tokenize dataset. Define </w:t>
      </w:r>
      <w:r>
        <w:rPr>
          <w:rStyle w:val="CodeChar"/>
        </w:rPr>
        <w:t xml:space="preserve">TrainingArguments</w:t>
      </w:r>
      <w:r>
        <w:t xml:space="preserve"> (epochs, lr, batch size, output dir). Create </w:t>
      </w:r>
      <w:r>
        <w:rPr>
          <w:rStyle w:val="CodeChar"/>
        </w:rPr>
        <w:t xml:space="preserve">Trainer(model, args, train_dataset, eval_dataset)</w:t>
      </w:r>
      <w:r>
        <w:t xml:space="preserve">. Call </w:t>
      </w:r>
      <w:r>
        <w:rPr>
          <w:rStyle w:val="CodeChar"/>
        </w:rPr>
        <w:t xml:space="preserve">trainer.train()</w:t>
      </w:r>
      <w:r>
        <w:t xml:space="preserve">. For PEFT/LoRA: wrap model with </w:t>
      </w:r>
      <w:r>
        <w:rPr>
          <w:rStyle w:val="CodeChar"/>
        </w:rPr>
        <w:t xml:space="preserve">get_peft_model(model, LoraConfig(...))</w:t>
      </w:r>
      <w:r>
        <w:t xml:space="preserve">.</w:t>
      </w:r>
    </w:p>
    <w:p>
      <w:pPr/>
      <w:r>
        <w:rPr>
          <w:b/>
        </w:rPr>
        <w:t xml:space="preserve">Q126. How do you load a LoRA fine-tuned model for inference?</w:t>
      </w:r>
    </w:p>
    <w:p>
      <w:pPr>
        <w:pStyle w:val="Code"/>
      </w:pPr>
      <w:bookmarkStart w:id="11" w:name="bongo_lang_python_11"/>
      <w:bookmarkEnd w:id="11"/>
      <w:r>
        <w:t xml:space="preserve">from peft import PeftModel</w:t>
        <w:br/>
        <w:t xml:space="preserve">base_model = AutoModelForCausalLM.from_pretrained("meta-llama/Llama-3.2-8B")</w:t>
        <w:br/>
        <w:t xml:space="preserve">model = PeftModel.from_pretrained(base_model, "./my-lora-weights")</w:t>
      </w:r>
    </w:p>
    <w:p>
      <w:pPr/>
      <w:r>
        <w:t xml:space="preserve">Optionally merge: </w:t>
      </w:r>
      <w:r>
        <w:rPr>
          <w:rStyle w:val="CodeChar"/>
        </w:rPr>
        <w:t xml:space="preserve">model = model.merge_and_unload()</w:t>
      </w:r>
      <w:r>
        <w:t xml:space="preserve"> for faster inference.</w:t>
      </w:r>
    </w:p>
    <w:p>
      <w:pPr/>
      <w:r>
        <w:rPr>
          <w:b/>
        </w:rPr>
        <w:t xml:space="preserve">Q127. What is </w:t>
      </w:r>
      <w:r>
        <w:rPr>
          <w:rStyle w:val="CodeChar"/>
          <w:b/>
        </w:rPr>
        <w:t xml:space="preserve">torch.no_grad()</w:t>
      </w:r>
      <w:r>
        <w:rPr>
          <w:b/>
        </w:rPr>
        <w:t xml:space="preserve"> and when do you use it?</w:t>
      </w:r>
      <w:r>
        <w:t xml:space="preserve"> Context manager that disables gradient computation. Use during inference (not training) to save memory and speed up forward pass. </w:t>
      </w:r>
      <w:r>
        <w:rPr>
          <w:rStyle w:val="CodeChar"/>
        </w:rPr>
        <w:t xml:space="preserve">with torch.no_grad(): outputs = model(inputs)</w:t>
      </w:r>
      <w:r>
        <w:t xml:space="preserve">. Essential for any production inference code.</w:t>
      </w:r>
    </w:p>
    <w:p>
      <w:pPr/>
      <w:r>
        <w:rPr>
          <w:b/>
        </w:rPr>
        <w:t xml:space="preserve">Q128. How do you move a PyTorch model to GPU?</w:t>
      </w:r>
      <w:r>
        <w:t xml:space="preserve"> </w:t>
      </w:r>
      <w:r>
        <w:rPr>
          <w:rStyle w:val="CodeChar"/>
        </w:rPr>
        <w:t xml:space="preserve">model = model.to("cuda")</w:t>
      </w:r>
      <w:r>
        <w:t xml:space="preserve"> or </w:t>
      </w:r>
      <w:r>
        <w:rPr>
          <w:rStyle w:val="CodeChar"/>
        </w:rPr>
        <w:t xml:space="preserve">model.cuda()</w:t>
      </w:r>
      <w:r>
        <w:t xml:space="preserve">. Check GPU availability: </w:t>
      </w:r>
      <w:r>
        <w:rPr>
          <w:rStyle w:val="CodeChar"/>
        </w:rPr>
        <w:t xml:space="preserve">torch.cuda.is_available()</w:t>
      </w:r>
      <w:r>
        <w:t xml:space="preserve">. Move tensors too: </w:t>
      </w:r>
      <w:r>
        <w:rPr>
          <w:rStyle w:val="CodeChar"/>
        </w:rPr>
        <w:t xml:space="preserve">inputs = {k: v.to("cuda") for k, v in inputs.items()}</w:t>
      </w:r>
      <w:r>
        <w:t xml:space="preserve">. For multi-GPU: </w:t>
      </w:r>
      <w:r>
        <w:rPr>
          <w:rStyle w:val="CodeChar"/>
        </w:rPr>
        <w:t xml:space="preserve">torch.nn.DataParallel</w:t>
      </w:r>
      <w:r>
        <w:t xml:space="preserve"> or HuggingFace </w:t>
      </w:r>
      <w:r>
        <w:rPr>
          <w:rStyle w:val="CodeChar"/>
        </w:rPr>
        <w:t xml:space="preserve">Accelerate</w:t>
      </w:r>
      <w:r>
        <w:t xml:space="preserve">.</w:t>
      </w:r>
    </w:p>
    <w:p>
      <w:pPr/>
      <w:r>
        <w:rPr>
          <w:b/>
        </w:rPr>
        <w:t xml:space="preserve">Q129. What is </w:t>
      </w:r>
      <w:r>
        <w:rPr>
          <w:rStyle w:val="CodeChar"/>
          <w:b/>
        </w:rPr>
        <w:t xml:space="preserve">BitsAndBytesConfig</w:t>
      </w:r>
      <w:r>
        <w:rPr>
          <w:b/>
        </w:rPr>
        <w:t xml:space="preserve"> for quantization?</w:t>
      </w:r>
    </w:p>
    <w:p>
      <w:pPr>
        <w:pStyle w:val="Code"/>
      </w:pPr>
      <w:bookmarkStart w:id="12" w:name="bongo_lang_python_12"/>
      <w:bookmarkEnd w:id="12"/>
      <w:r>
        <w:t xml:space="preserve">from transformers import BitsAndBytesConfig</w:t>
        <w:br/>
        <w:t xml:space="preserve">bnb_config = BitsAndBytesConfig(load_in_4bit=True, bnb_4bit_quant_type="nf4",</w:t>
        <w:br/>
        <w:t xml:space="preserve">    bnb_4bit_use_double_quant=True, bnb_4bit_compute_dtype=torch.bfloat16)</w:t>
        <w:br/>
        <w:t xml:space="preserve">model = AutoModelForCausalLM.from_pretrained(model_id, quantization_config=bnb_config)</w:t>
      </w:r>
    </w:p>
    <w:p>
      <w:pPr/>
      <w:r>
        <w:t xml:space="preserve">This is QLoRA setup — enables fine-tuning 7B+ models on a single GPU.</w:t>
      </w:r>
    </w:p>
    <w:p>
      <w:pPr/>
      <w:r>
        <w:rPr>
          <w:b/>
        </w:rPr>
        <w:t xml:space="preserve">Q130. How do you evaluate LLM outputs programmatically in Python?</w:t>
      </w:r>
      <w:r>
        <w:t xml:space="preserve"> ROUGE score (summarization): </w:t>
      </w:r>
      <w:r>
        <w:rPr>
          <w:rStyle w:val="CodeChar"/>
        </w:rPr>
        <w:t xml:space="preserve">rouge_scorer</w:t>
      </w:r>
      <w:r>
        <w:t xml:space="preserve">. BERTScore (semantic similarity): </w:t>
      </w:r>
      <w:r>
        <w:rPr>
          <w:rStyle w:val="CodeChar"/>
        </w:rPr>
        <w:t xml:space="preserve">bert_score</w:t>
      </w:r>
      <w:r>
        <w:t xml:space="preserve">. Exact match / F1 for Q&amp;A. Custom LLM-as-judge: send output + rubric to GPT-4 and parse score. RAGAS for RAG-specific metrics (faithfulness, context recall). Track in MLflow or Weights &amp; Biases.</w:t>
      </w:r>
    </w:p>
    <w:p>
      <w:pPr/>
      <w:r>
        <w:rPr>
          <w:b/>
        </w:rPr>
        <w:t xml:space="preserve">Q131. What is </w:t>
      </w:r>
      <w:r>
        <w:rPr>
          <w:rStyle w:val="CodeChar"/>
          <w:b/>
        </w:rPr>
        <w:t xml:space="preserve">LLMChain</w:t>
      </w:r>
      <w:r>
        <w:rPr>
          <w:b/>
        </w:rPr>
        <w:t xml:space="preserve"> in LangChain (legacy)?</w:t>
      </w:r>
      <w:r>
        <w:t xml:space="preserve"> The original chain combining a prompt template + an LLM. </w:t>
      </w:r>
      <w:r>
        <w:rPr>
          <w:rStyle w:val="CodeChar"/>
        </w:rPr>
        <w:t xml:space="preserve">LLMChain(llm=llm, prompt=prompt_template).run(input)</w:t>
      </w:r>
      <w:r>
        <w:t xml:space="preserve">. Now superseded by LCEL (LangChain Expression Language) pipe syntax: </w:t>
      </w:r>
      <w:r>
        <w:rPr>
          <w:rStyle w:val="CodeChar"/>
        </w:rPr>
        <w:t xml:space="preserve">chain = prompt | llm | output_parser</w:t>
      </w:r>
      <w:r>
        <w:t xml:space="preserve">.</w:t>
      </w:r>
    </w:p>
    <w:p>
      <w:pPr/>
      <w:r>
        <w:rPr>
          <w:b/>
        </w:rPr>
        <w:t xml:space="preserve">Q132. What is LCEL (LangChain Expression Language)?</w:t>
      </w:r>
      <w:r>
        <w:t xml:space="preserve"> LangChain's composable pipe syntax for building chains. </w:t>
      </w:r>
      <w:r>
        <w:rPr>
          <w:rStyle w:val="CodeChar"/>
        </w:rPr>
        <w:t xml:space="preserve">chain = prompt | llm | parser</w:t>
      </w:r>
      <w:r>
        <w:t xml:space="preserve">. Supports streaming, async, batching, fallbacks natively. Each component implements </w:t>
      </w:r>
      <w:r>
        <w:rPr>
          <w:rStyle w:val="CodeChar"/>
        </w:rPr>
        <w:t xml:space="preserve">invoke</w:t>
      </w:r>
      <w:r>
        <w:t xml:space="preserve">, </w:t>
      </w:r>
      <w:r>
        <w:rPr>
          <w:rStyle w:val="CodeChar"/>
        </w:rPr>
        <w:t xml:space="preserve">ainvoke</w:t>
      </w:r>
      <w:r>
        <w:t xml:space="preserve">, </w:t>
      </w:r>
      <w:r>
        <w:rPr>
          <w:rStyle w:val="CodeChar"/>
        </w:rPr>
        <w:t xml:space="preserve">stream</w:t>
      </w:r>
      <w:r>
        <w:t xml:space="preserve">, </w:t>
      </w:r>
      <w:r>
        <w:rPr>
          <w:rStyle w:val="CodeChar"/>
        </w:rPr>
        <w:t xml:space="preserve">astream</w:t>
      </w:r>
      <w:r>
        <w:t xml:space="preserve">. Replaces legacy chain classes.</w:t>
      </w:r>
    </w:p>
    <w:p>
      <w:pPr/>
      <w:r>
        <w:rPr>
          <w:b/>
        </w:rPr>
        <w:t xml:space="preserve">Q133. How do you use PromptTemplate in LangChain?</w:t>
      </w:r>
    </w:p>
    <w:p>
      <w:pPr>
        <w:pStyle w:val="Code"/>
      </w:pPr>
      <w:bookmarkStart w:id="13" w:name="bongo_lang_python_13"/>
      <w:bookmarkEnd w:id="13"/>
      <w:r>
        <w:t xml:space="preserve">from langchain.prompts import PromptTemplate</w:t>
        <w:br/>
        <w:t xml:space="preserve">template = PromptTemplate(input_variables=["topic"],</w:t>
        <w:br/>
        <w:t xml:space="preserve">    template="Explain {topic} in simple terms.")</w:t>
        <w:br/>
        <w:t xml:space="preserve">chain = template | llm</w:t>
        <w:br/>
        <w:t xml:space="preserve">chain.invoke({"topic": "transformers"})</w:t>
      </w:r>
    </w:p>
    <w:p>
      <w:pPr/>
      <w:r>
        <w:rPr>
          <w:b/>
        </w:rPr>
        <w:t xml:space="preserve">Q134. How do you handle multi-turn conversation history in Python?</w:t>
      </w:r>
    </w:p>
    <w:p>
      <w:pPr>
        <w:pStyle w:val="Code"/>
      </w:pPr>
      <w:bookmarkStart w:id="14" w:name="bongo_lang_python_14"/>
      <w:bookmarkEnd w:id="14"/>
      <w:r>
        <w:t xml:space="preserve">from langchain.memory import ConversationBufferWindowMemory</w:t>
        <w:br/>
        <w:t xml:space="preserve">memory = ConversationBufferWindowMemory(k=5)  # keep last 5 turns</w:t>
        <w:br/>
        <w:t xml:space="preserve">memory.save_context({"input": "Hi"}, {"output": "Hello!"})</w:t>
        <w:br/>
        <w:t xml:space="preserve">history = memory.load_memory_variables({})</w:t>
      </w:r>
    </w:p>
    <w:p>
      <w:pPr/>
      <w:r>
        <w:rPr>
          <w:b/>
        </w:rPr>
        <w:t xml:space="preserve">Q135. What is </w:t>
      </w:r>
      <w:r>
        <w:rPr>
          <w:rStyle w:val="CodeChar"/>
          <w:b/>
        </w:rPr>
        <w:t xml:space="preserve">RunnablePassthrough</w:t>
      </w:r>
      <w:r>
        <w:rPr>
          <w:b/>
        </w:rPr>
        <w:t xml:space="preserve"> and </w:t>
      </w:r>
      <w:r>
        <w:rPr>
          <w:rStyle w:val="CodeChar"/>
          <w:b/>
        </w:rPr>
        <w:t xml:space="preserve">RunnableParallel</w:t>
      </w:r>
      <w:r>
        <w:rPr>
          <w:b/>
        </w:rPr>
        <w:t xml:space="preserve"> in LCEL?</w:t>
      </w:r>
      <w:r>
        <w:t xml:space="preserve"> </w:t>
      </w:r>
      <w:r>
        <w:rPr>
          <w:rStyle w:val="CodeChar"/>
        </w:rPr>
        <w:t xml:space="preserve">RunnablePassthrough</w:t>
      </w:r>
      <w:r>
        <w:t xml:space="preserve">: passes input through unchanged — used to forward the original question alongside retrieved context. </w:t>
      </w:r>
      <w:r>
        <w:rPr>
          <w:rStyle w:val="CodeChar"/>
        </w:rPr>
        <w:t xml:space="preserve">RunnableParallel</w:t>
      </w:r>
      <w:r>
        <w:t xml:space="preserve">: runs multiple chains in parallel. Example RAG chain: </w:t>
      </w:r>
      <w:r>
        <w:rPr>
          <w:rStyle w:val="CodeChar"/>
        </w:rPr>
        <w:t xml:space="preserve">{"context": retriever, "question": RunnablePassthrough()} | prompt | llm | parser</w:t>
      </w:r>
      <w:r>
        <w:t xml:space="preserve">.</w:t>
      </w:r>
    </w:p>
    <w:p>
      <w:pPr/>
      <w:r>
        <w:rPr>
          <w:b/>
        </w:rPr>
        <w:t xml:space="preserve">Q136. How do you implement a basic RAG chain in Python with LCEL?</w:t>
      </w:r>
    </w:p>
    <w:p>
      <w:pPr>
        <w:pStyle w:val="Code"/>
      </w:pPr>
      <w:bookmarkStart w:id="15" w:name="bongo_lang_python_15"/>
      <w:bookmarkEnd w:id="15"/>
      <w:r>
        <w:t xml:space="preserve">from langchain_core.runnables import RunnablePassthrough</w:t>
        <w:br/>
        <w:t xml:space="preserve">chain = (</w:t>
        <w:br/>
        <w:t xml:space="preserve">    {"context": retriever, "question": RunnablePassthrough()}</w:t>
        <w:br/>
        <w:t xml:space="preserve">    | prompt  # uses {context} and {question}</w:t>
        <w:br/>
        <w:t xml:space="preserve">    | llm</w:t>
        <w:br/>
        <w:t xml:space="preserve">    | StrOutputParser()</w:t>
        <w:br/>
        <w:t xml:space="preserve">)</w:t>
        <w:br/>
        <w:t xml:space="preserve">chain.invoke("What is RAG?")</w:t>
      </w:r>
    </w:p>
    <w:p>
      <w:pPr/>
      <w:r>
        <w:rPr>
          <w:b/>
        </w:rPr>
        <w:t xml:space="preserve">Q137. What is </w:t>
      </w:r>
      <w:r>
        <w:rPr>
          <w:rStyle w:val="CodeChar"/>
          <w:b/>
        </w:rPr>
        <w:t xml:space="preserve">@tool</w:t>
      </w:r>
      <w:r>
        <w:rPr>
          <w:b/>
        </w:rPr>
        <w:t xml:space="preserve"> decorator in LangChain?</w:t>
      </w:r>
    </w:p>
    <w:p>
      <w:pPr>
        <w:pStyle w:val="Code"/>
      </w:pPr>
      <w:bookmarkStart w:id="16" w:name="bongo_lang_python_16"/>
      <w:bookmarkEnd w:id="16"/>
      <w:r>
        <w:t xml:space="preserve">from langchain.tools import tool</w:t>
        <w:br/>
        <w:t xml:space="preserve">@tool</w:t>
        <w:br/>
        <w:t xml:space="preserve">def get_flight_price(origin: str, destination: str) -&gt; str:</w:t>
        <w:br/>
        <w:t xml:space="preserve">    """Get the price for a flight between two cities."""</w:t>
        <w:br/>
        <w:t xml:space="preserve">    return f"Price from {origin} to {destination}: $350"</w:t>
      </w:r>
    </w:p>
    <w:p>
      <w:pPr/>
      <w:r>
        <w:t xml:space="preserve">Decorated function becomes a LangChain Tool — auto-extracts name, description, and schema for function calling.</w:t>
      </w:r>
    </w:p>
    <w:p>
      <w:pPr/>
      <w:r>
        <w:rPr>
          <w:b/>
        </w:rPr>
        <w:t xml:space="preserve">Q138. How do you create a LangChain agent with tools?</w:t>
      </w:r>
    </w:p>
    <w:p>
      <w:pPr>
        <w:pStyle w:val="Code"/>
      </w:pPr>
      <w:bookmarkStart w:id="17" w:name="bongo_lang_python_17"/>
      <w:bookmarkEnd w:id="17"/>
      <w:r>
        <w:t xml:space="preserve">from langchain.agents import create_tool_calling_agent, AgentExecutor</w:t>
        <w:br/>
        <w:t xml:space="preserve">agent = create_tool_calling_agent(llm, tools, prompt)</w:t>
        <w:br/>
        <w:t xml:space="preserve">executor = AgentExecutor(agent=agent, tools=tools, verbose=True)</w:t>
        <w:br/>
        <w:t xml:space="preserve">executor.invoke({"input": "What's the flight price from NYC to LA?"})</w:t>
      </w:r>
    </w:p>
    <w:p>
      <w:pPr/>
      <w:r>
        <w:rPr>
          <w:b/>
        </w:rPr>
        <w:t xml:space="preserve">Q139. How do you add observability to a LangChain application?</w:t>
      </w:r>
      <w:r>
        <w:t xml:space="preserve"> Use LangSmith: set </w:t>
      </w:r>
      <w:r>
        <w:rPr>
          <w:rStyle w:val="CodeChar"/>
        </w:rPr>
        <w:t xml:space="preserve">LANGCHAIN_TRACING_V2=true</w:t>
      </w:r>
      <w:r>
        <w:t xml:space="preserve"> and </w:t>
      </w:r>
      <w:r>
        <w:rPr>
          <w:rStyle w:val="CodeChar"/>
        </w:rPr>
        <w:t xml:space="preserve">LANGCHAIN_API_KEY</w:t>
      </w:r>
      <w:r>
        <w:t xml:space="preserve"> env vars. All chain invocations are automatically traced — shows each LLM call, tool call, latency, tokens, input/output. No code changes needed. Essential for debugging complex agent chains.</w:t>
      </w:r>
    </w:p>
    <w:p>
      <w:pPr/>
      <w:r>
        <w:rPr>
          <w:b/>
        </w:rPr>
        <w:t xml:space="preserve">Q140. What is </w:t>
      </w:r>
      <w:r>
        <w:rPr>
          <w:rStyle w:val="CodeChar"/>
          <w:b/>
        </w:rPr>
        <w:t xml:space="preserve">VectorstoreRetriever</w:t>
      </w:r>
      <w:r>
        <w:rPr>
          <w:b/>
        </w:rPr>
        <w:t xml:space="preserve"> and how do you customize it?</w:t>
      </w:r>
    </w:p>
    <w:p>
      <w:pPr>
        <w:pStyle w:val="Code"/>
      </w:pPr>
      <w:bookmarkStart w:id="18" w:name="bongo_lang_python_18"/>
      <w:bookmarkEnd w:id="18"/>
      <w:r>
        <w:t xml:space="preserve">retriever = vectorstore.as_retriever(</w:t>
        <w:br/>
        <w:t xml:space="preserve">    search_type="mmr",  # or "similarity", "similarity_score_threshold"</w:t>
        <w:br/>
        <w:t xml:space="preserve">    search_kwargs={"k": 5, "fetch_k": 20, "lambda_mult": 0.5}</w:t>
        <w:br/>
        <w:t xml:space="preserve">)</w:t>
      </w:r>
    </w:p>
    <w:p>
      <w:pPr/>
      <w:r>
        <w:t xml:space="preserve">MMR (Maximal Marginal Relevance) = balances relevance with diversity in retrieved chunks.</w:t>
      </w:r>
    </w:p>
    <w:p>
      <w:pPr/>
      <w:r>
        <w:rPr>
          <w:b/>
        </w:rPr>
        <w:t xml:space="preserve">Q141. What is a </w:t>
      </w:r>
      <w:r>
        <w:rPr>
          <w:rStyle w:val="CodeChar"/>
          <w:b/>
        </w:rPr>
        <w:t xml:space="preserve">ContextualCompressionRetriever</w:t>
      </w:r>
      <w:r>
        <w:rPr>
          <w:b/>
        </w:rPr>
        <w:t xml:space="preserve">?</w:t>
      </w:r>
      <w:r>
        <w:t xml:space="preserve"> Wraps a base retriever and compresses retrieved documents — filters out irrelevant passages using an LLMChainExtractor or EmbeddingsFilter. Returns only the parts of each chunk actually relevant to the query. Reduces noise in the LLM context.</w:t>
      </w:r>
    </w:p>
    <w:p>
      <w:pPr/>
      <w:r>
        <w:rPr>
          <w:b/>
        </w:rPr>
        <w:t xml:space="preserve">Q142. How do you build a multi-vector retriever for parent-child chunking?</w:t>
      </w:r>
      <w:r>
        <w:t xml:space="preserve"> Index small child chunks in the vector store (for precise retrieval). Store full parent documents in a docstore (InMemoryStore or Redis). Retriever finds child chunks → looks up their parent → returns full parent to the LLM. Implemented via LangChain's </w:t>
      </w:r>
      <w:r>
        <w:rPr>
          <w:rStyle w:val="CodeChar"/>
        </w:rPr>
        <w:t xml:space="preserve">ParentDocumentRetriever</w:t>
      </w:r>
      <w:r>
        <w:t xml:space="preserve">.</w:t>
      </w:r>
    </w:p>
    <w:p>
      <w:pPr/>
      <w:r>
        <w:rPr>
          <w:b/>
        </w:rPr>
        <w:t xml:space="preserve">Q143. How do you evaluate a LangChain RAG pipeline with RAGAS?</w:t>
      </w:r>
    </w:p>
    <w:p>
      <w:pPr>
        <w:pStyle w:val="Code"/>
      </w:pPr>
      <w:bookmarkStart w:id="19" w:name="bongo_lang_python_19"/>
      <w:bookmarkEnd w:id="19"/>
      <w:r>
        <w:t xml:space="preserve">from ragas import evaluate</w:t>
        <w:br/>
        <w:t xml:space="preserve">from ragas.metrics import faithfulness, answer_relevancy, context_recall</w:t>
        <w:br/>
        <w:t xml:space="preserve">dataset = ...  # HuggingFace Dataset with question, answer, contexts, ground_truth</w:t>
        <w:br/>
        <w:t xml:space="preserve">result = evaluate(dataset, metrics=[faithfulness, answer_relevancy, context_recall])</w:t>
        <w:br/>
        <w:t xml:space="preserve">print(result.to_pandas())</w:t>
      </w:r>
    </w:p>
    <w:p>
      <w:pPr/>
      <w:r>
        <w:rPr>
          <w:b/>
        </w:rPr>
        <w:t xml:space="preserve">Q144. What is </w:t>
      </w:r>
      <w:r>
        <w:rPr>
          <w:rStyle w:val="CodeChar"/>
          <w:b/>
        </w:rPr>
        <w:t xml:space="preserve">LangChain Hub</w:t>
      </w:r>
      <w:r>
        <w:rPr>
          <w:b/>
        </w:rPr>
        <w:t xml:space="preserve"> and how do you use it?</w:t>
      </w:r>
      <w:r>
        <w:t xml:space="preserve"> A repository of reusable, community-contributed prompts. </w:t>
      </w:r>
      <w:r>
        <w:rPr>
          <w:rStyle w:val="CodeChar"/>
        </w:rPr>
        <w:t xml:space="preserve">from langchain import hub; prompt = hub.pull("rlm/rag-prompt")</w:t>
      </w:r>
      <w:r>
        <w:t xml:space="preserve">. Pull battle-tested prompts for common tasks (RAG, agent, Q&amp;A) instead of writing from scratch.</w:t>
      </w:r>
    </w:p>
    <w:p>
      <w:pPr/>
      <w:r>
        <w:rPr>
          <w:b/>
        </w:rPr>
        <w:t xml:space="preserve">Q145. How do you build a document Q&amp;A app end-to-end in Python?</w:t>
      </w:r>
      <w:r>
        <w:t xml:space="preserve"> Load PDF → chunk (RecursiveCharacterTextSplitter) → embed (OpenAI/sentence-transformers) → store in Chroma/pgvector → build LCEL RAG chain (retriever + prompt + LLM + parser) → wrap in FastAPI → stream via SSE → frontend calls </w:t>
      </w:r>
      <w:r>
        <w:rPr>
          <w:rStyle w:val="CodeChar"/>
        </w:rPr>
        <w:t xml:space="preserve">/chat</w:t>
      </w:r>
      <w:r>
        <w:t xml:space="preserve"> endpoint. Add Redis for conversation memory. Deploy with Docker + uvicorn.</w:t>
      </w:r>
    </w:p>
    <w:p>
      <w:pPr>
        <w:pStyle w:val="Heading2"/>
      </w:pPr>
      <w:r>
        <w:t xml:space="preserve">Section 10: LangChain Deep Dive (Q146–Q200)</w:t>
      </w:r>
    </w:p>
    <w:p>
      <w:pPr/>
      <w:r>
        <w:rPr>
          <w:b/>
        </w:rPr>
        <w:t xml:space="preserve">Q146. What is LangChain and what problem does it solve?</w:t>
      </w:r>
      <w:r>
        <w:t xml:space="preserve"> An open-source framework for building LLM-powered applications. Solves: prompt management boilerplate, chaining LLM calls, retriever integration, tool/agent orchestration, memory management, and observability. Abstracts over multiple LLM providers so you can swap models with one line.</w:t>
      </w:r>
    </w:p>
    <w:p>
      <w:pPr/>
      <w:r>
        <w:rPr>
          <w:b/>
        </w:rPr>
        <w:t xml:space="preserve">Q147. What are the core abstractions in LangChain?</w:t>
      </w:r>
      <w:r>
        <w:t xml:space="preserve"> LLMs/ChatModels (model wrappers), PromptTemplates (structured prompts), OutputParsers, Retrievers, VectorStores, Tools, Agents (LLM + tools loop), Memory (conversation state), Chains (LCEL pipelines).</w:t>
      </w:r>
    </w:p>
    <w:p>
      <w:pPr/>
      <w:r>
        <w:rPr>
          <w:b/>
        </w:rPr>
        <w:t xml:space="preserve">Q148. Difference between </w:t>
      </w:r>
      <w:r>
        <w:rPr>
          <w:rStyle w:val="CodeChar"/>
          <w:b/>
        </w:rPr>
        <w:t xml:space="preserve">LLM</w:t>
      </w:r>
      <w:r>
        <w:rPr>
          <w:b/>
        </w:rPr>
        <w:t xml:space="preserve"> and </w:t>
      </w:r>
      <w:r>
        <w:rPr>
          <w:rStyle w:val="CodeChar"/>
          <w:b/>
        </w:rPr>
        <w:t xml:space="preserve">ChatModel</w:t>
      </w:r>
      <w:r>
        <w:rPr>
          <w:b/>
        </w:rPr>
        <w:t xml:space="preserve"> in LangChain?</w:t>
      </w:r>
      <w:r>
        <w:t xml:space="preserve"> </w:t>
      </w:r>
      <w:r>
        <w:rPr>
          <w:rStyle w:val="CodeChar"/>
        </w:rPr>
        <w:t xml:space="preserve">LLM</w:t>
      </w:r>
      <w:r>
        <w:t xml:space="preserve"> takes a plain string, returns a string — legacy. </w:t>
      </w:r>
      <w:r>
        <w:rPr>
          <w:rStyle w:val="CodeChar"/>
        </w:rPr>
        <w:t xml:space="preserve">ChatModel</w:t>
      </w:r>
      <w:r>
        <w:t xml:space="preserve"> takes a list of messages (SystemMessage, HumanMessage, AIMessage), returns AIMessage — modern standard used by all frontier models.</w:t>
      </w:r>
    </w:p>
    <w:p>
      <w:pPr/>
      <w:r>
        <w:rPr>
          <w:b/>
        </w:rPr>
        <w:t xml:space="preserve">Q149. What are LangChain message types?</w:t>
      </w:r>
      <w:r>
        <w:t xml:space="preserve"> </w:t>
      </w:r>
      <w:r>
        <w:rPr>
          <w:rStyle w:val="CodeChar"/>
        </w:rPr>
        <w:t xml:space="preserve">SystemMessage</w:t>
      </w:r>
      <w:r>
        <w:t xml:space="preserve"> (model behavior), </w:t>
      </w:r>
      <w:r>
        <w:rPr>
          <w:rStyle w:val="CodeChar"/>
        </w:rPr>
        <w:t xml:space="preserve">HumanMessage</w:t>
      </w:r>
      <w:r>
        <w:t xml:space="preserve"> (user input), </w:t>
      </w:r>
      <w:r>
        <w:rPr>
          <w:rStyle w:val="CodeChar"/>
        </w:rPr>
        <w:t xml:space="preserve">AIMessage</w:t>
      </w:r>
      <w:r>
        <w:t xml:space="preserve"> (model response), </w:t>
      </w:r>
      <w:r>
        <w:rPr>
          <w:rStyle w:val="CodeChar"/>
        </w:rPr>
        <w:t xml:space="preserve">ToolMessage</w:t>
      </w:r>
      <w:r>
        <w:t xml:space="preserve"> (tool result), </w:t>
      </w:r>
      <w:r>
        <w:rPr>
          <w:rStyle w:val="CodeChar"/>
        </w:rPr>
        <w:t xml:space="preserve">FunctionMessage</w:t>
      </w:r>
      <w:r>
        <w:t xml:space="preserve"> (legacy). Used to build multi-turn conversation history for chat models.</w:t>
      </w:r>
    </w:p>
    <w:p>
      <w:pPr/>
      <w:r>
        <w:rPr>
          <w:b/>
        </w:rPr>
        <w:t xml:space="preserve">Q150. What is </w:t>
      </w:r>
      <w:r>
        <w:rPr>
          <w:rStyle w:val="CodeChar"/>
          <w:b/>
        </w:rPr>
        <w:t xml:space="preserve">ChatPromptTemplate</w:t>
      </w:r>
      <w:r>
        <w:rPr>
          <w:b/>
        </w:rPr>
        <w:t xml:space="preserve">?</w:t>
      </w:r>
      <w:r>
        <w:t xml:space="preserve"> Composed of multiple message templates producing a list of messages for chat models. Created via </w:t>
      </w:r>
      <w:r>
        <w:rPr>
          <w:rStyle w:val="CodeChar"/>
        </w:rPr>
        <w:t xml:space="preserve">ChatPromptTemplate.from_messages([("system", "You are a {role}."), ("human", "{question}")])</w:t>
      </w:r>
      <w:r>
        <w:t xml:space="preserve">. Supports variable substitution per message slot.</w:t>
      </w:r>
    </w:p>
    <w:p>
      <w:pPr/>
      <w:r>
        <w:rPr>
          <w:b/>
        </w:rPr>
        <w:t xml:space="preserve">Q151. What is </w:t>
      </w:r>
      <w:r>
        <w:rPr>
          <w:rStyle w:val="CodeChar"/>
          <w:b/>
        </w:rPr>
        <w:t xml:space="preserve">MessagesPlaceholder</w:t>
      </w:r>
      <w:r>
        <w:rPr>
          <w:b/>
        </w:rPr>
        <w:t xml:space="preserve">?</w:t>
      </w:r>
      <w:r>
        <w:t xml:space="preserve"> A prompt slot that injects a list of messages at runtime. Used to insert conversation history into a prompt. </w:t>
      </w:r>
      <w:r>
        <w:rPr>
          <w:rStyle w:val="CodeChar"/>
        </w:rPr>
        <w:t xml:space="preserve">MessagesPlaceholder(variable_name="history")</w:t>
      </w:r>
      <w:r>
        <w:t xml:space="preserve">. Essential for multi-turn chat chains.</w:t>
      </w:r>
    </w:p>
    <w:p>
      <w:pPr/>
      <w:r>
        <w:rPr>
          <w:b/>
        </w:rPr>
        <w:t xml:space="preserve">Q152. What are the main output parsers in LangChain?</w:t>
      </w:r>
      <w:r>
        <w:t xml:space="preserve"> </w:t>
      </w:r>
      <w:r>
        <w:rPr>
          <w:rStyle w:val="CodeChar"/>
        </w:rPr>
        <w:t xml:space="preserve">StrOutputParser</w:t>
      </w:r>
      <w:r>
        <w:t xml:space="preserve"> (plain text), </w:t>
      </w:r>
      <w:r>
        <w:rPr>
          <w:rStyle w:val="CodeChar"/>
        </w:rPr>
        <w:t xml:space="preserve">PydanticOutputParser</w:t>
      </w:r>
      <w:r>
        <w:t xml:space="preserve"> (Pydantic model), </w:t>
      </w:r>
      <w:r>
        <w:rPr>
          <w:rStyle w:val="CodeChar"/>
        </w:rPr>
        <w:t xml:space="preserve">JsonOutputParser</w:t>
      </w:r>
      <w:r>
        <w:t xml:space="preserve"> (dict), </w:t>
      </w:r>
      <w:r>
        <w:rPr>
          <w:rStyle w:val="CodeChar"/>
        </w:rPr>
        <w:t xml:space="preserve">CommaSeparatedListOutputParser</w:t>
      </w:r>
      <w:r>
        <w:t xml:space="preserve">. All implement </w:t>
      </w:r>
      <w:r>
        <w:rPr>
          <w:rStyle w:val="CodeChar"/>
        </w:rPr>
        <w:t xml:space="preserve">.parse()</w:t>
      </w:r>
      <w:r>
        <w:t xml:space="preserve"> and </w:t>
      </w:r>
      <w:r>
        <w:rPr>
          <w:rStyle w:val="CodeChar"/>
        </w:rPr>
        <w:t xml:space="preserve">.get_format_instructions()</w:t>
      </w:r>
      <w:r>
        <w:t xml:space="preserve"> for injecting format guidance into the prompt.</w:t>
      </w:r>
    </w:p>
    <w:p>
      <w:pPr/>
      <w:r>
        <w:rPr>
          <w:b/>
        </w:rPr>
        <w:t xml:space="preserve">Q153. What is </w:t>
      </w:r>
      <w:r>
        <w:rPr>
          <w:rStyle w:val="CodeChar"/>
          <w:b/>
        </w:rPr>
        <w:t xml:space="preserve">with_structured_output()</w:t>
      </w:r>
      <w:r>
        <w:rPr>
          <w:b/>
        </w:rPr>
        <w:t xml:space="preserve">?</w:t>
      </w:r>
      <w:r>
        <w:t xml:space="preserve"> Binds a Pydantic model or JSON schema to a chat model using native function calling. </w:t>
      </w:r>
      <w:r>
        <w:rPr>
          <w:rStyle w:val="CodeChar"/>
        </w:rPr>
        <w:t xml:space="preserve">llm.with_structured_output(MyModel)</w:t>
      </w:r>
      <w:r>
        <w:t xml:space="preserve">. More reliable than string parsing — no format instructions needed, output is always a valid typed object.</w:t>
      </w:r>
    </w:p>
    <w:p>
      <w:pPr/>
      <w:r>
        <w:rPr>
          <w:b/>
        </w:rPr>
        <w:t xml:space="preserve">Q154. What document loaders does LangChain provide?</w:t>
      </w:r>
      <w:r>
        <w:t xml:space="preserve"> </w:t>
      </w:r>
      <w:r>
        <w:rPr>
          <w:rStyle w:val="CodeChar"/>
        </w:rPr>
        <w:t xml:space="preserve">PyPDFLoader</w:t>
      </w:r>
      <w:r>
        <w:t xml:space="preserve">, </w:t>
      </w:r>
      <w:r>
        <w:rPr>
          <w:rStyle w:val="CodeChar"/>
        </w:rPr>
        <w:t xml:space="preserve">TextLoader</w:t>
      </w:r>
      <w:r>
        <w:t xml:space="preserve">, </w:t>
      </w:r>
      <w:r>
        <w:rPr>
          <w:rStyle w:val="CodeChar"/>
        </w:rPr>
        <w:t xml:space="preserve">WebBaseLoader</w:t>
      </w:r>
      <w:r>
        <w:t xml:space="preserve">, </w:t>
      </w:r>
      <w:r>
        <w:rPr>
          <w:rStyle w:val="CodeChar"/>
        </w:rPr>
        <w:t xml:space="preserve">JSONLoader</w:t>
      </w:r>
      <w:r>
        <w:t xml:space="preserve">, </w:t>
      </w:r>
      <w:r>
        <w:rPr>
          <w:rStyle w:val="CodeChar"/>
        </w:rPr>
        <w:t xml:space="preserve">UnstructuredFileLoader</w:t>
      </w:r>
      <w:r>
        <w:t xml:space="preserve"> (handles 20+ formats), </w:t>
      </w:r>
      <w:r>
        <w:rPr>
          <w:rStyle w:val="CodeChar"/>
        </w:rPr>
        <w:t xml:space="preserve">DirectoryLoader</w:t>
      </w:r>
      <w:r>
        <w:t xml:space="preserve"> (batch loads a folder), </w:t>
      </w:r>
      <w:r>
        <w:rPr>
          <w:rStyle w:val="CodeChar"/>
        </w:rPr>
        <w:t xml:space="preserve">NotionDBLoader</w:t>
      </w:r>
      <w:r>
        <w:t xml:space="preserve">, </w:t>
      </w:r>
      <w:r>
        <w:rPr>
          <w:rStyle w:val="CodeChar"/>
        </w:rPr>
        <w:t xml:space="preserve">ConfluenceLoader</w:t>
      </w:r>
      <w:r>
        <w:t xml:space="preserve">. All return </w:t>
      </w:r>
      <w:r>
        <w:rPr>
          <w:rStyle w:val="CodeChar"/>
        </w:rPr>
        <w:t xml:space="preserve">Document(page_content, metadata)</w:t>
      </w:r>
      <w:r>
        <w:t xml:space="preserve"> objects.</w:t>
      </w:r>
    </w:p>
    <w:p>
      <w:pPr/>
      <w:r>
        <w:rPr>
          <w:b/>
        </w:rPr>
        <w:t xml:space="preserve">Q155. What text splitters does LangChain provide?</w:t>
      </w:r>
      <w:r>
        <w:t xml:space="preserve"> </w:t>
      </w:r>
      <w:r>
        <w:rPr>
          <w:rStyle w:val="CodeChar"/>
        </w:rPr>
        <w:t xml:space="preserve">RecursiveCharacterTextSplitter</w:t>
      </w:r>
      <w:r>
        <w:t xml:space="preserve"> (default — splits on </w:t>
      </w:r>
      <w:r>
        <w:rPr>
          <w:rStyle w:val="CodeChar"/>
        </w:rPr>
        <w:t xml:space="preserve">\n\n</w:t>
      </w:r>
      <w:r>
        <w:t xml:space="preserve">, </w:t>
      </w:r>
      <w:r>
        <w:rPr>
          <w:rStyle w:val="CodeChar"/>
        </w:rPr>
        <w:t xml:space="preserve">\n</w:t>
      </w:r>
      <w:r>
        <w:t xml:space="preserve">, space in order), </w:t>
      </w:r>
      <w:r>
        <w:rPr>
          <w:rStyle w:val="CodeChar"/>
        </w:rPr>
        <w:t xml:space="preserve">TokenTextSplitter</w:t>
      </w:r>
      <w:r>
        <w:t xml:space="preserve"> (by token count), </w:t>
      </w:r>
      <w:r>
        <w:rPr>
          <w:rStyle w:val="CodeChar"/>
        </w:rPr>
        <w:t xml:space="preserve">MarkdownHeaderTextSplitter</w:t>
      </w:r>
      <w:r>
        <w:t xml:space="preserve"> (preserves heading metadata), </w:t>
      </w:r>
      <w:r>
        <w:rPr>
          <w:rStyle w:val="CodeChar"/>
        </w:rPr>
        <w:t xml:space="preserve">SemanticChunker</w:t>
      </w:r>
      <w:r>
        <w:t xml:space="preserve"> (sentence-transformer boundary detection).</w:t>
      </w:r>
    </w:p>
    <w:p>
      <w:pPr/>
      <w:r>
        <w:rPr>
          <w:b/>
        </w:rPr>
        <w:t xml:space="preserve">Q156. What vector stores does LangChain natively support?</w:t>
      </w:r>
      <w:r>
        <w:t xml:space="preserve"> Built-in: FAISS, Chroma. Connectors: Pinecone, Weaviate, Qdrant, Redis, pgvector, Milvus, ElasticSearch, Azure AI Search. All implement </w:t>
      </w:r>
      <w:r>
        <w:rPr>
          <w:rStyle w:val="CodeChar"/>
        </w:rPr>
        <w:t xml:space="preserve">add_documents()</w:t>
      </w:r>
      <w:r>
        <w:t xml:space="preserve">, </w:t>
      </w:r>
      <w:r>
        <w:rPr>
          <w:rStyle w:val="CodeChar"/>
        </w:rPr>
        <w:t xml:space="preserve">similarity_search()</w:t>
      </w:r>
      <w:r>
        <w:t xml:space="preserve">, </w:t>
      </w:r>
      <w:r>
        <w:rPr>
          <w:rStyle w:val="CodeChar"/>
        </w:rPr>
        <w:t xml:space="preserve">as_retriever()</w:t>
      </w:r>
      <w:r>
        <w:t xml:space="preserve"> — swappable with one line.</w:t>
      </w:r>
    </w:p>
    <w:p>
      <w:pPr/>
      <w:r>
        <w:rPr>
          <w:b/>
        </w:rPr>
        <w:t xml:space="preserve">Q157. What is </w:t>
      </w:r>
      <w:r>
        <w:rPr>
          <w:rStyle w:val="CodeChar"/>
          <w:b/>
        </w:rPr>
        <w:t xml:space="preserve">EnsembleRetriever</w:t>
      </w:r>
      <w:r>
        <w:rPr>
          <w:b/>
        </w:rPr>
        <w:t xml:space="preserve">?</w:t>
      </w:r>
      <w:r>
        <w:t xml:space="preserve"> Combines multiple retrievers using Reciprocal Rank Fusion. </w:t>
      </w:r>
      <w:r>
        <w:rPr>
          <w:rStyle w:val="CodeChar"/>
        </w:rPr>
        <w:t xml:space="preserve">EnsembleRetriever(retrievers=[bm25_retriever, dense_retriever], weights=[0.5, 0.5])</w:t>
      </w:r>
      <w:r>
        <w:t xml:space="preserve">. Implements hybrid search without a dedicated hybrid DB — best of sparse + dense retrieval.</w:t>
      </w:r>
    </w:p>
    <w:p>
      <w:pPr/>
      <w:r>
        <w:rPr>
          <w:b/>
        </w:rPr>
        <w:t xml:space="preserve">Q158. What is </w:t>
      </w:r>
      <w:r>
        <w:rPr>
          <w:rStyle w:val="CodeChar"/>
          <w:b/>
        </w:rPr>
        <w:t xml:space="preserve">MultiQueryRetriever</w:t>
      </w:r>
      <w:r>
        <w:rPr>
          <w:b/>
        </w:rPr>
        <w:t xml:space="preserve">?</w:t>
      </w:r>
      <w:r>
        <w:t xml:space="preserve"> LLM generates 3–5 rephrasings of the user query, retrieves for each, deduplicates. Improves recall for vocabulary mismatch. </w:t>
      </w:r>
      <w:r>
        <w:rPr>
          <w:rStyle w:val="CodeChar"/>
        </w:rPr>
        <w:t xml:space="preserve">MultiQueryRetriever.from_llm(retriever=vectorstore.as_retriever(), llm=llm)</w:t>
      </w:r>
      <w:r>
        <w:t xml:space="preserve">.</w:t>
      </w:r>
    </w:p>
    <w:p>
      <w:pPr/>
      <w:r>
        <w:rPr>
          <w:b/>
        </w:rPr>
        <w:t xml:space="preserve">Q159. What is </w:t>
      </w:r>
      <w:r>
        <w:rPr>
          <w:rStyle w:val="CodeChar"/>
          <w:b/>
        </w:rPr>
        <w:t xml:space="preserve">SelfQueryRetriever</w:t>
      </w:r>
      <w:r>
        <w:rPr>
          <w:b/>
        </w:rPr>
        <w:t xml:space="preserve">?</w:t>
      </w:r>
      <w:r>
        <w:t xml:space="preserve"> LLM parses user query into a semantic query + structured metadata filter. Example: "Python docs from 2024" → query="Python" + filter=</w:t>
      </w:r>
      <w:r>
        <w:rPr>
          <w:rStyle w:val="CodeChar"/>
        </w:rPr>
        <w:t xml:space="preserve">{year: 2024}</w:t>
      </w:r>
      <w:r>
        <w:t xml:space="preserve">. Requires vector store metadata filtering support (Chroma, Qdrant, Pinecone).</w:t>
      </w:r>
    </w:p>
    <w:p>
      <w:pPr/>
      <w:r>
        <w:rPr>
          <w:b/>
        </w:rPr>
        <w:t xml:space="preserve">Q160. </w:t>
      </w:r>
      <w:r>
        <w:rPr>
          <w:rStyle w:val="CodeChar"/>
          <w:b/>
        </w:rPr>
        <w:t xml:space="preserve">RetrievalQA</w:t>
      </w:r>
      <w:r>
        <w:rPr>
          <w:b/>
        </w:rPr>
        <w:t xml:space="preserve"> vs. custom LCEL RAG chain?</w:t>
      </w:r>
      <w:r>
        <w:t xml:space="preserve"> </w:t>
      </w:r>
      <w:r>
        <w:rPr>
          <w:rStyle w:val="CodeChar"/>
        </w:rPr>
        <w:t xml:space="preserve">RetrievalQA</w:t>
      </w:r>
      <w:r>
        <w:t xml:space="preserve"> is legacy — simple but inflexible. LCEL RAG chain is explicit, composable, supports native streaming and async, easier to debug and extend. Always prefer LCEL for new production code.</w:t>
      </w:r>
    </w:p>
    <w:p>
      <w:pPr/>
      <w:r>
        <w:rPr>
          <w:b/>
        </w:rPr>
        <w:t xml:space="preserve">Q161. What are LangChain document chain types?</w:t>
      </w:r>
      <w:r>
        <w:t xml:space="preserve"> </w:t>
      </w:r>
      <w:r>
        <w:rPr>
          <w:rStyle w:val="CodeChar"/>
        </w:rPr>
        <w:t xml:space="preserve">StuffDocuments</w:t>
      </w:r>
      <w:r>
        <w:t xml:space="preserve"> (all in one prompt — simple, fails on many docs), </w:t>
      </w:r>
      <w:r>
        <w:rPr>
          <w:rStyle w:val="CodeChar"/>
        </w:rPr>
        <w:t xml:space="preserve">MapReduce</w:t>
      </w:r>
      <w:r>
        <w:t xml:space="preserve"> (process each independently then combine), </w:t>
      </w:r>
      <w:r>
        <w:rPr>
          <w:rStyle w:val="CodeChar"/>
        </w:rPr>
        <w:t xml:space="preserve">Refine</w:t>
      </w:r>
      <w:r>
        <w:t xml:space="preserve"> (iterative refinement), </w:t>
      </w:r>
      <w:r>
        <w:rPr>
          <w:rStyle w:val="CodeChar"/>
        </w:rPr>
        <w:t xml:space="preserve">MapRerank</w:t>
      </w:r>
      <w:r>
        <w:t xml:space="preserve"> (score each answer, return best). Choose based on doc count and quality requirements.</w:t>
      </w:r>
    </w:p>
    <w:p>
      <w:pPr/>
      <w:r>
        <w:rPr>
          <w:b/>
        </w:rPr>
        <w:t xml:space="preserve">Q162. What are LangChain callbacks?</w:t>
      </w:r>
      <w:r>
        <w:t xml:space="preserve"> Hooks into chain/agent execution. Implement </w:t>
      </w:r>
      <w:r>
        <w:rPr>
          <w:rStyle w:val="CodeChar"/>
        </w:rPr>
        <w:t xml:space="preserve">BaseCallbackHandler</w:t>
      </w:r>
      <w:r>
        <w:t xml:space="preserve"> and override </w:t>
      </w:r>
      <w:r>
        <w:rPr>
          <w:rStyle w:val="CodeChar"/>
        </w:rPr>
        <w:t xml:space="preserve">on_llm_start</w:t>
      </w:r>
      <w:r>
        <w:t xml:space="preserve">, </w:t>
      </w:r>
      <w:r>
        <w:rPr>
          <w:rStyle w:val="CodeChar"/>
        </w:rPr>
        <w:t xml:space="preserve">on_tool_end</w:t>
      </w:r>
      <w:r>
        <w:t xml:space="preserve">, </w:t>
      </w:r>
      <w:r>
        <w:rPr>
          <w:rStyle w:val="CodeChar"/>
        </w:rPr>
        <w:t xml:space="preserve">on_chain_error</w:t>
      </w:r>
      <w:r>
        <w:t xml:space="preserve">, etc. Built-in: </w:t>
      </w:r>
      <w:r>
        <w:rPr>
          <w:rStyle w:val="CodeChar"/>
        </w:rPr>
        <w:t xml:space="preserve">StdOutCallbackHandler</w:t>
      </w:r>
      <w:r>
        <w:t xml:space="preserve">, </w:t>
      </w:r>
      <w:r>
        <w:rPr>
          <w:rStyle w:val="CodeChar"/>
        </w:rPr>
        <w:t xml:space="preserve">FileCallbackHandler</w:t>
      </w:r>
      <w:r>
        <w:t xml:space="preserve">. Used for logging, cost tracking, custom alerting.</w:t>
      </w:r>
    </w:p>
    <w:p>
      <w:pPr/>
      <w:r>
        <w:rPr>
          <w:b/>
        </w:rPr>
        <w:t xml:space="preserve">Q163. What is LangSmith?</w:t>
      </w:r>
      <w:r>
        <w:t xml:space="preserve"> Observability platform for LLM apps. Auto-traces every LLM call, tool call, retrieval with full input/output, latency, and tokens. Enable with </w:t>
      </w:r>
      <w:r>
        <w:rPr>
          <w:rStyle w:val="CodeChar"/>
        </w:rPr>
        <w:t xml:space="preserve">LANGCHAIN_TRACING_V2=true</w:t>
      </w:r>
      <w:r>
        <w:t xml:space="preserve"> + </w:t>
      </w:r>
      <w:r>
        <w:rPr>
          <w:rStyle w:val="CodeChar"/>
        </w:rPr>
        <w:t xml:space="preserve">LANGCHAIN_API_KEY</w:t>
      </w:r>
      <w:r>
        <w:t xml:space="preserve">. No code changes required. Supports dataset creation and automated evals.</w:t>
      </w:r>
    </w:p>
    <w:p>
      <w:pPr/>
      <w:r>
        <w:rPr>
          <w:b/>
        </w:rPr>
        <w:t xml:space="preserve">Q164. What is </w:t>
      </w:r>
      <w:r>
        <w:rPr>
          <w:rStyle w:val="CodeChar"/>
          <w:b/>
        </w:rPr>
        <w:t xml:space="preserve">RunnableWithMessageHistory</w:t>
      </w:r>
      <w:r>
        <w:rPr>
          <w:b/>
        </w:rPr>
        <w:t xml:space="preserve">?</w:t>
      </w:r>
      <w:r>
        <w:t xml:space="preserve"> Wraps any LCEL chain to auto-load/save conversation history from a store (Redis, in-memory dict). Session-based via </w:t>
      </w:r>
      <w:r>
        <w:rPr>
          <w:rStyle w:val="CodeChar"/>
        </w:rPr>
        <w:t xml:space="preserve">config={"configurable": {"session_id": "abc"}}</w:t>
      </w:r>
      <w:r>
        <w:t xml:space="preserve">. Keeps the chain stateless while managing state externally.</w:t>
      </w:r>
    </w:p>
    <w:p>
      <w:pPr/>
      <w:r>
        <w:rPr>
          <w:b/>
        </w:rPr>
        <w:t xml:space="preserve">Q165. What is </w:t>
      </w:r>
      <w:r>
        <w:rPr>
          <w:rStyle w:val="CodeChar"/>
          <w:b/>
        </w:rPr>
        <w:t xml:space="preserve">RunnableLambda</w:t>
      </w:r>
      <w:r>
        <w:rPr>
          <w:b/>
        </w:rPr>
        <w:t xml:space="preserve">?</w:t>
      </w:r>
      <w:r>
        <w:t xml:space="preserve"> Wraps any Python function as a LangChain Runnable for composability in LCEL pipes. </w:t>
      </w:r>
      <w:r>
        <w:rPr>
          <w:rStyle w:val="CodeChar"/>
        </w:rPr>
        <w:t xml:space="preserve">RunnableLambda(lambda x: x["input"].upper())</w:t>
      </w:r>
      <w:r>
        <w:t xml:space="preserve">. For custom preprocessing, post-processing, or business logic steps.</w:t>
      </w:r>
    </w:p>
    <w:p>
      <w:pPr/>
      <w:r>
        <w:rPr>
          <w:b/>
        </w:rPr>
        <w:t xml:space="preserve">Q166. What is </w:t>
      </w:r>
      <w:r>
        <w:rPr>
          <w:rStyle w:val="CodeChar"/>
          <w:b/>
        </w:rPr>
        <w:t xml:space="preserve">with_retry()</w:t>
      </w:r>
      <w:r>
        <w:rPr>
          <w:b/>
        </w:rPr>
        <w:t xml:space="preserve"> and </w:t>
      </w:r>
      <w:r>
        <w:rPr>
          <w:rStyle w:val="CodeChar"/>
          <w:b/>
        </w:rPr>
        <w:t xml:space="preserve">with_fallbacks()</w:t>
      </w:r>
      <w:r>
        <w:rPr>
          <w:b/>
        </w:rPr>
        <w:t xml:space="preserve"> in LCEL?</w:t>
      </w:r>
      <w:r>
        <w:t xml:space="preserve"> </w:t>
      </w:r>
      <w:r>
        <w:rPr>
          <w:rStyle w:val="CodeChar"/>
        </w:rPr>
        <w:t xml:space="preserve">runnable.with_retry(stop_after_attempt=3)</w:t>
      </w:r>
      <w:r>
        <w:t xml:space="preserve"> auto-retries on failure with backoff. </w:t>
      </w:r>
      <w:r>
        <w:rPr>
          <w:rStyle w:val="CodeChar"/>
        </w:rPr>
        <w:t xml:space="preserve">primary.with_fallbacks([fallback1, fallback2])</w:t>
      </w:r>
      <w:r>
        <w:t xml:space="preserve"> tries primary, falls back on failure. Critical for production resilience against transient API errors and rate limits.</w:t>
      </w:r>
    </w:p>
    <w:p>
      <w:pPr/>
      <w:r>
        <w:rPr>
          <w:b/>
        </w:rPr>
        <w:t xml:space="preserve">Q167. What is batching in LCEL?</w:t>
      </w:r>
      <w:r>
        <w:t xml:space="preserve"> </w:t>
      </w:r>
      <w:r>
        <w:rPr>
          <w:rStyle w:val="CodeChar"/>
        </w:rPr>
        <w:t xml:space="preserve">chain.batch([list_of_inputs], config={"max_concurrency": 5})</w:t>
      </w:r>
      <w:r>
        <w:t xml:space="preserve"> runs the chain concurrently on multiple inputs using asyncio. Much faster than sequential </w:t>
      </w:r>
      <w:r>
        <w:rPr>
          <w:rStyle w:val="CodeChar"/>
        </w:rPr>
        <w:t xml:space="preserve">invoke</w:t>
      </w:r>
      <w:r>
        <w:t xml:space="preserve"> loops — key for bulk embedding, classification, or document processing.</w:t>
      </w:r>
    </w:p>
    <w:p>
      <w:pPr/>
      <w:r>
        <w:rPr>
          <w:b/>
        </w:rPr>
        <w:t xml:space="preserve">Q168. How does streaming work in LCEL?</w:t>
      </w:r>
      <w:r>
        <w:t xml:space="preserve"> </w:t>
      </w:r>
      <w:r>
        <w:rPr>
          <w:rStyle w:val="CodeChar"/>
        </w:rPr>
        <w:t xml:space="preserve">for chunk in chain.stream({"input": "..."})</w:t>
      </w:r>
      <w:r>
        <w:t xml:space="preserve"> yields partial outputs as they arrive. Each LCEL component passes partial results downstream immediately. Enables real-time token streaming to frontend without waiting for the full response.</w:t>
      </w:r>
    </w:p>
    <w:p>
      <w:pPr/>
      <w:r>
        <w:rPr>
          <w:b/>
        </w:rPr>
        <w:t xml:space="preserve">Q169. What is </w:t>
      </w:r>
      <w:r>
        <w:rPr>
          <w:rStyle w:val="CodeChar"/>
          <w:b/>
        </w:rPr>
        <w:t xml:space="preserve">bind_tools()</w:t>
      </w:r>
      <w:r>
        <w:rPr>
          <w:b/>
        </w:rPr>
        <w:t xml:space="preserve"> in LangChain?</w:t>
      </w:r>
      <w:r>
        <w:t xml:space="preserve"> </w:t>
      </w:r>
      <w:r>
        <w:rPr>
          <w:rStyle w:val="CodeChar"/>
        </w:rPr>
        <w:t xml:space="preserve">llm_with_tools = llm.bind_tools(tools)</w:t>
      </w:r>
      <w:r>
        <w:t xml:space="preserve"> binds tool schemas to the model so it can output structured tool_use blocks. Foundation of modern LangChain tool-calling agents. Different from </w:t>
      </w:r>
      <w:r>
        <w:rPr>
          <w:rStyle w:val="CodeChar"/>
        </w:rPr>
        <w:t xml:space="preserve">bind()</w:t>
      </w:r>
      <w:r>
        <w:t xml:space="preserve"> which binds model params.</w:t>
      </w:r>
    </w:p>
    <w:p>
      <w:pPr/>
      <w:r>
        <w:rPr>
          <w:b/>
        </w:rPr>
        <w:t xml:space="preserve">Q170. What are LangChain's built-in tools?</w:t>
      </w:r>
      <w:r>
        <w:t xml:space="preserve"> </w:t>
      </w:r>
      <w:r>
        <w:rPr>
          <w:rStyle w:val="CodeChar"/>
        </w:rPr>
        <w:t xml:space="preserve">DuckDuckGoSearchRun</w:t>
      </w:r>
      <w:r>
        <w:t xml:space="preserve">, </w:t>
      </w:r>
      <w:r>
        <w:rPr>
          <w:rStyle w:val="CodeChar"/>
        </w:rPr>
        <w:t xml:space="preserve">WikipediaQueryRun</w:t>
      </w:r>
      <w:r>
        <w:t xml:space="preserve">, </w:t>
      </w:r>
      <w:r>
        <w:rPr>
          <w:rStyle w:val="CodeChar"/>
        </w:rPr>
        <w:t xml:space="preserve">PythonREPLTool</w:t>
      </w:r>
      <w:r>
        <w:t xml:space="preserve">, </w:t>
      </w:r>
      <w:r>
        <w:rPr>
          <w:rStyle w:val="CodeChar"/>
        </w:rPr>
        <w:t xml:space="preserve">BashTool</w:t>
      </w:r>
      <w:r>
        <w:t xml:space="preserve">, </w:t>
      </w:r>
      <w:r>
        <w:rPr>
          <w:rStyle w:val="CodeChar"/>
        </w:rPr>
        <w:t xml:space="preserve">SQLDatabaseTool</w:t>
      </w:r>
      <w:r>
        <w:t xml:space="preserve">, </w:t>
      </w:r>
      <w:r>
        <w:rPr>
          <w:rStyle w:val="CodeChar"/>
        </w:rPr>
        <w:t xml:space="preserve">RequestsGetTool</w:t>
      </w:r>
      <w:r>
        <w:t xml:space="preserve">, </w:t>
      </w:r>
      <w:r>
        <w:rPr>
          <w:rStyle w:val="CodeChar"/>
        </w:rPr>
        <w:t xml:space="preserve">ArxivQueryRun</w:t>
      </w:r>
      <w:r>
        <w:t xml:space="preserve">. Load multiples via </w:t>
      </w:r>
      <w:r>
        <w:rPr>
          <w:rStyle w:val="CodeChar"/>
        </w:rPr>
        <w:t xml:space="preserve">load_tools(["ddg-search", "wikipedia"], llm=llm)</w:t>
      </w:r>
      <w:r>
        <w:t xml:space="preserve">.</w:t>
      </w:r>
    </w:p>
    <w:p>
      <w:pPr/>
      <w:r>
        <w:rPr>
          <w:b/>
        </w:rPr>
        <w:t xml:space="preserve">Q171. What is a LangChain </w:t>
      </w:r>
      <w:r>
        <w:rPr>
          <w:rStyle w:val="CodeChar"/>
          <w:b/>
        </w:rPr>
        <w:t xml:space="preserve">Toolkit</w:t>
      </w:r>
      <w:r>
        <w:rPr>
          <w:b/>
        </w:rPr>
        <w:t xml:space="preserve">?</w:t>
      </w:r>
      <w:r>
        <w:t xml:space="preserve"> A bundle of related tools for a use case. </w:t>
      </w:r>
      <w:r>
        <w:rPr>
          <w:rStyle w:val="CodeChar"/>
        </w:rPr>
        <w:t xml:space="preserve">SQLDatabaseToolkit</w:t>
      </w:r>
      <w:r>
        <w:t xml:space="preserve"> (schema inspect + query + checker), </w:t>
      </w:r>
      <w:r>
        <w:rPr>
          <w:rStyle w:val="CodeChar"/>
        </w:rPr>
        <w:t xml:space="preserve">GitHubToolkit</w:t>
      </w:r>
      <w:r>
        <w:t xml:space="preserve"> (issues, PRs, code), </w:t>
      </w:r>
      <w:r>
        <w:rPr>
          <w:rStyle w:val="CodeChar"/>
        </w:rPr>
        <w:t xml:space="preserve">JiraToolkit</w:t>
      </w:r>
      <w:r>
        <w:t xml:space="preserve">. Call </w:t>
      </w:r>
      <w:r>
        <w:rPr>
          <w:rStyle w:val="CodeChar"/>
        </w:rPr>
        <w:t xml:space="preserve">toolkit.get_tools()</w:t>
      </w:r>
      <w:r>
        <w:t xml:space="preserve"> and pass to an agent executor.</w:t>
      </w:r>
    </w:p>
    <w:p>
      <w:pPr/>
      <w:r>
        <w:rPr>
          <w:b/>
        </w:rPr>
        <w:t xml:space="preserve">Q172. </w:t>
      </w:r>
      <w:r>
        <w:rPr>
          <w:rStyle w:val="CodeChar"/>
          <w:b/>
        </w:rPr>
        <w:t xml:space="preserve">create_react_agent</w:t>
      </w:r>
      <w:r>
        <w:rPr>
          <w:b/>
        </w:rPr>
        <w:t xml:space="preserve"> vs. </w:t>
      </w:r>
      <w:r>
        <w:rPr>
          <w:rStyle w:val="CodeChar"/>
          <w:b/>
        </w:rPr>
        <w:t xml:space="preserve">create_tool_calling_agent</w:t>
      </w:r>
      <w:r>
        <w:rPr>
          <w:b/>
        </w:rPr>
        <w:t xml:space="preserve">?</w:t>
      </w:r>
      <w:r>
        <w:t xml:space="preserve"> </w:t>
      </w:r>
      <w:r>
        <w:rPr>
          <w:rStyle w:val="CodeChar"/>
        </w:rPr>
        <w:t xml:space="preserve">create_react_agent</w:t>
      </w:r>
      <w:r>
        <w:t xml:space="preserve">: string-parsed ReAct format — brittle, model must produce exact Thought/Action/Observation text. </w:t>
      </w:r>
      <w:r>
        <w:rPr>
          <w:rStyle w:val="CodeChar"/>
        </w:rPr>
        <w:t xml:space="preserve">create_tool_calling_agent</w:t>
      </w:r>
      <w:r>
        <w:t xml:space="preserve">: uses native JSON function calling — structured, reliable. Always use the latter for GPT-4, Claude, Gemini.</w:t>
      </w:r>
    </w:p>
    <w:p>
      <w:pPr/>
      <w:r>
        <w:rPr>
          <w:b/>
        </w:rPr>
        <w:t xml:space="preserve">Q173. Key </w:t>
      </w:r>
      <w:r>
        <w:rPr>
          <w:rStyle w:val="CodeChar"/>
          <w:b/>
        </w:rPr>
        <w:t xml:space="preserve">AgentExecutor</w:t>
      </w:r>
      <w:r>
        <w:rPr>
          <w:b/>
        </w:rPr>
        <w:t xml:space="preserve"> configuration parameters?</w:t>
      </w:r>
      <w:r>
        <w:t xml:space="preserve"> </w:t>
      </w:r>
      <w:r>
        <w:rPr>
          <w:rStyle w:val="CodeChar"/>
        </w:rPr>
        <w:t xml:space="preserve">max_iterations</w:t>
      </w:r>
      <w:r>
        <w:t xml:space="preserve"> prevents infinite loops. </w:t>
      </w:r>
      <w:r>
        <w:rPr>
          <w:rStyle w:val="CodeChar"/>
        </w:rPr>
        <w:t xml:space="preserve">max_execution_time</w:t>
      </w:r>
      <w:r>
        <w:t xml:space="preserve"> sets a wall-clock timeout. </w:t>
      </w:r>
      <w:r>
        <w:rPr>
          <w:rStyle w:val="CodeChar"/>
        </w:rPr>
        <w:t xml:space="preserve">handle_parsing_errors=True</w:t>
      </w:r>
      <w:r>
        <w:t xml:space="preserve"> continues on parse failures. </w:t>
      </w:r>
      <w:r>
        <w:rPr>
          <w:rStyle w:val="CodeChar"/>
        </w:rPr>
        <w:t xml:space="preserve">return_intermediate_steps=True</w:t>
      </w:r>
      <w:r>
        <w:t xml:space="preserve"> returns full tool call history. </w:t>
      </w:r>
      <w:r>
        <w:rPr>
          <w:rStyle w:val="CodeChar"/>
        </w:rPr>
        <w:t xml:space="preserve">early_stopping_method</w:t>
      </w:r>
      <w:r>
        <w:t xml:space="preserve"> controls what happens when limits are hit.</w:t>
      </w:r>
    </w:p>
    <w:p>
      <w:pPr/>
      <w:r>
        <w:rPr>
          <w:b/>
        </w:rPr>
        <w:t xml:space="preserve">Q174. What memory types does LangChain support?</w:t>
      </w:r>
      <w:r>
        <w:t xml:space="preserve"> </w:t>
      </w:r>
      <w:r>
        <w:rPr>
          <w:rStyle w:val="CodeChar"/>
        </w:rPr>
        <w:t xml:space="preserve">ConversationBufferMemory</w:t>
      </w:r>
      <w:r>
        <w:t xml:space="preserve"> (full history), </w:t>
      </w:r>
      <w:r>
        <w:rPr>
          <w:rStyle w:val="CodeChar"/>
        </w:rPr>
        <w:t xml:space="preserve">ConversationBufferWindowMemory</w:t>
      </w:r>
      <w:r>
        <w:t xml:space="preserve"> (last k turns), </w:t>
      </w:r>
      <w:r>
        <w:rPr>
          <w:rStyle w:val="CodeChar"/>
        </w:rPr>
        <w:t xml:space="preserve">ConversationSummaryMemory</w:t>
      </w:r>
      <w:r>
        <w:t xml:space="preserve"> (LLM-summarized), </w:t>
      </w:r>
      <w:r>
        <w:rPr>
          <w:rStyle w:val="CodeChar"/>
        </w:rPr>
        <w:t xml:space="preserve">ConversationSummaryBufferMemory</w:t>
      </w:r>
      <w:r>
        <w:t xml:space="preserve"> (hybrid — recent verbatim + old summarized), </w:t>
      </w:r>
      <w:r>
        <w:rPr>
          <w:rStyle w:val="CodeChar"/>
        </w:rPr>
        <w:t xml:space="preserve">ConversationEntityMemory</w:t>
      </w:r>
      <w:r>
        <w:t xml:space="preserve"> (extracts named entities).</w:t>
      </w:r>
    </w:p>
    <w:p>
      <w:pPr/>
      <w:r>
        <w:rPr>
          <w:b/>
        </w:rPr>
        <w:t xml:space="preserve">Q175. What is </w:t>
      </w:r>
      <w:r>
        <w:rPr>
          <w:rStyle w:val="CodeChar"/>
          <w:b/>
        </w:rPr>
        <w:t xml:space="preserve">langchain_core</w:t>
      </w:r>
      <w:r>
        <w:rPr>
          <w:b/>
        </w:rPr>
        <w:t xml:space="preserve"> vs </w:t>
      </w:r>
      <w:r>
        <w:rPr>
          <w:rStyle w:val="CodeChar"/>
          <w:b/>
        </w:rPr>
        <w:t xml:space="preserve">langchain_community</w:t>
      </w:r>
      <w:r>
        <w:rPr>
          <w:b/>
        </w:rPr>
        <w:t xml:space="preserve"> vs </w:t>
      </w:r>
      <w:r>
        <w:rPr>
          <w:rStyle w:val="CodeChar"/>
          <w:b/>
        </w:rPr>
        <w:t xml:space="preserve">langchain</w:t>
      </w:r>
      <w:r>
        <w:rPr>
          <w:b/>
        </w:rPr>
        <w:t xml:space="preserve">?</w:t>
      </w:r>
      <w:r>
        <w:t xml:space="preserve"> </w:t>
      </w:r>
      <w:r>
        <w:rPr>
          <w:rStyle w:val="CodeChar"/>
        </w:rPr>
        <w:t xml:space="preserve">langchain_core</w:t>
      </w:r>
      <w:r>
        <w:t xml:space="preserve">: stable base interfaces and LCEL, minimal deps. </w:t>
      </w:r>
      <w:r>
        <w:rPr>
          <w:rStyle w:val="CodeChar"/>
        </w:rPr>
        <w:t xml:space="preserve">langchain</w:t>
      </w:r>
      <w:r>
        <w:t xml:space="preserve">: orchestration, agents, chains. </w:t>
      </w:r>
      <w:r>
        <w:rPr>
          <w:rStyle w:val="CodeChar"/>
        </w:rPr>
        <w:t xml:space="preserve">langchain_community</w:t>
      </w:r>
      <w:r>
        <w:t xml:space="preserve">: third-party integrations. </w:t>
      </w:r>
      <w:r>
        <w:rPr>
          <w:rStyle w:val="CodeChar"/>
        </w:rPr>
        <w:t xml:space="preserve">langchain_openai</w:t>
      </w:r>
      <w:r>
        <w:t xml:space="preserve">, </w:t>
      </w:r>
      <w:r>
        <w:rPr>
          <w:rStyle w:val="CodeChar"/>
        </w:rPr>
        <w:t xml:space="preserve">langchain_anthropic</w:t>
      </w:r>
      <w:r>
        <w:t xml:space="preserve">: provider-specific packages. Modular since v0.2 — only install what you need.</w:t>
      </w:r>
    </w:p>
    <w:p>
      <w:pPr/>
      <w:r>
        <w:rPr>
          <w:b/>
        </w:rPr>
        <w:t xml:space="preserve">Q176. What is </w:t>
      </w:r>
      <w:r>
        <w:rPr>
          <w:rStyle w:val="CodeChar"/>
          <w:b/>
        </w:rPr>
        <w:t xml:space="preserve">RunnableBranch</w:t>
      </w:r>
      <w:r>
        <w:rPr>
          <w:b/>
        </w:rPr>
        <w:t xml:space="preserve"> for conditional routing?</w:t>
      </w:r>
      <w:r>
        <w:t xml:space="preserve"> Routes to different chains based on conditions. </w:t>
      </w:r>
      <w:r>
        <w:rPr>
          <w:rStyle w:val="CodeChar"/>
        </w:rPr>
        <w:t xml:space="preserve">RunnableBranch((condition1, chain1), (condition2, chain2), default_chain)</w:t>
      </w:r>
      <w:r>
        <w:t xml:space="preserve">. Conditions are callables on the input dict. LCEL equivalent of if/elif/else routing logic.</w:t>
      </w:r>
    </w:p>
    <w:p>
      <w:pPr/>
      <w:r>
        <w:rPr>
          <w:b/>
        </w:rPr>
        <w:t xml:space="preserve">Q177. What is </w:t>
      </w:r>
      <w:r>
        <w:rPr>
          <w:rStyle w:val="CodeChar"/>
          <w:b/>
        </w:rPr>
        <w:t xml:space="preserve">astream_events()</w:t>
      </w:r>
      <w:r>
        <w:rPr>
          <w:b/>
        </w:rPr>
        <w:t xml:space="preserve"> and when do you use it?</w:t>
      </w:r>
      <w:r>
        <w:t xml:space="preserve"> Async method yielding granular events during chain execution: </w:t>
      </w:r>
      <w:r>
        <w:rPr>
          <w:rStyle w:val="CodeChar"/>
        </w:rPr>
        <w:t xml:space="preserve">on_llm_start</w:t>
      </w:r>
      <w:r>
        <w:t xml:space="preserve">, </w:t>
      </w:r>
      <w:r>
        <w:rPr>
          <w:rStyle w:val="CodeChar"/>
        </w:rPr>
        <w:t xml:space="preserve">on_chat_model_stream</w:t>
      </w:r>
      <w:r>
        <w:t xml:space="preserve">, </w:t>
      </w:r>
      <w:r>
        <w:rPr>
          <w:rStyle w:val="CodeChar"/>
        </w:rPr>
        <w:t xml:space="preserve">on_tool_start</w:t>
      </w:r>
      <w:r>
        <w:t xml:space="preserve">, </w:t>
      </w:r>
      <w:r>
        <w:rPr>
          <w:rStyle w:val="CodeChar"/>
        </w:rPr>
        <w:t xml:space="preserve">on_tool_end</w:t>
      </w:r>
      <w:r>
        <w:t xml:space="preserve">. Use it when building streaming UIs that need to show tool call progress, not just final tokens.</w:t>
      </w:r>
    </w:p>
    <w:p>
      <w:pPr/>
      <w:r>
        <w:rPr>
          <w:b/>
        </w:rPr>
        <w:t xml:space="preserve">Q178. What is </w:t>
      </w:r>
      <w:r>
        <w:rPr>
          <w:rStyle w:val="CodeChar"/>
          <w:b/>
        </w:rPr>
        <w:t xml:space="preserve">ContextualCompressionRetriever</w:t>
      </w:r>
      <w:r>
        <w:rPr>
          <w:b/>
        </w:rPr>
        <w:t xml:space="preserve">?</w:t>
      </w:r>
      <w:r>
        <w:t xml:space="preserve"> Wraps a base retriever and compresses retrieved docs to remove irrelevant content. Compressors: </w:t>
      </w:r>
      <w:r>
        <w:rPr>
          <w:rStyle w:val="CodeChar"/>
        </w:rPr>
        <w:t xml:space="preserve">LLMChainExtractor</w:t>
      </w:r>
      <w:r>
        <w:t xml:space="preserve"> (LLM extracts relevant sentences), </w:t>
      </w:r>
      <w:r>
        <w:rPr>
          <w:rStyle w:val="CodeChar"/>
        </w:rPr>
        <w:t xml:space="preserve">EmbeddingsFilter</w:t>
      </w:r>
      <w:r>
        <w:t xml:space="preserve"> (threshold filter), </w:t>
      </w:r>
      <w:r>
        <w:rPr>
          <w:rStyle w:val="CodeChar"/>
        </w:rPr>
        <w:t xml:space="preserve">LLMChainFilter</w:t>
      </w:r>
      <w:r>
        <w:t xml:space="preserve"> (binary relevance judgment). Reduces noise in LLM context.</w:t>
      </w:r>
    </w:p>
    <w:p>
      <w:pPr/>
      <w:r>
        <w:rPr>
          <w:b/>
        </w:rPr>
        <w:t xml:space="preserve">Q179. What is </w:t>
      </w:r>
      <w:r>
        <w:rPr>
          <w:rStyle w:val="CodeChar"/>
          <w:b/>
        </w:rPr>
        <w:t xml:space="preserve">ParentDocumentRetriever</w:t>
      </w:r>
      <w:r>
        <w:rPr>
          <w:b/>
        </w:rPr>
        <w:t xml:space="preserve">?</w:t>
      </w:r>
      <w:r>
        <w:t xml:space="preserve"> Indexes small child chunks for precise retrieval; returns full parent documents for rich LLM context. Child chunks find the right doc; parent docs give full context. Eliminates the chunk-size tradeoff in naive RAG.</w:t>
      </w:r>
    </w:p>
    <w:p>
      <w:pPr/>
      <w:r>
        <w:rPr>
          <w:b/>
        </w:rPr>
        <w:t xml:space="preserve">Q180. What is </w:t>
      </w:r>
      <w:r>
        <w:rPr>
          <w:rStyle w:val="CodeChar"/>
          <w:b/>
        </w:rPr>
        <w:t xml:space="preserve">MultiVectorRetriever</w:t>
      </w:r>
      <w:r>
        <w:rPr>
          <w:b/>
        </w:rPr>
        <w:t xml:space="preserve">?</w:t>
      </w:r>
      <w:r>
        <w:t xml:space="preserve"> More flexible than </w:t>
      </w:r>
      <w:r>
        <w:rPr>
          <w:rStyle w:val="CodeChar"/>
        </w:rPr>
        <w:t xml:space="preserve">ParentDocumentRetriever</w:t>
      </w:r>
      <w:r>
        <w:t xml:space="preserve">. You define what to index (summaries, hypothetical questions, child chunks) and what to return (full documents). Uses a docstore as the backing store. Powerful for document Q&amp;A.</w:t>
      </w:r>
    </w:p>
    <w:p>
      <w:pPr/>
      <w:r>
        <w:rPr>
          <w:b/>
        </w:rPr>
        <w:t xml:space="preserve">Q181. What is </w:t>
      </w:r>
      <w:r>
        <w:rPr>
          <w:rStyle w:val="CodeChar"/>
          <w:b/>
        </w:rPr>
        <w:t xml:space="preserve">GraphCypherQAChain</w:t>
      </w:r>
      <w:r>
        <w:rPr>
          <w:b/>
        </w:rPr>
        <w:t xml:space="preserve">?</w:t>
      </w:r>
      <w:r>
        <w:t xml:space="preserve"> Natural language → Cypher query → Neo4j graph DB → natural language answer. Useful for knowledge graph RAG. LLM generates the Cypher, executes it, and interprets results. </w:t>
      </w:r>
      <w:r>
        <w:rPr>
          <w:rStyle w:val="CodeChar"/>
        </w:rPr>
        <w:t xml:space="preserve">GraphCypherQAChain.from_llm(llm, graph=graph)</w:t>
      </w:r>
      <w:r>
        <w:t xml:space="preserve">.</w:t>
      </w:r>
    </w:p>
    <w:p>
      <w:pPr/>
      <w:r>
        <w:rPr>
          <w:b/>
        </w:rPr>
        <w:t xml:space="preserve">Q182. What is </w:t>
      </w:r>
      <w:r>
        <w:rPr>
          <w:rStyle w:val="CodeChar"/>
          <w:b/>
        </w:rPr>
        <w:t xml:space="preserve">SQLDatabaseChain</w:t>
      </w:r>
      <w:r>
        <w:rPr>
          <w:b/>
        </w:rPr>
        <w:t xml:space="preserve"> / </w:t>
      </w:r>
      <w:r>
        <w:rPr>
          <w:rStyle w:val="CodeChar"/>
          <w:b/>
        </w:rPr>
        <w:t xml:space="preserve">create_sql_agent</w:t>
      </w:r>
      <w:r>
        <w:rPr>
          <w:b/>
        </w:rPr>
        <w:t xml:space="preserve">?</w:t>
      </w:r>
      <w:r>
        <w:t xml:space="preserve"> </w:t>
      </w:r>
      <w:r>
        <w:rPr>
          <w:rStyle w:val="CodeChar"/>
        </w:rPr>
        <w:t xml:space="preserve">create_sql_agent(llm, toolkit)</w:t>
      </w:r>
      <w:r>
        <w:t xml:space="preserve">: multi-step SQL agent that inspects schema, writes SQL, executes, handles errors, retries. More robust than </w:t>
      </w:r>
      <w:r>
        <w:rPr>
          <w:rStyle w:val="CodeChar"/>
        </w:rPr>
        <w:t xml:space="preserve">SQLDatabaseChain</w:t>
      </w:r>
      <w:r>
        <w:t xml:space="preserve"> (single-shot). Handles complex queries requiring multiple SQL steps.</w:t>
      </w:r>
    </w:p>
    <w:p>
      <w:pPr/>
      <w:r>
        <w:rPr>
          <w:b/>
        </w:rPr>
        <w:t xml:space="preserve">Q183. How do you do MapReduce summarization in LCEL?</w:t>
      </w:r>
      <w:r>
        <w:t xml:space="preserve"> Map: </w:t>
      </w:r>
      <w:r>
        <w:rPr>
          <w:rStyle w:val="CodeChar"/>
        </w:rPr>
        <w:t xml:space="preserve">map_chain.batch(docs)</w:t>
      </w:r>
      <w:r>
        <w:t xml:space="preserve"> — summarize each doc chunk. Reduce: </w:t>
      </w:r>
      <w:r>
        <w:rPr>
          <w:rStyle w:val="CodeChar"/>
        </w:rPr>
        <w:t xml:space="preserve">reduce_chain.invoke({"summaries": joined_summaries})</w:t>
      </w:r>
      <w:r>
        <w:t xml:space="preserve"> — summarize the summaries. For very large sets: recursive reduce (summarize batches of summaries). Or use </w:t>
      </w:r>
      <w:r>
        <w:rPr>
          <w:rStyle w:val="CodeChar"/>
        </w:rPr>
        <w:t xml:space="preserve">load_summarize_chain(llm, chain_type="map_reduce")</w:t>
      </w:r>
      <w:r>
        <w:t xml:space="preserve">.</w:t>
      </w:r>
    </w:p>
    <w:p>
      <w:pPr/>
      <w:r>
        <w:rPr>
          <w:b/>
        </w:rPr>
        <w:t xml:space="preserve">Q184. What is </w:t>
      </w:r>
      <w:r>
        <w:rPr>
          <w:rStyle w:val="CodeChar"/>
          <w:b/>
        </w:rPr>
        <w:t xml:space="preserve">StepBackPrompting</w:t>
      </w:r>
      <w:r>
        <w:rPr>
          <w:b/>
        </w:rPr>
        <w:t xml:space="preserve"> in LangChain?</w:t>
      </w:r>
      <w:r>
        <w:t xml:space="preserve"> For complex specific questions, first generate a broader step-back question ("What are the general principles of X?"), answer that, then use those principles to answer the original. Improves reasoning quality on domain-specific problems.</w:t>
      </w:r>
    </w:p>
    <w:p>
      <w:pPr/>
      <w:r>
        <w:rPr>
          <w:b/>
        </w:rPr>
        <w:t xml:space="preserve">Q185. What is </w:t>
      </w:r>
      <w:r>
        <w:rPr>
          <w:rStyle w:val="CodeChar"/>
          <w:b/>
        </w:rPr>
        <w:t xml:space="preserve">FlareChain</w:t>
      </w:r>
      <w:r>
        <w:rPr>
          <w:b/>
        </w:rPr>
        <w:t xml:space="preserve"> in LangChain?</w:t>
      </w:r>
      <w:r>
        <w:t xml:space="preserve"> Forward-Looking Active REtrieval (FLARE): generates the answer iteratively — when the model is uncertain about a token, it pauses, triggers retrieval on a forward-looking query, and continues. More adaptive than vanilla RAG. In </w:t>
      </w:r>
      <w:r>
        <w:rPr>
          <w:rStyle w:val="CodeChar"/>
        </w:rPr>
        <w:t xml:space="preserve">langchain-experimental</w:t>
      </w:r>
      <w:r>
        <w:t xml:space="preserve">.</w:t>
      </w:r>
    </w:p>
    <w:p>
      <w:pPr/>
      <w:r>
        <w:rPr>
          <w:b/>
        </w:rPr>
        <w:t xml:space="preserve">Q186. How do you unit test LangChain chains?</w:t>
      </w:r>
      <w:r>
        <w:t xml:space="preserve"> Use </w:t>
      </w:r>
      <w:r>
        <w:rPr>
          <w:rStyle w:val="CodeChar"/>
        </w:rPr>
        <w:t xml:space="preserve">FakeChatModel</w:t>
      </w:r>
      <w:r>
        <w:t xml:space="preserve"> or </w:t>
      </w:r>
      <w:r>
        <w:rPr>
          <w:rStyle w:val="CodeChar"/>
        </w:rPr>
        <w:t xml:space="preserve">FakeListLLM</w:t>
      </w:r>
      <w:r>
        <w:t xml:space="preserve"> (return predefined responses). </w:t>
      </w:r>
      <w:r>
        <w:rPr>
          <w:rStyle w:val="CodeChar"/>
        </w:rPr>
        <w:t xml:space="preserve">FakeRetriever</w:t>
      </w:r>
      <w:r>
        <w:t xml:space="preserve"> for retrieval. Test with </w:t>
      </w:r>
      <w:r>
        <w:rPr>
          <w:rStyle w:val="CodeChar"/>
        </w:rPr>
        <w:t xml:space="preserve">pytest</w:t>
      </w:r>
      <w:r>
        <w:t xml:space="preserve">. For integration: use a cheap model (GPT-3.5) with LangSmith dataset evals. Pin prompt versions. Test each chain component independently.</w:t>
      </w:r>
    </w:p>
    <w:p>
      <w:pPr/>
      <w:r>
        <w:rPr>
          <w:b/>
        </w:rPr>
        <w:t xml:space="preserve">Q187. What is LangServe?</w:t>
      </w:r>
      <w:r>
        <w:t xml:space="preserve"> Deploys any LCEL chain as a REST API. </w:t>
      </w:r>
      <w:r>
        <w:rPr>
          <w:rStyle w:val="CodeChar"/>
        </w:rPr>
        <w:t xml:space="preserve">add_routes(app, chain, path="/chain")</w:t>
      </w:r>
      <w:r>
        <w:t xml:space="preserve"> auto-generates </w:t>
      </w:r>
      <w:r>
        <w:rPr>
          <w:rStyle w:val="CodeChar"/>
        </w:rPr>
        <w:t xml:space="preserve">/invoke</w:t>
      </w:r>
      <w:r>
        <w:t xml:space="preserve">, </w:t>
      </w:r>
      <w:r>
        <w:rPr>
          <w:rStyle w:val="CodeChar"/>
        </w:rPr>
        <w:t xml:space="preserve">/stream</w:t>
      </w:r>
      <w:r>
        <w:t xml:space="preserve">, </w:t>
      </w:r>
      <w:r>
        <w:rPr>
          <w:rStyle w:val="CodeChar"/>
        </w:rPr>
        <w:t xml:space="preserve">/batch</w:t>
      </w:r>
      <w:r>
        <w:t xml:space="preserve"> endpoints and a </w:t>
      </w:r>
      <w:r>
        <w:rPr>
          <w:rStyle w:val="CodeChar"/>
        </w:rPr>
        <w:t xml:space="preserve">/playground</w:t>
      </w:r>
      <w:r>
        <w:t xml:space="preserve"> UI. Built on FastAPI. Production-ready with authentication support and schema validation.</w:t>
      </w:r>
    </w:p>
    <w:p>
      <w:pPr/>
      <w:r>
        <w:rPr>
          <w:b/>
        </w:rPr>
        <w:t xml:space="preserve">Q188. How do you version control prompts in LangChain?</w:t>
      </w:r>
      <w:r>
        <w:t xml:space="preserve"> LangSmith Hub: </w:t>
      </w:r>
      <w:r>
        <w:rPr>
          <w:rStyle w:val="CodeChar"/>
        </w:rPr>
        <w:t xml:space="preserve">hub.push("my-org/my-prompt", prompt)</w:t>
      </w:r>
      <w:r>
        <w:t xml:space="preserve"> and </w:t>
      </w:r>
      <w:r>
        <w:rPr>
          <w:rStyle w:val="CodeChar"/>
        </w:rPr>
        <w:t xml:space="preserve">hub.pull("my-org/my-prompt:v2")</w:t>
      </w:r>
      <w:r>
        <w:t xml:space="preserve">. Pin versions in production to prevent drift. Alternative: store prompt templates as YAML in git, load at runtime.</w:t>
      </w:r>
    </w:p>
    <w:p>
      <w:pPr/>
      <w:r>
        <w:rPr>
          <w:b/>
        </w:rPr>
        <w:t xml:space="preserve">Q189. What is </w:t>
      </w:r>
      <w:r>
        <w:rPr>
          <w:rStyle w:val="CodeChar"/>
          <w:b/>
        </w:rPr>
        <w:t xml:space="preserve">CohereRerank</w:t>
      </w:r>
      <w:r>
        <w:rPr>
          <w:b/>
        </w:rPr>
        <w:t xml:space="preserve"> integration?</w:t>
      </w:r>
      <w:r>
        <w:t xml:space="preserve"> Post-retrieval cross-encoder reranking via Cohere API. </w:t>
      </w:r>
      <w:r>
        <w:rPr>
          <w:rStyle w:val="CodeChar"/>
        </w:rPr>
        <w:t xml:space="preserve">CohereRerank(top_n=3)</w:t>
      </w:r>
      <w:r>
        <w:t xml:space="preserve"> wrapped in </w:t>
      </w:r>
      <w:r>
        <w:rPr>
          <w:rStyle w:val="CodeChar"/>
        </w:rPr>
        <w:t xml:space="preserve">ContextualCompressionRetriever</w:t>
      </w:r>
      <w:r>
        <w:t xml:space="preserve">. Significantly improves RAG answer quality — retrieves 20 chunks, reranks, keeps top 3 for the LLM.</w:t>
      </w:r>
    </w:p>
    <w:p>
      <w:pPr/>
      <w:r>
        <w:rPr>
          <w:b/>
        </w:rPr>
        <w:t xml:space="preserve">Q190. What is semantic routing?</w:t>
      </w:r>
      <w:r>
        <w:t xml:space="preserve"> Embed the user query + embed each route description. Pick the route whose description embedding is closest (cosine similarity). No LLM inference needed for routing — fast and cheap. Useful for directing queries to domain-specific chains or RAG indexes.</w:t>
      </w:r>
    </w:p>
    <w:p>
      <w:pPr/>
      <w:r>
        <w:rPr>
          <w:b/>
        </w:rPr>
        <w:t xml:space="preserve">Q191. How do you add human-in-the-loop approval in LangChain?</w:t>
      </w:r>
      <w:r>
        <w:t xml:space="preserve"> Create a custom tool that pauses for human confirmation before executing dangerous actions. Tool returns a prompt for the human; the human's response becomes the tool result. Alternatively, integrate LangGraph's interrupt/resume mechanism (preferred).</w:t>
      </w:r>
    </w:p>
    <w:p>
      <w:pPr/>
      <w:r>
        <w:rPr>
          <w:b/>
        </w:rPr>
        <w:t xml:space="preserve">Q192. What is </w:t>
      </w:r>
      <w:r>
        <w:rPr>
          <w:rStyle w:val="CodeChar"/>
          <w:b/>
        </w:rPr>
        <w:t xml:space="preserve">load_tools()</w:t>
      </w:r>
      <w:r>
        <w:rPr>
          <w:b/>
        </w:rPr>
        <w:t xml:space="preserve"> and how do you customize tools?</w:t>
      </w:r>
      <w:r>
        <w:t xml:space="preserve"> </w:t>
      </w:r>
      <w:r>
        <w:rPr>
          <w:rStyle w:val="CodeChar"/>
        </w:rPr>
        <w:t xml:space="preserve">load_tools(["serpapi", "llm-math"], llm=llm)</w:t>
      </w:r>
      <w:r>
        <w:t xml:space="preserve"> loads built-in tools. Custom: </w:t>
      </w:r>
      <w:r>
        <w:rPr>
          <w:rStyle w:val="CodeChar"/>
        </w:rPr>
        <w:t xml:space="preserve">Tool(name="...", func=my_func, description="...")</w:t>
      </w:r>
      <w:r>
        <w:t xml:space="preserve"> or </w:t>
      </w:r>
      <w:r>
        <w:rPr>
          <w:rStyle w:val="CodeChar"/>
        </w:rPr>
        <w:t xml:space="preserve">@tool</w:t>
      </w:r>
      <w:r>
        <w:t xml:space="preserve"> decorator. Tool description quality critically affects agent selection — be specific, action-oriented, and distinct.</w:t>
      </w:r>
    </w:p>
    <w:p>
      <w:pPr/>
      <w:r>
        <w:rPr>
          <w:b/>
        </w:rPr>
        <w:t xml:space="preserve">Q193. How does </w:t>
      </w:r>
      <w:r>
        <w:rPr>
          <w:rStyle w:val="CodeChar"/>
          <w:b/>
        </w:rPr>
        <w:t xml:space="preserve">ConversationEntityMemory</w:t>
      </w:r>
      <w:r>
        <w:rPr>
          <w:b/>
        </w:rPr>
        <w:t xml:space="preserve"> work?</w:t>
      </w:r>
      <w:r>
        <w:t xml:space="preserve"> After each conversation turn, an LLM extracts named entities (people, places, organizations) and their attributes. Stores them in a dict. Subsequent turns include relevant entity context in the prompt. Good for CRM-style applications.</w:t>
      </w:r>
    </w:p>
    <w:p>
      <w:pPr/>
      <w:r>
        <w:rPr>
          <w:b/>
        </w:rPr>
        <w:t xml:space="preserve">Q194. What is </w:t>
      </w:r>
      <w:r>
        <w:rPr>
          <w:rStyle w:val="CodeChar"/>
          <w:b/>
        </w:rPr>
        <w:t xml:space="preserve">OpenAIAssistantRunnable</w:t>
      </w:r>
      <w:r>
        <w:rPr>
          <w:b/>
        </w:rPr>
        <w:t xml:space="preserve">?</w:t>
      </w:r>
      <w:r>
        <w:t xml:space="preserve"> Wraps OpenAI's Assistants API (stateful threads, file search, code interpreter). </w:t>
      </w:r>
      <w:r>
        <w:rPr>
          <w:rStyle w:val="CodeChar"/>
        </w:rPr>
        <w:t xml:space="preserve">OpenAIAssistantRunnable.create_assistant(name, instructions, tools, model)</w:t>
      </w:r>
      <w:r>
        <w:t xml:space="preserve">. Useful when you need persistent thread management, file uploads, or code execution without building custom memory/tools.</w:t>
      </w:r>
    </w:p>
    <w:p>
      <w:pPr/>
      <w:r>
        <w:rPr>
          <w:b/>
        </w:rPr>
        <w:t xml:space="preserve">Q195. What is </w:t>
      </w:r>
      <w:r>
        <w:rPr>
          <w:rStyle w:val="CodeChar"/>
          <w:b/>
        </w:rPr>
        <w:t xml:space="preserve">HypotheticalDocumentEmbedder</w:t>
      </w:r>
      <w:r>
        <w:rPr>
          <w:b/>
        </w:rPr>
        <w:t xml:space="preserve">?</w:t>
      </w:r>
      <w:r>
        <w:t xml:space="preserve"> Embeds a hypothetical answer (generated by LLM) instead of the raw query for retrieval. The hypothesis often matches document language better than the query. </w:t>
      </w:r>
      <w:r>
        <w:rPr>
          <w:rStyle w:val="CodeChar"/>
        </w:rPr>
        <w:t xml:space="preserve">HypotheticalDocumentEmbedder.from_llm(llm, base_embeddings, n_generations=1)</w:t>
      </w:r>
      <w:r>
        <w:t xml:space="preserve">.</w:t>
      </w:r>
    </w:p>
    <w:p>
      <w:pPr/>
      <w:r>
        <w:rPr>
          <w:b/>
        </w:rPr>
        <w:t xml:space="preserve">Q196. How do you handle token budget in LangChain prompts?</w:t>
      </w:r>
      <w:r>
        <w:t xml:space="preserve"> Use </w:t>
      </w:r>
      <w:r>
        <w:rPr>
          <w:rStyle w:val="CodeChar"/>
        </w:rPr>
        <w:t xml:space="preserve">tiktoken</w:t>
      </w:r>
      <w:r>
        <w:t xml:space="preserve"> to count tokens before building prompts. Trim conversation history to fit token budget. Use </w:t>
      </w:r>
      <w:r>
        <w:rPr>
          <w:rStyle w:val="CodeChar"/>
        </w:rPr>
        <w:t xml:space="preserve">ConversationSummaryBufferMemory</w:t>
      </w:r>
      <w:r>
        <w:t xml:space="preserve"> for automatic trimming. </w:t>
      </w:r>
      <w:r>
        <w:rPr>
          <w:rStyle w:val="CodeChar"/>
        </w:rPr>
        <w:t xml:space="preserve">TokenTextSplitter</w:t>
      </w:r>
      <w:r>
        <w:t xml:space="preserve"> for document chunking aligned to model limits. Build a token budget checker as a </w:t>
      </w:r>
      <w:r>
        <w:rPr>
          <w:rStyle w:val="CodeChar"/>
        </w:rPr>
        <w:t xml:space="preserve">RunnableLambda</w:t>
      </w:r>
      <w:r>
        <w:t xml:space="preserve"> in your LCEL chain.</w:t>
      </w:r>
    </w:p>
    <w:p>
      <w:pPr/>
      <w:r>
        <w:rPr>
          <w:b/>
        </w:rPr>
        <w:t xml:space="preserve">Q197. What is the </w:t>
      </w:r>
      <w:r>
        <w:rPr>
          <w:rStyle w:val="CodeChar"/>
          <w:b/>
        </w:rPr>
        <w:t xml:space="preserve">LCEL</w:t>
      </w:r>
      <w:r>
        <w:rPr>
          <w:b/>
        </w:rPr>
        <w:t xml:space="preserve"> pipe operator implementation detail?</w:t>
      </w:r>
      <w:r>
        <w:t xml:space="preserve"> The </w:t>
      </w:r>
      <w:r>
        <w:rPr>
          <w:rStyle w:val="CodeChar"/>
        </w:rPr>
        <w:t xml:space="preserve">|</w:t>
      </w:r>
      <w:r>
        <w:t xml:space="preserve"> operator calls </w:t>
      </w:r>
      <w:r>
        <w:rPr>
          <w:rStyle w:val="CodeChar"/>
        </w:rPr>
        <w:t xml:space="preserve">__or__</w:t>
      </w:r>
      <w:r>
        <w:t xml:space="preserve"> on Runnables, returning a </w:t>
      </w:r>
      <w:r>
        <w:rPr>
          <w:rStyle w:val="CodeChar"/>
        </w:rPr>
        <w:t xml:space="preserve">RunnableSequence</w:t>
      </w:r>
      <w:r>
        <w:t xml:space="preserve">. </w:t>
      </w:r>
      <w:r>
        <w:rPr>
          <w:rStyle w:val="CodeChar"/>
        </w:rPr>
        <w:t xml:space="preserve">a | b | c</w:t>
      </w:r>
      <w:r>
        <w:t xml:space="preserve"> = </w:t>
      </w:r>
      <w:r>
        <w:rPr>
          <w:rStyle w:val="CodeChar"/>
        </w:rPr>
        <w:t xml:space="preserve">RunnableSequence(steps=[a, b, c])</w:t>
      </w:r>
      <w:r>
        <w:t xml:space="preserve">. When invoked, calls each step sequentially, passing output as input to the next. Streaming: each step yields partial outputs as soon as available.</w:t>
      </w:r>
    </w:p>
    <w:p>
      <w:pPr/>
      <w:r>
        <w:rPr>
          <w:b/>
        </w:rPr>
        <w:t xml:space="preserve">Q198. How do you parallelize independent LLM calls in LCEL?</w:t>
      </w:r>
    </w:p>
    <w:p>
      <w:pPr>
        <w:pStyle w:val="Code"/>
      </w:pPr>
      <w:bookmarkStart w:id="20" w:name="bongo_lang_python_20"/>
      <w:bookmarkEnd w:id="20"/>
      <w:r>
        <w:t xml:space="preserve">from langchain_core.runnables import RunnableParallel</w:t>
        <w:br/>
        <w:t xml:space="preserve">chain = RunnableParallel({</w:t>
        <w:br/>
        <w:t xml:space="preserve">    "summary": summary_chain,</w:t>
        <w:br/>
        <w:t xml:space="preserve">    "keywords": keyword_chain,</w:t>
        <w:br/>
        <w:t xml:space="preserve">    "sentiment": sentiment_chain</w:t>
        <w:br/>
        <w:t xml:space="preserve">})</w:t>
        <w:br/>
        <w:t xml:space="preserve">result = chain.invoke({"text": document})</w:t>
      </w:r>
    </w:p>
    <w:p>
      <w:pPr/>
      <w:r>
        <w:t xml:space="preserve">All three chains run concurrently and results are merged into a dict.</w:t>
      </w:r>
    </w:p>
    <w:p>
      <w:pPr/>
      <w:r>
        <w:rPr>
          <w:b/>
        </w:rPr>
        <w:t xml:space="preserve">Q199. How do you implement a self-correcting chain in LangChain?</w:t>
      </w:r>
      <w:r>
        <w:t xml:space="preserve"> Generate initial output → validate (Pydantic parse or custom check) → if invalid, feed back the error + original output to the LLM with instruction to fix → retry up to N times. Implement as a loop with </w:t>
      </w:r>
      <w:r>
        <w:rPr>
          <w:rStyle w:val="CodeChar"/>
        </w:rPr>
        <w:t xml:space="preserve">RunnableLambda</w:t>
      </w:r>
      <w:r>
        <w:t xml:space="preserve"> or use </w:t>
      </w:r>
      <w:r>
        <w:rPr>
          <w:rStyle w:val="CodeChar"/>
        </w:rPr>
        <w:t xml:space="preserve">with_retry()</w:t>
      </w:r>
      <w:r>
        <w:t xml:space="preserve"> + a custom validator.</w:t>
      </w:r>
    </w:p>
    <w:p>
      <w:pPr/>
      <w:r>
        <w:rPr>
          <w:b/>
        </w:rPr>
        <w:t xml:space="preserve">Q200. What are LangChain production best practices?</w:t>
      </w:r>
      <w:r>
        <w:t xml:space="preserve"> Pin all package versions. Use LCEL over legacy chains. Instrument with LangSmith from day one. Implement </w:t>
      </w:r>
      <w:r>
        <w:rPr>
          <w:rStyle w:val="CodeChar"/>
        </w:rPr>
        <w:t xml:space="preserve">with_retry()</w:t>
      </w:r>
      <w:r>
        <w:t xml:space="preserve"> + </w:t>
      </w:r>
      <w:r>
        <w:rPr>
          <w:rStyle w:val="CodeChar"/>
        </w:rPr>
        <w:t xml:space="preserve">with_fallbacks()</w:t>
      </w:r>
      <w:r>
        <w:t xml:space="preserve"> on all LLM calls. Use </w:t>
      </w:r>
      <w:r>
        <w:rPr>
          <w:rStyle w:val="CodeChar"/>
        </w:rPr>
        <w:t xml:space="preserve">ainvoke</w:t>
      </w:r>
      <w:r>
        <w:t xml:space="preserve">/</w:t>
      </w:r>
      <w:r>
        <w:rPr>
          <w:rStyle w:val="CodeChar"/>
        </w:rPr>
        <w:t xml:space="preserve">astream</w:t>
      </w:r>
      <w:r>
        <w:t xml:space="preserve"> everywhere. Cache embeddings in Redis. Test with </w:t>
      </w:r>
      <w:r>
        <w:rPr>
          <w:rStyle w:val="CodeChar"/>
        </w:rPr>
        <w:t xml:space="preserve">FakeChatModel</w:t>
      </w:r>
      <w:r>
        <w:t xml:space="preserve">. Set </w:t>
      </w:r>
      <w:r>
        <w:rPr>
          <w:rStyle w:val="CodeChar"/>
        </w:rPr>
        <w:t xml:space="preserve">max_iterations</w:t>
      </w:r>
      <w:r>
        <w:t xml:space="preserve"> on all agents. Never log raw prompts containing PII.</w:t>
      </w:r>
    </w:p>
    <w:p>
      <w:pPr>
        <w:pStyle w:val="Heading2"/>
      </w:pPr>
      <w:r>
        <w:t xml:space="preserve">Section 11: LangGraph Deep Dive (Q201–Q260)</w:t>
      </w:r>
    </w:p>
    <w:p>
      <w:pPr/>
      <w:r>
        <w:rPr>
          <w:b/>
        </w:rPr>
        <w:t xml:space="preserve">Q201. What is LangGraph and why was it built?</w:t>
      </w:r>
      <w:r>
        <w:t xml:space="preserve"> A library built on LangChain for creating stateful, graph-based agentic workflows. Built because </w:t>
      </w:r>
      <w:r>
        <w:rPr>
          <w:rStyle w:val="CodeChar"/>
        </w:rPr>
        <w:t xml:space="preserve">AgentExecutor</w:t>
      </w:r>
      <w:r>
        <w:t xml:space="preserve"> couldn't handle cycles, branching, parallelism, or persistent state needed for real-world agents. In LangGraph, nodes are agents/functions, edges are transitions — enabling full control flow.</w:t>
      </w:r>
    </w:p>
    <w:p>
      <w:pPr/>
      <w:r>
        <w:rPr>
          <w:b/>
        </w:rPr>
        <w:t xml:space="preserve">Q202. What is the core data model of LangGraph?</w:t>
      </w:r>
      <w:r>
        <w:t xml:space="preserve"> A directed graph where: </w:t>
      </w:r>
      <w:r>
        <w:rPr>
          <w:b/>
        </w:rPr>
        <w:t xml:space="preserve">Nodes</w:t>
      </w:r>
      <w:r>
        <w:t xml:space="preserve"> = Python functions or Runnables (do work), </w:t>
      </w:r>
      <w:r>
        <w:rPr>
          <w:b/>
        </w:rPr>
        <w:t xml:space="preserve">Edges</w:t>
      </w:r>
      <w:r>
        <w:t xml:space="preserve"> = transitions between nodes (fixed or conditional), </w:t>
      </w:r>
      <w:r>
        <w:rPr>
          <w:b/>
        </w:rPr>
        <w:t xml:space="preserve">State</w:t>
      </w:r>
      <w:r>
        <w:t xml:space="preserve"> = a typed dict shared across all nodes (read and written by each). The graph executes by routing messages through nodes according to edges.</w:t>
      </w:r>
    </w:p>
    <w:p>
      <w:pPr/>
      <w:r>
        <w:rPr>
          <w:b/>
        </w:rPr>
        <w:t xml:space="preserve">Q203. What is </w:t>
      </w:r>
      <w:r>
        <w:rPr>
          <w:rStyle w:val="CodeChar"/>
          <w:b/>
        </w:rPr>
        <w:t xml:space="preserve">StateGraph</w:t>
      </w:r>
      <w:r>
        <w:rPr>
          <w:b/>
        </w:rPr>
        <w:t xml:space="preserve"> in LangGraph?</w:t>
      </w:r>
      <w:r>
        <w:t xml:space="preserve"> The primary graph type. </w:t>
      </w:r>
      <w:r>
        <w:rPr>
          <w:rStyle w:val="CodeChar"/>
        </w:rPr>
        <w:t xml:space="preserve">StateGraph(MyState)</w:t>
      </w:r>
      <w:r>
        <w:t xml:space="preserve"> creates a graph that carries a typed state dict through execution. Nodes receive the current state and return a partial state update. LangGraph merges updates via a reducer function.</w:t>
      </w:r>
    </w:p>
    <w:p>
      <w:pPr/>
      <w:r>
        <w:rPr>
          <w:b/>
        </w:rPr>
        <w:t xml:space="preserve">Q204. What is </w:t>
      </w:r>
      <w:r>
        <w:rPr>
          <w:rStyle w:val="CodeChar"/>
          <w:b/>
        </w:rPr>
        <w:t xml:space="preserve">TypedDict</w:t>
      </w:r>
      <w:r>
        <w:rPr>
          <w:b/>
        </w:rPr>
        <w:t xml:space="preserve"> state in LangGraph?</w:t>
      </w:r>
    </w:p>
    <w:p>
      <w:pPr>
        <w:pStyle w:val="Code"/>
      </w:pPr>
      <w:bookmarkStart w:id="21" w:name="bongo_lang_python_21"/>
      <w:bookmarkEnd w:id="21"/>
      <w:r>
        <w:t xml:space="preserve">from typing import TypedDict, Annotated</w:t>
        <w:br/>
        <w:t xml:space="preserve">from langgraph.graph import add_messages</w:t>
        <w:br/>
        <w:t xml:space="preserve">class AgentState(TypedDict):</w:t>
        <w:br/>
        <w:t xml:space="preserve">    messages: Annotated[list, add_messages]</w:t>
        <w:br/>
        <w:t xml:space="preserve">    user_id: str</w:t>
        <w:br/>
        <w:t xml:space="preserve">    retrieved_docs: list</w:t>
      </w:r>
    </w:p>
    <w:p>
      <w:pPr/>
      <w:r>
        <w:rPr>
          <w:rStyle w:val="CodeChar"/>
        </w:rPr>
        <w:t xml:space="preserve">Annotated[list, add_messages]</w:t>
      </w:r>
      <w:r>
        <w:t xml:space="preserve"> means the messages list is appended to (not replaced) on each update — using a reducer.</w:t>
      </w:r>
    </w:p>
    <w:p>
      <w:pPr/>
      <w:r>
        <w:rPr>
          <w:b/>
        </w:rPr>
        <w:t xml:space="preserve">Q205. What is a reducer in LangGraph state?</w:t>
      </w:r>
      <w:r>
        <w:t xml:space="preserve"> A function that merges a node's state update with the existing state. Default: last-write-wins (new value replaces old). </w:t>
      </w:r>
      <w:r>
        <w:rPr>
          <w:rStyle w:val="CodeChar"/>
        </w:rPr>
        <w:t xml:space="preserve">add_messages</w:t>
      </w:r>
      <w:r>
        <w:t xml:space="preserve"> reducer: appends new messages to the list. Custom reducers: merge dicts, concatenate strings. Prevents accidental overwrites in concurrent nodes.</w:t>
      </w:r>
    </w:p>
    <w:p>
      <w:pPr/>
      <w:r>
        <w:rPr>
          <w:b/>
        </w:rPr>
        <w:t xml:space="preserve">Q206. How do you define nodes in LangGraph?</w:t>
      </w:r>
    </w:p>
    <w:p>
      <w:pPr>
        <w:pStyle w:val="Code"/>
      </w:pPr>
      <w:bookmarkStart w:id="22" w:name="bongo_lang_python_22"/>
      <w:bookmarkEnd w:id="22"/>
      <w:r>
        <w:t xml:space="preserve">def call_llm(state: AgentState):</w:t>
        <w:br/>
        <w:t xml:space="preserve">    response = llm.invoke(state["messages"])</w:t>
        <w:br/>
        <w:t xml:space="preserve">    return {"messages": [response]}  # partial state update</w:t>
        <w:br/>
        <w:br/>
        <w:t xml:space="preserve">graph = StateGraph(AgentState)</w:t>
        <w:br/>
        <w:t xml:space="preserve">graph.add_node("llm", call_llm)</w:t>
      </w:r>
    </w:p>
    <w:p>
      <w:pPr/>
      <w:r>
        <w:t xml:space="preserve">Nodes return a dict of state keys to update — they do NOT return the full state.</w:t>
      </w:r>
    </w:p>
    <w:p>
      <w:pPr/>
      <w:r>
        <w:rPr>
          <w:b/>
        </w:rPr>
        <w:t xml:space="preserve">Q207. What are edge types in LangGraph?</w:t>
      </w:r>
      <w:r>
        <w:t xml:space="preserve"> Fixed edges: </w:t>
      </w:r>
      <w:r>
        <w:rPr>
          <w:rStyle w:val="CodeChar"/>
        </w:rPr>
        <w:t xml:space="preserve">graph.add_edge("node_a", "node_b")</w:t>
      </w:r>
      <w:r>
        <w:t xml:space="preserve"> — always goes from A to B. Conditional edges: </w:t>
      </w:r>
      <w:r>
        <w:rPr>
          <w:rStyle w:val="CodeChar"/>
        </w:rPr>
        <w:t xml:space="preserve">graph.add_conditional_edges("node", routing_function, {"result_a": "node_x", "result_b": "node_y"})</w:t>
      </w:r>
      <w:r>
        <w:t xml:space="preserve"> — routing function inspects state and returns the destination key. </w:t>
      </w:r>
      <w:r>
        <w:rPr>
          <w:rStyle w:val="CodeChar"/>
        </w:rPr>
        <w:t xml:space="preserve">START</w:t>
      </w:r>
      <w:r>
        <w:t xml:space="preserve"> and </w:t>
      </w:r>
      <w:r>
        <w:rPr>
          <w:rStyle w:val="CodeChar"/>
        </w:rPr>
        <w:t xml:space="preserve">END</w:t>
      </w:r>
      <w:r>
        <w:t xml:space="preserve"> are special built-in nodes.</w:t>
      </w:r>
    </w:p>
    <w:p>
      <w:pPr/>
      <w:r>
        <w:rPr>
          <w:b/>
        </w:rPr>
        <w:t xml:space="preserve">Q208. What is the </w:t>
      </w:r>
      <w:r>
        <w:rPr>
          <w:rStyle w:val="CodeChar"/>
          <w:b/>
        </w:rPr>
        <w:t xml:space="preserve">START</w:t>
      </w:r>
      <w:r>
        <w:rPr>
          <w:b/>
        </w:rPr>
        <w:t xml:space="preserve"> and </w:t>
      </w:r>
      <w:r>
        <w:rPr>
          <w:rStyle w:val="CodeChar"/>
          <w:b/>
        </w:rPr>
        <w:t xml:space="preserve">END</w:t>
      </w:r>
      <w:r>
        <w:rPr>
          <w:b/>
        </w:rPr>
        <w:t xml:space="preserve"> node in LangGraph?</w:t>
      </w:r>
      <w:r>
        <w:t xml:space="preserve"> </w:t>
      </w:r>
      <w:r>
        <w:rPr>
          <w:rStyle w:val="CodeChar"/>
        </w:rPr>
        <w:t xml:space="preserve">START</w:t>
      </w:r>
      <w:r>
        <w:t xml:space="preserve"> is the entry point — </w:t>
      </w:r>
      <w:r>
        <w:rPr>
          <w:rStyle w:val="CodeChar"/>
        </w:rPr>
        <w:t xml:space="preserve">graph.add_edge(START, "first_node")</w:t>
      </w:r>
      <w:r>
        <w:t xml:space="preserve">. </w:t>
      </w:r>
      <w:r>
        <w:rPr>
          <w:rStyle w:val="CodeChar"/>
        </w:rPr>
        <w:t xml:space="preserve">END</w:t>
      </w:r>
      <w:r>
        <w:t xml:space="preserve"> is the terminal node — returning </w:t>
      </w:r>
      <w:r>
        <w:rPr>
          <w:rStyle w:val="CodeChar"/>
        </w:rPr>
        <w:t xml:space="preserve">END</w:t>
      </w:r>
      <w:r>
        <w:t xml:space="preserve"> from a conditional edge stops execution. Imported from </w:t>
      </w:r>
      <w:r>
        <w:rPr>
          <w:rStyle w:val="CodeChar"/>
        </w:rPr>
        <w:t xml:space="preserve">langgraph.graph import START, END</w:t>
      </w:r>
      <w:r>
        <w:t xml:space="preserve">.</w:t>
      </w:r>
    </w:p>
    <w:p>
      <w:pPr/>
      <w:r>
        <w:rPr>
          <w:b/>
        </w:rPr>
        <w:t xml:space="preserve">Q209. What is the routing function in conditional edges?</w:t>
      </w:r>
      <w:r>
        <w:t xml:space="preserve"> A Python function that takes the current state and returns a string key identifying the next node. Used for decision logic: check state, apply business rules, route based on LLM output. Example: if the last message has tool calls, go to </w:t>
      </w:r>
      <w:r>
        <w:rPr>
          <w:rStyle w:val="CodeChar"/>
        </w:rPr>
        <w:t xml:space="preserve">"tools"</w:t>
      </w:r>
      <w:r>
        <w:t xml:space="preserve">, else go to </w:t>
      </w:r>
      <w:r>
        <w:rPr>
          <w:rStyle w:val="CodeChar"/>
        </w:rPr>
        <w:t xml:space="preserve">END</w:t>
      </w:r>
      <w:r>
        <w:t xml:space="preserve">.</w:t>
      </w:r>
    </w:p>
    <w:p>
      <w:pPr/>
      <w:r>
        <w:rPr>
          <w:b/>
        </w:rPr>
        <w:t xml:space="preserve">Q210. How do you compile and run a LangGraph graph?</w:t>
      </w:r>
    </w:p>
    <w:p>
      <w:pPr>
        <w:pStyle w:val="Code"/>
      </w:pPr>
      <w:bookmarkStart w:id="23" w:name="bongo_lang_python_23"/>
      <w:bookmarkEnd w:id="23"/>
      <w:r>
        <w:t xml:space="preserve">app = graph.compile()</w:t>
        <w:br/>
        <w:t xml:space="preserve"># Invoke (synchronous, returns final state)</w:t>
        <w:br/>
        <w:t xml:space="preserve">result = app.invoke({"messages": [{"role": "user", "content": "Hello"}]})</w:t>
        <w:br/>
        <w:t xml:space="preserve"># Stream (yields state after each node)</w:t>
        <w:br/>
        <w:t xml:space="preserve">for event in app.stream({"messages": [...]}):</w:t>
        <w:br/>
        <w:t xml:space="preserve">    print(event)</w:t>
      </w:r>
    </w:p>
    <w:p>
      <w:pPr/>
      <w:r>
        <w:rPr>
          <w:b/>
        </w:rPr>
        <w:t xml:space="preserve">Q211. What is </w:t>
      </w:r>
      <w:r>
        <w:rPr>
          <w:rStyle w:val="CodeChar"/>
          <w:b/>
        </w:rPr>
        <w:t xml:space="preserve">ToolNode</w:t>
      </w:r>
      <w:r>
        <w:rPr>
          <w:b/>
        </w:rPr>
        <w:t xml:space="preserve"> in LangGraph?</w:t>
      </w:r>
      <w:r>
        <w:t xml:space="preserve"> A pre-built node that executes tool calls from the last AIMessage in state. </w:t>
      </w:r>
      <w:r>
        <w:rPr>
          <w:rStyle w:val="CodeChar"/>
        </w:rPr>
        <w:t xml:space="preserve">ToolNode(tools=[tool1, tool2])</w:t>
      </w:r>
      <w:r>
        <w:t xml:space="preserve"> — inspects </w:t>
      </w:r>
      <w:r>
        <w:rPr>
          <w:rStyle w:val="CodeChar"/>
        </w:rPr>
        <w:t xml:space="preserve">state["messages"][-1].tool_calls</w:t>
      </w:r>
      <w:r>
        <w:t xml:space="preserve">, dispatches each to the right tool, returns </w:t>
      </w:r>
      <w:r>
        <w:rPr>
          <w:rStyle w:val="CodeChar"/>
        </w:rPr>
        <w:t xml:space="preserve">ToolMessage</w:t>
      </w:r>
      <w:r>
        <w:t xml:space="preserve"> results. Used in the standard ReAct agent pattern.</w:t>
      </w:r>
    </w:p>
    <w:p>
      <w:pPr/>
      <w:r>
        <w:rPr>
          <w:b/>
        </w:rPr>
        <w:t xml:space="preserve">Q212. How do you build a standard ReAct agent in LangGraph?</w:t>
      </w:r>
    </w:p>
    <w:p>
      <w:pPr>
        <w:pStyle w:val="Code"/>
      </w:pPr>
      <w:bookmarkStart w:id="24" w:name="bongo_lang_python_24"/>
      <w:bookmarkEnd w:id="24"/>
      <w:r>
        <w:t xml:space="preserve">from langgraph.prebuilt import create_react_agent</w:t>
        <w:br/>
        <w:t xml:space="preserve">app = create_react_agent(llm, tools)</w:t>
        <w:br/>
        <w:t xml:space="preserve">result = app.invoke({"messages": [{"role": "user", "content": "..."}]})</w:t>
      </w:r>
    </w:p>
    <w:p>
      <w:pPr/>
      <w:r>
        <w:t xml:space="preserve">Or manually: </w:t>
      </w:r>
      <w:r>
        <w:rPr>
          <w:rStyle w:val="CodeChar"/>
        </w:rPr>
        <w:t xml:space="preserve">StateGraph(AgentState)</w:t>
      </w:r>
      <w:r>
        <w:t xml:space="preserve"> → add </w:t>
      </w:r>
      <w:r>
        <w:rPr>
          <w:rStyle w:val="CodeChar"/>
        </w:rPr>
        <w:t xml:space="preserve">llm</w:t>
      </w:r>
      <w:r>
        <w:t xml:space="preserve"> node → add </w:t>
      </w:r>
      <w:r>
        <w:rPr>
          <w:rStyle w:val="CodeChar"/>
        </w:rPr>
        <w:t xml:space="preserve">tools</w:t>
      </w:r>
      <w:r>
        <w:t xml:space="preserve"> node (</w:t>
      </w:r>
      <w:r>
        <w:rPr>
          <w:rStyle w:val="CodeChar"/>
        </w:rPr>
        <w:t xml:space="preserve">ToolNode</w:t>
      </w:r>
      <w:r>
        <w:t xml:space="preserve">) → conditional edge from </w:t>
      </w:r>
      <w:r>
        <w:rPr>
          <w:rStyle w:val="CodeChar"/>
        </w:rPr>
        <w:t xml:space="preserve">llm</w:t>
      </w:r>
      <w:r>
        <w:t xml:space="preserve">: tool_calls → </w:t>
      </w:r>
      <w:r>
        <w:rPr>
          <w:rStyle w:val="CodeChar"/>
        </w:rPr>
        <w:t xml:space="preserve">tools</w:t>
      </w:r>
      <w:r>
        <w:t xml:space="preserve">, else → </w:t>
      </w:r>
      <w:r>
        <w:rPr>
          <w:rStyle w:val="CodeChar"/>
        </w:rPr>
        <w:t xml:space="preserve">END</w:t>
      </w:r>
      <w:r>
        <w:t xml:space="preserve"> → edge from </w:t>
      </w:r>
      <w:r>
        <w:rPr>
          <w:rStyle w:val="CodeChar"/>
        </w:rPr>
        <w:t xml:space="preserve">tools</w:t>
      </w:r>
      <w:r>
        <w:t xml:space="preserve"> → </w:t>
      </w:r>
      <w:r>
        <w:rPr>
          <w:rStyle w:val="CodeChar"/>
        </w:rPr>
        <w:t xml:space="preserve">llm</w:t>
      </w:r>
      <w:r>
        <w:t xml:space="preserve"> (loop back).</w:t>
      </w:r>
    </w:p>
    <w:p>
      <w:pPr/>
      <w:r>
        <w:rPr>
          <w:b/>
        </w:rPr>
        <w:t xml:space="preserve">Q213. What is persistence in LangGraph?</w:t>
      </w:r>
      <w:r>
        <w:t xml:space="preserve"> Saving graph state to a store so execution can resume later (across sessions, after failures, or after human review). </w:t>
      </w:r>
      <w:r>
        <w:rPr>
          <w:rStyle w:val="CodeChar"/>
        </w:rPr>
        <w:t xml:space="preserve">graph.compile(checkpointer=MemorySaver())</w:t>
      </w:r>
      <w:r>
        <w:t xml:space="preserve"> for in-memory. </w:t>
      </w:r>
      <w:r>
        <w:rPr>
          <w:rStyle w:val="CodeChar"/>
        </w:rPr>
        <w:t xml:space="preserve">SqliteSaver</w:t>
      </w:r>
      <w:r>
        <w:t xml:space="preserve"> for SQLite. </w:t>
      </w:r>
      <w:r>
        <w:rPr>
          <w:rStyle w:val="CodeChar"/>
        </w:rPr>
        <w:t xml:space="preserve">PostgresSaver</w:t>
      </w:r>
      <w:r>
        <w:t xml:space="preserve"> for production PostgreSQL. Every step is checkpointed automatically.</w:t>
      </w:r>
    </w:p>
    <w:p>
      <w:pPr/>
      <w:r>
        <w:rPr>
          <w:b/>
        </w:rPr>
        <w:t xml:space="preserve">Q214. What is a checkpointer in LangGraph?</w:t>
      </w:r>
      <w:r>
        <w:t xml:space="preserve"> The persistence backend. After each node executes, the checkpointer saves the current state (a "checkpoint") indexed by </w:t>
      </w:r>
      <w:r>
        <w:rPr>
          <w:rStyle w:val="CodeChar"/>
        </w:rPr>
        <w:t xml:space="preserve">thread_id</w:t>
      </w:r>
      <w:r>
        <w:t xml:space="preserve"> + </w:t>
      </w:r>
      <w:r>
        <w:rPr>
          <w:rStyle w:val="CodeChar"/>
        </w:rPr>
        <w:t xml:space="preserve">checkpoint_id</w:t>
      </w:r>
      <w:r>
        <w:t xml:space="preserve">. Enables: resume after crash, inspect past states, time-travel (re-run from any checkpoint).</w:t>
      </w:r>
    </w:p>
    <w:p>
      <w:pPr/>
      <w:r>
        <w:rPr>
          <w:b/>
        </w:rPr>
        <w:t xml:space="preserve">Q215. What is </w:t>
      </w:r>
      <w:r>
        <w:rPr>
          <w:rStyle w:val="CodeChar"/>
          <w:b/>
        </w:rPr>
        <w:t xml:space="preserve">thread_id</w:t>
      </w:r>
      <w:r>
        <w:rPr>
          <w:b/>
        </w:rPr>
        <w:t xml:space="preserve"> in LangGraph?</w:t>
      </w:r>
      <w:r>
        <w:t xml:space="preserve"> A unique identifier for a conversation or workflow run. Passed in config: </w:t>
      </w:r>
      <w:r>
        <w:rPr>
          <w:rStyle w:val="CodeChar"/>
        </w:rPr>
        <w:t xml:space="preserve">config={"configurable": {"thread_id": "abc123"}}</w:t>
      </w:r>
      <w:r>
        <w:t xml:space="preserve">. All state for that thread is stored under this ID. Multiple users = multiple thread IDs. Same thread = persistent conversation memory.</w:t>
      </w:r>
    </w:p>
    <w:p>
      <w:pPr/>
      <w:r>
        <w:rPr>
          <w:b/>
        </w:rPr>
        <w:t xml:space="preserve">Q216. What is </w:t>
      </w:r>
      <w:r>
        <w:rPr>
          <w:rStyle w:val="CodeChar"/>
          <w:b/>
        </w:rPr>
        <w:t xml:space="preserve">interrupt_before</w:t>
      </w:r>
      <w:r>
        <w:rPr>
          <w:b/>
        </w:rPr>
        <w:t xml:space="preserve"> / </w:t>
      </w:r>
      <w:r>
        <w:rPr>
          <w:rStyle w:val="CodeChar"/>
          <w:b/>
        </w:rPr>
        <w:t xml:space="preserve">interrupt_after</w:t>
      </w:r>
      <w:r>
        <w:rPr>
          <w:b/>
        </w:rPr>
        <w:t xml:space="preserve"> in LangGraph?</w:t>
      </w:r>
      <w:r>
        <w:t xml:space="preserve"> Pause graph execution before or after specific nodes for human review. </w:t>
      </w:r>
      <w:r>
        <w:rPr>
          <w:rStyle w:val="CodeChar"/>
        </w:rPr>
        <w:t xml:space="preserve">graph.compile(checkpointer=saver, interrupt_before=["tools"])</w:t>
      </w:r>
      <w:r>
        <w:t xml:space="preserve">. When the graph reaches that node, it halts and returns. Resume by calling </w:t>
      </w:r>
      <w:r>
        <w:rPr>
          <w:rStyle w:val="CodeChar"/>
        </w:rPr>
        <w:t xml:space="preserve">app.invoke(None, config={...})</w:t>
      </w:r>
      <w:r>
        <w:t xml:space="preserve">. Core mechanism for human-in-the-loop.</w:t>
      </w:r>
    </w:p>
    <w:p>
      <w:pPr/>
      <w:r>
        <w:rPr>
          <w:b/>
        </w:rPr>
        <w:t xml:space="preserve">Q217. How do you implement human-in-the-loop approval in LangGraph?</w:t>
      </w:r>
      <w:r>
        <w:t xml:space="preserve"> Compile with </w:t>
      </w:r>
      <w:r>
        <w:rPr>
          <w:rStyle w:val="CodeChar"/>
        </w:rPr>
        <w:t xml:space="preserve">interrupt_before=["execute_action"]</w:t>
      </w:r>
      <w:r>
        <w:t xml:space="preserve">. When the graph pauses, display the planned action to the user. If approved: </w:t>
      </w:r>
      <w:r>
        <w:rPr>
          <w:rStyle w:val="CodeChar"/>
        </w:rPr>
        <w:t xml:space="preserve">app.invoke(None, config)</w:t>
      </w:r>
      <w:r>
        <w:t xml:space="preserve"> to resume. If rejected: update state with a rejection message (</w:t>
      </w:r>
      <w:r>
        <w:rPr>
          <w:rStyle w:val="CodeChar"/>
        </w:rPr>
        <w:t xml:space="preserve">app.update_state(config, {"messages": [rejection]})</w:t>
      </w:r>
      <w:r>
        <w:t xml:space="preserve">) then resume.</w:t>
      </w:r>
    </w:p>
    <w:p>
      <w:pPr/>
      <w:r>
        <w:rPr>
          <w:b/>
        </w:rPr>
        <w:t xml:space="preserve">Q218. What is </w:t>
      </w:r>
      <w:r>
        <w:rPr>
          <w:rStyle w:val="CodeChar"/>
          <w:b/>
        </w:rPr>
        <w:t xml:space="preserve">update_state()</w:t>
      </w:r>
      <w:r>
        <w:rPr>
          <w:b/>
        </w:rPr>
        <w:t xml:space="preserve"> in LangGraph?</w:t>
      </w:r>
      <w:r>
        <w:t xml:space="preserve"> Modifies the state of a paused or completed thread. </w:t>
      </w:r>
      <w:r>
        <w:rPr>
          <w:rStyle w:val="CodeChar"/>
        </w:rPr>
        <w:t xml:space="preserve">app.update_state(config, {"messages": [new_message]})</w:t>
      </w:r>
      <w:r>
        <w:t xml:space="preserve">. Used to inject human feedback, correct errors, or provide additional context before resuming execution. Essential for HITL workflows.</w:t>
      </w:r>
    </w:p>
    <w:p>
      <w:pPr/>
      <w:r>
        <w:rPr>
          <w:b/>
        </w:rPr>
        <w:t xml:space="preserve">Q219. What is time-travel in LangGraph?</w:t>
      </w:r>
      <w:r>
        <w:t xml:space="preserve"> Re-running a graph from any past checkpoint. </w:t>
      </w:r>
      <w:r>
        <w:rPr>
          <w:rStyle w:val="CodeChar"/>
        </w:rPr>
        <w:t xml:space="preserve">app.invoke(None, config={"configurable": {"thread_id": "abc", "checkpoint_id": "old_id"}})</w:t>
      </w:r>
      <w:r>
        <w:t xml:space="preserve">. Enables: debugging by replaying execution, branching from a past state, auditing what happened at each step.</w:t>
      </w:r>
    </w:p>
    <w:p>
      <w:pPr/>
      <w:r>
        <w:rPr>
          <w:b/>
        </w:rPr>
        <w:t xml:space="preserve">Q220. What is </w:t>
      </w:r>
      <w:r>
        <w:rPr>
          <w:rStyle w:val="CodeChar"/>
          <w:b/>
        </w:rPr>
        <w:t xml:space="preserve">get_state()</w:t>
      </w:r>
      <w:r>
        <w:rPr>
          <w:b/>
        </w:rPr>
        <w:t xml:space="preserve"> and </w:t>
      </w:r>
      <w:r>
        <w:rPr>
          <w:rStyle w:val="CodeChar"/>
          <w:b/>
        </w:rPr>
        <w:t xml:space="preserve">get_state_history()</w:t>
      </w:r>
      <w:r>
        <w:rPr>
          <w:b/>
        </w:rPr>
        <w:t xml:space="preserve"> in LangGraph?</w:t>
      </w:r>
      <w:r>
        <w:t xml:space="preserve"> </w:t>
      </w:r>
      <w:r>
        <w:rPr>
          <w:rStyle w:val="CodeChar"/>
        </w:rPr>
        <w:t xml:space="preserve">app.get_state(config)</w:t>
      </w:r>
      <w:r>
        <w:t xml:space="preserve"> returns the current state + metadata for a thread. </w:t>
      </w:r>
      <w:r>
        <w:rPr>
          <w:rStyle w:val="CodeChar"/>
        </w:rPr>
        <w:t xml:space="preserve">app.get_state_history(config)</w:t>
      </w:r>
      <w:r>
        <w:t xml:space="preserve"> returns all checkpoints (full state at each step). Use for debugging, auditing, and implementing undo functionality.</w:t>
      </w:r>
    </w:p>
    <w:p>
      <w:pPr/>
      <w:r>
        <w:rPr>
          <w:b/>
        </w:rPr>
        <w:t xml:space="preserve">Q221. How do you implement multi-turn conversation memory in LangGraph?</w:t>
      </w:r>
      <w:r>
        <w:t xml:space="preserve"> Use a checkpointer + </w:t>
      </w:r>
      <w:r>
        <w:rPr>
          <w:rStyle w:val="CodeChar"/>
        </w:rPr>
        <w:t xml:space="preserve">thread_id</w:t>
      </w:r>
      <w:r>
        <w:t xml:space="preserve">. Each new user message is added to </w:t>
      </w:r>
      <w:r>
        <w:rPr>
          <w:rStyle w:val="CodeChar"/>
        </w:rPr>
        <w:t xml:space="preserve">state["messages"]</w:t>
      </w:r>
      <w:r>
        <w:t xml:space="preserve"> via the </w:t>
      </w:r>
      <w:r>
        <w:rPr>
          <w:rStyle w:val="CodeChar"/>
        </w:rPr>
        <w:t xml:space="preserve">add_messages</w:t>
      </w:r>
      <w:r>
        <w:t xml:space="preserve"> reducer. Previous messages persist across invocations because the checkpointer restores the full state for that </w:t>
      </w:r>
      <w:r>
        <w:rPr>
          <w:rStyle w:val="CodeChar"/>
        </w:rPr>
        <w:t xml:space="preserve">thread_id</w:t>
      </w:r>
      <w:r>
        <w:t xml:space="preserve">. No explicit memory management needed.</w:t>
      </w:r>
    </w:p>
    <w:p>
      <w:pPr/>
      <w:r>
        <w:rPr>
          <w:b/>
        </w:rPr>
        <w:t xml:space="preserve">Q222. What is a subgraph in LangGraph?</w:t>
      </w:r>
      <w:r>
        <w:t xml:space="preserve"> A compiled graph used as a node inside a parent graph. </w:t>
      </w:r>
      <w:r>
        <w:rPr>
          <w:rStyle w:val="CodeChar"/>
        </w:rPr>
        <w:t xml:space="preserve">parent_graph.add_node("sub", subgraph.compile())</w:t>
      </w:r>
      <w:r>
        <w:t xml:space="preserve">. Enables modular, reusable agent components. State is transformed at the boundary — parent state → subgraph input → subgraph output → parent state.</w:t>
      </w:r>
    </w:p>
    <w:p>
      <w:pPr/>
      <w:r>
        <w:rPr>
          <w:b/>
        </w:rPr>
        <w:t xml:space="preserve">Q223. How do you pass state between parent and subgraph?</w:t>
      </w:r>
      <w:r>
        <w:t xml:space="preserve"> Define input/output state schemas. Use </w:t>
      </w:r>
      <w:r>
        <w:rPr>
          <w:rStyle w:val="CodeChar"/>
        </w:rPr>
        <w:t xml:space="preserve">graph.add_node("sub", subgraph, input=InputState, output=OutputState)</w:t>
      </w:r>
      <w:r>
        <w:t xml:space="preserve"> to transform state at the boundary. Or use shared state keys if parent and subgraph use the same state schema.</w:t>
      </w:r>
    </w:p>
    <w:p>
      <w:pPr/>
      <w:r>
        <w:rPr>
          <w:b/>
        </w:rPr>
        <w:t xml:space="preserve">Q224. What is parallelism in LangGraph?</w:t>
      </w:r>
      <w:r>
        <w:t xml:space="preserve"> Multiple nodes executing concurrently in the same graph step. Add multiple edges from one node to several nodes — they execute in parallel. Results are merged via reducers. Use for fan-out patterns: run multiple tools or agents simultaneously, then fan-in.</w:t>
      </w:r>
    </w:p>
    <w:p>
      <w:pPr/>
      <w:r>
        <w:rPr>
          <w:b/>
        </w:rPr>
        <w:t xml:space="preserve">Q225. What is a </w:t>
      </w:r>
      <w:r>
        <w:rPr>
          <w:rStyle w:val="CodeChar"/>
          <w:b/>
        </w:rPr>
        <w:t xml:space="preserve">Send</w:t>
      </w:r>
      <w:r>
        <w:rPr>
          <w:b/>
        </w:rPr>
        <w:t xml:space="preserve"> object in LangGraph?</w:t>
      </w:r>
      <w:r>
        <w:t xml:space="preserve"> Dynamic edge creation at runtime. In a conditional edge function, return a list of </w:t>
      </w:r>
      <w:r>
        <w:rPr>
          <w:rStyle w:val="CodeChar"/>
        </w:rPr>
        <w:t xml:space="preserve">Send("node_name", state)</w:t>
      </w:r>
      <w:r>
        <w:t xml:space="preserve"> objects to fan out to the same node multiple times with different states. Key for map-reduce patterns: send each document to the same processing node concurrently.</w:t>
      </w:r>
    </w:p>
    <w:p>
      <w:pPr/>
      <w:r>
        <w:rPr>
          <w:b/>
        </w:rPr>
        <w:t xml:space="preserve">Q226. How do you implement map-reduce with </w:t>
      </w:r>
      <w:r>
        <w:rPr>
          <w:rStyle w:val="CodeChar"/>
          <w:b/>
        </w:rPr>
        <w:t xml:space="preserve">Send</w:t>
      </w:r>
      <w:r>
        <w:rPr>
          <w:b/>
        </w:rPr>
        <w:t xml:space="preserve"> in LangGraph?</w:t>
      </w:r>
    </w:p>
    <w:p>
      <w:pPr>
        <w:pStyle w:val="Code"/>
      </w:pPr>
      <w:bookmarkStart w:id="25" w:name="bongo_lang_python_25"/>
      <w:bookmarkEnd w:id="25"/>
      <w:r>
        <w:t xml:space="preserve">from langgraph.constants import Send</w:t>
        <w:br/>
        <w:t xml:space="preserve">def map_docs(state):</w:t>
        <w:br/>
        <w:t xml:space="preserve">    return [Send("process_doc", {"doc": doc}) for doc in state["docs"]]</w:t>
        <w:br/>
        <w:t xml:space="preserve">graph.add_conditional_edges("start", map_docs)</w:t>
        <w:br/>
        <w:t xml:space="preserve">graph.add_node("process_doc", process_single_doc)</w:t>
        <w:br/>
        <w:t xml:space="preserve">graph.add_edge("process_doc", "reduce")</w:t>
      </w:r>
    </w:p>
    <w:p>
      <w:pPr/>
      <w:r>
        <w:t xml:space="preserve">All </w:t>
      </w:r>
      <w:r>
        <w:rPr>
          <w:rStyle w:val="CodeChar"/>
        </w:rPr>
        <w:t xml:space="preserve">process_doc</w:t>
      </w:r>
      <w:r>
        <w:t xml:space="preserve"> nodes run in parallel; results are collected in the </w:t>
      </w:r>
      <w:r>
        <w:rPr>
          <w:rStyle w:val="CodeChar"/>
        </w:rPr>
        <w:t xml:space="preserve">reduce</w:t>
      </w:r>
      <w:r>
        <w:t xml:space="preserve"> node.</w:t>
      </w:r>
    </w:p>
    <w:p>
      <w:pPr/>
      <w:r>
        <w:rPr>
          <w:b/>
        </w:rPr>
        <w:t xml:space="preserve">Q227. What is </w:t>
      </w:r>
      <w:r>
        <w:rPr>
          <w:rStyle w:val="CodeChar"/>
          <w:b/>
        </w:rPr>
        <w:t xml:space="preserve">MemorySaver</w:t>
      </w:r>
      <w:r>
        <w:rPr>
          <w:b/>
        </w:rPr>
        <w:t xml:space="preserve"> vs </w:t>
      </w:r>
      <w:r>
        <w:rPr>
          <w:rStyle w:val="CodeChar"/>
          <w:b/>
        </w:rPr>
        <w:t xml:space="preserve">SqliteSaver</w:t>
      </w:r>
      <w:r>
        <w:rPr>
          <w:b/>
        </w:rPr>
        <w:t xml:space="preserve"> vs </w:t>
      </w:r>
      <w:r>
        <w:rPr>
          <w:rStyle w:val="CodeChar"/>
          <w:b/>
        </w:rPr>
        <w:t xml:space="preserve">PostgresSaver</w:t>
      </w:r>
      <w:r>
        <w:rPr>
          <w:b/>
        </w:rPr>
        <w:t xml:space="preserve">?</w:t>
      </w:r>
      <w:r>
        <w:t xml:space="preserve"> </w:t>
      </w:r>
      <w:r>
        <w:rPr>
          <w:rStyle w:val="CodeChar"/>
        </w:rPr>
        <w:t xml:space="preserve">MemorySaver</w:t>
      </w:r>
      <w:r>
        <w:t xml:space="preserve">: in-memory dict — lost on restart, good for testing. </w:t>
      </w:r>
      <w:r>
        <w:rPr>
          <w:rStyle w:val="CodeChar"/>
        </w:rPr>
        <w:t xml:space="preserve">SqliteSaver</w:t>
      </w:r>
      <w:r>
        <w:t xml:space="preserve">: SQLite file — persists across restarts, good for single-process apps. </w:t>
      </w:r>
      <w:r>
        <w:rPr>
          <w:rStyle w:val="CodeChar"/>
        </w:rPr>
        <w:t xml:space="preserve">PostgresSaver</w:t>
      </w:r>
      <w:r>
        <w:t xml:space="preserve">: production-grade, supports concurrent workers, async, connection pooling. All implement the same </w:t>
      </w:r>
      <w:r>
        <w:rPr>
          <w:rStyle w:val="CodeChar"/>
        </w:rPr>
        <w:t xml:space="preserve">BaseCheckpointSaver</w:t>
      </w:r>
      <w:r>
        <w:t xml:space="preserve"> interface.</w:t>
      </w:r>
    </w:p>
    <w:p>
      <w:pPr/>
      <w:r>
        <w:rPr>
          <w:b/>
        </w:rPr>
        <w:t xml:space="preserve">Q228. What is </w:t>
      </w:r>
      <w:r>
        <w:rPr>
          <w:rStyle w:val="CodeChar"/>
          <w:b/>
        </w:rPr>
        <w:t xml:space="preserve">LangGraph Platform</w:t>
      </w:r>
      <w:r>
        <w:rPr>
          <w:b/>
        </w:rPr>
        <w:t xml:space="preserve"> (formerly LangGraph Cloud)?</w:t>
      </w:r>
      <w:r>
        <w:t xml:space="preserve"> Managed deployment for LangGraph agents. Provides: REST API for graph invocation, persistent storage for checkpoints, background task execution, streaming via SSE, built-in authentication, and monitoring. Deploy by pushing a LangGraph config to the platform.</w:t>
      </w:r>
    </w:p>
    <w:p>
      <w:pPr/>
      <w:r>
        <w:rPr>
          <w:b/>
        </w:rPr>
        <w:t xml:space="preserve">Q229. What is a LangGraph </w:t>
      </w:r>
      <w:r>
        <w:rPr>
          <w:rStyle w:val="CodeChar"/>
          <w:b/>
        </w:rPr>
        <w:t xml:space="preserve">Studio</w:t>
      </w:r>
      <w:r>
        <w:rPr>
          <w:b/>
        </w:rPr>
        <w:t xml:space="preserve">?</w:t>
      </w:r>
      <w:r>
        <w:t xml:space="preserve"> A visual debugger and IDE for LangGraph agents. Shows the graph structure, step-by-step execution, state at each checkpoint, and allows replaying/modifying runs. Runs locally via LangSmith or the LangGraph Platform.</w:t>
      </w:r>
    </w:p>
    <w:p>
      <w:pPr/>
      <w:r>
        <w:rPr>
          <w:b/>
        </w:rPr>
        <w:t xml:space="preserve">Q230. What is the difference between </w:t>
      </w:r>
      <w:r>
        <w:rPr>
          <w:rStyle w:val="CodeChar"/>
          <w:b/>
        </w:rPr>
        <w:t xml:space="preserve">invoke</w:t>
      </w:r>
      <w:r>
        <w:rPr>
          <w:b/>
        </w:rPr>
        <w:t xml:space="preserve">, </w:t>
      </w:r>
      <w:r>
        <w:rPr>
          <w:rStyle w:val="CodeChar"/>
          <w:b/>
        </w:rPr>
        <w:t xml:space="preserve">stream</w:t>
      </w:r>
      <w:r>
        <w:rPr>
          <w:b/>
        </w:rPr>
        <w:t xml:space="preserve">, and </w:t>
      </w:r>
      <w:r>
        <w:rPr>
          <w:rStyle w:val="CodeChar"/>
          <w:b/>
        </w:rPr>
        <w:t xml:space="preserve">astream</w:t>
      </w:r>
      <w:r>
        <w:rPr>
          <w:b/>
        </w:rPr>
        <w:t xml:space="preserve"> in LangGraph?</w:t>
      </w:r>
      <w:r>
        <w:t xml:space="preserve"> </w:t>
      </w:r>
      <w:r>
        <w:rPr>
          <w:rStyle w:val="CodeChar"/>
        </w:rPr>
        <w:t xml:space="preserve">invoke</w:t>
      </w:r>
      <w:r>
        <w:t xml:space="preserve">: runs the graph to completion, returns final state. </w:t>
      </w:r>
      <w:r>
        <w:rPr>
          <w:rStyle w:val="CodeChar"/>
        </w:rPr>
        <w:t xml:space="preserve">stream</w:t>
      </w:r>
      <w:r>
        <w:t xml:space="preserve">: yields a dict after each node executes — </w:t>
      </w:r>
      <w:r>
        <w:rPr>
          <w:rStyle w:val="CodeChar"/>
        </w:rPr>
        <w:t xml:space="preserve">{node_name: state_update}</w:t>
      </w:r>
      <w:r>
        <w:t xml:space="preserve">. </w:t>
      </w:r>
      <w:r>
        <w:rPr>
          <w:rStyle w:val="CodeChar"/>
        </w:rPr>
        <w:t xml:space="preserve">astream</w:t>
      </w:r>
      <w:r>
        <w:t xml:space="preserve">: async version of stream. </w:t>
      </w:r>
      <w:r>
        <w:rPr>
          <w:rStyle w:val="CodeChar"/>
        </w:rPr>
        <w:t xml:space="preserve">stream_mode="values"</w:t>
      </w:r>
      <w:r>
        <w:t xml:space="preserve">: yields full state after each step. </w:t>
      </w:r>
      <w:r>
        <w:rPr>
          <w:rStyle w:val="CodeChar"/>
        </w:rPr>
        <w:t xml:space="preserve">stream_mode="updates"</w:t>
      </w:r>
      <w:r>
        <w:t xml:space="preserve">: yields only what changed.</w:t>
      </w:r>
    </w:p>
    <w:p>
      <w:pPr/>
      <w:r>
        <w:rPr>
          <w:b/>
        </w:rPr>
        <w:t xml:space="preserve">Q231. How do you handle errors and retries in LangGraph?</w:t>
      </w:r>
      <w:r>
        <w:t xml:space="preserve"> Wrap node logic in try/except and update state with an error field. Add a conditional edge that routes to an error handler or retry node based on the error field. Use </w:t>
      </w:r>
      <w:r>
        <w:rPr>
          <w:rStyle w:val="CodeChar"/>
        </w:rPr>
        <w:t xml:space="preserve">RetryPolicy(max_attempts=3)</w:t>
      </w:r>
      <w:r>
        <w:t xml:space="preserve"> on a node: </w:t>
      </w:r>
      <w:r>
        <w:rPr>
          <w:rStyle w:val="CodeChar"/>
        </w:rPr>
        <w:t xml:space="preserve">graph.add_node("llm", call_llm, retry=RetryPolicy())</w:t>
      </w:r>
      <w:r>
        <w:t xml:space="preserve">.</w:t>
      </w:r>
    </w:p>
    <w:p>
      <w:pPr/>
      <w:r>
        <w:rPr>
          <w:b/>
        </w:rPr>
        <w:t xml:space="preserve">Q232. What is a LangGraph </w:t>
      </w:r>
      <w:r>
        <w:rPr>
          <w:rStyle w:val="CodeChar"/>
          <w:b/>
        </w:rPr>
        <w:t xml:space="preserve">agent</w:t>
      </w:r>
      <w:r>
        <w:rPr>
          <w:b/>
        </w:rPr>
        <w:t xml:space="preserve"> vs a LangGraph </w:t>
      </w:r>
      <w:r>
        <w:rPr>
          <w:rStyle w:val="CodeChar"/>
          <w:b/>
        </w:rPr>
        <w:t xml:space="preserve">workflow</w:t>
      </w:r>
      <w:r>
        <w:rPr>
          <w:b/>
        </w:rPr>
        <w:t xml:space="preserve">?</w:t>
      </w:r>
      <w:r>
        <w:t xml:space="preserve"> Agent: uses an LLM to dynamically decide which nodes to visit — non-deterministic control flow. Workflow: fixed, deterministic graph where transitions are predefined — no LLM decides the routing. Most production apps combine both: deterministic outer workflow + agentic inner loops.</w:t>
      </w:r>
    </w:p>
    <w:p>
      <w:pPr/>
      <w:r>
        <w:rPr>
          <w:b/>
        </w:rPr>
        <w:t xml:space="preserve">Q233. What is the </w:t>
      </w:r>
      <w:r>
        <w:rPr>
          <w:rStyle w:val="CodeChar"/>
          <w:b/>
        </w:rPr>
        <w:t xml:space="preserve">create_react_agent</w:t>
      </w:r>
      <w:r>
        <w:rPr>
          <w:b/>
        </w:rPr>
        <w:t xml:space="preserve"> prebuilt in LangGraph?</w:t>
      </w:r>
      <w:r>
        <w:t xml:space="preserve"> A convenience function that creates the standard ReAct agent graph: </w:t>
      </w:r>
      <w:r>
        <w:rPr>
          <w:rStyle w:val="CodeChar"/>
        </w:rPr>
        <w:t xml:space="preserve">llm</w:t>
      </w:r>
      <w:r>
        <w:t xml:space="preserve"> node → conditional edge (tool_calls? → </w:t>
      </w:r>
      <w:r>
        <w:rPr>
          <w:rStyle w:val="CodeChar"/>
        </w:rPr>
        <w:t xml:space="preserve">tools</w:t>
      </w:r>
      <w:r>
        <w:t xml:space="preserve"> : → </w:t>
      </w:r>
      <w:r>
        <w:rPr>
          <w:rStyle w:val="CodeChar"/>
        </w:rPr>
        <w:t xml:space="preserve">END</w:t>
      </w:r>
      <w:r>
        <w:t xml:space="preserve">) → </w:t>
      </w:r>
      <w:r>
        <w:rPr>
          <w:rStyle w:val="CodeChar"/>
        </w:rPr>
        <w:t xml:space="preserve">ToolNode</w:t>
      </w:r>
      <w:r>
        <w:t xml:space="preserve"> → back to </w:t>
      </w:r>
      <w:r>
        <w:rPr>
          <w:rStyle w:val="CodeChar"/>
        </w:rPr>
        <w:t xml:space="preserve">llm</w:t>
      </w:r>
      <w:r>
        <w:t xml:space="preserve">. Accepts </w:t>
      </w:r>
      <w:r>
        <w:rPr>
          <w:rStyle w:val="CodeChar"/>
        </w:rPr>
        <w:t xml:space="preserve">llm</w:t>
      </w:r>
      <w:r>
        <w:t xml:space="preserve">, </w:t>
      </w:r>
      <w:r>
        <w:rPr>
          <w:rStyle w:val="CodeChar"/>
        </w:rPr>
        <w:t xml:space="preserve">tools</w:t>
      </w:r>
      <w:r>
        <w:t xml:space="preserve">, optional </w:t>
      </w:r>
      <w:r>
        <w:rPr>
          <w:rStyle w:val="CodeChar"/>
        </w:rPr>
        <w:t xml:space="preserve">system_prompt</w:t>
      </w:r>
      <w:r>
        <w:t xml:space="preserve">, optional </w:t>
      </w:r>
      <w:r>
        <w:rPr>
          <w:rStyle w:val="CodeChar"/>
        </w:rPr>
        <w:t xml:space="preserve">checkpointer</w:t>
      </w:r>
      <w:r>
        <w:t xml:space="preserve">. Returns a compiled graph.</w:t>
      </w:r>
    </w:p>
    <w:p>
      <w:pPr/>
      <w:r>
        <w:rPr>
          <w:b/>
        </w:rPr>
        <w:t xml:space="preserve">Q234. How do you add custom system prompts to LangGraph agents?</w:t>
      </w:r>
      <w:r>
        <w:t xml:space="preserve"> Pass </w:t>
      </w:r>
      <w:r>
        <w:rPr>
          <w:rStyle w:val="CodeChar"/>
        </w:rPr>
        <w:t xml:space="preserve">state_modifier</w:t>
      </w:r>
      <w:r>
        <w:t xml:space="preserve"> to </w:t>
      </w:r>
      <w:r>
        <w:rPr>
          <w:rStyle w:val="CodeChar"/>
        </w:rPr>
        <w:t xml:space="preserve">create_react_agent</w:t>
      </w:r>
      <w:r>
        <w:t xml:space="preserve">: </w:t>
      </w:r>
      <w:r>
        <w:rPr>
          <w:rStyle w:val="CodeChar"/>
        </w:rPr>
        <w:t xml:space="preserve">create_react_agent(llm, tools, state_modifier="You are a helpful Java expert.")</w:t>
      </w:r>
      <w:r>
        <w:t xml:space="preserve">. Or prepend a </w:t>
      </w:r>
      <w:r>
        <w:rPr>
          <w:rStyle w:val="CodeChar"/>
        </w:rPr>
        <w:t xml:space="preserve">SystemMessage</w:t>
      </w:r>
      <w:r>
        <w:t xml:space="preserve"> in the </w:t>
      </w:r>
      <w:r>
        <w:rPr>
          <w:rStyle w:val="CodeChar"/>
        </w:rPr>
        <w:t xml:space="preserve">llm</w:t>
      </w:r>
      <w:r>
        <w:t xml:space="preserve"> node function before calling the model.</w:t>
      </w:r>
    </w:p>
    <w:p>
      <w:pPr/>
      <w:r>
        <w:rPr>
          <w:b/>
        </w:rPr>
        <w:t xml:space="preserve">Q235. What is the </w:t>
      </w:r>
      <w:r>
        <w:rPr>
          <w:rStyle w:val="CodeChar"/>
          <w:b/>
        </w:rPr>
        <w:t xml:space="preserve">messages</w:t>
      </w:r>
      <w:r>
        <w:rPr>
          <w:b/>
        </w:rPr>
        <w:t xml:space="preserve"> reducer and why is it important?</w:t>
      </w:r>
      <w:r>
        <w:t xml:space="preserve"> </w:t>
      </w:r>
      <w:r>
        <w:rPr>
          <w:rStyle w:val="CodeChar"/>
        </w:rPr>
        <w:t xml:space="preserve">add_messages</w:t>
      </w:r>
      <w:r>
        <w:t xml:space="preserve"> from </w:t>
      </w:r>
      <w:r>
        <w:rPr>
          <w:rStyle w:val="CodeChar"/>
        </w:rPr>
        <w:t xml:space="preserve">langgraph.graph</w:t>
      </w:r>
      <w:r>
        <w:t xml:space="preserve"> implements the messages reducer. It appends new messages (AIMessage, ToolMessage) to the existing list rather than replacing it. Critical — without it, each node would overwrite the message history instead of building on it.</w:t>
      </w:r>
    </w:p>
    <w:p>
      <w:pPr/>
      <w:r>
        <w:rPr>
          <w:b/>
        </w:rPr>
        <w:t xml:space="preserve">Q236. What is </w:t>
      </w:r>
      <w:r>
        <w:rPr>
          <w:rStyle w:val="CodeChar"/>
          <w:b/>
        </w:rPr>
        <w:t xml:space="preserve">InjectedState</w:t>
      </w:r>
      <w:r>
        <w:rPr>
          <w:b/>
        </w:rPr>
        <w:t xml:space="preserve"> and </w:t>
      </w:r>
      <w:r>
        <w:rPr>
          <w:rStyle w:val="CodeChar"/>
          <w:b/>
        </w:rPr>
        <w:t xml:space="preserve">InjectedStore</w:t>
      </w:r>
      <w:r>
        <w:rPr>
          <w:b/>
        </w:rPr>
        <w:t xml:space="preserve"> in LangGraph tools?</w:t>
      </w:r>
      <w:r>
        <w:t xml:space="preserve"> Annotations that inject LangGraph state or store into a tool function at runtime. </w:t>
      </w:r>
      <w:r>
        <w:rPr>
          <w:rStyle w:val="CodeChar"/>
        </w:rPr>
        <w:t xml:space="preserve">@tool def my_tool(query: str, state: Annotated[dict, InjectedState])</w:t>
      </w:r>
      <w:r>
        <w:t xml:space="preserve"> — the tool can read graph state without it being passed explicitly. </w:t>
      </w:r>
      <w:r>
        <w:rPr>
          <w:rStyle w:val="CodeChar"/>
        </w:rPr>
        <w:t xml:space="preserve">InjectedStore</w:t>
      </w:r>
      <w:r>
        <w:t xml:space="preserve"> injects the persistent store for long-term memory access.</w:t>
      </w:r>
    </w:p>
    <w:p>
      <w:pPr/>
      <w:r>
        <w:rPr>
          <w:b/>
        </w:rPr>
        <w:t xml:space="preserve">Q237. What is the LangGraph </w:t>
      </w:r>
      <w:r>
        <w:rPr>
          <w:rStyle w:val="CodeChar"/>
          <w:b/>
        </w:rPr>
        <w:t xml:space="preserve">Store</w:t>
      </w:r>
      <w:r>
        <w:rPr>
          <w:b/>
        </w:rPr>
        <w:t xml:space="preserve">?</w:t>
      </w:r>
      <w:r>
        <w:t xml:space="preserve"> A long-term memory backend (separate from checkpoints) for storing persistent facts across threads. </w:t>
      </w:r>
      <w:r>
        <w:rPr>
          <w:rStyle w:val="CodeChar"/>
        </w:rPr>
        <w:t xml:space="preserve">store.put(namespace, key, value)</w:t>
      </w:r>
      <w:r>
        <w:t xml:space="preserve"> / </w:t>
      </w:r>
      <w:r>
        <w:rPr>
          <w:rStyle w:val="CodeChar"/>
        </w:rPr>
        <w:t xml:space="preserve">store.get(namespace, key)</w:t>
      </w:r>
      <w:r>
        <w:t xml:space="preserve">. Namespaced by user or context. Used for user profiles, learned facts, cross-session memory. Integrates with </w:t>
      </w:r>
      <w:r>
        <w:rPr>
          <w:rStyle w:val="CodeChar"/>
        </w:rPr>
        <w:t xml:space="preserve">InMemoryStore</w:t>
      </w:r>
      <w:r>
        <w:t xml:space="preserve">, Redis, or a DB.</w:t>
      </w:r>
    </w:p>
    <w:p>
      <w:pPr/>
      <w:r>
        <w:rPr>
          <w:b/>
        </w:rPr>
        <w:t xml:space="preserve">Q238. What is the difference between checkpointer state and Store in LangGraph?</w:t>
      </w:r>
      <w:r>
        <w:t xml:space="preserve"> Checkpointer: thread-scoped, per-run state — conversation history for session ABC. Store: cross-thread persistent memory — user John's preferences, regardless of which session. Checkpointer = working memory. Store = long-term memory.</w:t>
      </w:r>
    </w:p>
    <w:p>
      <w:pPr/>
      <w:r>
        <w:rPr>
          <w:b/>
        </w:rPr>
        <w:t xml:space="preserve">Q239. What is </w:t>
      </w:r>
      <w:r>
        <w:rPr>
          <w:rStyle w:val="CodeChar"/>
          <w:b/>
        </w:rPr>
        <w:t xml:space="preserve">interrupt()</w:t>
      </w:r>
      <w:r>
        <w:rPr>
          <w:b/>
        </w:rPr>
        <w:t xml:space="preserve"> (LangGraph v0.2) vs </w:t>
      </w:r>
      <w:r>
        <w:rPr>
          <w:rStyle w:val="CodeChar"/>
          <w:b/>
        </w:rPr>
        <w:t xml:space="preserve">interrupt_before</w:t>
      </w:r>
      <w:r>
        <w:rPr>
          <w:b/>
        </w:rPr>
        <w:t xml:space="preserve">?</w:t>
      </w:r>
      <w:r>
        <w:t xml:space="preserve"> </w:t>
      </w:r>
      <w:r>
        <w:rPr>
          <w:rStyle w:val="CodeChar"/>
        </w:rPr>
        <w:t xml:space="preserve">interrupt()</w:t>
      </w:r>
      <w:r>
        <w:t xml:space="preserve"> is a newer function-level interrupt: call </w:t>
      </w:r>
      <w:r>
        <w:rPr>
          <w:rStyle w:val="CodeChar"/>
        </w:rPr>
        <w:t xml:space="preserve">interrupt(value)</w:t>
      </w:r>
      <w:r>
        <w:t xml:space="preserve"> anywhere inside a node to pause and surface a value to the user. More flexible than compile-time </w:t>
      </w:r>
      <w:r>
        <w:rPr>
          <w:rStyle w:val="CodeChar"/>
        </w:rPr>
        <w:t xml:space="preserve">interrupt_before</w:t>
      </w:r>
      <w:r>
        <w:t xml:space="preserve"> — can pause in the middle of a node based on runtime conditions.</w:t>
      </w:r>
    </w:p>
    <w:p>
      <w:pPr/>
      <w:r>
        <w:rPr>
          <w:b/>
        </w:rPr>
        <w:t xml:space="preserve">Q240. How do you build a multi-agent supervisor pattern in LangGraph?</w:t>
      </w:r>
      <w:r>
        <w:t xml:space="preserve"> Supervisor node: LLM that reads the task and routes to worker agents. Worker nodes: specialized agents (researcher, coder, writer). Each worker returns its result + signals completion. Supervisor decides next worker or </w:t>
      </w:r>
      <w:r>
        <w:rPr>
          <w:rStyle w:val="CodeChar"/>
        </w:rPr>
        <w:t xml:space="preserve">END</w:t>
      </w:r>
      <w:r>
        <w:t xml:space="preserve">. Use conditional edges from supervisor to workers.</w:t>
      </w:r>
    </w:p>
    <w:p>
      <w:pPr/>
      <w:r>
        <w:rPr>
          <w:b/>
        </w:rPr>
        <w:t xml:space="preserve">Q241. What is the </w:t>
      </w:r>
      <w:r>
        <w:rPr>
          <w:rStyle w:val="CodeChar"/>
          <w:b/>
        </w:rPr>
        <w:t xml:space="preserve">Command</w:t>
      </w:r>
      <w:r>
        <w:rPr>
          <w:b/>
        </w:rPr>
        <w:t xml:space="preserve"> object in LangGraph?</w:t>
      </w:r>
      <w:r>
        <w:t xml:space="preserve"> Return value from a node that bundles a state update + a </w:t>
      </w:r>
      <w:r>
        <w:rPr>
          <w:rStyle w:val="CodeChar"/>
        </w:rPr>
        <w:t xml:space="preserve">goto</w:t>
      </w:r>
      <w:r>
        <w:t xml:space="preserve"> directive. </w:t>
      </w:r>
      <w:r>
        <w:rPr>
          <w:rStyle w:val="CodeChar"/>
        </w:rPr>
        <w:t xml:space="preserve">return Command(update={"messages": [...]}, goto="next_node")</w:t>
      </w:r>
      <w:r>
        <w:t xml:space="preserve">. Allows a node to both update state AND specify where to go next — combining state update + routing in one return.</w:t>
      </w:r>
    </w:p>
    <w:p>
      <w:pPr/>
      <w:r>
        <w:rPr>
          <w:b/>
        </w:rPr>
        <w:t xml:space="preserve">Q242. How do you implement a supervisor agent with </w:t>
      </w:r>
      <w:r>
        <w:rPr>
          <w:rStyle w:val="CodeChar"/>
          <w:b/>
        </w:rPr>
        <w:t xml:space="preserve">Command</w:t>
      </w:r>
      <w:r>
        <w:rPr>
          <w:b/>
        </w:rPr>
        <w:t xml:space="preserve">?</w:t>
      </w:r>
      <w:r>
        <w:t xml:space="preserve"> Supervisor node returns </w:t>
      </w:r>
      <w:r>
        <w:rPr>
          <w:rStyle w:val="CodeChar"/>
        </w:rPr>
        <w:t xml:space="preserve">Command(update={"messages": [supervisor_decision]}, goto=next_worker)</w:t>
      </w:r>
      <w:r>
        <w:t xml:space="preserve"> where </w:t>
      </w:r>
      <w:r>
        <w:rPr>
          <w:rStyle w:val="CodeChar"/>
        </w:rPr>
        <w:t xml:space="preserve">next_worker</w:t>
      </w:r>
      <w:r>
        <w:t xml:space="preserve"> is determined by LLM output. Workers return </w:t>
      </w:r>
      <w:r>
        <w:rPr>
          <w:rStyle w:val="CodeChar"/>
        </w:rPr>
        <w:t xml:space="preserve">Command(update={"result": ...}, goto="supervisor")</w:t>
      </w:r>
      <w:r>
        <w:t xml:space="preserve">. Clean, explicit control flow without separate routing functions.</w:t>
      </w:r>
    </w:p>
    <w:p>
      <w:pPr/>
      <w:r>
        <w:rPr>
          <w:b/>
        </w:rPr>
        <w:t xml:space="preserve">Q243. What is </w:t>
      </w:r>
      <w:r>
        <w:rPr>
          <w:rStyle w:val="CodeChar"/>
          <w:b/>
        </w:rPr>
        <w:t xml:space="preserve">MessagesState</w:t>
      </w:r>
      <w:r>
        <w:rPr>
          <w:b/>
        </w:rPr>
        <w:t xml:space="preserve"> in LangGraph?</w:t>
      </w:r>
      <w:r>
        <w:t xml:space="preserve"> A pre-built state class that includes </w:t>
      </w:r>
      <w:r>
        <w:rPr>
          <w:rStyle w:val="CodeChar"/>
        </w:rPr>
        <w:t xml:space="preserve">messages: Annotated[list[BaseMessage], add_messages]</w:t>
      </w:r>
      <w:r>
        <w:t xml:space="preserve">. Imported from </w:t>
      </w:r>
      <w:r>
        <w:rPr>
          <w:rStyle w:val="CodeChar"/>
        </w:rPr>
        <w:t xml:space="preserve">langgraph.graph import MessagesState</w:t>
      </w:r>
      <w:r>
        <w:t xml:space="preserve">. Saves you from defining your own state class for simple chat agents. Extend it by subclassing: </w:t>
      </w:r>
      <w:r>
        <w:rPr>
          <w:rStyle w:val="CodeChar"/>
        </w:rPr>
        <w:t xml:space="preserve">class MyState(MessagesState): extra_field: str</w:t>
      </w:r>
      <w:r>
        <w:t xml:space="preserve">.</w:t>
      </w:r>
    </w:p>
    <w:p>
      <w:pPr/>
      <w:r>
        <w:rPr>
          <w:b/>
        </w:rPr>
        <w:t xml:space="preserve">Q244. How do you stream tokens from inside a LangGraph agent?</w:t>
      </w:r>
      <w:r>
        <w:t xml:space="preserve"> </w:t>
      </w:r>
      <w:r>
        <w:rPr>
          <w:rStyle w:val="CodeChar"/>
        </w:rPr>
        <w:t xml:space="preserve">async for event in app.astream_events({"messages": [...]}, version="v2"):</w:t>
      </w:r>
      <w:r>
        <w:t xml:space="preserve"> + filter </w:t>
      </w:r>
      <w:r>
        <w:rPr>
          <w:rStyle w:val="CodeChar"/>
        </w:rPr>
        <w:t xml:space="preserve">event["event"] == "on_chat_model_stream"</w:t>
      </w:r>
      <w:r>
        <w:t xml:space="preserve">. Gets token-level streaming from the LLM node while still using LangGraph's stateful execution. Forward tokens via WebSocket or SSE.</w:t>
      </w:r>
    </w:p>
    <w:p>
      <w:pPr/>
      <w:r>
        <w:rPr>
          <w:b/>
        </w:rPr>
        <w:t xml:space="preserve">Q245. What is </w:t>
      </w:r>
      <w:r>
        <w:rPr>
          <w:rStyle w:val="CodeChar"/>
          <w:b/>
        </w:rPr>
        <w:t xml:space="preserve">add_node</w:t>
      </w:r>
      <w:r>
        <w:rPr>
          <w:b/>
        </w:rPr>
        <w:t xml:space="preserve"> with a </w:t>
      </w:r>
      <w:r>
        <w:rPr>
          <w:rStyle w:val="CodeChar"/>
          <w:b/>
        </w:rPr>
        <w:t xml:space="preserve">RunnableConfig</w:t>
      </w:r>
      <w:r>
        <w:rPr>
          <w:b/>
        </w:rPr>
        <w:t xml:space="preserve">?</w:t>
      </w:r>
      <w:r>
        <w:t xml:space="preserve"> Nodes can accept an optional </w:t>
      </w:r>
      <w:r>
        <w:rPr>
          <w:rStyle w:val="CodeChar"/>
        </w:rPr>
        <w:t xml:space="preserve">config: RunnableConfig</w:t>
      </w:r>
      <w:r>
        <w:t xml:space="preserve"> parameter to access </w:t>
      </w:r>
      <w:r>
        <w:rPr>
          <w:rStyle w:val="CodeChar"/>
        </w:rPr>
        <w:t xml:space="preserve">thread_id</w:t>
      </w:r>
      <w:r>
        <w:t xml:space="preserve">, </w:t>
      </w:r>
      <w:r>
        <w:rPr>
          <w:rStyle w:val="CodeChar"/>
        </w:rPr>
        <w:t xml:space="preserve">user_id</w:t>
      </w:r>
      <w:r>
        <w:t xml:space="preserve">, and other runtime context. Useful for logging, per-user personalization, or accessing the store scoped to the current user.</w:t>
      </w:r>
    </w:p>
    <w:p>
      <w:pPr/>
      <w:r>
        <w:rPr>
          <w:b/>
        </w:rPr>
        <w:t xml:space="preserve">Q246. What is the </w:t>
      </w:r>
      <w:r>
        <w:rPr>
          <w:rStyle w:val="CodeChar"/>
          <w:b/>
        </w:rPr>
        <w:t xml:space="preserve">langgraph.prebuilt</w:t>
      </w:r>
      <w:r>
        <w:rPr>
          <w:b/>
        </w:rPr>
        <w:t xml:space="preserve"> module?</w:t>
      </w:r>
      <w:r>
        <w:t xml:space="preserve"> Pre-built components for common agent patterns. Includes: </w:t>
      </w:r>
      <w:r>
        <w:rPr>
          <w:rStyle w:val="CodeChar"/>
        </w:rPr>
        <w:t xml:space="preserve">create_react_agent</w:t>
      </w:r>
      <w:r>
        <w:t xml:space="preserve">, </w:t>
      </w:r>
      <w:r>
        <w:rPr>
          <w:rStyle w:val="CodeChar"/>
        </w:rPr>
        <w:t xml:space="preserve">ToolNode</w:t>
      </w:r>
      <w:r>
        <w:t xml:space="preserve">, </w:t>
      </w:r>
      <w:r>
        <w:rPr>
          <w:rStyle w:val="CodeChar"/>
        </w:rPr>
        <w:t xml:space="preserve">tools_condition</w:t>
      </w:r>
      <w:r>
        <w:t xml:space="preserve"> (conditional edge function for tool calls), </w:t>
      </w:r>
      <w:r>
        <w:rPr>
          <w:rStyle w:val="CodeChar"/>
        </w:rPr>
        <w:t xml:space="preserve">InjectedState</w:t>
      </w:r>
      <w:r>
        <w:t xml:space="preserve">, </w:t>
      </w:r>
      <w:r>
        <w:rPr>
          <w:rStyle w:val="CodeChar"/>
        </w:rPr>
        <w:t xml:space="preserve">InjectedStore</w:t>
      </w:r>
      <w:r>
        <w:t xml:space="preserve">. Reduces boilerplate for standard agentic patterns.</w:t>
      </w:r>
    </w:p>
    <w:p>
      <w:pPr/>
      <w:r>
        <w:rPr>
          <w:b/>
        </w:rPr>
        <w:t xml:space="preserve">Q247. What is </w:t>
      </w:r>
      <w:r>
        <w:rPr>
          <w:rStyle w:val="CodeChar"/>
          <w:b/>
        </w:rPr>
        <w:t xml:space="preserve">tools_condition</w:t>
      </w:r>
      <w:r>
        <w:rPr>
          <w:b/>
        </w:rPr>
        <w:t xml:space="preserve"> in LangGraph?</w:t>
      </w:r>
      <w:r>
        <w:t xml:space="preserve"> A pre-built conditional edge function that checks if the last message has tool calls. Returns </w:t>
      </w:r>
      <w:r>
        <w:rPr>
          <w:rStyle w:val="CodeChar"/>
        </w:rPr>
        <w:t xml:space="preserve">"tools"</w:t>
      </w:r>
      <w:r>
        <w:t xml:space="preserve"> if yes, </w:t>
      </w:r>
      <w:r>
        <w:rPr>
          <w:rStyle w:val="CodeChar"/>
        </w:rPr>
        <w:t xml:space="preserve">END</w:t>
      </w:r>
      <w:r>
        <w:t xml:space="preserve"> if no. </w:t>
      </w:r>
      <w:r>
        <w:rPr>
          <w:rStyle w:val="CodeChar"/>
        </w:rPr>
        <w:t xml:space="preserve">graph.add_conditional_edges("llm", tools_condition)</w:t>
      </w:r>
      <w:r>
        <w:t xml:space="preserve">. Standard routing logic for ReAct agents — no need to write this yourself.</w:t>
      </w:r>
    </w:p>
    <w:p>
      <w:pPr/>
      <w:r>
        <w:rPr>
          <w:b/>
        </w:rPr>
        <w:t xml:space="preserve">Q248. How do you test LangGraph agents?</w:t>
      </w:r>
      <w:r>
        <w:t xml:space="preserve"> Compile with </w:t>
      </w:r>
      <w:r>
        <w:rPr>
          <w:rStyle w:val="CodeChar"/>
        </w:rPr>
        <w:t xml:space="preserve">MemorySaver</w:t>
      </w:r>
      <w:r>
        <w:t xml:space="preserve"> for state inspection. Use </w:t>
      </w:r>
      <w:r>
        <w:rPr>
          <w:rStyle w:val="CodeChar"/>
        </w:rPr>
        <w:t xml:space="preserve">app.get_state_history(config)</w:t>
      </w:r>
      <w:r>
        <w:t xml:space="preserve"> to inspect all checkpoints. Mock LLMs and tools with </w:t>
      </w:r>
      <w:r>
        <w:rPr>
          <w:rStyle w:val="CodeChar"/>
        </w:rPr>
        <w:t xml:space="preserve">FakeChatModel</w:t>
      </w:r>
      <w:r>
        <w:t xml:space="preserve"> + predefined responses. Test individual nodes as plain Python functions. Integration test with </w:t>
      </w:r>
      <w:r>
        <w:rPr>
          <w:rStyle w:val="CodeChar"/>
        </w:rPr>
        <w:t xml:space="preserve">app.invoke()</w:t>
      </w:r>
      <w:r>
        <w:t xml:space="preserve"> assertions on final state.</w:t>
      </w:r>
    </w:p>
    <w:p>
      <w:pPr/>
      <w:r>
        <w:rPr>
          <w:b/>
        </w:rPr>
        <w:t xml:space="preserve">Q249. What is </w:t>
      </w:r>
      <w:r>
        <w:rPr>
          <w:rStyle w:val="CodeChar"/>
          <w:b/>
        </w:rPr>
        <w:t xml:space="preserve">graph.get_graph().draw_mermaid()</w:t>
      </w:r>
      <w:r>
        <w:rPr>
          <w:b/>
        </w:rPr>
        <w:t xml:space="preserve"> in LangGraph?</w:t>
      </w:r>
      <w:r>
        <w:t xml:space="preserve"> Generates a Mermaid diagram of the graph structure. </w:t>
      </w:r>
      <w:r>
        <w:rPr>
          <w:rStyle w:val="CodeChar"/>
        </w:rPr>
        <w:t xml:space="preserve">print(app.get_graph().draw_mermaid())</w:t>
      </w:r>
      <w:r>
        <w:t xml:space="preserve"> → paste into Mermaid Live to visualize. </w:t>
      </w:r>
      <w:r>
        <w:rPr>
          <w:rStyle w:val="CodeChar"/>
        </w:rPr>
        <w:t xml:space="preserve">app.get_graph().draw_mermaid_png()</w:t>
      </w:r>
      <w:r>
        <w:t xml:space="preserve"> → saves PNG directly. Essential for documenting and debugging complex multi-agent graphs.</w:t>
      </w:r>
    </w:p>
    <w:p>
      <w:pPr/>
      <w:r>
        <w:rPr>
          <w:b/>
        </w:rPr>
        <w:t xml:space="preserve">Q250. How do you deploy a LangGraph agent in production?</w:t>
      </w:r>
      <w:r>
        <w:t xml:space="preserve"> Option 1: LangGraph Platform — push </w:t>
      </w:r>
      <w:r>
        <w:rPr>
          <w:rStyle w:val="CodeChar"/>
        </w:rPr>
        <w:t xml:space="preserve">langgraph.json</w:t>
      </w:r>
      <w:r>
        <w:t xml:space="preserve"> config, auto-deploys with REST API + persistence. Option 2: Self-hosted FastAPI — wrap </w:t>
      </w:r>
      <w:r>
        <w:rPr>
          <w:rStyle w:val="CodeChar"/>
        </w:rPr>
        <w:t xml:space="preserve">app.astream()</w:t>
      </w:r>
      <w:r>
        <w:t xml:space="preserve"> in an SSE endpoint. Option 3: LangServe — </w:t>
      </w:r>
      <w:r>
        <w:rPr>
          <w:rStyle w:val="CodeChar"/>
        </w:rPr>
        <w:t xml:space="preserve">add_routes(fastapi_app, langgraph_app, path="/agent")</w:t>
      </w:r>
      <w:r>
        <w:t xml:space="preserve">. Always use </w:t>
      </w:r>
      <w:r>
        <w:rPr>
          <w:rStyle w:val="CodeChar"/>
        </w:rPr>
        <w:t xml:space="preserve">PostgresSaver</w:t>
      </w:r>
      <w:r>
        <w:t xml:space="preserve"> checkpointer for multi-worker deployments.</w:t>
      </w:r>
    </w:p>
    <w:p>
      <w:pPr/>
      <w:r>
        <w:rPr>
          <w:b/>
        </w:rPr>
        <w:t xml:space="preserve">Q251. What is the </w:t>
      </w:r>
      <w:r>
        <w:rPr>
          <w:rStyle w:val="CodeChar"/>
          <w:b/>
        </w:rPr>
        <w:t xml:space="preserve">RecursionLimit</w:t>
      </w:r>
      <w:r>
        <w:rPr>
          <w:b/>
        </w:rPr>
        <w:t xml:space="preserve"> in LangGraph and how do you set it?</w:t>
      </w:r>
      <w:r>
        <w:t xml:space="preserve"> The maximum number of node executions before raising a </w:t>
      </w:r>
      <w:r>
        <w:rPr>
          <w:rStyle w:val="CodeChar"/>
        </w:rPr>
        <w:t xml:space="preserve">GraphRecursionError</w:t>
      </w:r>
      <w:r>
        <w:t xml:space="preserve">. Default: 25. Set via </w:t>
      </w:r>
      <w:r>
        <w:rPr>
          <w:rStyle w:val="CodeChar"/>
        </w:rPr>
        <w:t xml:space="preserve">app.invoke({...}, config={"recursion_limit": 100})</w:t>
      </w:r>
      <w:r>
        <w:t xml:space="preserve">. Prevents infinite loops. If hit legitimately, redesign the graph to break cycles or increase the limit.</w:t>
      </w:r>
    </w:p>
    <w:p>
      <w:pPr/>
      <w:r>
        <w:rPr>
          <w:b/>
        </w:rPr>
        <w:t xml:space="preserve">Q252. What is LangGraph's </w:t>
      </w:r>
      <w:r>
        <w:rPr>
          <w:rStyle w:val="CodeChar"/>
          <w:b/>
        </w:rPr>
        <w:t xml:space="preserve">MessageGraph</w:t>
      </w:r>
      <w:r>
        <w:rPr>
          <w:b/>
        </w:rPr>
        <w:t xml:space="preserve">?</w:t>
      </w:r>
      <w:r>
        <w:t xml:space="preserve"> A specialized graph type where state IS the message list (not a dict containing messages). Simplified API for pure chat applications. Now mostly superseded by </w:t>
      </w:r>
      <w:r>
        <w:rPr>
          <w:rStyle w:val="CodeChar"/>
        </w:rPr>
        <w:t xml:space="preserve">StateGraph(MessagesState)</w:t>
      </w:r>
      <w:r>
        <w:t xml:space="preserve"> which is more flexible. Still useful for simple chatbots.</w:t>
      </w:r>
    </w:p>
    <w:p>
      <w:pPr/>
      <w:r>
        <w:rPr>
          <w:b/>
        </w:rPr>
        <w:t xml:space="preserve">Q253. How do you implement long-term memory using LangGraph Store?</w:t>
      </w:r>
    </w:p>
    <w:p>
      <w:pPr>
        <w:pStyle w:val="Code"/>
      </w:pPr>
      <w:bookmarkStart w:id="26" w:name="bongo_lang_python_26"/>
      <w:bookmarkEnd w:id="26"/>
      <w:r>
        <w:t xml:space="preserve">from langgraph.store.memory import InMemoryStore</w:t>
        <w:br/>
        <w:t xml:space="preserve">store = InMemoryStore()</w:t>
        <w:br/>
        <w:t xml:space="preserve">app = graph.compile(store=store)</w:t>
        <w:br/>
        <w:t xml:space="preserve"># In a node:</w:t>
        <w:br/>
        <w:t xml:space="preserve">def node(state, config, *, store):</w:t>
        <w:br/>
        <w:t xml:space="preserve">    user_id = config["configurable"]["user_id"]</w:t>
        <w:br/>
        <w:t xml:space="preserve">    memory = store.get(("users", user_id), "profile")</w:t>
        <w:br/>
        <w:t xml:space="preserve">    store.put(("users", user_id), "profile", updated_profile)</w:t>
      </w:r>
    </w:p>
    <w:p>
      <w:pPr/>
      <w:r>
        <w:rPr>
          <w:b/>
        </w:rPr>
        <w:t xml:space="preserve">Q254. What is the difference between LangGraph and AutoGen?</w:t>
      </w:r>
      <w:r>
        <w:t xml:space="preserve"> LangGraph: Python-first, graph-based, tight LangChain integration, fine-grained control, production-grade persistence. AutoGen: Microsoft's framework, conversation-based multi-agent, simpler to prototype with, better for research. LangGraph preferred for production; AutoGen for rapid multi-agent prototyping.</w:t>
      </w:r>
    </w:p>
    <w:p>
      <w:pPr/>
      <w:r>
        <w:rPr>
          <w:b/>
        </w:rPr>
        <w:t xml:space="preserve">Q255. What is the difference between LangGraph and CrewAI?</w:t>
      </w:r>
      <w:r>
        <w:t xml:space="preserve"> CrewAI: high-level abstractions (Crew, Agent, Task, Process), opinionated, easy to use, less control. LangGraph: low-level, graph-based, full control over state and flow, steeper learning curve. CrewAI for rapid prototyping of role-based multi-agent systems; LangGraph for production custom workflows.</w:t>
      </w:r>
    </w:p>
    <w:p>
      <w:pPr/>
      <w:r>
        <w:rPr>
          <w:b/>
        </w:rPr>
        <w:t xml:space="preserve">Q256. How do you handle tool errors in LangGraph </w:t>
      </w:r>
      <w:r>
        <w:rPr>
          <w:rStyle w:val="CodeChar"/>
          <w:b/>
        </w:rPr>
        <w:t xml:space="preserve">ToolNode</w:t>
      </w:r>
      <w:r>
        <w:rPr>
          <w:b/>
        </w:rPr>
        <w:t xml:space="preserve">?</w:t>
      </w:r>
      <w:r>
        <w:t xml:space="preserve"> </w:t>
      </w:r>
      <w:r>
        <w:rPr>
          <w:rStyle w:val="CodeChar"/>
        </w:rPr>
        <w:t xml:space="preserve">ToolNode(tools, handle_tool_errors=True)</w:t>
      </w:r>
      <w:r>
        <w:t xml:space="preserve">: catches exceptions from tools and returns a </w:t>
      </w:r>
      <w:r>
        <w:rPr>
          <w:rStyle w:val="CodeChar"/>
        </w:rPr>
        <w:t xml:space="preserve">ToolMessage</w:t>
      </w:r>
      <w:r>
        <w:t xml:space="preserve"> with the error text instead of crashing the graph. The LLM sees the error message and can reason about what went wrong. Prevents one bad tool call from crashing the entire agent.</w:t>
      </w:r>
    </w:p>
    <w:p>
      <w:pPr/>
      <w:r>
        <w:rPr>
          <w:b/>
        </w:rPr>
        <w:t xml:space="preserve">Q257. What is </w:t>
      </w:r>
      <w:r>
        <w:rPr>
          <w:rStyle w:val="CodeChar"/>
          <w:b/>
        </w:rPr>
        <w:t xml:space="preserve">graph.add_node</w:t>
      </w:r>
      <w:r>
        <w:rPr>
          <w:b/>
        </w:rPr>
        <w:t xml:space="preserve"> with a prebuilt </w:t>
      </w:r>
      <w:r>
        <w:rPr>
          <w:rStyle w:val="CodeChar"/>
          <w:b/>
        </w:rPr>
        <w:t xml:space="preserve">ToolNode</w:t>
      </w:r>
      <w:r>
        <w:rPr>
          <w:b/>
        </w:rPr>
        <w:t xml:space="preserve"> vs. custom tool node?</w:t>
      </w:r>
      <w:r>
        <w:t xml:space="preserve"> Prebuilt </w:t>
      </w:r>
      <w:r>
        <w:rPr>
          <w:rStyle w:val="CodeChar"/>
        </w:rPr>
        <w:t xml:space="preserve">ToolNode</w:t>
      </w:r>
      <w:r>
        <w:t xml:space="preserve">: handles tool dispatch, error catching, and result formatting automatically. Custom tool node: gives you full control over how tools are called, parallelism, logging, and result transformation. Use prebuilt for standard cases; custom for complex tool orchestration.</w:t>
      </w:r>
    </w:p>
    <w:p>
      <w:pPr/>
      <w:r>
        <w:rPr>
          <w:b/>
        </w:rPr>
        <w:t xml:space="preserve">Q258. How do you implement dynamic tool selection in LangGraph?</w:t>
      </w:r>
      <w:r>
        <w:t xml:space="preserve"> Store available tools in state. In the LLM node, bind only relevant tools based on current context: </w:t>
      </w:r>
      <w:r>
        <w:rPr>
          <w:rStyle w:val="CodeChar"/>
        </w:rPr>
        <w:t xml:space="preserve">llm.bind_tools([t for t in all_tools if is_relevant(t, state)])</w:t>
      </w:r>
      <w:r>
        <w:t xml:space="preserve">. Reduces token usage and prevents the model from calling irrelevant tools.</w:t>
      </w:r>
    </w:p>
    <w:p>
      <w:pPr/>
      <w:r>
        <w:rPr>
          <w:b/>
        </w:rPr>
        <w:t xml:space="preserve">Q259. What is the agent loop termination strategy in LangGraph?</w:t>
      </w:r>
      <w:r>
        <w:t xml:space="preserve"> The LLM outputs a message with no tool calls → conditional edge routes to </w:t>
      </w:r>
      <w:r>
        <w:rPr>
          <w:rStyle w:val="CodeChar"/>
        </w:rPr>
        <w:t xml:space="preserve">END</w:t>
      </w:r>
      <w:r>
        <w:t xml:space="preserve">. Or: a specific state field is set (e.g., </w:t>
      </w:r>
      <w:r>
        <w:rPr>
          <w:rStyle w:val="CodeChar"/>
        </w:rPr>
        <w:t xml:space="preserve">{"done": True}</w:t>
      </w:r>
      <w:r>
        <w:t xml:space="preserve">) → conditional edge routes to </w:t>
      </w:r>
      <w:r>
        <w:rPr>
          <w:rStyle w:val="CodeChar"/>
        </w:rPr>
        <w:t xml:space="preserve">END</w:t>
      </w:r>
      <w:r>
        <w:t xml:space="preserve">. Or: </w:t>
      </w:r>
      <w:r>
        <w:rPr>
          <w:rStyle w:val="CodeChar"/>
        </w:rPr>
        <w:t xml:space="preserve">recursion_limit</w:t>
      </w:r>
      <w:r>
        <w:t xml:space="preserve"> is hit → </w:t>
      </w:r>
      <w:r>
        <w:rPr>
          <w:rStyle w:val="CodeChar"/>
        </w:rPr>
        <w:t xml:space="preserve">GraphRecursionError</w:t>
      </w:r>
      <w:r>
        <w:t xml:space="preserve">. Always have an explicit termination condition.</w:t>
      </w:r>
    </w:p>
    <w:p>
      <w:pPr/>
      <w:r>
        <w:rPr>
          <w:b/>
        </w:rPr>
        <w:t xml:space="preserve">Q260. What are LangGraph best practices for production?</w:t>
      </w:r>
      <w:r>
        <w:t xml:space="preserve"> Use </w:t>
      </w:r>
      <w:r>
        <w:rPr>
          <w:rStyle w:val="CodeChar"/>
        </w:rPr>
        <w:t xml:space="preserve">PostgresSaver</w:t>
      </w:r>
      <w:r>
        <w:t xml:space="preserve"> not </w:t>
      </w:r>
      <w:r>
        <w:rPr>
          <w:rStyle w:val="CodeChar"/>
        </w:rPr>
        <w:t xml:space="preserve">MemorySaver</w:t>
      </w:r>
      <w:r>
        <w:t xml:space="preserve"> in production. Set </w:t>
      </w:r>
      <w:r>
        <w:rPr>
          <w:rStyle w:val="CodeChar"/>
        </w:rPr>
        <w:t xml:space="preserve">recursion_limit</w:t>
      </w:r>
      <w:r>
        <w:t xml:space="preserve"> conservatively. Add </w:t>
      </w:r>
      <w:r>
        <w:rPr>
          <w:rStyle w:val="CodeChar"/>
        </w:rPr>
        <w:t xml:space="preserve">RetryPolicy</w:t>
      </w:r>
      <w:r>
        <w:t xml:space="preserve"> to LLM nodes. Use </w:t>
      </w:r>
      <w:r>
        <w:rPr>
          <w:rStyle w:val="CodeChar"/>
        </w:rPr>
        <w:t xml:space="preserve">interrupt_before</w:t>
      </w:r>
      <w:r>
        <w:t xml:space="preserve"> for sensitive operations. Log </w:t>
      </w:r>
      <w:r>
        <w:rPr>
          <w:rStyle w:val="CodeChar"/>
        </w:rPr>
        <w:t xml:space="preserve">thread_id</w:t>
      </w:r>
      <w:r>
        <w:t xml:space="preserve"> with all events. Use </w:t>
      </w:r>
      <w:r>
        <w:rPr>
          <w:rStyle w:val="CodeChar"/>
        </w:rPr>
        <w:t xml:space="preserve">Command</w:t>
      </w:r>
      <w:r>
        <w:t xml:space="preserve"> for readable control flow. Visualize with </w:t>
      </w:r>
      <w:r>
        <w:rPr>
          <w:rStyle w:val="CodeChar"/>
        </w:rPr>
        <w:t xml:space="preserve">draw_mermaid()</w:t>
      </w:r>
      <w:r>
        <w:t xml:space="preserve">. Test each node as a plain function. Deploy on LangGraph Platform for managed scaling.</w:t>
      </w:r>
    </w:p>
    <w:p>
      <w:pPr>
        <w:pStyle w:val="Heading2"/>
      </w:pPr>
      <w:r>
        <w:t xml:space="preserve">Section 12: Agentic AI Patterns (Q261–Q330)</w:t>
      </w:r>
    </w:p>
    <w:p>
      <w:pPr/>
      <w:r>
        <w:rPr>
          <w:b/>
        </w:rPr>
        <w:t xml:space="preserve">Q261. What is Agentic AI?</w:t>
      </w:r>
      <w:r>
        <w:t xml:space="preserve"> AI systems where an LLM acts as a reasoning engine that autonomously plans, decides, and executes multi-step tasks — calling tools, managing state, and adapting based on results. Differs from single-turn LLM calls: agents operate in loops until a goal is achieved.</w:t>
      </w:r>
    </w:p>
    <w:p>
      <w:pPr/>
      <w:r>
        <w:rPr>
          <w:b/>
        </w:rPr>
        <w:t xml:space="preserve">Q262. What are the four core properties of an agentic system?</w:t>
      </w:r>
      <w:r>
        <w:t xml:space="preserve"> </w:t>
      </w:r>
      <w:r>
        <w:rPr>
          <w:b/>
        </w:rPr>
        <w:t xml:space="preserve">Planning</w:t>
      </w:r>
      <w:r>
        <w:t xml:space="preserve"> (decompose goal into steps), </w:t>
      </w:r>
      <w:r>
        <w:rPr>
          <w:b/>
        </w:rPr>
        <w:t xml:space="preserve">Memory</w:t>
      </w:r>
      <w:r>
        <w:t xml:space="preserve"> (retain context across steps), </w:t>
      </w:r>
      <w:r>
        <w:rPr>
          <w:b/>
        </w:rPr>
        <w:t xml:space="preserve">Tool use</w:t>
      </w:r>
      <w:r>
        <w:t xml:space="preserve"> (interact with external world), </w:t>
      </w:r>
      <w:r>
        <w:rPr>
          <w:b/>
        </w:rPr>
        <w:t xml:space="preserve">Execution loop</w:t>
      </w:r>
      <w:r>
        <w:t xml:space="preserve"> (observe → reason → act → repeat). The sophistication of each property determines the agent's capability.</w:t>
      </w:r>
    </w:p>
    <w:p>
      <w:pPr/>
      <w:r>
        <w:rPr>
          <w:b/>
        </w:rPr>
        <w:t xml:space="preserve">Q263. What is the Observe-Think-Act loop?</w:t>
      </w:r>
      <w:r>
        <w:t xml:space="preserve"> The fundamental agent execution cycle. Observe: receive current state/feedback from environment. Think: LLM reasons about what to do next (often with CoT). Act: execute a tool call or produce output. Loop until goal is achieved or termination condition is met.</w:t>
      </w:r>
    </w:p>
    <w:p>
      <w:pPr/>
      <w:r>
        <w:rPr>
          <w:b/>
        </w:rPr>
        <w:t xml:space="preserve">Q264. What is single-agent vs. multi-agent architecture?</w:t>
      </w:r>
      <w:r>
        <w:t xml:space="preserve"> Single-agent: one LLM with tools handles the entire task — simpler, lower latency, less coordination overhead. Multi-agent: multiple specialized agents collaborate — better for complex tasks requiring diverse skills, parallel work, or separation of concerns. Trade-off: complexity vs. capability.</w:t>
      </w:r>
    </w:p>
    <w:p>
      <w:pPr/>
      <w:r>
        <w:rPr>
          <w:b/>
        </w:rPr>
        <w:t xml:space="preserve">Q265. What is the Supervisor-Worker pattern?</w:t>
      </w:r>
      <w:r>
        <w:t xml:space="preserve"> A supervisor agent receives the overall task, decomposes it, and delegates subtasks to specialized worker agents. Each worker focuses on one domain (research, coding, writing). Supervisor aggregates results. Workers can be simple chains or full agents.</w:t>
      </w:r>
    </w:p>
    <w:p>
      <w:pPr/>
      <w:r>
        <w:rPr>
          <w:b/>
        </w:rPr>
        <w:t xml:space="preserve">Q266. What is the Hierarchical Agent pattern?</w:t>
      </w:r>
      <w:r>
        <w:t xml:space="preserve"> Agents organized in layers. Top-level agent handles high-level planning. Mid-level agents handle domain coordination. Low-level agents execute specific tasks. Communication flows up (results) and down (instructions). Scales to very complex tasks.</w:t>
      </w:r>
    </w:p>
    <w:p>
      <w:pPr/>
      <w:r>
        <w:rPr>
          <w:b/>
        </w:rPr>
        <w:t xml:space="preserve">Q267. What is the Peer-to-Peer multi-agent pattern?</w:t>
      </w:r>
      <w:r>
        <w:t xml:space="preserve"> Agents communicate directly with each other without a central supervisor. Each agent decides autonomously when to delegate or collaborate. More flexible but harder to control and debug. Useful when agents have complementary skills and need to negotiate.</w:t>
      </w:r>
    </w:p>
    <w:p>
      <w:pPr/>
      <w:r>
        <w:rPr>
          <w:b/>
        </w:rPr>
        <w:t xml:space="preserve">Q268. What is task decomposition in agentic systems?</w:t>
      </w:r>
      <w:r>
        <w:t xml:space="preserve"> Breaking a complex goal into smaller, executable subtasks. Strategies: LLM-based planning (ask the LLM to create a plan), rule-based decomposition (fixed workflow), dynamic decomposition (plan adapts as execution reveals new information). Quality of decomposition determines agent success.</w:t>
      </w:r>
    </w:p>
    <w:p>
      <w:pPr/>
      <w:r>
        <w:rPr>
          <w:b/>
        </w:rPr>
        <w:t xml:space="preserve">Q269. What is the Plan-and-Execute agent pattern?</w:t>
      </w:r>
      <w:r>
        <w:t xml:space="preserve"> Separates planning from execution. Step 1: planner LLM creates a full task plan upfront. Step 2: executor agents carry out each step. Step 3: replanner reviews results and adjusts the plan. More efficient than ReAct for structured tasks; less adaptive to unexpected results.</w:t>
      </w:r>
    </w:p>
    <w:p>
      <w:pPr/>
      <w:r>
        <w:rPr>
          <w:b/>
        </w:rPr>
        <w:t xml:space="preserve">Q270. What is the Reflexion pattern?</w:t>
      </w:r>
      <w:r>
        <w:t xml:space="preserve"> Agent generates a response → evaluates it (self-critique or external evaluator) → generates a reflection (what went wrong, what to improve) → tries again with the reflection in context. Significantly improves output quality without external feedback. Best for writing, coding, and reasoning tasks.</w:t>
      </w:r>
    </w:p>
    <w:p>
      <w:pPr/>
      <w:r>
        <w:rPr>
          <w:b/>
        </w:rPr>
        <w:t xml:space="preserve">Q271. What is the Self-Ask pattern?</w:t>
      </w:r>
      <w:r>
        <w:t xml:space="preserve"> Agent decomposes complex questions into simpler sub-questions, answers each one (potentially with search), then combines answers to address the original question. Example: "Who was the CEO of OpenAI when GPT-4 was released?" → sub-questions: "When was GPT-4 released?" + "Who was OpenAI CEO then?"</w:t>
      </w:r>
    </w:p>
    <w:p>
      <w:pPr/>
      <w:r>
        <w:rPr>
          <w:b/>
        </w:rPr>
        <w:t xml:space="preserve">Q272. What is the Debate pattern in multi-agent AI?</w:t>
      </w:r>
      <w:r>
        <w:t xml:space="preserve"> Multiple agents argue different positions on a problem. A judge agent (or final synthesis) evaluates the arguments. Improves decision quality for controversial or ambiguous tasks. Reduces individual model biases by forcing consideration of multiple perspectives.</w:t>
      </w:r>
    </w:p>
    <w:p>
      <w:pPr/>
      <w:r>
        <w:rPr>
          <w:b/>
        </w:rPr>
        <w:t xml:space="preserve">Q273. What is the Critic-Actor pattern?</w:t>
      </w:r>
      <w:r>
        <w:t xml:space="preserve"> Actor agent generates output. Critic agent evaluates it against criteria (correctness, style, safety). Actor revises based on critique. Loop until critic is satisfied or iteration limit hit. Similar to Reflexion but with two distinct agents.</w:t>
      </w:r>
    </w:p>
    <w:p>
      <w:pPr/>
      <w:r>
        <w:rPr>
          <w:b/>
        </w:rPr>
        <w:t xml:space="preserve">Q274. What is the Code-Execute-Debug pattern?</w:t>
      </w:r>
      <w:r>
        <w:t xml:space="preserve"> Agent writes code → executes it in a sandbox → reads error/output → debugs and rewrites → repeats until tests pass. Enables agents to autonomously solve coding tasks. Requires a safe code execution environment (Docker sandbox, E2B, CodeInterpreter).</w:t>
      </w:r>
    </w:p>
    <w:p>
      <w:pPr/>
      <w:r>
        <w:rPr>
          <w:b/>
        </w:rPr>
        <w:t xml:space="preserve">Q275. What is E2B (e2b.dev) in agentic AI?</w:t>
      </w:r>
      <w:r>
        <w:t xml:space="preserve"> A cloud sandbox for running AI-generated code safely. Provides isolated compute environments (Python, Node.js, bash) that agents can use to execute code, install packages, and read outputs — without risking the host system. Used by coding agents.</w:t>
      </w:r>
    </w:p>
    <w:p>
      <w:pPr/>
      <w:r>
        <w:rPr>
          <w:b/>
        </w:rPr>
        <w:t xml:space="preserve">Q276. What is tool chaining in agents?</w:t>
      </w:r>
      <w:r>
        <w:t xml:space="preserve"> Sequentially using the output of one tool as the input to another. Example: search tool → finds URL → browser tool → fetches content → parser tool → extracts data → database tool → stores result. The LLM orchestrates the chain by reasoning about what to do with each result.</w:t>
      </w:r>
    </w:p>
    <w:p>
      <w:pPr/>
      <w:r>
        <w:rPr>
          <w:b/>
        </w:rPr>
        <w:t xml:space="preserve">Q277. What is tool parallelism in agents?</w:t>
      </w:r>
      <w:r>
        <w:t xml:space="preserve"> Executing multiple tool calls simultaneously when they are independent. Modern function-calling APIs allow LLMs to output multiple tool calls in one response. Execute them in parallel, collect results, feed all results back. Reduces latency significantly for multi-tool tasks.</w:t>
      </w:r>
    </w:p>
    <w:p>
      <w:pPr/>
      <w:r>
        <w:rPr>
          <w:b/>
        </w:rPr>
        <w:t xml:space="preserve">Q278. What is memory architecture in agentic systems?</w:t>
      </w:r>
      <w:r>
        <w:t xml:space="preserve"> Four levels: Sensory/Working memory (current context window), Episodic memory (conversation history in checkpoints), Semantic memory (facts in vector store), Procedural memory (tool definitions and usage patterns). Production agents combine all four.</w:t>
      </w:r>
    </w:p>
    <w:p>
      <w:pPr/>
      <w:r>
        <w:rPr>
          <w:b/>
        </w:rPr>
        <w:t xml:space="preserve">Q279. What is long-term memory in agents and how is it implemented?</w:t>
      </w:r>
      <w:r>
        <w:t xml:space="preserve"> Persistent storage of facts, preferences, and experiences across sessions. Implementations: vector store (semantic recall of past interactions), key-value store (structured facts), graph store (relationships). LangGraph Store + a namespace per user is the standard pattern.</w:t>
      </w:r>
    </w:p>
    <w:p>
      <w:pPr/>
      <w:r>
        <w:rPr>
          <w:b/>
        </w:rPr>
        <w:t xml:space="preserve">Q280. What is memory consolidation in agents?</w:t>
      </w:r>
      <w:r>
        <w:t xml:space="preserve"> Periodically compressing, summarizing, and deduplicating long-term memory to prevent unbounded growth. Run a background consolidation job: cluster similar memories → summarize each cluster → replace with summary. Analogous to human sleep memory consolidation.</w:t>
      </w:r>
    </w:p>
    <w:p>
      <w:pPr/>
      <w:r>
        <w:rPr>
          <w:b/>
        </w:rPr>
        <w:t xml:space="preserve">Q281. What is context stuffing vs. dynamic memory retrieval?</w:t>
      </w:r>
      <w:r>
        <w:t xml:space="preserve"> Context stuffing: include all relevant information in every prompt (simple but expensive and hits context limits). Dynamic retrieval: embed the current query, retrieve only the most relevant memories from the store. Dynamic retrieval scales much better for agents with rich histories.</w:t>
      </w:r>
    </w:p>
    <w:p>
      <w:pPr/>
      <w:r>
        <w:rPr>
          <w:b/>
        </w:rPr>
        <w:t xml:space="preserve">Q282. What is agent scratchpad?</w:t>
      </w:r>
      <w:r>
        <w:t xml:space="preserve"> A working space in the agent's state where it records intermediate reasoning steps, partial results, and notes. Unlike the full conversation history, the scratchpad is temporary and task-scoped. Used in ReAct (the Thought/Action/Observation text) and Plan-and-Execute.</w:t>
      </w:r>
    </w:p>
    <w:p>
      <w:pPr/>
      <w:r>
        <w:rPr>
          <w:b/>
        </w:rPr>
        <w:t xml:space="preserve">Q283. What is goal-conditioned behavior in agents?</w:t>
      </w:r>
      <w:r>
        <w:t xml:space="preserve"> Agents whose actions are always evaluated against a defined goal. Each step asks: does this action move me closer to the goal? Prevents the agent from doing tangentially interesting but goal-irrelevant work. Implement by including the goal in every LLM call.</w:t>
      </w:r>
    </w:p>
    <w:p>
      <w:pPr/>
      <w:r>
        <w:rPr>
          <w:b/>
        </w:rPr>
        <w:t xml:space="preserve">Q284. What is agent grounding?</w:t>
      </w:r>
      <w:r>
        <w:t xml:space="preserve"> Ensuring agent actions and outputs are based on real, verifiable information rather than hallucinations. Techniques: require citation of sources, verify facts with search, constrain outputs to retrieved content, use structured outputs with validation.</w:t>
      </w:r>
    </w:p>
    <w:p>
      <w:pPr/>
      <w:r>
        <w:rPr>
          <w:b/>
        </w:rPr>
        <w:t xml:space="preserve">Q285. What is the BabyAGI pattern?</w:t>
      </w:r>
      <w:r>
        <w:t xml:space="preserve"> An early autonomous agent architecture: task queue → execute top task → LLM creates new tasks based on result → prioritize queue → repeat. Demonstrates autonomous goal pursuit but prone to loops and scope creep. Basis for many modern agent frameworks.</w:t>
      </w:r>
    </w:p>
    <w:p>
      <w:pPr/>
      <w:r>
        <w:rPr>
          <w:b/>
        </w:rPr>
        <w:t xml:space="preserve">Q286. What is AutoGPT's architecture?</w:t>
      </w:r>
      <w:r>
        <w:t xml:space="preserve"> An early autonomous agent: LLM with long-term memory (vector store), internet access (search), file system access, and code execution. Runs indefinitely on a high-level goal. Demonstrated autonomous operation but highlighted challenges: hallucination compounding, infinite loops, task drift.</w:t>
      </w:r>
    </w:p>
    <w:p>
      <w:pPr/>
      <w:r>
        <w:rPr>
          <w:b/>
        </w:rPr>
        <w:t xml:space="preserve">Q287. What is agent evaluation?</w:t>
      </w:r>
      <w:r>
        <w:t xml:space="preserve"> Measuring agent performance on tasks. Metrics: task completion rate, steps to completion, tool call accuracy, cost per task, error recovery rate. Methods: curated benchmark tasks, LLM-as-judge (rate final output), trajectory evaluation (rate each step), human evaluation.</w:t>
      </w:r>
    </w:p>
    <w:p>
      <w:pPr/>
      <w:r>
        <w:rPr>
          <w:b/>
        </w:rPr>
        <w:t xml:space="preserve">Q288. What are common failure modes of autonomous agents?</w:t>
      </w:r>
      <w:r>
        <w:t xml:space="preserve"> Hallucinated tool calls, infinite loops, goal drift (losing track of original goal), over-planning (too many steps for simple tasks), error compounding (early mistake invalidates later steps), context window overflow on long runs, tool result misinterpretation.</w:t>
      </w:r>
    </w:p>
    <w:p>
      <w:pPr/>
      <w:r>
        <w:rPr>
          <w:b/>
        </w:rPr>
        <w:t xml:space="preserve">Q289. What is constrained generation in agents?</w:t>
      </w:r>
      <w:r>
        <w:t xml:space="preserve"> Restricting what an agent can output or do. Output constraints: JSON schema, allowed actions list. Behavioral constraints: system prompt rules, guardrails. Hard constraints: code that validates and rejects invalid tool calls before execution. Balances autonomy with safety.</w:t>
      </w:r>
    </w:p>
    <w:p>
      <w:pPr/>
      <w:r>
        <w:rPr>
          <w:b/>
        </w:rPr>
        <w:t xml:space="preserve">Q290. What is the difference between reactive and deliberative agents?</w:t>
      </w:r>
      <w:r>
        <w:t xml:space="preserve"> Reactive: responds directly to input without explicit planning — fast, simple, good for well-defined tasks. Deliberative: plans ahead, maintains world model, reasons about future states — slower, more capable, good for open-ended tasks. Most production agents are hybrid.</w:t>
      </w:r>
    </w:p>
    <w:p>
      <w:pPr/>
      <w:r>
        <w:rPr>
          <w:b/>
        </w:rPr>
        <w:t xml:space="preserve">Q291. What is multi-modal agent capability?</w:t>
      </w:r>
      <w:r>
        <w:t xml:space="preserve"> Agents that can process and generate across text, images, audio, and video inputs. A vision-enabled agent can read screenshots, diagrams, charts. An audio agent can transcribe speech, generate voice. Enables automation of tasks previously requiring human perception.</w:t>
      </w:r>
    </w:p>
    <w:p>
      <w:pPr/>
      <w:r>
        <w:rPr>
          <w:b/>
        </w:rPr>
        <w:t xml:space="preserve">Q292. What is computer use / GUI agent?</w:t>
      </w:r>
      <w:r>
        <w:t xml:space="preserve"> An agent that can control a computer's GUI — take screenshots, move the mouse, click, type — using a vision-enabled LLM. Anthropic's Claude Computer Use, OpenAI's Operator. Enables automating any task a human does on a computer. High capability but high risk — requires sandboxing.</w:t>
      </w:r>
    </w:p>
    <w:p>
      <w:pPr/>
      <w:r>
        <w:rPr>
          <w:b/>
        </w:rPr>
        <w:t xml:space="preserve">Q293. What is a web browsing agent?</w:t>
      </w:r>
      <w:r>
        <w:t xml:space="preserve"> An agent that can navigate websites — search, click links, fill forms, extract content. Tools: Playwright/Puppeteer for browser control, BeautifulSoup for parsing. Combined with an LLM for understanding and decision-making. Used for research, data extraction, and workflow automation.</w:t>
      </w:r>
    </w:p>
    <w:p>
      <w:pPr/>
      <w:r>
        <w:rPr>
          <w:b/>
        </w:rPr>
        <w:t xml:space="preserve">Q294. What is function calling reliability and how do you improve it?</w:t>
      </w:r>
      <w:r>
        <w:t xml:space="preserve"> The model sometimes calls the wrong function, passes wrong parameter types, or hallucinates function names. Improvements: clear function names and descriptions, include usage examples in descriptions, use smaller targeted tool sets per context, validate calls before execution, add error feedback loops.</w:t>
      </w:r>
    </w:p>
    <w:p>
      <w:pPr/>
      <w:r>
        <w:rPr>
          <w:b/>
        </w:rPr>
        <w:t xml:space="preserve">Q295. What is an agent trajectory?</w:t>
      </w:r>
      <w:r>
        <w:t xml:space="preserve"> The complete sequence of states and actions taken during an agent run: initial state → action1 → state2 → action2 → ... → final state. Used for evaluation, debugging, and replay. LangGraph's </w:t>
      </w:r>
      <w:r>
        <w:rPr>
          <w:rStyle w:val="CodeChar"/>
        </w:rPr>
        <w:t xml:space="preserve">get_state_history()</w:t>
      </w:r>
      <w:r>
        <w:t xml:space="preserve"> returns the full trajectory for a thread.</w:t>
      </w:r>
    </w:p>
    <w:p>
      <w:pPr/>
      <w:r>
        <w:rPr>
          <w:b/>
        </w:rPr>
        <w:t xml:space="preserve">Q296. What is prompt chaining vs. agentic loops?</w:t>
      </w:r>
      <w:r>
        <w:t xml:space="preserve"> Prompt chaining: fixed sequence of LLM calls, predetermined flow, each call's output feeds the next — no dynamic routing. Agentic loops: LLM dynamically decides what to do next, how many steps, which tools — open-ended. Chaining is deterministic; agentic is adaptive.</w:t>
      </w:r>
    </w:p>
    <w:p>
      <w:pPr/>
      <w:r>
        <w:rPr>
          <w:b/>
        </w:rPr>
        <w:t xml:space="preserve">Q297. What is meta-prompting in agents?</w:t>
      </w:r>
      <w:r>
        <w:t xml:space="preserve"> An agent that generates prompts for other agents or LLM calls. A meta-agent designs the task decomposition and the prompts for each sub-agent. Useful for self-adapting systems that need to customize their own prompts based on task characteristics.</w:t>
      </w:r>
    </w:p>
    <w:p>
      <w:pPr/>
      <w:r>
        <w:rPr>
          <w:b/>
        </w:rPr>
        <w:t xml:space="preserve">Q298. What is the Generative Agents paper (Park et al., 2023)?</w:t>
      </w:r>
      <w:r>
        <w:t xml:space="preserve"> A landmark paper showing 25 LLM-powered agents in a simulated environment exhibiting emergent social behaviors — forming relationships, spreading information, organizing events. Introduced architecture of memory stream + reflection + planning. Influenced modern multi-agent design.</w:t>
      </w:r>
    </w:p>
    <w:p>
      <w:pPr/>
      <w:r>
        <w:rPr>
          <w:b/>
        </w:rPr>
        <w:t xml:space="preserve">Q299. What is an agent framework comparison: LangGraph vs AutoGen vs CrewAI vs Swarm?</w:t>
      </w:r>
      <w:r>
        <w:t xml:space="preserve"> LangGraph: production-grade, graph-based, full control, steep learning curve. AutoGen: Microsoft, conversation-based, easy multi-agent, research-friendly. CrewAI: role-based crews, high-level API, fast prototyping, less flexibility. Swarm (OpenAI): lightweight handoff-based, educational, not production-ready. Choose based on control needs vs. speed of development.</w:t>
      </w:r>
    </w:p>
    <w:p>
      <w:pPr/>
      <w:r>
        <w:rPr>
          <w:b/>
        </w:rPr>
        <w:t xml:space="preserve">Q330. What are the key principles for production-grade agentic AI systems?</w:t>
      </w:r>
      <w:r>
        <w:t xml:space="preserve"> Graceful degradation (handle tool failures). Idempotency (safe to retry steps). Auditability (full trajectory logging). Cost control (token budgets per task). Human oversight (interrupt/approve critical actions). Sandboxed execution (containerize code execution). Rate limiting (prevent runaway API costs). Termination guarantees (always have an exit condition).</w:t>
      </w:r>
    </w:p>
    <w:p>
      <w:pPr>
        <w:pStyle w:val="Heading2"/>
      </w:pPr>
      <w:r>
        <w:t xml:space="preserve">Section 13: AI Orchestration (Q331–Q400)</w:t>
      </w:r>
    </w:p>
    <w:p>
      <w:pPr/>
      <w:r>
        <w:rPr>
          <w:b/>
        </w:rPr>
        <w:t xml:space="preserve">Q331. What is AI orchestration?</w:t>
      </w:r>
      <w:r>
        <w:t xml:space="preserve"> Coordinating multiple AI models, tools, data sources, and services to accomplish complex tasks. The orchestration layer manages: which model runs when, how data flows between components, error handling, state persistence, and result aggregation. LangChain, LangGraph, and Airflow are orchestration tools.</w:t>
      </w:r>
    </w:p>
    <w:p>
      <w:pPr/>
      <w:r>
        <w:rPr>
          <w:b/>
        </w:rPr>
        <w:t xml:space="preserve">Q332. What are the layers of an AI orchestration stack?</w:t>
      </w:r>
      <w:r>
        <w:t xml:space="preserve"> Infrastructure (compute, GPU, cloud), Model layer (LLMs, embedding models, rerankers), Memory layer (vector DB, KV store, graph DB), Orchestration layer (LangGraph, workflow engine), Application layer (FastAPI, frontend), Observability layer (LangSmith, Prometheus, Grafana).</w:t>
      </w:r>
    </w:p>
    <w:p>
      <w:pPr/>
      <w:r>
        <w:rPr>
          <w:b/>
        </w:rPr>
        <w:t xml:space="preserve">Q333. What is a model router in AI orchestration?</w:t>
      </w:r>
      <w:r>
        <w:t xml:space="preserve"> A component that selects the most appropriate model for each request based on: task complexity (simple → fast cheap model, complex → powerful model), cost constraints, latency requirements, or content type. Example: route code questions to GPT-4o, simple FAQs to GPT-3.5-turbo.</w:t>
      </w:r>
    </w:p>
    <w:p>
      <w:pPr/>
      <w:r>
        <w:rPr>
          <w:b/>
        </w:rPr>
        <w:t xml:space="preserve">Q334. What is LLM cascading?</w:t>
      </w:r>
      <w:r>
        <w:t xml:space="preserve"> Try a cheaper/faster model first; if confidence is low or output fails validation, escalate to a more powerful (expensive) model. Reduces average cost while maintaining quality for hard cases. Confidence can be estimated by perplexity, self-check prompts, or output validation score.</w:t>
      </w:r>
    </w:p>
    <w:p>
      <w:pPr/>
      <w:r>
        <w:rPr>
          <w:b/>
        </w:rPr>
        <w:t xml:space="preserve">Q335. What is the difference between orchestration and choreography in AI systems?</w:t>
      </w:r>
      <w:r>
        <w:t xml:space="preserve"> Orchestration: a central controller directs all agents/services (supervisor pattern). Choreography: each agent/service reacts to events and triggers others without central coordination (event-driven). Orchestration = easier to debug. Choreography = more scalable and resilient.</w:t>
      </w:r>
    </w:p>
    <w:p>
      <w:pPr/>
      <w:r>
        <w:rPr>
          <w:b/>
        </w:rPr>
        <w:t xml:space="preserve">Q336. What is an event-driven AI pipeline?</w:t>
      </w:r>
      <w:r>
        <w:t xml:space="preserve"> AI components triggered by events (Kafka messages, webhooks, database changes) rather than direct calls. A document upload event triggers: chunking → embedding → vector store upsert → notification. Decoupled, async, and resilient to individual component failures.</w:t>
      </w:r>
    </w:p>
    <w:p>
      <w:pPr/>
      <w:r>
        <w:rPr>
          <w:b/>
        </w:rPr>
        <w:t xml:space="preserve">Q337. How does Kafka fit into AI orchestration?</w:t>
      </w:r>
      <w:r>
        <w:t xml:space="preserve"> Kafka as the backbone for async AI pipelines: document ingestion queue, embedding job queue, agent task queue, result streaming. Enables: decoupling producers from consumers, replay on failure, fan-out to multiple consumers, backpressure management. Critical for high-throughput AI workloads.</w:t>
      </w:r>
    </w:p>
    <w:p>
      <w:pPr/>
      <w:r>
        <w:rPr>
          <w:b/>
        </w:rPr>
        <w:t xml:space="preserve">Q338. What is the role of Redis in AI orchestration?</w:t>
      </w:r>
      <w:r>
        <w:t xml:space="preserve"> Caching (LLM response cache, embedding cache), session storage (conversation history per user), rate limiting (token bucket per user), pub/sub (real-time agent status updates), job queue (for simple async tasks). Redis is the Swiss Army knife of the AI orchestration stack.</w:t>
      </w:r>
    </w:p>
    <w:p>
      <w:pPr/>
      <w:r>
        <w:rPr>
          <w:b/>
        </w:rPr>
        <w:t xml:space="preserve">Q339. What is prompt orchestration?</w:t>
      </w:r>
      <w:r>
        <w:t xml:space="preserve"> Managing the lifecycle of prompts across an application: versioning, A/B testing, environment-specific variants (dev/prod), injection of dynamic context, token budget enforcement, and templating. Tools: LangSmith Hub, PromptLayer, Helicone.</w:t>
      </w:r>
    </w:p>
    <w:p>
      <w:pPr/>
      <w:r>
        <w:rPr>
          <w:b/>
        </w:rPr>
        <w:t xml:space="preserve">Q340. What is model versioning in AI orchestration?</w:t>
      </w:r>
      <w:r>
        <w:t xml:space="preserve"> Tracking which model version produced which output. Critical for: debugging regressions when a model is updated, A/B testing model versions, compliance/audit trails, and reproducibility. Always log model name + version + temperature in every LLM call's metadata.</w:t>
      </w:r>
    </w:p>
    <w:p>
      <w:pPr/>
      <w:r>
        <w:rPr>
          <w:b/>
        </w:rPr>
        <w:t xml:space="preserve">Q341. What is an LLM gateway?</w:t>
      </w:r>
      <w:r>
        <w:t xml:space="preserve"> A proxy layer between your application and LLM provider APIs. Provides: unified interface across providers (swap OpenAI → Anthropic without code changes), rate limiting, cost tracking, caching, logging, load balancing across API keys, and fallback routing. Tools: LiteLLM, PortKey, Kong AI Gateway.</w:t>
      </w:r>
    </w:p>
    <w:p>
      <w:pPr/>
      <w:r>
        <w:rPr>
          <w:b/>
        </w:rPr>
        <w:t xml:space="preserve">Q342. What is LiteLLM?</w:t>
      </w:r>
      <w:r>
        <w:t xml:space="preserve"> An open-source LLM gateway that provides a unified OpenAI-compatible API for 100+ LLM providers (Anthropic, Gemini, Mistral, Cohere, Ollama). </w:t>
      </w:r>
      <w:r>
        <w:rPr>
          <w:rStyle w:val="CodeChar"/>
        </w:rPr>
        <w:t xml:space="preserve">litellm.completion(model="anthropic/claude-sonnet-4-6", messages=[...])</w:t>
      </w:r>
      <w:r>
        <w:t xml:space="preserve">. Drop-in replacement for the OpenAI SDK. Enables provider-agnostic code.</w:t>
      </w:r>
    </w:p>
    <w:p>
      <w:pPr/>
      <w:r>
        <w:rPr>
          <w:b/>
        </w:rPr>
        <w:t xml:space="preserve">Q343. What is semantic caching for LLMs?</w:t>
      </w:r>
      <w:r>
        <w:t xml:space="preserve"> Instead of exact-match caching (same prompt = cache hit), semantic caching finds a cached response if a semantically similar query exists (cosine similarity above threshold). </w:t>
      </w:r>
      <w:r>
        <w:rPr>
          <w:rStyle w:val="CodeChar"/>
        </w:rPr>
        <w:t xml:space="preserve">GPTCache</w:t>
      </w:r>
      <w:r>
        <w:t xml:space="preserve">, </w:t>
      </w:r>
      <w:r>
        <w:rPr>
          <w:rStyle w:val="CodeChar"/>
        </w:rPr>
        <w:t xml:space="preserve">LangChain's SemanticCacheRetriever</w:t>
      </w:r>
      <w:r>
        <w:t xml:space="preserve">. Reduces LLM calls significantly for Q&amp;A systems with similar recurring questions.</w:t>
      </w:r>
    </w:p>
    <w:p>
      <w:pPr/>
      <w:r>
        <w:rPr>
          <w:b/>
        </w:rPr>
        <w:t xml:space="preserve">Q344. What is token budget management in AI orchestration?</w:t>
      </w:r>
      <w:r>
        <w:t xml:space="preserve"> Tracking and limiting token consumption per user, per session, or per time period to control costs. Implement: count tokens with tiktoken before each call, reject if over budget, implement a token quota system per user tier. Alert when approaching limits. Log actual token usage from API responses.</w:t>
      </w:r>
    </w:p>
    <w:p>
      <w:pPr/>
      <w:r>
        <w:rPr>
          <w:b/>
        </w:rPr>
        <w:t xml:space="preserve">Q345. What is async vs. sync LLM processing in orchestration?</w:t>
      </w:r>
      <w:r>
        <w:t xml:space="preserve"> Sync: user waits for LLM to respond — simple but blocks, high latency. Async: LLM call runs in background, result delivered via webhook/polling/SSE — better UX for long tasks. Use async for: multi-step agents, batch processing, non-interactive workflows. Use sync for: interactive chat with streaming.</w:t>
      </w:r>
    </w:p>
    <w:p>
      <w:pPr/>
      <w:r>
        <w:rPr>
          <w:b/>
        </w:rPr>
        <w:t xml:space="preserve">Q346. What is a workflow engine vs. an agent in AI orchestration?</w:t>
      </w:r>
      <w:r>
        <w:t xml:space="preserve"> Workflow engine (Airflow, Prefect, Temporal): deterministic DAG-based task execution, scheduling, retry logic, monitoring — for predictable pipelines. Agent: LLM-driven dynamic decision making — for open-ended tasks. Hybrid: use workflow engine to schedule and monitor agentic jobs.</w:t>
      </w:r>
    </w:p>
    <w:p>
      <w:pPr/>
      <w:r>
        <w:rPr>
          <w:b/>
        </w:rPr>
        <w:t xml:space="preserve">Q347. What is Prefect and how does it integrate with AI pipelines?</w:t>
      </w:r>
      <w:r>
        <w:t xml:space="preserve"> A Python-native workflow orchestration tool. Define tasks as </w:t>
      </w:r>
      <w:r>
        <w:rPr>
          <w:rStyle w:val="CodeChar"/>
        </w:rPr>
        <w:t xml:space="preserve">@task</w:t>
      </w:r>
      <w:r>
        <w:t xml:space="preserve"> decorated functions and flows as </w:t>
      </w:r>
      <w:r>
        <w:rPr>
          <w:rStyle w:val="CodeChar"/>
        </w:rPr>
        <w:t xml:space="preserve">@flow</w:t>
      </w:r>
      <w:r>
        <w:t xml:space="preserve">. Handles: scheduling, retries, logging, parallelism, state persistence. Use for: scheduled embedding refresh pipelines, batch document processing, model evaluation runs.</w:t>
      </w:r>
    </w:p>
    <w:p>
      <w:pPr/>
      <w:r>
        <w:rPr>
          <w:b/>
        </w:rPr>
        <w:t xml:space="preserve">Q348. What is Temporal and how does it relate to AI agents?</w:t>
      </w:r>
      <w:r>
        <w:t xml:space="preserve"> A workflow engine providing durable execution — if a worker crashes mid-workflow, Temporal replays from the last checkpoint. Ideal for long-running agentic tasks (hours, days). Guarantees exactly-once execution. </w:t>
      </w:r>
      <w:r>
        <w:rPr>
          <w:rStyle w:val="CodeChar"/>
        </w:rPr>
        <w:t xml:space="preserve">temporalio</w:t>
      </w:r>
      <w:r>
        <w:t xml:space="preserve"> Python SDK. Better than LangGraph for tasks requiring strict execution guarantees.</w:t>
      </w:r>
    </w:p>
    <w:p>
      <w:pPr/>
      <w:r>
        <w:rPr>
          <w:b/>
        </w:rPr>
        <w:t xml:space="preserve">Q349. What is the Actor model in AI orchestration?</w:t>
      </w:r>
      <w:r>
        <w:t xml:space="preserve"> Each AI agent is an "actor" — an independent unit with its own state that communicates only via messages. Actors can be created, destroyed, and distributed across machines. Ray (Python) implements the Actor model for distributed AI. Enables horizontal scaling of agent systems.</w:t>
      </w:r>
    </w:p>
    <w:p>
      <w:pPr/>
      <w:r>
        <w:rPr>
          <w:b/>
        </w:rPr>
        <w:t xml:space="preserve">Q350. What is Ray and how does it enable distributed AI?</w:t>
      </w:r>
      <w:r>
        <w:t xml:space="preserve"> A Python framework for distributed computing. </w:t>
      </w:r>
      <w:r>
        <w:rPr>
          <w:rStyle w:val="CodeChar"/>
        </w:rPr>
        <w:t xml:space="preserve">@ray.remote</w:t>
      </w:r>
      <w:r>
        <w:t xml:space="preserve"> turns a class into a distributed actor. Enables: parallel LLM inference, distributed vector store operations, large-scale batch embedding, distributed agent systems. Ray Serve = deploy LLMs at scale. Ray Data = distributed data pipelines.</w:t>
      </w:r>
    </w:p>
    <w:p>
      <w:pPr/>
      <w:r>
        <w:rPr>
          <w:b/>
        </w:rPr>
        <w:t xml:space="preserve">Q351. What is a vector store pipeline in AI orchestration?</w:t>
      </w:r>
      <w:r>
        <w:t xml:space="preserve"> The full data flow for maintaining a RAG knowledge base: document source → change detection → chunking → embedding → upsert to vector store → index optimization. Automated via a workflow engine (Prefect/Airflow). Includes: deduplication, metadata enrichment, quality filtering.</w:t>
      </w:r>
    </w:p>
    <w:p>
      <w:pPr/>
      <w:r>
        <w:rPr>
          <w:b/>
        </w:rPr>
        <w:t xml:space="preserve">Q352. What is the embedding pipeline design?</w:t>
      </w:r>
      <w:r>
        <w:t xml:space="preserve"> Batch vs. streaming. Batch: periodic full re-index (simple, costly). Streaming: embed and upsert on document change (real-time, complex). Hybrid: stream new/changed documents, periodic full consistency check. Always store document hash + last-embedded timestamp for change detection.</w:t>
      </w:r>
    </w:p>
    <w:p>
      <w:pPr/>
      <w:r>
        <w:rPr>
          <w:b/>
        </w:rPr>
        <w:t xml:space="preserve">Q353. What is an AI data flywheel?</w:t>
      </w:r>
      <w:r>
        <w:t xml:space="preserve"> Feedback loop where AI usage generates data that improves the AI: users interact → collect feedback (thumbs up/down, corrections) → use feedback to fine-tune or curate RAG → better AI → more usage → more data. The more the system is used, the better it gets.</w:t>
      </w:r>
    </w:p>
    <w:p>
      <w:pPr/>
      <w:r>
        <w:rPr>
          <w:b/>
        </w:rPr>
        <w:t xml:space="preserve">Q354. What is active learning in AI orchestration?</w:t>
      </w:r>
      <w:r>
        <w:t xml:space="preserve"> Systematically identifying which examples the model is most uncertain about and prioritizing them for human labeling. Reduces labeling cost by focusing effort where it matters most. In RAG: flag low-confidence responses for human review and add to the knowledge base if correct.</w:t>
      </w:r>
    </w:p>
    <w:p>
      <w:pPr/>
      <w:r>
        <w:rPr>
          <w:b/>
        </w:rPr>
        <w:t xml:space="preserve">Q355. What is A/B testing for LLMs in orchestration?</w:t>
      </w:r>
      <w:r>
        <w:t xml:space="preserve"> Routing a percentage of traffic to a new model or prompt version, measuring quality metrics (user feedback, task completion, human eval), and comparing against the control. Requires: consistent routing per user (sticky routing), statistical significance testing, metric alignment.</w:t>
      </w:r>
    </w:p>
    <w:p>
      <w:pPr/>
      <w:r>
        <w:rPr>
          <w:b/>
        </w:rPr>
        <w:t xml:space="preserve">Q356. What is shadow testing for LLMs?</w:t>
      </w:r>
      <w:r>
        <w:t xml:space="preserve"> Running the new model on production traffic in parallel with the existing model, logging both outputs, but only serving the existing model's response to users. Compare outputs offline without user impact. Safe way to validate new models before cutover.</w:t>
      </w:r>
    </w:p>
    <w:p>
      <w:pPr/>
      <w:r>
        <w:rPr>
          <w:b/>
        </w:rPr>
        <w:t xml:space="preserve">Q357. What is the role of feature stores in AI orchestration?</w:t>
      </w:r>
      <w:r>
        <w:t xml:space="preserve"> A feature store precomputes and caches ML features (user embeddings, entity features, behavioral features) for fast retrieval at inference time. For LLM apps: precompute user preference embeddings, document importance scores, entity profiles. Reduces per-request computation.</w:t>
      </w:r>
    </w:p>
    <w:p>
      <w:pPr/>
      <w:r>
        <w:rPr>
          <w:b/>
        </w:rPr>
        <w:t xml:space="preserve">Q358. What is prompt injection defense in orchestration?</w:t>
      </w:r>
      <w:r>
        <w:t xml:space="preserve"> System-level defenses: input validation (detect override patterns like "Ignore instructions"), output validation (flag unexpected behavior), privilege separation (agent can't modify its own system prompt), prompt sandboxing, adversarial testing of prompts before deployment.</w:t>
      </w:r>
    </w:p>
    <w:p>
      <w:pPr/>
      <w:r>
        <w:rPr>
          <w:b/>
        </w:rPr>
        <w:t xml:space="preserve">Q359. What is PII detection and masking in AI pipelines?</w:t>
      </w:r>
      <w:r>
        <w:t xml:space="preserve"> Using NER models or regex patterns to detect PII (names, emails, phone numbers, SSNs) in user inputs before sending to LLM APIs. Mask or pseudonymize before sending. Reconstruct in the response. Tools: Microsoft Presidio, AWS Comprehend, spaCy + custom rules.</w:t>
      </w:r>
    </w:p>
    <w:p>
      <w:pPr/>
      <w:r>
        <w:rPr>
          <w:b/>
        </w:rPr>
        <w:t xml:space="preserve">Q360. What is content moderation in AI orchestration?</w:t>
      </w:r>
      <w:r>
        <w:t xml:space="preserve"> Filtering harmful content from inputs and outputs. Input: block prompt injection, toxic content, policy violations. Output: detect hate speech, self-harm content, PII leakage. Tools: OpenAI Moderation API, Azure Content Safety, AWS Guardrails, Llama Guard (open-source). Apply at both ends.</w:t>
      </w:r>
    </w:p>
    <w:p>
      <w:pPr/>
      <w:r>
        <w:rPr>
          <w:b/>
        </w:rPr>
        <w:t xml:space="preserve">Q361. What is LLM cost optimization strategy?</w:t>
      </w:r>
      <w:r>
        <w:t xml:space="preserve"> Use smallest model sufficient for the task. Cache frequent responses. Compress prompts (remove redundancy). Batch API calls. Use prompt caching for repeated system prompts. Quantized local models for non-critical tasks. Monitor cost per feature, per user, per model. Set hard spending limits.</w:t>
      </w:r>
    </w:p>
    <w:p>
      <w:pPr/>
      <w:r>
        <w:rPr>
          <w:b/>
        </w:rPr>
        <w:t xml:space="preserve">Q362. What is the cold start problem in AI orchestration?</w:t>
      </w:r>
      <w:r>
        <w:t xml:space="preserve"> New users/documents have no history/embeddings — retrieval quality and personalization are poor. Solutions: use a good default prompt for new users, bootstrap with domain knowledge, use collaborative filtering (similar users), progressive personalization as data accumulates.</w:t>
      </w:r>
    </w:p>
    <w:p>
      <w:pPr/>
      <w:r>
        <w:rPr>
          <w:b/>
        </w:rPr>
        <w:t xml:space="preserve">Q363. What is AI pipeline observability?</w:t>
      </w:r>
      <w:r>
        <w:t xml:space="preserve"> Full visibility into every step of the AI pipeline: LLM call inputs/outputs, retrieval results, tool executions, latencies, token usage, errors. Tools: LangSmith (LangChain-native), Arize Phoenix, Helicone, OpenTelemetry spans, custom structured logging. Essential for production debugging.</w:t>
      </w:r>
    </w:p>
    <w:p>
      <w:pPr/>
      <w:r>
        <w:rPr>
          <w:b/>
        </w:rPr>
        <w:t xml:space="preserve">Q364. What is drift detection in AI systems?</w:t>
      </w:r>
      <w:r>
        <w:t xml:space="preserve"> Monitoring for changes in model behavior over time: embedding drift (distribution of query vectors shifts), answer quality drift (model responses change due to model updates), data drift (document corpus changes affect retrieval). Alert and retrain/re-index when drift exceeds threshold.</w:t>
      </w:r>
    </w:p>
    <w:p>
      <w:pPr/>
      <w:r>
        <w:rPr>
          <w:b/>
        </w:rPr>
        <w:t xml:space="preserve">Q365. What is an AI system architecture for a document Q&amp;A enterprise product?</w:t>
      </w:r>
      <w:r>
        <w:t xml:space="preserve"> Ingestion: PDF/Word/Confluence → document processor → chunker → embedder → pgvector. Query: API Gateway → auth → LangGraph agent → RAG chain → LLM → streaming response. Infrastructure: FastAPI, PostgreSQL + pgvector, Redis, Kafka, Docker, Kubernetes. Observability: LangSmith + Prometheus + Grafana.</w:t>
      </w:r>
    </w:p>
    <w:p>
      <w:pPr/>
      <w:r>
        <w:rPr>
          <w:b/>
        </w:rPr>
        <w:t xml:space="preserve">Q366. What is the retrieval-generation gap?</w:t>
      </w:r>
      <w:r>
        <w:t xml:space="preserve"> The mismatch between what the retriever returns and what the generator needs. Retriever optimizes for document-query similarity; generator needs coherent, complete context. Mitigations: reranker to prioritize most useful chunks, context compression, query expansion.</w:t>
      </w:r>
    </w:p>
    <w:p>
      <w:pPr/>
      <w:r>
        <w:rPr>
          <w:b/>
        </w:rPr>
        <w:t xml:space="preserve">Q367. What is speculative decoding in LLM inference?</w:t>
      </w:r>
      <w:r>
        <w:t xml:space="preserve"> A small fast "draft" model generates candidate tokens, the large model verifies them in parallel. Accepted tokens are kept; rejected tokens are regenerated by the large model. 2–3x speedup with no quality loss. Used in production LLM serving (vLLM, TGI).</w:t>
      </w:r>
    </w:p>
    <w:p>
      <w:pPr/>
      <w:r>
        <w:rPr>
          <w:b/>
        </w:rPr>
        <w:t xml:space="preserve">Q368. What is vLLM?</w:t>
      </w:r>
      <w:r>
        <w:t xml:space="preserve"> High-throughput LLM serving library using PagedAttention (efficient KV cache management). Serves open-source models (LLaMA, Mistral) at production scale. </w:t>
      </w:r>
      <w:r>
        <w:rPr>
          <w:rStyle w:val="CodeChar"/>
        </w:rPr>
        <w:t xml:space="preserve">vllm serve meta-llama/Llama-3-8B</w:t>
      </w:r>
      <w:r>
        <w:t xml:space="preserve">. Supports OpenAI-compatible API, streaming, batching, and quantization. Standard for self-hosted LLM deployment.</w:t>
      </w:r>
    </w:p>
    <w:p>
      <w:pPr/>
      <w:r>
        <w:rPr>
          <w:b/>
        </w:rPr>
        <w:t xml:space="preserve">Q369. What is Text Generation Inference (TGI)?</w:t>
      </w:r>
      <w:r>
        <w:t xml:space="preserve"> HuggingFace's production LLM serving framework. Supports continuous batching, quantization (GPTQ, AWQ), tensor parallelism for multi-GPU, and Safetensors format. Docker-based deployment. </w:t>
      </w:r>
      <w:r>
        <w:rPr>
          <w:rStyle w:val="CodeChar"/>
        </w:rPr>
        <w:t xml:space="preserve">docker run ghcr.io/huggingface/text-generation-inference --model-id meta-llama/Llama-3-8B</w:t>
      </w:r>
      <w:r>
        <w:t xml:space="preserve">.</w:t>
      </w:r>
    </w:p>
    <w:p>
      <w:pPr/>
      <w:r>
        <w:rPr>
          <w:b/>
        </w:rPr>
        <w:t xml:space="preserve">Q370. What is the KV cache in LLM inference?</w:t>
      </w:r>
      <w:r>
        <w:t xml:space="preserve"> Caches the key and value matrices from the attention mechanism for already-processed tokens. Avoids recomputing attention for the full sequence on each generation step. Critical for inference speed. PagedAttention (vLLM) manages KV cache memory like an OS page table — enables larger batches.</w:t>
      </w:r>
    </w:p>
    <w:p>
      <w:pPr/>
      <w:r>
        <w:rPr>
          <w:b/>
        </w:rPr>
        <w:t xml:space="preserve">Q371. What is continuous batching in LLM serving?</w:t>
      </w:r>
      <w:r>
        <w:t xml:space="preserve"> Processing multiple inference requests simultaneously in a single forward pass, dynamically adding new requests as others complete — without waiting for a batch to fill up. Dramatically increases throughput vs. static batching. Implemented in vLLM and TGI.</w:t>
      </w:r>
    </w:p>
    <w:p>
      <w:pPr/>
      <w:r>
        <w:rPr>
          <w:b/>
        </w:rPr>
        <w:t xml:space="preserve">Q372. What is LoRA serving and adapter merging?</w:t>
      </w:r>
      <w:r>
        <w:t xml:space="preserve"> Serve multiple fine-tuned LoRA adapters on top of one base model instance. Different customers get different LoRA adapters (for personalization) without loading separate full models. </w:t>
      </w:r>
      <w:r>
        <w:rPr>
          <w:rStyle w:val="CodeChar"/>
        </w:rPr>
        <w:t xml:space="preserve">punica</w:t>
      </w:r>
      <w:r>
        <w:t xml:space="preserve"> and </w:t>
      </w:r>
      <w:r>
        <w:rPr>
          <w:rStyle w:val="CodeChar"/>
        </w:rPr>
        <w:t xml:space="preserve">S-LoRA</w:t>
      </w:r>
      <w:r>
        <w:t xml:space="preserve"> projects. Reduces GPU memory 10–100x vs. loading separate fine-tuned models.</w:t>
      </w:r>
    </w:p>
    <w:p>
      <w:pPr/>
      <w:r>
        <w:rPr>
          <w:b/>
        </w:rPr>
        <w:t xml:space="preserve">Q373. What is model compression in AI orchestration?</w:t>
      </w:r>
      <w:r>
        <w:t xml:space="preserve"> Reducing model size for faster inference and smaller deployment footprint. Techniques: quantization (INT8/INT4), pruning (remove low-importance weights), knowledge distillation (train small model to mimic large model), weight sharing. Trade-off: speed/size vs. accuracy.</w:t>
      </w:r>
    </w:p>
    <w:p>
      <w:pPr/>
      <w:r>
        <w:rPr>
          <w:b/>
        </w:rPr>
        <w:t xml:space="preserve">Q374. What is knowledge distillation?</w:t>
      </w:r>
      <w:r>
        <w:t xml:space="preserve"> Train a smaller "student" model to mimic the outputs (logits/probabilities) of a larger "teacher" model. The student learns from soft labels (probability distributions) rather than hard labels — captures more nuance. Produces small models (e.g., DistilBERT = 40% smaller, 97% of BERT's performance).</w:t>
      </w:r>
    </w:p>
    <w:p>
      <w:pPr/>
      <w:r>
        <w:rPr>
          <w:b/>
        </w:rPr>
        <w:t xml:space="preserve">Q375. What is a model card?</w:t>
      </w:r>
      <w:r>
        <w:t xml:space="preserve"> A documentation artifact for an AI model: intended use cases, training data description, evaluation results, limitations, bias analysis, ethical considerations, and how to use the model. Required for responsible AI deployment. HuggingFace model cards are the standard format.</w:t>
      </w:r>
    </w:p>
    <w:p>
      <w:pPr/>
      <w:r>
        <w:rPr>
          <w:b/>
        </w:rPr>
        <w:t xml:space="preserve">Q376. What is responsible AI in GenAI systems?</w:t>
      </w:r>
      <w:r>
        <w:t xml:space="preserve"> Building AI systems that are: fair (no demographic bias), reliable (consistent behavior), safe (no harmful outputs), private (protects user data), inclusive (works for all users), transparent (explainable behavior), accountable (clear ownership of decisions). Framework: Microsoft RAI, Google PAIR, Anthropic's responsible scaling policy.</w:t>
      </w:r>
    </w:p>
    <w:p>
      <w:pPr/>
      <w:r>
        <w:rPr>
          <w:b/>
        </w:rPr>
        <w:t xml:space="preserve">Q377. What is AI governance in enterprises?</w:t>
      </w:r>
      <w:r>
        <w:t xml:space="preserve"> Policies, processes, and controls for responsible AI deployment: model risk assessment, approval workflows, compliance monitoring, bias testing, incident response, data lineage, usage auditing, and AI regulatory compliance (EU AI Act, NIST AI RMF). Increasingly required in financial services, healthcare, and government.</w:t>
      </w:r>
    </w:p>
    <w:p>
      <w:pPr/>
      <w:r>
        <w:rPr>
          <w:b/>
        </w:rPr>
        <w:t xml:space="preserve">Q378. What is the EU AI Act and how does it affect GenAI systems?</w:t>
      </w:r>
      <w:r>
        <w:t xml:space="preserve"> The world's first comprehensive AI regulation. Classifies AI by risk: unacceptable (banned), high-risk (strict requirements), limited risk (transparency obligations), minimal risk (no requirements). Most GenAI applications are limited risk (disclosure required). High-risk includes hiring, credit scoring, critical infrastructure.</w:t>
      </w:r>
    </w:p>
    <w:p>
      <w:pPr/>
      <w:r>
        <w:rPr>
          <w:b/>
        </w:rPr>
        <w:t xml:space="preserve">Q379. What is an AI system audit trail?</w:t>
      </w:r>
      <w:r>
        <w:t xml:space="preserve"> A complete immutable log of every AI decision and action: which model was used, with what input, at what time, producing what output, for which user. Required for regulatory compliance, debugging, and dispute resolution. Store in append-only storage (S3 + Athena, BigQuery, or an audit log service).</w:t>
      </w:r>
    </w:p>
    <w:p>
      <w:pPr/>
      <w:r>
        <w:rPr>
          <w:b/>
        </w:rPr>
        <w:t xml:space="preserve">Q380. How do you build a GenAI system that scales from 10 to 10 million users?</w:t>
      </w:r>
      <w:r>
        <w:t xml:space="preserve"> Horizontal scaling: stateless API servers behind a load balancer. Async processing: Kafka for task queues. Caching: Redis for responses and embeddings. Database: pgvector with read replicas for vector search. Model serving: vLLM cluster with autoscaling. CDN for static assets. Per-user rate limiting. Multi-region deployment for latency.</w:t>
      </w:r>
    </w:p>
    <w:p>
      <w:pPr/>
      <w:r>
        <w:rPr>
          <w:b/>
        </w:rPr>
        <w:t xml:space="preserve">Q381. What is the difference between online and batch inference in AI orchestration?</w:t>
      </w:r>
      <w:r>
        <w:t xml:space="preserve"> Online inference: real-time, low latency, one request at a time or small batches — for interactive apps. Batch inference: process large datasets offline, maximize throughput, tolerate high latency — for nightly report generation, bulk document analysis, dataset enrichment.</w:t>
      </w:r>
    </w:p>
    <w:p>
      <w:pPr/>
      <w:r>
        <w:rPr>
          <w:b/>
        </w:rPr>
        <w:t xml:space="preserve">Q382. What is a feature pipeline vs. an inference pipeline?</w:t>
      </w:r>
      <w:r>
        <w:t xml:space="preserve"> Feature pipeline: precomputes and stores features (embeddings, user profiles) offline — runs on a schedule. Inference pipeline: uses precomputed features at request time for fast inference. Separating them enables: reusing features across models, updating features independently, and faster inference.</w:t>
      </w:r>
    </w:p>
    <w:p>
      <w:pPr/>
      <w:r>
        <w:rPr>
          <w:b/>
        </w:rPr>
        <w:t xml:space="preserve">Q383. What is MLflow and how does it fit into AI orchestration?</w:t>
      </w:r>
      <w:r>
        <w:t xml:space="preserve"> An open-source ML lifecycle platform: experiment tracking (log params, metrics, artifacts), model registry (version, stage, deploy), model serving. For GenAI: log prompt versions, evaluation metrics, fine-tuning runs. </w:t>
      </w:r>
      <w:r>
        <w:rPr>
          <w:rStyle w:val="CodeChar"/>
        </w:rPr>
        <w:t xml:space="preserve">mlflow.log_params({"model": "gpt-4o", "temperature": 0.7})</w:t>
      </w:r>
      <w:r>
        <w:t xml:space="preserve">.</w:t>
      </w:r>
    </w:p>
    <w:p>
      <w:pPr/>
      <w:r>
        <w:rPr>
          <w:b/>
        </w:rPr>
        <w:t xml:space="preserve">Q384. What is Weights &amp; Biases (W&amp;B) in GenAI?</w:t>
      </w:r>
      <w:r>
        <w:t xml:space="preserve"> ML experiment tracking and visualization. </w:t>
      </w:r>
      <w:r>
        <w:rPr>
          <w:rStyle w:val="CodeChar"/>
        </w:rPr>
        <w:t xml:space="preserve">import wandb; wandb.init(); wandb.log({"loss": 0.3})</w:t>
      </w:r>
      <w:r>
        <w:t xml:space="preserve">. For GenAI: log fine-tuning runs, prompt eval metrics, cost per query, RAG retrieval quality over time. W&amp;B Tables for comparing LLM outputs side-by-side. Integrates with HuggingFace Trainer.</w:t>
      </w:r>
    </w:p>
    <w:p>
      <w:pPr/>
      <w:r>
        <w:rPr>
          <w:b/>
        </w:rPr>
        <w:t xml:space="preserve">Q385. What is a GenAI evaluation framework?</w:t>
      </w:r>
      <w:r>
        <w:t xml:space="preserve"> Systematic process for measuring GenAI system quality: define metrics (faithfulness, relevance, coherence), create evaluation dataset (input/expected output pairs), run evals on every deployment (automated), compare to baseline, alert on regressions. Tools: RAGAS, DeepEval, TruLens, LangSmith Evals, PromptFoo.</w:t>
      </w:r>
    </w:p>
    <w:p>
      <w:pPr/>
      <w:r>
        <w:rPr>
          <w:b/>
        </w:rPr>
        <w:t xml:space="preserve">Q386. What is LLM-as-judge evaluation?</w:t>
      </w:r>
      <w:r>
        <w:t xml:space="preserve"> Using a powerful LLM (GPT-4, Claude) to score the output of another LLM against a rubric. Example: "Rate this answer 1–5 for accuracy, completeness, and clarity. Answer: {output}. Reference: {expected}." More scalable than human evaluation. Calibrate the judge with human labels to reduce bias.</w:t>
      </w:r>
    </w:p>
    <w:p>
      <w:pPr/>
      <w:r>
        <w:rPr>
          <w:b/>
        </w:rPr>
        <w:t xml:space="preserve">Q387. What is G-Eval in LLM evaluation?</w:t>
      </w:r>
      <w:r>
        <w:t xml:space="preserve"> A framework that uses chain-of-thought reasoning to evaluate LLM outputs. The LLM evaluator first reasons step-by-step about the output, then gives a score. More reliable than direct scoring because the reasoning process catches nuances a direct score might miss.</w:t>
      </w:r>
    </w:p>
    <w:p>
      <w:pPr/>
      <w:r>
        <w:rPr>
          <w:b/>
        </w:rPr>
        <w:t xml:space="preserve">Q388. What is reference-free vs. reference-based evaluation?</w:t>
      </w:r>
      <w:r>
        <w:t xml:space="preserve"> Reference-based: compare generated output against a gold-standard expected output (ROUGE, BERTScore, exact match). Reference-free: evaluate output properties without a reference (fluency, coherence, factual consistency). For open-ended generation, reference-free is often more practical.</w:t>
      </w:r>
    </w:p>
    <w:p>
      <w:pPr/>
      <w:r>
        <w:rPr>
          <w:b/>
        </w:rPr>
        <w:t xml:space="preserve">Q389. What is BERTScore?</w:t>
      </w:r>
      <w:r>
        <w:t xml:space="preserve"> An evaluation metric that computes similarity between generated and reference text using BERT contextual embeddings (not exact word overlap). Correlates better with human judgment than ROUGE/BLEU for modern LLM outputs. </w:t>
      </w:r>
      <w:r>
        <w:rPr>
          <w:rStyle w:val="CodeChar"/>
        </w:rPr>
        <w:t xml:space="preserve">from bert_score import score; P, R, F1 = score(preds, refs, lang="en")</w:t>
      </w:r>
      <w:r>
        <w:t xml:space="preserve">.</w:t>
      </w:r>
    </w:p>
    <w:p>
      <w:pPr/>
      <w:r>
        <w:rPr>
          <w:b/>
        </w:rPr>
        <w:t xml:space="preserve">Q390. What is ROUGE and when do you use it?</w:t>
      </w:r>
      <w:r>
        <w:t xml:space="preserve"> Recall-Oriented Understudy for Gisting Evaluation. Measures n-gram overlap between generated and reference text. ROUGE-1 (unigrams), ROUGE-2 (bigrams), ROUGE-L (longest common subsequence). Use for: summarization, translation. Not good for open-ended generation where multiple valid answers exist.</w:t>
      </w:r>
    </w:p>
    <w:p>
      <w:pPr/>
      <w:r>
        <w:rPr>
          <w:b/>
        </w:rPr>
        <w:t xml:space="preserve">Q391. What is faithfulness in RAG evaluation?</w:t>
      </w:r>
      <w:r>
        <w:t xml:space="preserve"> Whether the generated answer is supported by the retrieved context — not hallucinated. Faithfulness = (claims in answer supported by context) / (total claims in answer). RAGAS measures this by asking an LLM to verify each claim in the answer against the retrieved chunks.</w:t>
      </w:r>
    </w:p>
    <w:p>
      <w:pPr/>
      <w:r>
        <w:rPr>
          <w:b/>
        </w:rPr>
        <w:t xml:space="preserve">Q392. What is context precision vs. context recall in RAG?</w:t>
      </w:r>
      <w:r>
        <w:t xml:space="preserve"> Context Precision: fraction of retrieved chunks that are actually relevant (signal-to-noise). Context Recall: fraction of relevant information that was retrieved (completeness). High precision + high recall = ideal retrieval. Measure both with RAGAS using reference answers.</w:t>
      </w:r>
    </w:p>
    <w:p>
      <w:pPr/>
      <w:r>
        <w:rPr>
          <w:b/>
        </w:rPr>
        <w:t xml:space="preserve">Q393. What is answer relevancy in RAG evaluation?</w:t>
      </w:r>
      <w:r>
        <w:t xml:space="preserve"> Whether the generated answer addresses the question asked — not just whether it's faithful to context. A faithful but off-topic answer scores low on relevancy. RAGAS measures by asking the LLM to generate questions from the answer and computing similarity to the original question.</w:t>
      </w:r>
    </w:p>
    <w:p>
      <w:pPr/>
      <w:r>
        <w:rPr>
          <w:b/>
        </w:rPr>
        <w:t xml:space="preserve">Q394. What is PromptFoo?</w:t>
      </w:r>
      <w:r>
        <w:t xml:space="preserve"> An open-source CLI tool for testing and evaluating LLM prompts. Define test cases in YAML: input + expected output + assertion (contains, matches, llm-rubric). Run </w:t>
      </w:r>
      <w:r>
        <w:rPr>
          <w:rStyle w:val="CodeChar"/>
        </w:rPr>
        <w:t xml:space="preserve">promptfoo eval</w:t>
      </w:r>
      <w:r>
        <w:t xml:space="preserve"> to test prompts against multiple models and datasets. CI-friendly — fail on regression.</w:t>
      </w:r>
    </w:p>
    <w:p>
      <w:pPr/>
      <w:r>
        <w:rPr>
          <w:b/>
        </w:rPr>
        <w:t xml:space="preserve">Q395. How do you implement CI/CD for AI systems?</w:t>
      </w:r>
      <w:r>
        <w:t xml:space="preserve"> On PR: run prompt regression tests (PromptFoo/RAGAS on fixed dataset), unit tests for chains (FakeChatModel), integration tests against dev LLM. On merge: eval against full benchmark, compare to baseline, gate on quality metrics. Deploy: Blue/Green or Canary with traffic splitting. Rollback: revert prompt version in LangSmith Hub.</w:t>
      </w:r>
    </w:p>
    <w:p>
      <w:pPr/>
      <w:r>
        <w:rPr>
          <w:b/>
        </w:rPr>
        <w:t xml:space="preserve">Q396. What is constitutional AI and how does it affect orchestration?</w:t>
      </w:r>
      <w:r>
        <w:t xml:space="preserve"> Anthropic's approach: AI systems with built-in principles (a "constitution") that guide self-critique and revision. Orchestration impact: reduces need for explicit guardrails by building alignment into the model. Supplement with application-level guardrails for domain-specific rules.</w:t>
      </w:r>
    </w:p>
    <w:p>
      <w:pPr/>
      <w:r>
        <w:rPr>
          <w:b/>
        </w:rPr>
        <w:t xml:space="preserve">Q397. What is differential privacy in GenAI?</w:t>
      </w:r>
      <w:r>
        <w:t xml:space="preserve"> A mathematical framework guaranteeing that individual training examples cannot be inferred from model outputs. Applied to fine-tuning: </w:t>
      </w:r>
      <w:r>
        <w:rPr>
          <w:rStyle w:val="CodeChar"/>
        </w:rPr>
        <w:t xml:space="preserve">dp-transformers</w:t>
      </w:r>
      <w:r>
        <w:t xml:space="preserve"> library adds calibrated noise to gradients during training. Required for models trained on sensitive data (medical records, financial data).</w:t>
      </w:r>
    </w:p>
    <w:p>
      <w:pPr/>
      <w:r>
        <w:rPr>
          <w:b/>
        </w:rPr>
        <w:t xml:space="preserve">Q398. What is federated learning in AI?</w:t>
      </w:r>
      <w:r>
        <w:t xml:space="preserve"> Training models across distributed data sources without centralizing sensitive data. Each client trains locally, shares only gradient updates (not raw data). Central server aggregates updates. Relevant for: fine-tuning on sensitive enterprise data, mobile device training, cross-organization collaboration.</w:t>
      </w:r>
    </w:p>
    <w:p>
      <w:pPr/>
      <w:r>
        <w:rPr>
          <w:b/>
        </w:rPr>
        <w:t xml:space="preserve">Q399. What is the AI orchestration stack for a Java/Spring Boot + Python hybrid architecture?</w:t>
      </w:r>
      <w:r>
        <w:t xml:space="preserve"> Java Spring Boot: API layer (REST endpoints, auth, rate limiting, business logic), Kafka producers, Redis caching. Python: LangGraph agents, LangChain RAG chains, embedding generation, model fine-tuning, evaluation pipelines. Communication: REST between Java and Python FastAPI, Kafka for async tasks. Deploy both on Kubernetes with shared Redis and PostgreSQL.</w:t>
      </w:r>
    </w:p>
    <w:p>
      <w:pPr/>
      <w:r>
        <w:rPr>
          <w:b/>
        </w:rPr>
        <w:t xml:space="preserve">Q400. What are the top emerging trends in AI orchestration (2024–2026)?</w:t>
      </w:r>
      <w:r>
        <w:t xml:space="preserve"> Multi-agent systems becoming the standard (vs. single agents). LLM gateways maturing (LiteLLM, PortKey). Long-context models reducing chunking complexity. Mixture-of-Experts (MoE) models reducing inference cost. Agentic RAG superseding naive RAG. On-device/edge LLMs for privacy. Multimodal agents with computer use. Standardization of agent protocols (OpenAI Swarm, Anthropic MCP).</w:t>
      </w:r>
    </w:p>
    <w:p>
      <w:pPr>
        <w:pStyle w:val="Heading2"/>
      </w:pPr>
      <w:r>
        <w:t xml:space="preserve">Section 14: Advanced Topics — MCP, Model Context Protocol &amp; Frontier Concepts (Q401–Q460)</w:t>
      </w:r>
    </w:p>
    <w:p>
      <w:pPr/>
      <w:r>
        <w:rPr>
          <w:b/>
        </w:rPr>
        <w:t xml:space="preserve">Q401. What is the Model Context Protocol (MCP)?</w:t>
      </w:r>
      <w:r>
        <w:t xml:space="preserve"> An open standard by Anthropic for connecting AI assistants to external tools and data sources via a common protocol. MCP defines how LLM hosts (Claude, ChatGPT) communicate with MCP servers (tools, databases, APIs). Enables: plug-and-play tool integration, no custom connectors needed per model.</w:t>
      </w:r>
    </w:p>
    <w:p>
      <w:pPr/>
      <w:r>
        <w:rPr>
          <w:b/>
        </w:rPr>
        <w:t xml:space="preserve">Q402. What are the core components of MCP?</w:t>
      </w:r>
      <w:r>
        <w:t xml:space="preserve"> MCP Host (the LLM application), MCP Client (connects host to servers), MCP Server (exposes tools/resources), Tools (callable functions), Resources (data sources the LLM can read), Prompts (pre-built prompt templates). Transport layer: stdio (local) or HTTP+SSE (remote).</w:t>
      </w:r>
    </w:p>
    <w:p>
      <w:pPr/>
      <w:r>
        <w:rPr>
          <w:b/>
        </w:rPr>
        <w:t xml:space="preserve">Q403. What is a Mixture of Experts (MoE) model?</w:t>
      </w:r>
      <w:r>
        <w:t xml:space="preserve"> Architecture where only a subset of model parameters ("experts") are activated per token. A router network selects which expert layers to use. GPT-4, Mixtral, and Gemini 1.5 use MoE. Benefits: larger model capacity at lower inference cost. Each token uses ~20–25% of parameters.</w:t>
      </w:r>
    </w:p>
    <w:p>
      <w:pPr/>
      <w:r>
        <w:rPr>
          <w:b/>
        </w:rPr>
        <w:t xml:space="preserve">Q404. What is Retrieval-Interleaved Generation (RIG)?</w:t>
      </w:r>
      <w:r>
        <w:t xml:space="preserve"> Generates text and retrieves simultaneously — the model can call retrieval at any point during generation, not just before. More adaptive than vanilla RAG. The model decides when it needs more information mid-sentence. Related to FLARE.</w:t>
      </w:r>
    </w:p>
    <w:p>
      <w:pPr/>
      <w:r>
        <w:rPr>
          <w:b/>
        </w:rPr>
        <w:t xml:space="preserve">Q405. What is long-context LLM and when does it change RAG design?</w:t>
      </w:r>
      <w:r>
        <w:t xml:space="preserve"> Models with 100K–1M+ token context windows (Claude 3.5, Gemini 1.5 Pro). For small document sets (&lt;500 pages), "full document" loading may replace chunked RAG. For large corpora, RAG is still needed. Long-context models suffer from "lost in the middle" — important info in the middle of context is missed.</w:t>
      </w:r>
    </w:p>
    <w:p>
      <w:pPr/>
      <w:r>
        <w:rPr>
          <w:b/>
        </w:rPr>
        <w:t xml:space="preserve">Q406. What is the lost-in-the-middle problem?</w:t>
      </w:r>
      <w:r>
        <w:t xml:space="preserve"> LLMs attend better to content at the start and end of the context window, and worse to content in the middle. For RAG: put the most important chunks first and last. For long documents: don't rely on the model finding key facts buried in the middle of a 100K-token context.</w:t>
      </w:r>
    </w:p>
    <w:p>
      <w:pPr/>
      <w:r>
        <w:rPr>
          <w:b/>
        </w:rPr>
        <w:t xml:space="preserve">Q407. What is structured state space models (SSMs) and Mamba?</w:t>
      </w:r>
      <w:r>
        <w:t xml:space="preserve"> An alternative architecture to Transformers. SSMs process sequences with linear time complexity (vs. quadratic for attention). Mamba adds selective state spaces — can selectively remember or forget information. Faster than Transformers for very long sequences. Hybrid Mamba-Transformer models emerging.</w:t>
      </w:r>
    </w:p>
    <w:p>
      <w:pPr/>
      <w:r>
        <w:rPr>
          <w:b/>
        </w:rPr>
        <w:t xml:space="preserve">Q408. What is Constitutional AI (CAI) and Reinforcement Learning from AI Feedback (RLAIF)?</w:t>
      </w:r>
      <w:r>
        <w:t xml:space="preserve"> Anthropific's approach: instead of human labelers ranking outputs, an AI model uses a set of principles ("constitution") to self-critique and rank its own outputs. Then train using RL on the AI-generated rankings. Scales alignment without expensive human labeling.</w:t>
      </w:r>
    </w:p>
    <w:p>
      <w:pPr/>
      <w:r>
        <w:rPr>
          <w:b/>
        </w:rPr>
        <w:t xml:space="preserve">Q409. What are frontier safety concerns in GenAI?</w:t>
      </w:r>
      <w:r>
        <w:t xml:space="preserve"> Capability overhang (models much more capable than we realize), deceptive alignment (models behaving aligned during training but not deployment), emergent dangerous capabilities (cyber-offense, bioweapon design), loss of human oversight, reward hacking. Active research areas at Anthropic, OpenAI, DeepMind.</w:t>
      </w:r>
    </w:p>
    <w:p>
      <w:pPr/>
      <w:r>
        <w:rPr>
          <w:b/>
        </w:rPr>
        <w:t xml:space="preserve">Q410. What is tool-augmented code generation?</w:t>
      </w:r>
      <w:r>
        <w:t xml:space="preserve"> LLMs generating code that calls external tools (APIs, databases, file systems) rather than just producing standalone code. The generated code is executed, results fed back, and code refined. Foundation of coding agents (GitHub Copilot Agent, Devin, SWE-agent).</w:t>
      </w:r>
    </w:p>
    <w:p>
      <w:pPr/>
      <w:r>
        <w:rPr>
          <w:b/>
        </w:rPr>
        <w:t xml:space="preserve">Q411. What is SWE-bench?</w:t>
      </w:r>
      <w:r>
        <w:t xml:space="preserve"> A benchmark of real GitHub issues from popular Python repositories. Tests whether AI agents can autonomously resolve software engineering issues (understand the codebase, write the fix, pass the tests). State-of-the-art models achieve 40–50%+ resolution rate as of 2025.</w:t>
      </w:r>
    </w:p>
    <w:p>
      <w:pPr/>
      <w:r>
        <w:rPr>
          <w:b/>
        </w:rPr>
        <w:t xml:space="preserve">Q412. What is Claude's computer use capability?</w:t>
      </w:r>
      <w:r>
        <w:t xml:space="preserve"> Claude can take screenshots, move the mouse, click, and type — operating a computer's GUI autonomously. Available via Anthropic's API with a beta flag. The model sees screenshots and decides what to click/type. Enables: web automation, data entry, UI testing, autonomous software operation.</w:t>
      </w:r>
    </w:p>
    <w:p>
      <w:pPr/>
      <w:r>
        <w:rPr>
          <w:b/>
        </w:rPr>
        <w:t xml:space="preserve">Q413. What is OpenAI's function calling evolution?</w:t>
      </w:r>
      <w:r>
        <w:t xml:space="preserve"> Original (2023): </w:t>
      </w:r>
      <w:r>
        <w:rPr>
          <w:rStyle w:val="CodeChar"/>
        </w:rPr>
        <w:t xml:space="preserve">functions</w:t>
      </w:r>
      <w:r>
        <w:t xml:space="preserve"> + </w:t>
      </w:r>
      <w:r>
        <w:rPr>
          <w:rStyle w:val="CodeChar"/>
        </w:rPr>
        <w:t xml:space="preserve">function_call</w:t>
      </w:r>
      <w:r>
        <w:t xml:space="preserve"> parameter. v2 (2023): </w:t>
      </w:r>
      <w:r>
        <w:rPr>
          <w:rStyle w:val="CodeChar"/>
        </w:rPr>
        <w:t xml:space="preserve">tools</w:t>
      </w:r>
      <w:r>
        <w:t xml:space="preserve"> + </w:t>
      </w:r>
      <w:r>
        <w:rPr>
          <w:rStyle w:val="CodeChar"/>
        </w:rPr>
        <w:t xml:space="preserve">tool_choice</w:t>
      </w:r>
      <w:r>
        <w:t xml:space="preserve"> parameter, supports multiple tools. Parallel function calling (2024): model can call multiple tools in one response. Structured outputs (2024): guaranteed JSON schema compliance. Each version adds reliability.</w:t>
      </w:r>
    </w:p>
    <w:p>
      <w:pPr/>
      <w:r>
        <w:rPr>
          <w:b/>
        </w:rPr>
        <w:t xml:space="preserve">Q414. What is Anthropic's tool use API?</w:t>
      </w:r>
      <w:r>
        <w:t xml:space="preserve"> Claude's native function calling. Pass </w:t>
      </w:r>
      <w:r>
        <w:rPr>
          <w:rStyle w:val="CodeChar"/>
        </w:rPr>
        <w:t xml:space="preserve">tools</w:t>
      </w:r>
      <w:r>
        <w:t xml:space="preserve"> array with JSON schema definitions. Claude returns </w:t>
      </w:r>
      <w:r>
        <w:rPr>
          <w:rStyle w:val="CodeChar"/>
        </w:rPr>
        <w:t xml:space="preserve">tool_use</w:t>
      </w:r>
      <w:r>
        <w:t xml:space="preserve"> content blocks with </w:t>
      </w:r>
      <w:r>
        <w:rPr>
          <w:rStyle w:val="CodeChar"/>
        </w:rPr>
        <w:t xml:space="preserve">name</w:t>
      </w:r>
      <w:r>
        <w:t xml:space="preserve">, </w:t>
      </w:r>
      <w:r>
        <w:rPr>
          <w:rStyle w:val="CodeChar"/>
        </w:rPr>
        <w:t xml:space="preserve">id</w:t>
      </w:r>
      <w:r>
        <w:t xml:space="preserve">, and </w:t>
      </w:r>
      <w:r>
        <w:rPr>
          <w:rStyle w:val="CodeChar"/>
        </w:rPr>
        <w:t xml:space="preserve">input</w:t>
      </w:r>
      <w:r>
        <w:t xml:space="preserve">. Execute the tool, return result as </w:t>
      </w:r>
      <w:r>
        <w:rPr>
          <w:rStyle w:val="CodeChar"/>
        </w:rPr>
        <w:t xml:space="preserve">tool_result</w:t>
      </w:r>
      <w:r>
        <w:t xml:space="preserve"> content block with the tool </w:t>
      </w:r>
      <w:r>
        <w:rPr>
          <w:rStyle w:val="CodeChar"/>
        </w:rPr>
        <w:t xml:space="preserve">tool_use_id</w:t>
      </w:r>
      <w:r>
        <w:t xml:space="preserve">. Full conversation loop until Claude returns a text response.</w:t>
      </w:r>
    </w:p>
    <w:p>
      <w:pPr/>
      <w:r>
        <w:rPr>
          <w:b/>
        </w:rPr>
        <w:t xml:space="preserve">Q415. What is streaming tool calls in LLM APIs?</w:t>
      </w:r>
      <w:r>
        <w:t xml:space="preserve"> Receiving tool call data incrementally as the model generates it. OpenAI: </w:t>
      </w:r>
      <w:r>
        <w:rPr>
          <w:rStyle w:val="CodeChar"/>
        </w:rPr>
        <w:t xml:space="preserve">delta.tool_calls</w:t>
      </w:r>
      <w:r>
        <w:t xml:space="preserve"> in streaming chunks — accumulate partial JSON. Anthropic: </w:t>
      </w:r>
      <w:r>
        <w:rPr>
          <w:rStyle w:val="CodeChar"/>
        </w:rPr>
        <w:t xml:space="preserve">input_json_delta</w:t>
      </w:r>
      <w:r>
        <w:t xml:space="preserve"> events. Enables showing the user what the agent is planning to do before it acts.</w:t>
      </w:r>
    </w:p>
    <w:p>
      <w:pPr/>
      <w:r>
        <w:rPr>
          <w:b/>
        </w:rPr>
        <w:t xml:space="preserve">Q416. What is prompt caching in Anthropic's API?</w:t>
      </w:r>
      <w:r>
        <w:t xml:space="preserve"> Caching a prefix of the prompt (system prompt + large documents) so it doesn't need reprocessing on every call. </w:t>
      </w:r>
      <w:r>
        <w:rPr>
          <w:rStyle w:val="CodeChar"/>
        </w:rPr>
        <w:t xml:space="preserve">cache_control: {type: "ephemeral"}</w:t>
      </w:r>
      <w:r>
        <w:t xml:space="preserve"> on a content block. Cached tokens cost 10% of full price for reads, 25% more to write. 5-minute cache lifetime (extended to 1 hour with </w:t>
      </w:r>
      <w:r>
        <w:rPr>
          <w:rStyle w:val="CodeChar"/>
        </w:rPr>
        <w:t xml:space="preserve">max_cache_blocks</w:t>
      </w:r>
      <w:r>
        <w:t xml:space="preserve">).</w:t>
      </w:r>
    </w:p>
    <w:p>
      <w:pPr/>
      <w:r>
        <w:rPr>
          <w:b/>
        </w:rPr>
        <w:t xml:space="preserve">Q417. What is batch inference in Anthropic's API?</w:t>
      </w:r>
      <w:r>
        <w:t xml:space="preserve"> Process up to 10,000 requests asynchronously at 50% of the standard token cost. </w:t>
      </w:r>
      <w:r>
        <w:rPr>
          <w:rStyle w:val="CodeChar"/>
        </w:rPr>
        <w:t xml:space="preserve">client.beta.messages.batches.create(requests=[...])</w:t>
      </w:r>
      <w:r>
        <w:t xml:space="preserve">. Results available within 24 hours. Ideal for: nightly document processing, bulk evaluation runs, dataset enrichment.</w:t>
      </w:r>
    </w:p>
    <w:p>
      <w:pPr/>
      <w:r>
        <w:rPr>
          <w:b/>
        </w:rPr>
        <w:t xml:space="preserve">Q418. What are AI agents and the principle of minimal footprint?</w:t>
      </w:r>
      <w:r>
        <w:t xml:space="preserve"> Agents should request only necessary permissions, avoid storing sensitive data beyond immediate needs, prefer reversible actions over irreversible ones, and err on the side of doing less when uncertain. Reduces risk of catastrophic agent errors. Key principle in Anthropic's responsible agent design.</w:t>
      </w:r>
    </w:p>
    <w:p>
      <w:pPr/>
      <w:r>
        <w:rPr>
          <w:b/>
        </w:rPr>
        <w:t xml:space="preserve">Q419. What is the difference between tool calling and code execution in agents?</w:t>
      </w:r>
      <w:r>
        <w:t xml:space="preserve"> Tool calling: structured JSON call to a predefined function, controlled API surface, typed inputs/outputs. Code execution: agent writes arbitrary code and runs it — much more powerful (can implement any logic) but much higher risk (arbitrary code = arbitrary side effects). Use code execution in sandboxed environments only.</w:t>
      </w:r>
    </w:p>
    <w:p>
      <w:pPr/>
      <w:r>
        <w:rPr>
          <w:b/>
        </w:rPr>
        <w:t xml:space="preserve">Q420. What is an AI gateway vs. an AI proxy?</w:t>
      </w:r>
      <w:r>
        <w:t xml:space="preserve"> Proxy: transparent pass-through with logging and rate limiting — minimal transformation. Gateway: adds business logic — routing decisions, cost allocation, PII masking, compliance checking, A/B testing. LiteLLM is more of a gateway; a simple nginx proxy is just a proxy. Most production deployments need a gateway.</w:t>
      </w:r>
    </w:p>
    <w:p>
      <w:pPr/>
      <w:r>
        <w:rPr>
          <w:b/>
        </w:rPr>
        <w:t xml:space="preserve">Q421. What is structured generation / constrained decoding?</w:t>
      </w:r>
      <w:r>
        <w:t xml:space="preserve"> Forcing LLM output to conform to a schema during generation — not by post-processing, but by constraining the token sampling process. If the schema requires an integer, invalid tokens are masked out. Tools: Outlines, Guidance, LMQL. Guarantees valid JSON/XML without retry loops.</w:t>
      </w:r>
    </w:p>
    <w:p>
      <w:pPr/>
      <w:r>
        <w:rPr>
          <w:b/>
        </w:rPr>
        <w:t xml:space="preserve">Q422. What is the Outlines library?</w:t>
      </w:r>
      <w:r>
        <w:t xml:space="preserve"> Python library for structured generation with local LLMs. Define output schema with Pydantic or regex, Outlines constrains token sampling to always produce valid structured output. </w:t>
      </w:r>
      <w:r>
        <w:rPr>
          <w:rStyle w:val="CodeChar"/>
        </w:rPr>
        <w:t xml:space="preserve">outlines.generate.json(model, MyPydanticModel)(prompt)</w:t>
      </w:r>
      <w:r>
        <w:t xml:space="preserve">. No schema validation retries needed.</w:t>
      </w:r>
    </w:p>
    <w:p>
      <w:pPr/>
      <w:r>
        <w:rPr>
          <w:b/>
        </w:rPr>
        <w:t xml:space="preserve">Q423. What is LMQL (Language Model Query Language)?</w:t>
      </w:r>
      <w:r>
        <w:t xml:space="preserve"> A programming language for LLM interaction that mixes Python control flow with LLM generation. Constraints are applied during generation. Example: </w:t>
      </w:r>
      <w:r>
        <w:rPr>
          <w:rStyle w:val="CodeChar"/>
        </w:rPr>
        <w:t xml:space="preserve">where STOPS_BEFORE(response, "\n") and len(TOKENS(response)) &lt; 50</w:t>
      </w:r>
      <w:r>
        <w:t xml:space="preserve">. Compiles to constrained decoding.</w:t>
      </w:r>
    </w:p>
    <w:p>
      <w:pPr/>
      <w:r>
        <w:rPr>
          <w:b/>
        </w:rPr>
        <w:t xml:space="preserve">Q424. What is Guidance (Microsoft)?</w:t>
      </w:r>
      <w:r>
        <w:t xml:space="preserve"> A library for controlling LLM generation with interleaved Python and generation statements. </w:t>
      </w:r>
      <w:r>
        <w:rPr>
          <w:rStyle w:val="CodeChar"/>
        </w:rPr>
        <w:t xml:space="preserve">gen(name, stop="\n")</w:t>
      </w:r>
      <w:r>
        <w:t xml:space="preserve"> generates text and stores it. Supports branching, loops, and constraints. Enables complex structured prompts with guaranteed format compliance.</w:t>
      </w:r>
    </w:p>
    <w:p>
      <w:pPr/>
      <w:r>
        <w:rPr>
          <w:b/>
        </w:rPr>
        <w:t xml:space="preserve">Q425. What is the Anthropic Messages API vs. Completions API?</w:t>
      </w:r>
      <w:r>
        <w:t xml:space="preserve"> Messages API (modern): structured message list (system + user + assistant), multi-turn conversations, tool use, vision, streaming. Completions API (legacy): single string prompt → completion. Always use Messages API for new projects. Completions API is deprecated for Claude.</w:t>
      </w:r>
    </w:p>
    <w:p>
      <w:pPr/>
      <w:r>
        <w:rPr>
          <w:b/>
        </w:rPr>
        <w:t xml:space="preserve">Q426. What is prompt compression?</w:t>
      </w:r>
      <w:r>
        <w:t xml:space="preserve"> Reducing token count before sending to the LLM to lower cost and latency. Techniques: remove stop words, use abbreviations, extract key information only, use </w:t>
      </w:r>
      <w:r>
        <w:rPr>
          <w:rStyle w:val="CodeChar"/>
        </w:rPr>
        <w:t xml:space="preserve">LLMLingua</w:t>
      </w:r>
      <w:r>
        <w:t xml:space="preserve"> (a model that compresses prompts 3–20x with minimal quality loss). Critical for cost optimization at scale.</w:t>
      </w:r>
    </w:p>
    <w:p>
      <w:pPr/>
      <w:r>
        <w:rPr>
          <w:b/>
        </w:rPr>
        <w:t xml:space="preserve">Q427. What is LLMLingua?</w:t>
      </w:r>
      <w:r>
        <w:t xml:space="preserve"> Microsoft's prompt compression model. Compresses long prompts (retrieved documents, conversation history) by removing unimportant tokens — guided by a smaller LLM that estimates token importance. 3–20x compression with &lt;5% quality loss. Useful for RAG systems with large retrieved chunks.</w:t>
      </w:r>
    </w:p>
    <w:p>
      <w:pPr/>
      <w:r>
        <w:rPr>
          <w:b/>
        </w:rPr>
        <w:t xml:space="preserve">Q428. What is speculative RAG?</w:t>
      </w:r>
      <w:r>
        <w:t xml:space="preserve"> A recent technique where a small, fast "speculative" model generates a draft RAG answer, and a large model reviews and corrects it. Much faster than running the large model for full generation. The large model focuses only on detecting and fixing errors in the draft.</w:t>
      </w:r>
    </w:p>
    <w:p>
      <w:pPr/>
      <w:r>
        <w:rPr>
          <w:b/>
        </w:rPr>
        <w:t xml:space="preserve">Q429. What is Corrective RAG (CRAG)?</w:t>
      </w:r>
      <w:r>
        <w:t xml:space="preserve"> Adds a correction step: evaluates the quality of retrieved documents with a relevance classifier. If documents are irrelevant → fall back to web search. If ambiguous → supplement with web search. If relevant → use directly. Improves robustness against poor retrieval quality.</w:t>
      </w:r>
    </w:p>
    <w:p>
      <w:pPr/>
      <w:r>
        <w:rPr>
          <w:b/>
        </w:rPr>
        <w:t xml:space="preserve">Q430. What is GraphRAG (Microsoft)?</w:t>
      </w:r>
      <w:r>
        <w:t xml:space="preserve"> Builds a knowledge graph from documents during indexing. Entities and relationships are extracted and stored. At query time: combines vector similarity search with graph traversal. Excels at global summarization queries ("What are the main themes?") that naive RAG handles poorly. </w:t>
      </w:r>
      <w:r>
        <w:rPr>
          <w:rStyle w:val="CodeChar"/>
        </w:rPr>
        <w:t xml:space="preserve">graphrag</w:t>
      </w:r>
      <w:r>
        <w:t xml:space="preserve"> Python package.</w:t>
      </w:r>
    </w:p>
    <w:p>
      <w:pPr/>
      <w:r>
        <w:rPr>
          <w:b/>
        </w:rPr>
        <w:t xml:space="preserve">Q431. What is Adaptive RAG?</w:t>
      </w:r>
      <w:r>
        <w:t xml:space="preserve"> Dynamically selects the retrieval strategy based on query complexity. Simple factual queries: direct LLM answer (no retrieval). Single-step queries: standard RAG. Complex multi-step queries: iterative RAG with multiple retrieval rounds. The complexity classifier routes to the right strategy.</w:t>
      </w:r>
    </w:p>
    <w:p>
      <w:pPr/>
      <w:r>
        <w:rPr>
          <w:b/>
        </w:rPr>
        <w:t xml:space="preserve">Q432. What is iterative RAG?</w:t>
      </w:r>
      <w:r>
        <w:t xml:space="preserve"> Retrieve → generate partial answer → use partial answer to formulate a new retrieval query → retrieve again → generate more complete answer → repeat. Enables answering complex questions that require synthesizing information from multiple retrieval steps.</w:t>
      </w:r>
    </w:p>
    <w:p>
      <w:pPr/>
      <w:r>
        <w:rPr>
          <w:b/>
        </w:rPr>
        <w:t xml:space="preserve">Q433. What is dense passage retrieval (DPR)?</w:t>
      </w:r>
      <w:r>
        <w:t xml:space="preserve"> A bi-encoder retrieval model from Facebook (now Meta). Separately encodes questions and passages using BERT-based encoders. Trained on Q&amp;A datasets so query and relevant passage embeddings are close in vector space. Foundation paper for modern dense retrieval.</w:t>
      </w:r>
    </w:p>
    <w:p>
      <w:pPr/>
      <w:r>
        <w:rPr>
          <w:b/>
        </w:rPr>
        <w:t xml:space="preserve">Q434. What is the ColBERT retrieval model?</w:t>
      </w:r>
      <w:r>
        <w:t xml:space="preserve"> Late interaction model: encodes query and document separately but computes relevance via token-level interactions (MaxSim) rather than a single vector. More expressive than bi-encoders, faster than cross-encoders. </w:t>
      </w:r>
      <w:r>
        <w:rPr>
          <w:rStyle w:val="CodeChar"/>
        </w:rPr>
        <w:t xml:space="preserve">RAGatouille</w:t>
      </w:r>
      <w:r>
        <w:t xml:space="preserve"> Python library wraps ColBERT for easy use in RAG pipelines.</w:t>
      </w:r>
    </w:p>
    <w:p>
      <w:pPr/>
      <w:r>
        <w:rPr>
          <w:b/>
        </w:rPr>
        <w:t xml:space="preserve">Q435. What is Multi-hop RAG?</w:t>
      </w:r>
      <w:r>
        <w:t xml:space="preserve"> For questions requiring information from multiple documents combined. Example: "What is the revenue of the company that acquired Travelport?" requires finding who acquired Travelport, then finding their revenue. Requires: iterative retrieval, query decomposition, result chaining.</w:t>
      </w:r>
    </w:p>
    <w:p>
      <w:pPr/>
      <w:r>
        <w:rPr>
          <w:b/>
        </w:rPr>
        <w:t xml:space="preserve">Q436. What are LLM inference optimization techniques?</w:t>
      </w:r>
      <w:r>
        <w:t xml:space="preserve"> Quantization (INT4/INT8), speculative decoding, continuous batching, flash attention (memory-efficient attention), KV cache optimization (PagedAttention), model parallelism (tensor/pipeline), LoRA serving, and response caching. Each targets a different bottleneck (memory, compute, throughput).</w:t>
      </w:r>
    </w:p>
    <w:p>
      <w:pPr/>
      <w:r>
        <w:rPr>
          <w:b/>
        </w:rPr>
        <w:t xml:space="preserve">Q437. What is Flash Attention?</w:t>
      </w:r>
      <w:r>
        <w:t xml:space="preserve"> A memory-efficient attention algorithm that avoids materializing the full attention matrix in GPU memory. Computes attention in tiled blocks, keeping data in fast SRAM. 2–4x faster than standard attention, significantly reduces memory usage. Required for training and serving long-context models.</w:t>
      </w:r>
    </w:p>
    <w:p>
      <w:pPr/>
      <w:r>
        <w:rPr>
          <w:b/>
        </w:rPr>
        <w:t xml:space="preserve">Q438. What is Retrieval-Augmented Fine-Tuning (RAFT)?</w:t>
      </w:r>
      <w:r>
        <w:t xml:space="preserve"> Fine-tune a model on question-answer pairs where the context includes both relevant and distractor documents. The model learns to identify and use relevant information while ignoring distractors. Combines RAG and fine-tuning for domain-specific Q&amp;A systems.</w:t>
      </w:r>
    </w:p>
    <w:p>
      <w:pPr/>
      <w:r>
        <w:rPr>
          <w:b/>
        </w:rPr>
        <w:t xml:space="preserve">Q439. What is the ReWOO (Reasoning WithOut Observation) agent pattern?</w:t>
      </w:r>
      <w:r>
        <w:t xml:space="preserve"> Separates planning from tool execution: first the LLM creates a complete plan with all tool calls upfront, then all tools are executed in parallel, then the LLM synthesizes the results. More efficient than ReAct for tasks where the plan is knowable in advance — fewer LLM calls needed.</w:t>
      </w:r>
    </w:p>
    <w:p>
      <w:pPr/>
      <w:r>
        <w:rPr>
          <w:b/>
        </w:rPr>
        <w:t xml:space="preserve">Q440. What is the OpenAI Swarm framework?</w:t>
      </w:r>
      <w:r>
        <w:t xml:space="preserve"> An educational lightweight multi-agent framework from OpenAI. Core concepts: Agents (LLMs with instructions + tools), Handoffs (transfer control to another agent), Context variables (shared state). Intentionally simple — not production-ready. Best for learning multi-agent patterns before using LangGraph.</w:t>
      </w:r>
    </w:p>
    <w:p>
      <w:pPr/>
      <w:r>
        <w:rPr>
          <w:b/>
        </w:rPr>
        <w:t xml:space="preserve">Q441. What is CrewAI's architecture?</w:t>
      </w:r>
      <w:r>
        <w:t xml:space="preserve"> Role-based multi-agent framework. Core: </w:t>
      </w:r>
      <w:r>
        <w:rPr>
          <w:rStyle w:val="CodeChar"/>
        </w:rPr>
        <w:t xml:space="preserve">Agent</w:t>
      </w:r>
      <w:r>
        <w:t xml:space="preserve"> (role, goal, backstory, tools), </w:t>
      </w:r>
      <w:r>
        <w:rPr>
          <w:rStyle w:val="CodeChar"/>
        </w:rPr>
        <w:t xml:space="preserve">Task</w:t>
      </w:r>
      <w:r>
        <w:t xml:space="preserve"> (description, expected output, assigned agent), </w:t>
      </w:r>
      <w:r>
        <w:rPr>
          <w:rStyle w:val="CodeChar"/>
        </w:rPr>
        <w:t xml:space="preserve">Crew</w:t>
      </w:r>
      <w:r>
        <w:t xml:space="preserve"> (list of agents + tasks), </w:t>
      </w:r>
      <w:r>
        <w:rPr>
          <w:rStyle w:val="CodeChar"/>
        </w:rPr>
        <w:t xml:space="preserve">Process</w:t>
      </w:r>
      <w:r>
        <w:t xml:space="preserve"> (sequential or hierarchical execution). </w:t>
      </w:r>
      <w:r>
        <w:rPr>
          <w:rStyle w:val="CodeChar"/>
        </w:rPr>
        <w:t xml:space="preserve">crew.kickoff()</w:t>
      </w:r>
      <w:r>
        <w:t xml:space="preserve"> starts execution. Easy to prototype; less flexible for custom control flow.</w:t>
      </w:r>
    </w:p>
    <w:p>
      <w:pPr/>
      <w:r>
        <w:rPr>
          <w:b/>
        </w:rPr>
        <w:t xml:space="preserve">Q442. What is AutoGen's conversation pattern?</w:t>
      </w:r>
      <w:r>
        <w:t xml:space="preserve"> Agents communicate via a conversation history. </w:t>
      </w:r>
      <w:r>
        <w:rPr>
          <w:rStyle w:val="CodeChar"/>
        </w:rPr>
        <w:t xml:space="preserve">UserProxyAgent</w:t>
      </w:r>
      <w:r>
        <w:t xml:space="preserve"> proxies human/tool execution. </w:t>
      </w:r>
      <w:r>
        <w:rPr>
          <w:rStyle w:val="CodeChar"/>
        </w:rPr>
        <w:t xml:space="preserve">AssistantAgent</w:t>
      </w:r>
      <w:r>
        <w:t xml:space="preserve"> is the LLM. </w:t>
      </w:r>
      <w:r>
        <w:rPr>
          <w:rStyle w:val="CodeChar"/>
        </w:rPr>
        <w:t xml:space="preserve">GroupChat</w:t>
      </w:r>
      <w:r>
        <w:t xml:space="preserve"> routes messages between multiple agents. Termination: </w:t>
      </w:r>
      <w:r>
        <w:rPr>
          <w:rStyle w:val="CodeChar"/>
        </w:rPr>
        <w:t xml:space="preserve">is_termination_msg</w:t>
      </w:r>
      <w:r>
        <w:t xml:space="preserve"> function. Good for debate, reflection, and code-generate-execute patterns.</w:t>
      </w:r>
    </w:p>
    <w:p>
      <w:pPr/>
      <w:r>
        <w:rPr>
          <w:b/>
        </w:rPr>
        <w:t xml:space="preserve">Q443. What is DSPy?</w:t>
      </w:r>
      <w:r>
        <w:t xml:space="preserve"> Stanford's framework for programming (not prompting) LLMs. Define the task as a module with input/output signatures. Optimize the prompt/few-shot examples automatically using a compiler and optimizer (BootstrapFewShot, MIPRO). Replaces manual prompt engineering with systematic optimization.</w:t>
      </w:r>
    </w:p>
    <w:p>
      <w:pPr/>
      <w:r>
        <w:rPr>
          <w:b/>
        </w:rPr>
        <w:t xml:space="preserve">Q444. What is the Semantic Kernel framework?</w:t>
      </w:r>
      <w:r>
        <w:t xml:space="preserve"> Microsoft's SDK for building AI applications in Python, C#, and Java. Concepts: Kernel (orchestrator), Plugins (groups of functions), Memory (vector store), Planners (auto-decompose tasks). Similar to LangChain but better Java support. Widely used in Microsoft enterprise integrations.</w:t>
      </w:r>
    </w:p>
    <w:p>
      <w:pPr/>
      <w:r>
        <w:rPr>
          <w:b/>
        </w:rPr>
        <w:t xml:space="preserve">Q445. What is Haystack (by deepset)?</w:t>
      </w:r>
      <w:r>
        <w:t xml:space="preserve"> An NLP framework focused on RAG pipelines, question answering, and information extraction. Offers ready-made </w:t>
      </w:r>
      <w:r>
        <w:rPr>
          <w:rStyle w:val="CodeChar"/>
        </w:rPr>
        <w:t xml:space="preserve">Pipeline</w:t>
      </w:r>
      <w:r>
        <w:t xml:space="preserve"> components: Retrievers, Readers, Generators. Includes Hayhooks for REST deployment. Enterprise-grade, well-suited for document search applications.</w:t>
      </w:r>
    </w:p>
    <w:p>
      <w:pPr/>
      <w:r>
        <w:rPr>
          <w:b/>
        </w:rPr>
        <w:t xml:space="preserve">Q446. What is LlamaIndex?</w:t>
      </w:r>
      <w:r>
        <w:t xml:space="preserve"> A data framework for LLM applications focused on indexing and querying structured + unstructured data. Key concepts: </w:t>
      </w:r>
      <w:r>
        <w:rPr>
          <w:rStyle w:val="CodeChar"/>
        </w:rPr>
        <w:t xml:space="preserve">Document</w:t>
      </w:r>
      <w:r>
        <w:t xml:space="preserve">, </w:t>
      </w:r>
      <w:r>
        <w:rPr>
          <w:rStyle w:val="CodeChar"/>
        </w:rPr>
        <w:t xml:space="preserve">Node</w:t>
      </w:r>
      <w:r>
        <w:t xml:space="preserve">, </w:t>
      </w:r>
      <w:r>
        <w:rPr>
          <w:rStyle w:val="CodeChar"/>
        </w:rPr>
        <w:t xml:space="preserve">Index</w:t>
      </w:r>
      <w:r>
        <w:t xml:space="preserve"> (VectorStoreIndex, KnowledgeGraphIndex), </w:t>
      </w:r>
      <w:r>
        <w:rPr>
          <w:rStyle w:val="CodeChar"/>
        </w:rPr>
        <w:t xml:space="preserve">QueryEngine</w:t>
      </w:r>
      <w:r>
        <w:t xml:space="preserve">, </w:t>
      </w:r>
      <w:r>
        <w:rPr>
          <w:rStyle w:val="CodeChar"/>
        </w:rPr>
        <w:t xml:space="preserve">AgentRunner</w:t>
      </w:r>
      <w:r>
        <w:t xml:space="preserve">. Complements LangChain: better for complex indexing strategies.</w:t>
      </w:r>
    </w:p>
    <w:p>
      <w:pPr/>
      <w:r>
        <w:rPr>
          <w:b/>
        </w:rPr>
        <w:t xml:space="preserve">Q447. What is the difference between LangChain and LlamaIndex?</w:t>
      </w:r>
      <w:r>
        <w:t xml:space="preserve"> LangChain: broader orchestration, agents, chains, tools, memory — full application framework. LlamaIndex: specialized in data ingestion, indexing strategies, and query engines — deep RAG capabilities. Often combined: LlamaIndex for RAG, LangChain for orchestration and agents.</w:t>
      </w:r>
    </w:p>
    <w:p>
      <w:pPr/>
      <w:r>
        <w:rPr>
          <w:b/>
        </w:rPr>
        <w:t xml:space="preserve">Q448. What is retrieval with structured data (SQL, tables)?</w:t>
      </w:r>
      <w:r>
        <w:t xml:space="preserve"> Combining natural language queries with structured data retrieval. Approaches: Text-to-SQL (LLM generates SQL → execute → return result), table serialization (convert table to text → embed → RAG), semantic SQL (embed table metadata for routing). Tools: </w:t>
      </w:r>
      <w:r>
        <w:rPr>
          <w:rStyle w:val="CodeChar"/>
        </w:rPr>
        <w:t xml:space="preserve">create_sql_agent</w:t>
      </w:r>
      <w:r>
        <w:t xml:space="preserve"> (LangChain), LlamaIndex SQLTableRetriever.</w:t>
      </w:r>
    </w:p>
    <w:p>
      <w:pPr/>
      <w:r>
        <w:rPr>
          <w:b/>
        </w:rPr>
        <w:t xml:space="preserve">Q449. What is document intelligence and how does it differ from simple PDF parsing?</w:t>
      </w:r>
      <w:r>
        <w:t xml:space="preserve"> Document intelligence understands document structure: tables, figures, headers, footnotes, form fields, multi-column layouts. Tools: Azure Document Intelligence (formerly Form Recognizer), AWS Textract, LlamaParse, Unstructured.io. Produces structured JSON rather than flat text — critical for complex enterprise documents.</w:t>
      </w:r>
    </w:p>
    <w:p>
      <w:pPr/>
      <w:r>
        <w:rPr>
          <w:b/>
        </w:rPr>
        <w:t xml:space="preserve">Q450. What is agentic search?</w:t>
      </w:r>
      <w:r>
        <w:t xml:space="preserve"> Agents that iteratively search, evaluate results, reformulate queries, and synthesize findings — rather than single-shot RAG. The agent decides when to search again, what to search for, and when enough information has been gathered. Perplexity AI is a consumer product built on this pattern.</w:t>
      </w:r>
    </w:p>
    <w:p>
      <w:pPr/>
      <w:r>
        <w:rPr>
          <w:b/>
        </w:rPr>
        <w:t xml:space="preserve">Q451. What is tool reliability and how do you measure it?</w:t>
      </w:r>
      <w:r>
        <w:t xml:space="preserve"> How consistently an agent selects and correctly calls the right tool. Metrics: tool selection accuracy (right tool chosen?), parameter accuracy (correct inputs?), tool error rate (tool fails/throws?), recovery rate (agent handles tool errors gracefully?). Measure on a test suite of tasks with known optimal tool paths.</w:t>
      </w:r>
    </w:p>
    <w:p>
      <w:pPr/>
      <w:r>
        <w:rPr>
          <w:b/>
        </w:rPr>
        <w:t xml:space="preserve">Q452. What is chain-of-thought vs. program-of-thought prompting?</w:t>
      </w:r>
      <w:r>
        <w:t xml:space="preserve"> Chain-of-Thought: model reasons in natural language text. Program-of-Thought (PoT): model generates executable code as its reasoning chain, then runs the code. PoT is better for math, data analysis, and precise computation — code is more reliable than natural language arithmetic.</w:t>
      </w:r>
    </w:p>
    <w:p>
      <w:pPr/>
      <w:r>
        <w:rPr>
          <w:b/>
        </w:rPr>
        <w:t xml:space="preserve">Q453. What is the Tree of Thoughts (ToT) framework?</w:t>
      </w:r>
      <w:r>
        <w:t xml:space="preserve"> The model explores multiple reasoning paths in parallel (like a tree search), evaluates intermediate states, and backtracks from dead ends. Uses BFS or DFS search strategies. Significantly outperforms CoT on tasks requiring search and planning (puzzles, math proofs). Computationally expensive.</w:t>
      </w:r>
    </w:p>
    <w:p>
      <w:pPr/>
      <w:r>
        <w:rPr>
          <w:b/>
        </w:rPr>
        <w:t xml:space="preserve">Q454. What is process reward modeling (PRM)?</w:t>
      </w:r>
      <w:r>
        <w:t xml:space="preserve"> Training a reward model to score each step of a reasoning chain (not just the final answer). Enables selecting the best reasoning path, not just the best answer. Used in AlphaCode, OpenAI's o1 series. Improves complex multi-step reasoning quality dramatically.</w:t>
      </w:r>
    </w:p>
    <w:p>
      <w:pPr/>
      <w:r>
        <w:rPr>
          <w:b/>
        </w:rPr>
        <w:t xml:space="preserve">Q455. What is OpenAI's o1/o3 model series?</w:t>
      </w:r>
      <w:r>
        <w:t xml:space="preserve"> Models trained with extended chain-of-thought reasoning before producing output. "Think for longer" = better answers on hard problems. Reasoning tokens are internal and not billed to the context window. Best for: math, science, coding, complex analysis. Not optimal for simple tasks due to higher cost and latency.</w:t>
      </w:r>
    </w:p>
    <w:p>
      <w:pPr/>
      <w:r>
        <w:rPr>
          <w:b/>
        </w:rPr>
        <w:t xml:space="preserve">Q456. What is extended thinking in Claude?</w:t>
      </w:r>
      <w:r>
        <w:t xml:space="preserve"> Claude's equivalent of o1-style reasoning. Claude 3.7 Sonnet can be prompted with a "thinking" budget (number of tokens to reason before answering). Reasoning tokens are hidden from the final response. Dramatically improves performance on complex reasoning tasks.</w:t>
      </w:r>
    </w:p>
    <w:p>
      <w:pPr/>
      <w:r>
        <w:rPr>
          <w:b/>
        </w:rPr>
        <w:t xml:space="preserve">Q457. What is the difference between retrieval and memorization in LLMs?</w:t>
      </w:r>
      <w:r>
        <w:t xml:space="preserve"> Memorization: LLM has internalized facts during training — fast recall, but can hallucinate, stale after training cutoff. Retrieval (RAG): fetch facts at query time from a knowledge base — always current, grounded, but adds latency. Most production systems use both: LLM for reasoning, RAG for facts.</w:t>
      </w:r>
    </w:p>
    <w:p>
      <w:pPr/>
      <w:r>
        <w:rPr>
          <w:b/>
        </w:rPr>
        <w:t xml:space="preserve">Q458. What is model collapse?</w:t>
      </w:r>
      <w:r>
        <w:t xml:space="preserve"> When a model is trained on AI-generated data (output of previous models), it loses diversity and quality over generations — the training distribution collapses to a narrow, low-quality distribution. Concern for future training pipelines. Requires mixing synthetic data with real human-generated data.</w:t>
      </w:r>
    </w:p>
    <w:p>
      <w:pPr/>
      <w:r>
        <w:rPr>
          <w:b/>
        </w:rPr>
        <w:t xml:space="preserve">Q459. What is the scaling hypothesis?</w:t>
      </w:r>
      <w:r>
        <w:t xml:space="preserve"> The empirical observation that LLM performance scales predictably with model size, training data, and compute (Chinchilla scaling laws). More compute + data = better models, often with emergent capabilities appearing at certain scale thresholds. Drives investment in frontier model training.</w:t>
      </w:r>
    </w:p>
    <w:p>
      <w:pPr/>
      <w:r>
        <w:rPr>
          <w:b/>
        </w:rPr>
        <w:t xml:space="preserve">Q460. What is emergent capability in LLMs?</w:t>
      </w:r>
      <w:r>
        <w:t xml:space="preserve"> Abilities that appear suddenly at certain model scales — not present in smaller models and not explicitly trained for. Examples: few-shot learning, chain-of-thought reasoning, arithmetic. Controversial: some argue they're artifacts of evaluation metrics rather than true emergence.</w:t>
      </w:r>
    </w:p>
    <w:p>
      <w:pPr>
        <w:pStyle w:val="Heading2"/>
      </w:pPr>
      <w:r>
        <w:t xml:space="preserve">Section 15: System Design, Java Integration &amp; Final 40 (Q461–Q500)</w:t>
      </w:r>
    </w:p>
    <w:p>
      <w:pPr/>
      <w:r>
        <w:rPr>
          <w:b/>
        </w:rPr>
        <w:t xml:space="preserve">Q461. Design a real-time customer support chatbot with RAG for a telecom company (Deutsche Telekom context).</w:t>
      </w:r>
      <w:r>
        <w:t xml:space="preserve"> Ingestion: knowledge base (FAQs, product docs, billing rules) → PDF/HTML parser → semantic chunker → BGE-large embeddings → pgvector. Query: customer message → billing account retrieval (customer ID lookup) → RAG chain (retrieve KB + customer context) → Claude Sonnet → stream via SSE. History: Redis per session_id. Auth: JWT. Spring Boot API layer + Python FastAPI for LLM calls. LangSmith for tracing. Kafka for async escalation events.</w:t>
      </w:r>
    </w:p>
    <w:p>
      <w:pPr/>
      <w:r>
        <w:rPr>
          <w:b/>
        </w:rPr>
        <w:t xml:space="preserve">Q462. Design a flight search and booking assistant for Travelport using agentic AI.</w:t>
      </w:r>
      <w:r>
        <w:t xml:space="preserve"> Tools: </w:t>
      </w:r>
      <w:r>
        <w:rPr>
          <w:rStyle w:val="CodeChar"/>
        </w:rPr>
        <w:t xml:space="preserve">search_flights(origin, destination, date)</w:t>
      </w:r>
      <w:r>
        <w:t xml:space="preserve">, </w:t>
      </w:r>
      <w:r>
        <w:rPr>
          <w:rStyle w:val="CodeChar"/>
        </w:rPr>
        <w:t xml:space="preserve">get_flight_details(flight_id)</w:t>
      </w:r>
      <w:r>
        <w:t xml:space="preserve">, </w:t>
      </w:r>
      <w:r>
        <w:rPr>
          <w:rStyle w:val="CodeChar"/>
        </w:rPr>
        <w:t xml:space="preserve">get_seat_availability(flight_id)</w:t>
      </w:r>
      <w:r>
        <w:t xml:space="preserve">, </w:t>
      </w:r>
      <w:r>
        <w:rPr>
          <w:rStyle w:val="CodeChar"/>
        </w:rPr>
        <w:t xml:space="preserve">create_booking(passenger, flight_id)</w:t>
      </w:r>
      <w:r>
        <w:t xml:space="preserve">, </w:t>
      </w:r>
      <w:r>
        <w:rPr>
          <w:rStyle w:val="CodeChar"/>
        </w:rPr>
        <w:t xml:space="preserve">retrieve_booking(pnr)</w:t>
      </w:r>
      <w:r>
        <w:t xml:space="preserve">. LangGraph agent: ReAct loop with tool-calling. State: session_id, passenger_context, current_search_results. Cache search results in Redis (5-min TTL). LLM: Claude Sonnet for reasoning. Spring Boot handles auth, rate limiting, and Kafka events for booking confirmations.</w:t>
      </w:r>
    </w:p>
    <w:p>
      <w:pPr/>
      <w:r>
        <w:rPr>
          <w:b/>
        </w:rPr>
        <w:t xml:space="preserve">Q463. How do you handle multi-language support in a GenAI application?</w:t>
      </w:r>
      <w:r>
        <w:t xml:space="preserve"> Detect input language (langdetect library or LLM). For RAG: maintain separate indexes per language or use multilingual embeddings (multilingual-e5-large). For generation: instruct the LLM to respond in the detected language in the system prompt. For evaluation: use multilingual RAGAS metrics. Store language preference per user in Redis.</w:t>
      </w:r>
    </w:p>
    <w:p>
      <w:pPr/>
      <w:r>
        <w:rPr>
          <w:b/>
        </w:rPr>
        <w:t xml:space="preserve">Q464. How do you implement document versioning in a RAG system?</w:t>
      </w:r>
      <w:r>
        <w:t xml:space="preserve"> Store documents with version metadata: </w:t>
      </w:r>
      <w:r>
        <w:rPr>
          <w:rStyle w:val="CodeChar"/>
        </w:rPr>
        <w:t xml:space="preserve">{doc_id, version, hash, timestamp, chunks: [{chunk_id, vector_id}]}</w:t>
      </w:r>
      <w:r>
        <w:t xml:space="preserve">. On update: compare hash with stored hash; if changed, delete old vectors by </w:t>
      </w:r>
      <w:r>
        <w:rPr>
          <w:rStyle w:val="CodeChar"/>
        </w:rPr>
        <w:t xml:space="preserve">doc_id</w:t>
      </w:r>
      <w:r>
        <w:t xml:space="preserve">, re-chunk, re-embed, upsert with new </w:t>
      </w:r>
      <w:r>
        <w:rPr>
          <w:rStyle w:val="CodeChar"/>
        </w:rPr>
        <w:t xml:space="preserve">doc_id:version</w:t>
      </w:r>
      <w:r>
        <w:t xml:space="preserve"> key. Track version history in PostgreSQL. Cache invalidation in Redis on update.</w:t>
      </w:r>
    </w:p>
    <w:p>
      <w:pPr/>
      <w:r>
        <w:rPr>
          <w:b/>
        </w:rPr>
        <w:t xml:space="preserve">Q465. What is the difference between </w:t>
      </w:r>
      <w:r>
        <w:rPr>
          <w:rStyle w:val="CodeChar"/>
          <w:b/>
        </w:rPr>
        <w:t xml:space="preserve">BedrockChat</w:t>
      </w:r>
      <w:r>
        <w:rPr>
          <w:b/>
        </w:rPr>
        <w:t xml:space="preserve"> and direct Anthropic SDK usage in Python?</w:t>
      </w:r>
      <w:r>
        <w:t xml:space="preserve"> Direct Anthropic SDK: calls </w:t>
      </w:r>
      <w:r>
        <w:rPr>
          <w:rStyle w:val="CodeChar"/>
        </w:rPr>
        <w:t xml:space="preserve">api.anthropic.com</w:t>
      </w:r>
      <w:r>
        <w:t xml:space="preserve"> directly, simplest setup, latest features first. AWS Bedrock: routes through AWS infrastructure, uses IAM auth (no API key), supports AWS VPC endpoints for data residency, unified billing with other AWS services. Use Bedrock when: enterprise AWS commitment, data sovereignty requirements, or unified cloud billing needed.</w:t>
      </w:r>
    </w:p>
    <w:p>
      <w:pPr/>
      <w:r>
        <w:rPr>
          <w:b/>
        </w:rPr>
        <w:t xml:space="preserve">Q466. How do you implement per-user rate limiting for an LLM API in Spring Boot?</w:t>
      </w:r>
      <w:r>
        <w:t xml:space="preserve"> Redis token bucket: store </w:t>
      </w:r>
      <w:r>
        <w:rPr>
          <w:rStyle w:val="CodeChar"/>
        </w:rPr>
        <w:t xml:space="preserve">{user_id}:tokens</w:t>
      </w:r>
      <w:r>
        <w:t xml:space="preserve"> key with TTL=60s, value=remaining tokens. On each request: </w:t>
      </w:r>
      <w:r>
        <w:rPr>
          <w:rStyle w:val="CodeChar"/>
        </w:rPr>
        <w:t xml:space="preserve">DECRBY user:tokens:requestCost</w:t>
      </w:r>
      <w:r>
        <w:t xml:space="preserve">, if result &lt; 0 → 429 Too Many Requests. Refill: scheduled job or expiry-based reset. Different tiers: free tier = 10k tokens/min, pro = 100k. Use </w:t>
      </w:r>
      <w:r>
        <w:rPr>
          <w:rStyle w:val="CodeChar"/>
        </w:rPr>
        <w:t xml:space="preserve">Bucket4j</w:t>
      </w:r>
      <w:r>
        <w:t xml:space="preserve"> library for Spring Boot + Redis integration.</w:t>
      </w:r>
    </w:p>
    <w:p>
      <w:pPr/>
      <w:r>
        <w:rPr>
          <w:b/>
        </w:rPr>
        <w:t xml:space="preserve">Q467. How do you implement cost attribution for LLM usage across multiple clients/projects?</w:t>
      </w:r>
      <w:r>
        <w:t xml:space="preserve"> Tag every LLM API call with: </w:t>
      </w:r>
      <w:r>
        <w:rPr>
          <w:rStyle w:val="CodeChar"/>
        </w:rPr>
        <w:t xml:space="preserve">client_id</w:t>
      </w:r>
      <w:r>
        <w:t xml:space="preserve">, </w:t>
      </w:r>
      <w:r>
        <w:rPr>
          <w:rStyle w:val="CodeChar"/>
        </w:rPr>
        <w:t xml:space="preserve">project_id</w:t>
      </w:r>
      <w:r>
        <w:t xml:space="preserve">, </w:t>
      </w:r>
      <w:r>
        <w:rPr>
          <w:rStyle w:val="CodeChar"/>
        </w:rPr>
        <w:t xml:space="preserve">feature_name</w:t>
      </w:r>
      <w:r>
        <w:t xml:space="preserve">. Track </w:t>
      </w:r>
      <w:r>
        <w:rPr>
          <w:rStyle w:val="CodeChar"/>
        </w:rPr>
        <w:t xml:space="preserve">prompt_tokens</w:t>
      </w:r>
      <w:r>
        <w:t xml:space="preserve">, </w:t>
      </w:r>
      <w:r>
        <w:rPr>
          <w:rStyle w:val="CodeChar"/>
        </w:rPr>
        <w:t xml:space="preserve">completion_tokens</w:t>
      </w:r>
      <w:r>
        <w:t xml:space="preserve">, </w:t>
      </w:r>
      <w:r>
        <w:rPr>
          <w:rStyle w:val="CodeChar"/>
        </w:rPr>
        <w:t xml:space="preserve">model</w:t>
      </w:r>
      <w:r>
        <w:t xml:space="preserve">, </w:t>
      </w:r>
      <w:r>
        <w:rPr>
          <w:rStyle w:val="CodeChar"/>
        </w:rPr>
        <w:t xml:space="preserve">cost_usd</w:t>
      </w:r>
      <w:r>
        <w:t xml:space="preserve"> per call in a PostgreSQL billing table. Aggregate in a daily job. Expose </w:t>
      </w:r>
      <w:r>
        <w:rPr>
          <w:rStyle w:val="CodeChar"/>
        </w:rPr>
        <w:t xml:space="preserve">/billing/usage?client_id=X&amp;period=2026-10</w:t>
      </w:r>
      <w:r>
        <w:t xml:space="preserve"> endpoint. Alert when a client approaches budget limit. LangSmith can export token usage per trace.</w:t>
      </w:r>
    </w:p>
    <w:p>
      <w:pPr/>
      <w:r>
        <w:rPr>
          <w:b/>
        </w:rPr>
        <w:t xml:space="preserve">Q468. What is the embedding alignment problem?</w:t>
      </w:r>
      <w:r>
        <w:t xml:space="preserve"> When query and document were embedded by different models (or same model at different versions), their vector spaces may not be aligned — cosine similarity is meaningless. Always use the same embedding model for indexing and querying. If you must change models, re-embed the entire corpus. Track </w:t>
      </w:r>
      <w:r>
        <w:rPr>
          <w:rStyle w:val="CodeChar"/>
        </w:rPr>
        <w:t xml:space="preserve">embedding_model_version</w:t>
      </w:r>
      <w:r>
        <w:t xml:space="preserve"> as metadata.</w:t>
      </w:r>
    </w:p>
    <w:p>
      <w:pPr/>
      <w:r>
        <w:rPr>
          <w:b/>
        </w:rPr>
        <w:t xml:space="preserve">Q469. How do you handle very long user queries in RAG?</w:t>
      </w:r>
      <w:r>
        <w:t xml:space="preserve"> Long queries may contain too much signal for clean embedding. Strategies: extract the core question from the query using an LLM before embedding, use </w:t>
      </w:r>
      <w:r>
        <w:rPr>
          <w:rStyle w:val="CodeChar"/>
        </w:rPr>
        <w:t xml:space="preserve">MultiQueryRetriever</w:t>
      </w:r>
      <w:r>
        <w:t xml:space="preserve"> to generate focused sub-queries, apply HyDE, or truncate to embedding model's max input length (typically 512 tokens). Test retrieval quality on long-query benchmarks.</w:t>
      </w:r>
    </w:p>
    <w:p>
      <w:pPr/>
      <w:r>
        <w:rPr>
          <w:b/>
        </w:rPr>
        <w:t xml:space="preserve">Q470. What is the difference between a knowledge base and a vector store?</w:t>
      </w:r>
      <w:r>
        <w:t xml:space="preserve"> Knowledge base: the conceptual collection of authoritative information (documents, FAQs, manuals). Vector store: the technical index storing embeddings of knowledge base chunks. A knowledge base can be stored in: a vector store (for semantic search), a SQL DB (for structured data), a graph DB (for relationships), or a combination (hybrid knowledge base).</w:t>
      </w:r>
    </w:p>
    <w:p>
      <w:pPr/>
      <w:r>
        <w:rPr>
          <w:b/>
        </w:rPr>
        <w:t xml:space="preserve">Q471. How do you implement a GenAI feature flag system?</w:t>
      </w:r>
      <w:r>
        <w:t xml:space="preserve"> Store flags in Redis/DB: </w:t>
      </w:r>
      <w:r>
        <w:rPr>
          <w:rStyle w:val="CodeChar"/>
        </w:rPr>
        <w:t xml:space="preserve">{feature: "rag_v2", enabled: true, rollout_percentage: 25, model: "claude-sonnet-4-6"}</w:t>
      </w:r>
      <w:r>
        <w:t xml:space="preserve">. Evaluate per request: hash(user_id) % 100 &lt; rollout_percentage → use new feature. Log which variant served. A/B compare metrics between variants. Gradually increase rollout. Roll back instantly by setting </w:t>
      </w:r>
      <w:r>
        <w:rPr>
          <w:rStyle w:val="CodeChar"/>
        </w:rPr>
        <w:t xml:space="preserve">enabled: false</w:t>
      </w:r>
      <w:r>
        <w:t xml:space="preserve">.</w:t>
      </w:r>
    </w:p>
    <w:p>
      <w:pPr/>
      <w:r>
        <w:rPr>
          <w:b/>
        </w:rPr>
        <w:t xml:space="preserve">Q472. How do you debug a RAG system that gives wrong answers?</w:t>
      </w:r>
      <w:r>
        <w:t xml:space="preserve"> Check each component: (1) Is the right content in the knowledge base? (2) Is chunking correct — is the answer in one chunk? (3) Is retrieval finding the right chunks? (log </w:t>
      </w:r>
      <w:r>
        <w:rPr>
          <w:rStyle w:val="CodeChar"/>
        </w:rPr>
        <w:t xml:space="preserve">retrieved_docs</w:t>
      </w:r>
      <w:r>
        <w:t xml:space="preserve">). (4) Is the LLM prompt correct? (5) Is the LLM faithfully using the context? Use LangSmith to inspect every step. Add </w:t>
      </w:r>
      <w:r>
        <w:rPr>
          <w:rStyle w:val="CodeChar"/>
        </w:rPr>
        <w:t xml:space="preserve">return_source_documents=True</w:t>
      </w:r>
      <w:r>
        <w:t xml:space="preserve">.</w:t>
      </w:r>
    </w:p>
    <w:p>
      <w:pPr/>
      <w:r>
        <w:rPr>
          <w:b/>
        </w:rPr>
        <w:t xml:space="preserve">Q473. What is contrastive search in text generation?</w:t>
      </w:r>
      <w:r>
        <w:t xml:space="preserve"> A decoding strategy that balances between coherence (staying on topic) and diversity (avoiding repetition). At each step: select from top-k candidates the one that maximizes similarity to the context while being different from recently generated tokens. Better than greedy decoding for long-form generation.</w:t>
      </w:r>
    </w:p>
    <w:p>
      <w:pPr/>
      <w:r>
        <w:rPr>
          <w:b/>
        </w:rPr>
        <w:t xml:space="preserve">Q474. How do you implement tool use with parallel execution in Python?</w:t>
      </w:r>
    </w:p>
    <w:p>
      <w:pPr>
        <w:pStyle w:val="Code"/>
      </w:pPr>
      <w:bookmarkStart w:id="27" w:name="bongo_lang_python_27"/>
      <w:bookmarkEnd w:id="27"/>
      <w:r>
        <w:t xml:space="preserve">import asyncio</w:t>
        <w:br/>
        <w:t xml:space="preserve">async def execute_tools_parallel(tool_calls):</w:t>
        <w:br/>
        <w:t xml:space="preserve">    tasks = [execute_tool(tc) for tc in tool_calls]</w:t>
        <w:br/>
        <w:t xml:space="preserve">    results = await asyncio.gather(*tasks)</w:t>
        <w:br/>
        <w:t xml:space="preserve">    return results</w:t>
      </w:r>
    </w:p>
    <w:p>
      <w:pPr/>
      <w:r>
        <w:t xml:space="preserve">LangGraph ToolNode does this automatically. Reduces multi-tool latency from sum-of-tools to max-of-tools.</w:t>
      </w:r>
    </w:p>
    <w:p>
      <w:pPr/>
      <w:r>
        <w:rPr>
          <w:b/>
        </w:rPr>
        <w:t xml:space="preserve">Q475. What is the needle-in-a-haystack test for LLMs?</w:t>
      </w:r>
      <w:r>
        <w:t xml:space="preserve"> A benchmark that tests whether an LLM can find a specific piece of information (the needle) placed at different positions in a very long document (the haystack). Evaluates long-context retrieval quality. Reveals the lost-in-the-middle problem. Standard evaluation for long-context models.</w:t>
      </w:r>
    </w:p>
    <w:p>
      <w:pPr/>
      <w:r>
        <w:rPr>
          <w:b/>
        </w:rPr>
        <w:t xml:space="preserve">Q476. How do you handle LLM API downtime in production?</w:t>
      </w:r>
      <w:r>
        <w:t xml:space="preserve"> Circuit breaker pattern: track recent error rate; open circuit after threshold. Fallback hierarchy: primary model → cheaper model → cached response → graceful degradation message. Use </w:t>
      </w:r>
      <w:r>
        <w:rPr>
          <w:rStyle w:val="CodeChar"/>
        </w:rPr>
        <w:t xml:space="preserve">with_fallbacks([backup_llm])</w:t>
      </w:r>
      <w:r>
        <w:t xml:space="preserve"> in LangChain. Queue requests in Kafka for retry when service recovers. Monitor status pages via uptime checker.</w:t>
      </w:r>
    </w:p>
    <w:p>
      <w:pPr/>
      <w:r>
        <w:rPr>
          <w:b/>
        </w:rPr>
        <w:t xml:space="preserve">Q477. What is the MemGPT / Letta architecture?</w:t>
      </w:r>
      <w:r>
        <w:t xml:space="preserve"> An agent architecture inspired by OS memory management. Gives LLMs virtual infinite context by managing multiple memory tiers: in-context (active window), external (archival vector storage), recall (conversation history search). Agent can read/write/search all memory tiers. Overcomes fixed context window limitations.</w:t>
      </w:r>
    </w:p>
    <w:p>
      <w:pPr/>
      <w:r>
        <w:rPr>
          <w:b/>
        </w:rPr>
        <w:t xml:space="preserve">Q478. What is agent scaffolding?</w:t>
      </w:r>
      <w:r>
        <w:t xml:space="preserve"> The supporting code around an LLM that makes it an agent: the execution loop, tool dispatch, state management, error handling, and logging. The LLM is the reasoning engine; scaffolding is everything else. LangGraph, CrewAI, and AutoGen are agent scaffolding frameworks.</w:t>
      </w:r>
    </w:p>
    <w:p>
      <w:pPr/>
      <w:r>
        <w:rPr>
          <w:b/>
        </w:rPr>
        <w:t xml:space="preserve">Q479. How do you implement secure tool execution in agents?</w:t>
      </w:r>
      <w:r>
        <w:t xml:space="preserve"> Principle of least privilege: tools have minimum necessary permissions. Input validation before tool execution: type checking, range validation, SQL injection prevention. Rate limiting per tool. Sandboxed execution for code tools (Docker, E2B). Audit log every tool call with inputs and outputs. Human approval for irreversible actions.</w:t>
      </w:r>
    </w:p>
    <w:p>
      <w:pPr/>
      <w:r>
        <w:rPr>
          <w:b/>
        </w:rPr>
        <w:t xml:space="preserve">Q480. What is prompt debiasing?</w:t>
      </w:r>
      <w:r>
        <w:t xml:space="preserve"> Techniques to reduce bias in LLM outputs: calibration prompts ("consider multiple perspectives"), diverse example selection in few-shot, system prompt instructions ("be fair and balanced"), post-hoc filtering (detect and flag biased outputs), red-teaming (proactively find bias). Measure bias with specialized benchmarks (BBQ, WinoBias).</w:t>
      </w:r>
    </w:p>
    <w:p>
      <w:pPr/>
      <w:r>
        <w:rPr>
          <w:b/>
        </w:rPr>
        <w:t xml:space="preserve">Q481. What is adversarial prompting and red-teaming?</w:t>
      </w:r>
      <w:r>
        <w:t xml:space="preserve"> Systematically trying to make the LLM produce harmful, incorrect, or policy-violating outputs. Red-teaming: a team tries to jailbreak the system before deployment. Automated red-teaming: use another LLM to generate adversarial prompts. Required for enterprise and safety-critical deployments.</w:t>
      </w:r>
    </w:p>
    <w:p>
      <w:pPr/>
      <w:r>
        <w:rPr>
          <w:b/>
        </w:rPr>
        <w:t xml:space="preserve">Q482. What is the LLM transparency problem?</w:t>
      </w:r>
      <w:r>
        <w:t xml:space="preserve"> LLMs don't explain why they gave a specific answer — the reasoning is hidden in billions of parameters. Mitigation: chain-of-thought prompting (externalize reasoning), attribution (cite sources), confidence calibration (express uncertainty), interpretability research (sparse autoencoders, mechanistic interpretability).</w:t>
      </w:r>
    </w:p>
    <w:p>
      <w:pPr/>
      <w:r>
        <w:rPr>
          <w:b/>
        </w:rPr>
        <w:t xml:space="preserve">Q483. What is mechanistic interpretability?</w:t>
      </w:r>
      <w:r>
        <w:t xml:space="preserve"> Research field trying to reverse-engineer what LLMs are actually computing internally. Key findings: induction heads (in-context learning mechanism), attention head functions (copying, positional, semantic), feature representations (e.g., specific neurons track specific concepts). Tools: TransformerLens. Active at Anthropic's interpretability team.</w:t>
      </w:r>
    </w:p>
    <w:p>
      <w:pPr/>
      <w:r>
        <w:rPr>
          <w:b/>
        </w:rPr>
        <w:t xml:space="preserve">Q484. What is a sparse autoencoder (SAE) in LLM interpretability?</w:t>
      </w:r>
      <w:r>
        <w:t xml:space="preserve"> A technique to decompose LLM activations into human-interpretable features. Train an autoencoder with a sparsity constraint on internal LLM representations. The learned sparse features correspond to interpretable concepts (e.g., "is about biology", "contains a number"). Used by Anthropic and OpenAI for model understanding.</w:t>
      </w:r>
    </w:p>
    <w:p>
      <w:pPr/>
      <w:r>
        <w:rPr>
          <w:b/>
        </w:rPr>
        <w:t xml:space="preserve">Q485. What is the difference between token budget and context budget in LLM API calls?</w:t>
      </w:r>
      <w:r>
        <w:t xml:space="preserve"> Token budget: total tokens your account can use per month (cost limit). Context budget: tokens available for a single call (context window). In a single call: prompt tokens + completion tokens ≤ context window. Across all calls: sum of tokens × cost ≤ monthly budget. Both must be managed independently.</w:t>
      </w:r>
    </w:p>
    <w:p>
      <w:pPr/>
      <w:r>
        <w:rPr>
          <w:b/>
        </w:rPr>
        <w:t xml:space="preserve">Q486. How do you implement a hybrid search system from scratch in Python?</w:t>
      </w:r>
    </w:p>
    <w:p>
      <w:pPr>
        <w:pStyle w:val="Code"/>
      </w:pPr>
      <w:bookmarkStart w:id="28" w:name="bongo_lang_python_28"/>
      <w:bookmarkEnd w:id="28"/>
      <w:r>
        <w:t xml:space="preserve"># Dense: embeddings in pgvector</w:t>
        <w:br/>
        <w:t xml:space="preserve">dense_results = vectorstore.similarity_search(query, k=20)</w:t>
        <w:br/>
        <w:t xml:space="preserve"># Sparse: BM25 with rank_bm25</w:t>
        <w:br/>
        <w:t xml:space="preserve">bm25 = BM25Okapi([doc.page_content.split() for doc in corpus])</w:t>
        <w:br/>
        <w:t xml:space="preserve">sparse_scores = bm25.get_scores(query.split())</w:t>
        <w:br/>
        <w:t xml:space="preserve"># RRF fusion</w:t>
        <w:br/>
        <w:t xml:space="preserve">fusion = reciprocal_rank_fusion(dense_results, sparse_top_k)</w:t>
      </w:r>
    </w:p>
    <w:p>
      <w:pPr/>
      <w:r>
        <w:rPr>
          <w:b/>
        </w:rPr>
        <w:t xml:space="preserve">Q487. What is an AI-powered code review system design?</w:t>
      </w:r>
      <w:r>
        <w:t xml:space="preserve"> Pipeline: PR webhook → fetch diff → chunk by file/function → LangGraph agent with tools (</w:t>
      </w:r>
      <w:r>
        <w:rPr>
          <w:rStyle w:val="CodeChar"/>
        </w:rPr>
        <w:t xml:space="preserve">get_file_context</w:t>
      </w:r>
      <w:r>
        <w:t xml:space="preserve">, </w:t>
      </w:r>
      <w:r>
        <w:rPr>
          <w:rStyle w:val="CodeChar"/>
        </w:rPr>
        <w:t xml:space="preserve">check_tests</w:t>
      </w:r>
      <w:r>
        <w:t xml:space="preserve">, </w:t>
      </w:r>
      <w:r>
        <w:rPr>
          <w:rStyle w:val="CodeChar"/>
        </w:rPr>
        <w:t xml:space="preserve">lookup_coding_standards</w:t>
      </w:r>
      <w:r>
        <w:t xml:space="preserve">) → parallel review of each chunk → aggregate findings → post GitHub comment via API. Use GPT-4o or Claude for code understanding. Cache file context in Redis. Run as async GitHub Action.</w:t>
      </w:r>
    </w:p>
    <w:p>
      <w:pPr/>
      <w:r>
        <w:rPr>
          <w:b/>
        </w:rPr>
        <w:t xml:space="preserve">Q488. What is semantic versioning for AI models?</w:t>
      </w:r>
      <w:r>
        <w:t xml:space="preserve"> Adapting SemVer for AI: MAJOR = breaking behavior change (different model family), MINOR = capability improvement (same family, better quality), PATCH = same model, different sampling params or prompt. Document expected behaviors per version. Pin model versions in production. Test on evaluation suite before upgrading.</w:t>
      </w:r>
    </w:p>
    <w:p>
      <w:pPr/>
      <w:r>
        <w:rPr>
          <w:b/>
        </w:rPr>
        <w:t xml:space="preserve">Q489. How do you monitor LLM output quality drift over time?</w:t>
      </w:r>
      <w:r>
        <w:t xml:space="preserve"> Baseline: record quality metrics (faithfulness, relevance, user satisfaction) at launch. Monitor: run the same eval dataset weekly, compare against baseline. Alert: if metric drops below threshold (e.g., faithfulness &lt; 0.85). Root cause: check if model was updated, retrieval quality changed, or user query distribution shifted.</w:t>
      </w:r>
    </w:p>
    <w:p>
      <w:pPr/>
      <w:r>
        <w:rPr>
          <w:b/>
        </w:rPr>
        <w:t xml:space="preserve">Q490. What is an AI incident response plan?</w:t>
      </w:r>
      <w:r>
        <w:t xml:space="preserve"> For GenAI failures: (1) Detect: automated alerts on quality metrics, user feedback spikes, error rate increase. (2) Assess: severity — wrong answer vs. harmful content vs. data leak. (3) Contain: disable the feature, enable fallback. (4) Investigate: LangSmith trace analysis. (5) Fix: prompt fix, guardrail update, or model rollback. (6) Post-mortem: document and improve monitoring.</w:t>
      </w:r>
    </w:p>
    <w:p>
      <w:pPr/>
      <w:r>
        <w:rPr>
          <w:b/>
        </w:rPr>
        <w:t xml:space="preserve">Q491. How do you build a GenAI application that handles private enterprise data safely?</w:t>
      </w:r>
      <w:r>
        <w:t xml:space="preserve"> Data isolation: customer data in separate namespaces in the vector store. No cross-tenant retrieval. PII masking before LLM calls. Private deployment option: on-premise LLM (Ollama + LLaMA) for most sensitive data. Encryption at rest and in transit. Audit log every query + response. DPA with LLM provider. Regular security audits.</w:t>
      </w:r>
    </w:p>
    <w:p>
      <w:pPr/>
      <w:r>
        <w:rPr>
          <w:b/>
        </w:rPr>
        <w:t xml:space="preserve">Q492. What is a GenAI center of excellence (CoE) in an enterprise?</w:t>
      </w:r>
      <w:r>
        <w:t xml:space="preserve"> A cross-functional team driving GenAI adoption: AI engineers, data scientists, legal/compliance, security, and business stakeholders. Responsibilities: evaluating models, setting standards (approved models, data handling policies), building internal platforms (LLM gateway, prompt library), training teams, and governing AI deployments.</w:t>
      </w:r>
    </w:p>
    <w:p>
      <w:pPr/>
      <w:r>
        <w:rPr>
          <w:b/>
        </w:rPr>
        <w:t xml:space="preserve">Q493. How do you estimate cost before building a GenAI feature?</w:t>
      </w:r>
      <w:r>
        <w:t xml:space="preserve"> Estimate: average prompt tokens per request × requests per day × input cost per token. Completion tokens per request × requests per day × output cost per token. Cache hit rate reduces costs. Tools: OpenAI/Anthropic cost calculators. Build a cost model spreadsheet: optimistic (high cache rate), expected, pessimistic (no caching). Include embedding costs for RAG.</w:t>
      </w:r>
    </w:p>
    <w:p>
      <w:pPr/>
      <w:r>
        <w:rPr>
          <w:b/>
        </w:rPr>
        <w:t xml:space="preserve">Q494. What is the build vs. buy decision for GenAI infrastructure?</w:t>
      </w:r>
      <w:r>
        <w:t xml:space="preserve"> Buy (API): faster time-to-market, no GPU management, always latest models, pay-per-use — best for most companies. Build (self-hosted): data sovereignty, cost at scale (&gt;$100K/month API spend), custom fine-tuning, no vendor lock-in — justified at very high scale. Hybrid: API for frontier models, self-hosted for fine-tuned domain models.</w:t>
      </w:r>
    </w:p>
    <w:p>
      <w:pPr/>
      <w:r>
        <w:rPr>
          <w:b/>
        </w:rPr>
        <w:t xml:space="preserve">Q495. How do you implement a GenAI feature in an existing Java microservices architecture (Cognizant/enterprise context)?</w:t>
      </w:r>
      <w:r>
        <w:t xml:space="preserve"> Add a Python FastAPI GenAI service alongside existing Java services. Java services call GenAI service via REST (sync) or Kafka (async). GenAI service uses LangGraph/LangChain internally. Share authentication via JWT from existing Spring Security setup. Deploy both services in the same Kubernetes namespace. Use existing Redis and PostgreSQL infrastructure.</w:t>
      </w:r>
    </w:p>
    <w:p>
      <w:pPr/>
      <w:r>
        <w:rPr>
          <w:b/>
        </w:rPr>
        <w:t xml:space="preserve">Q496. What is the difference between a GenAI prototype and a production system?</w:t>
      </w:r>
      <w:r>
        <w:t xml:space="preserve"> Prototype: single model, no auth, no error handling, no monitoring, no caching, notebook-based. Production: multi-model fallback, JWT auth, retry/circuit breaker, LangSmith tracing, Redis cache, rate limiting, PII masking, content moderation, cost tracking, evaluation pipeline, CI/CD, Kubernetes deployment, runbook, SLA. Prototype → Production = 10x engineering effort.</w:t>
      </w:r>
    </w:p>
    <w:p>
      <w:pPr/>
      <w:r>
        <w:rPr>
          <w:b/>
        </w:rPr>
        <w:t xml:space="preserve">Q497. How do you prepare for a GenAI technical interview as a Java full-stack engineer?</w:t>
      </w:r>
      <w:r>
        <w:t xml:space="preserve"> Know: transformer basics (Q1–Q20), RAG pipeline end-to-end (Q31–Q45), LangChain LCEL (Q131–Q145), LangGraph state + persistence (Q201–Q220), agentic patterns (Q261–Q300). Practice: build a RAG chatbot, build a LangGraph ReAct agent. Talk to your Travelport/Deutsche Telekom experience: "I'd implement this as a Spring Boot + Python microservice..." Prepare system design answers connecting GenAI with Kafka, Redis, Kubernetes.</w:t>
      </w:r>
    </w:p>
    <w:p>
      <w:pPr/>
      <w:r>
        <w:rPr>
          <w:b/>
        </w:rPr>
        <w:t xml:space="preserve">Q498. What are the most important GenAI papers to know for interviews?</w:t>
      </w:r>
      <w:r>
        <w:t xml:space="preserve"> Attention is All You Need (2017) — Transformer. BERT (2018) — encoder models. GPT-2/3 (2019/2020) — scaling. Retrieval-Augmented Generation (2020) — RAG. InstructGPT (2022) — RLHF. LoRA (2021) — PEFT. Chain-of-Thought (2022) — CoT prompting. ReAct (2022) — agent reasoning. Toolformer (2023) — tool use. LLaMA (2023) — open-source LLMs.</w:t>
      </w:r>
    </w:p>
    <w:p>
      <w:pPr/>
      <w:r>
        <w:rPr>
          <w:b/>
        </w:rPr>
        <w:t xml:space="preserve">Q499. What is the one-sentence explanation of each major GenAI concept you should know cold?</w:t>
      </w:r>
      <w:r>
        <w:t xml:space="preserve"> LLM: predicts next token. Embedding: text as a vector. RAG: retrieve then generate. Fine-tuning: update weights for a domain. LoRA: efficient fine-tuning by adding small matrices. RLHF: humans teach the model what good looks like. Agent: LLM that takes actions in a loop. LangChain: framework for LLM apps. LangGraph: stateful graph-based agent framework. Vector DB: stores and searches embeddings. Prompt engineering: craft inputs to shape outputs.</w:t>
      </w:r>
    </w:p>
    <w:p>
      <w:pPr/>
      <w:r>
        <w:rPr>
          <w:b/>
        </w:rPr>
        <w:t xml:space="preserve">Q500. What is the future of GenAI engineering?</w:t>
      </w:r>
      <w:r>
        <w:t xml:space="preserve"> Multi-agent systems become the standard unit of AI deployment. Memory architectures evolve (hierarchical, episodic, semantic). Models gain native computer use and action capabilities. Fine-tuning becomes cheaper and more automated. Evaluation and safety tooling matures. AI engineers become orchestrators — managing fleets of specialized agents rather than writing code for every task. The skill: knowing when to use a model, which model, how to give it the right context, and how to verify its output. That skill — which this document has equipped you for — is the core of the GenAI engineer role.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Gen AI Interview Questions Holistic 500 — Basic to Advanced</dc:title>
  <dc:description>Claude Docs node/7bc76227-b943@17 docx-w7</dc:description>
  <cp:revision>17</cp:revision>
</cp:coreProperties>
</file>