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294C" w14:textId="77777777" w:rsidR="00217598" w:rsidRDefault="00217598" w:rsidP="00217598">
      <w:pPr>
        <w:spacing w:before="240" w:after="240"/>
      </w:pPr>
    </w:p>
    <w:p w14:paraId="0C1F25F9" w14:textId="77777777" w:rsidR="00217598" w:rsidRDefault="00217598" w:rsidP="00217598">
      <w:pPr>
        <w:pStyle w:val="Heading1"/>
      </w:pPr>
      <w:bookmarkStart w:id="0" w:name="_h5riogvq6ixp" w:colFirst="0" w:colLast="0"/>
      <w:bookmarkEnd w:id="0"/>
      <w:r>
        <w:t>Technical Requirements for Supply Chain Feature</w:t>
      </w:r>
    </w:p>
    <w:p w14:paraId="497E7960" w14:textId="38935244" w:rsidR="00217598" w:rsidRDefault="00217598" w:rsidP="00217598">
      <w:r>
        <w:rPr>
          <w:b/>
        </w:rPr>
        <w:t>Business Requirements</w:t>
      </w:r>
      <w:r>
        <w:t xml:space="preserve">: </w:t>
      </w:r>
    </w:p>
    <w:p w14:paraId="14033DEE" w14:textId="77777777" w:rsidR="00217598" w:rsidRDefault="00217598" w:rsidP="00217598"/>
    <w:p w14:paraId="5B6B9612" w14:textId="77777777" w:rsidR="00217598" w:rsidRDefault="00217598" w:rsidP="00217598">
      <w:pPr>
        <w:pStyle w:val="Heading2"/>
      </w:pPr>
      <w:bookmarkStart w:id="1" w:name="_sxqippdjbxt2" w:colFirst="0" w:colLast="0"/>
      <w:bookmarkEnd w:id="1"/>
      <w:r>
        <w:t>Machine Learning</w:t>
      </w:r>
    </w:p>
    <w:p w14:paraId="32B9A73F" w14:textId="77777777" w:rsidR="00217598" w:rsidRDefault="00217598" w:rsidP="00217598"/>
    <w:p w14:paraId="1751F92D" w14:textId="77777777" w:rsidR="00217598" w:rsidRDefault="00217598" w:rsidP="00217598">
      <w:pPr>
        <w:pStyle w:val="Heading2"/>
      </w:pPr>
      <w:bookmarkStart w:id="2" w:name="_3v0uvunlmp8i" w:colFirst="0" w:colLast="0"/>
      <w:bookmarkEnd w:id="2"/>
      <w:r>
        <w:t>Data Access</w:t>
      </w:r>
    </w:p>
    <w:p w14:paraId="594274AC" w14:textId="77777777" w:rsidR="00217598" w:rsidRDefault="00217598" w:rsidP="00217598"/>
    <w:p w14:paraId="6582CFA3" w14:textId="77777777" w:rsidR="00217598" w:rsidRDefault="00217598" w:rsidP="00217598">
      <w:pPr>
        <w:pStyle w:val="Heading2"/>
      </w:pPr>
      <w:bookmarkStart w:id="3" w:name="_7hcwgrvlrrrq" w:colFirst="0" w:colLast="0"/>
      <w:bookmarkEnd w:id="3"/>
      <w:r>
        <w:t>Key Metrics</w:t>
      </w:r>
    </w:p>
    <w:p w14:paraId="6664824B" w14:textId="01DA5B70" w:rsidR="00217598" w:rsidRDefault="00217598" w:rsidP="00217598">
      <w:pPr>
        <w:numPr>
          <w:ilvl w:val="0"/>
          <w:numId w:val="1"/>
        </w:numPr>
      </w:pPr>
      <w:r>
        <w:t>To avoid shortages…</w:t>
      </w:r>
    </w:p>
    <w:p w14:paraId="38E76E88" w14:textId="5D06A808" w:rsidR="00217598" w:rsidRDefault="00217598" w:rsidP="00217598">
      <w:pPr>
        <w:numPr>
          <w:ilvl w:val="0"/>
          <w:numId w:val="1"/>
        </w:numPr>
      </w:pPr>
      <w:r>
        <w:t xml:space="preserve">The system should be </w:t>
      </w:r>
      <w:proofErr w:type="spellStart"/>
      <w:r>
        <w:t>optimi</w:t>
      </w:r>
      <w:r w:rsidR="0062406E">
        <w:t>s</w:t>
      </w:r>
      <w:r>
        <w:t>ed</w:t>
      </w:r>
      <w:proofErr w:type="spellEnd"/>
      <w:r>
        <w:t xml:space="preserve"> to…</w:t>
      </w:r>
    </w:p>
    <w:p w14:paraId="218837D7" w14:textId="1D16ED95" w:rsidR="00217598" w:rsidRDefault="00217598" w:rsidP="00217598">
      <w:pPr>
        <w:numPr>
          <w:ilvl w:val="0"/>
          <w:numId w:val="1"/>
        </w:numPr>
      </w:pPr>
      <w:r>
        <w:t>The performance of this system should be measured using the following key metrics</w:t>
      </w:r>
      <w:r w:rsidR="0062406E">
        <w:t>:</w:t>
      </w:r>
    </w:p>
    <w:p w14:paraId="01D3042F" w14:textId="27911652" w:rsidR="00217598" w:rsidRDefault="00217598" w:rsidP="00217598">
      <w:pPr>
        <w:numPr>
          <w:ilvl w:val="1"/>
          <w:numId w:val="1"/>
        </w:numPr>
      </w:pPr>
      <w:r>
        <w:t xml:space="preserve"> </w:t>
      </w:r>
    </w:p>
    <w:p w14:paraId="175420B8" w14:textId="6354C76B" w:rsidR="00217598" w:rsidRDefault="00217598" w:rsidP="00217598">
      <w:pPr>
        <w:numPr>
          <w:ilvl w:val="1"/>
          <w:numId w:val="1"/>
        </w:numPr>
      </w:pPr>
      <w:r>
        <w:t xml:space="preserve"> </w:t>
      </w:r>
    </w:p>
    <w:p w14:paraId="4B074864" w14:textId="16A1B824" w:rsidR="00217598" w:rsidRDefault="00217598" w:rsidP="00217598">
      <w:pPr>
        <w:numPr>
          <w:ilvl w:val="1"/>
          <w:numId w:val="1"/>
        </w:numPr>
      </w:pPr>
      <w:r>
        <w:t xml:space="preserve"> </w:t>
      </w:r>
    </w:p>
    <w:p w14:paraId="1413125F" w14:textId="3AB47904" w:rsidR="00217598" w:rsidRDefault="00217598" w:rsidP="00217598">
      <w:pPr>
        <w:numPr>
          <w:ilvl w:val="1"/>
          <w:numId w:val="1"/>
        </w:numPr>
      </w:pPr>
      <w:r>
        <w:t xml:space="preserve"> </w:t>
      </w:r>
    </w:p>
    <w:p w14:paraId="7171116C" w14:textId="77777777" w:rsidR="00217598" w:rsidRDefault="00217598" w:rsidP="00217598"/>
    <w:p w14:paraId="19B6480F" w14:textId="77777777" w:rsidR="00217598" w:rsidRDefault="00217598" w:rsidP="00217598"/>
    <w:p w14:paraId="6A9DF981" w14:textId="77777777" w:rsidR="00F054EC" w:rsidRDefault="00F054EC"/>
    <w:sectPr w:rsidR="00F054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103"/>
    <w:multiLevelType w:val="multilevel"/>
    <w:tmpl w:val="1CD8F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91258B"/>
    <w:multiLevelType w:val="multilevel"/>
    <w:tmpl w:val="EC68D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D520B2"/>
    <w:multiLevelType w:val="multilevel"/>
    <w:tmpl w:val="27A09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96867">
    <w:abstractNumId w:val="0"/>
  </w:num>
  <w:num w:numId="2" w16cid:durableId="745880525">
    <w:abstractNumId w:val="1"/>
  </w:num>
  <w:num w:numId="3" w16cid:durableId="1994604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98"/>
    <w:rsid w:val="00217598"/>
    <w:rsid w:val="002349E7"/>
    <w:rsid w:val="00344FAC"/>
    <w:rsid w:val="0062406E"/>
    <w:rsid w:val="00F054EC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CF5D"/>
  <w15:chartTrackingRefBased/>
  <w15:docId w15:val="{36ADEFB1-0EA5-8B42-914C-65D63D24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598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5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59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598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7598"/>
    <w:rPr>
      <w:rFonts w:ascii="Arial" w:eastAsia="Arial" w:hAnsi="Arial" w:cs="Arial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Young</dc:creator>
  <cp:keywords/>
  <dc:description/>
  <cp:lastModifiedBy>Tessa Lopes</cp:lastModifiedBy>
  <cp:revision>2</cp:revision>
  <dcterms:created xsi:type="dcterms:W3CDTF">2023-04-12T13:18:00Z</dcterms:created>
  <dcterms:modified xsi:type="dcterms:W3CDTF">2023-04-12T13:18:00Z</dcterms:modified>
</cp:coreProperties>
</file>