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5A7" w:rsidRPr="00D11035" w:rsidRDefault="008938E0" w:rsidP="005155A7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6.85pt;margin-top:-6.1pt;width:562.4pt;height:0;z-index:251658240" o:connectortype="straight"/>
        </w:pict>
      </w:r>
    </w:p>
    <w:p w:rsidR="005F317C" w:rsidRDefault="005F317C" w:rsidP="005155A7">
      <w:pPr>
        <w:rPr>
          <w:sz w:val="24"/>
          <w:szCs w:val="24"/>
        </w:rPr>
      </w:pPr>
      <w:r>
        <w:rPr>
          <w:sz w:val="24"/>
          <w:szCs w:val="24"/>
        </w:rPr>
        <w:t>To</w:t>
      </w:r>
      <w:r w:rsidR="00D24A3E">
        <w:rPr>
          <w:sz w:val="24"/>
          <w:szCs w:val="24"/>
        </w:rPr>
        <w:t>,</w:t>
      </w:r>
    </w:p>
    <w:p w:rsidR="005155A7" w:rsidRPr="00D11035" w:rsidRDefault="005155A7" w:rsidP="005155A7">
      <w:pPr>
        <w:rPr>
          <w:sz w:val="24"/>
          <w:szCs w:val="24"/>
        </w:rPr>
      </w:pPr>
      <w:r w:rsidRPr="00D11035">
        <w:rPr>
          <w:sz w:val="24"/>
          <w:szCs w:val="24"/>
        </w:rPr>
        <w:t>The Heads of the Institutions</w:t>
      </w:r>
    </w:p>
    <w:p w:rsidR="005155A7" w:rsidRDefault="005155A7" w:rsidP="005155A7">
      <w:pPr>
        <w:rPr>
          <w:sz w:val="24"/>
          <w:szCs w:val="24"/>
        </w:rPr>
      </w:pPr>
      <w:r w:rsidRPr="00D11035">
        <w:rPr>
          <w:sz w:val="24"/>
          <w:szCs w:val="24"/>
        </w:rPr>
        <w:t>Affiliated to CBSE</w:t>
      </w:r>
    </w:p>
    <w:p w:rsidR="005155A7" w:rsidRDefault="005155A7" w:rsidP="005155A7">
      <w:pPr>
        <w:rPr>
          <w:b/>
          <w:i/>
          <w:sz w:val="24"/>
          <w:szCs w:val="24"/>
        </w:rPr>
      </w:pPr>
      <w:r w:rsidRPr="00D11035">
        <w:rPr>
          <w:sz w:val="24"/>
          <w:szCs w:val="24"/>
        </w:rPr>
        <w:t xml:space="preserve">Subject - </w:t>
      </w:r>
      <w:r w:rsidRPr="005848DC">
        <w:rPr>
          <w:b/>
          <w:i/>
          <w:sz w:val="24"/>
          <w:szCs w:val="24"/>
        </w:rPr>
        <w:t xml:space="preserve">Offering skill knowledge courses to impart various skill to students as per CBSE </w:t>
      </w:r>
    </w:p>
    <w:p w:rsidR="00112929" w:rsidRPr="005155A7" w:rsidRDefault="005155A7">
      <w:pPr>
        <w:rPr>
          <w:sz w:val="24"/>
          <w:szCs w:val="24"/>
        </w:rPr>
      </w:pPr>
      <w:r w:rsidRPr="00D11035">
        <w:rPr>
          <w:sz w:val="24"/>
          <w:szCs w:val="24"/>
        </w:rPr>
        <w:t>Dear Principal</w:t>
      </w:r>
      <w:r>
        <w:rPr>
          <w:sz w:val="24"/>
          <w:szCs w:val="24"/>
        </w:rPr>
        <w:t>,</w:t>
      </w:r>
    </w:p>
    <w:p w:rsidR="00A92550" w:rsidRDefault="00112929">
      <w:r w:rsidRPr="00694F9D">
        <w:t xml:space="preserve">I am writing to propose an innovative new program for your school that I believe will benefit </w:t>
      </w:r>
      <w:r w:rsidR="002146E3">
        <w:t>y</w:t>
      </w:r>
      <w:r w:rsidRPr="00694F9D">
        <w:t>our student in a variety of ways. I believe t</w:t>
      </w:r>
      <w:r w:rsidR="002146E3">
        <w:t xml:space="preserve">hat this program will help your </w:t>
      </w:r>
      <w:r w:rsidRPr="00694F9D">
        <w:t>students to excel academically, socially, and virtually.</w:t>
      </w:r>
    </w:p>
    <w:p w:rsidR="00112929" w:rsidRDefault="00112929">
      <w:r w:rsidRPr="00694F9D">
        <w:t>Thro</w:t>
      </w:r>
      <w:r w:rsidR="003637EF" w:rsidRPr="00694F9D">
        <w:t>ugh this</w:t>
      </w:r>
      <w:r w:rsidR="00DE7C1C" w:rsidRPr="00694F9D">
        <w:t>, the</w:t>
      </w:r>
      <w:r w:rsidRPr="00694F9D">
        <w:t xml:space="preserve"> student will have the opportunity to develop their leadership and communication skills, while also gaining valuable </w:t>
      </w:r>
      <w:r w:rsidR="00DE7C1C" w:rsidRPr="00694F9D">
        <w:t>experience working with us.</w:t>
      </w:r>
      <w:r w:rsidR="003637EF" w:rsidRPr="00694F9D">
        <w:t xml:space="preserve"> On the other hand, will benefit from having a positive role model in their lives, and will be able to dev</w:t>
      </w:r>
      <w:r w:rsidR="006C1619">
        <w:t xml:space="preserve"> </w:t>
      </w:r>
      <w:r w:rsidR="00D0105C" w:rsidRPr="00694F9D">
        <w:t>elope</w:t>
      </w:r>
      <w:r w:rsidR="003637EF" w:rsidRPr="00694F9D">
        <w:t xml:space="preserve"> important social and virtual skills through their interactions with our mentors.</w:t>
      </w:r>
    </w:p>
    <w:p w:rsidR="00CA1943" w:rsidRDefault="00CA1943">
      <w:r w:rsidRPr="00694F9D">
        <w:t>A focus on individualized learning: Every student learns differently, so the school should</w:t>
      </w:r>
      <w:r w:rsidR="008B205D" w:rsidRPr="00694F9D">
        <w:t xml:space="preserve"> focus on creating personalized</w:t>
      </w:r>
      <w:r w:rsidRPr="00694F9D">
        <w:t xml:space="preserve"> learning plans for each student. This could </w:t>
      </w:r>
      <w:r w:rsidR="008B205D" w:rsidRPr="00694F9D">
        <w:t>include assessments to identify each student’s strengths and weaknesses, and then tailoring the curriculum to match their individual needs.</w:t>
      </w:r>
    </w:p>
    <w:p w:rsidR="00A92550" w:rsidRPr="00A92550" w:rsidRDefault="00A92550" w:rsidP="00A92550">
      <w:pPr>
        <w:spacing w:before="240" w:after="0" w:line="240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4847590</wp:posOffset>
            </wp:positionH>
            <wp:positionV relativeFrom="paragraph">
              <wp:posOffset>122555</wp:posOffset>
            </wp:positionV>
            <wp:extent cx="1500505" cy="2958465"/>
            <wp:effectExtent l="19050" t="0" r="4445" b="0"/>
            <wp:wrapThrough wrapText="bothSides">
              <wp:wrapPolygon edited="0">
                <wp:start x="-274" y="0"/>
                <wp:lineTo x="-274" y="21419"/>
                <wp:lineTo x="21664" y="21419"/>
                <wp:lineTo x="21664" y="0"/>
                <wp:lineTo x="-274" y="0"/>
              </wp:wrapPolygon>
            </wp:wrapThrough>
            <wp:docPr id="3" name="Picture 2" descr="phone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 pi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05D" w:rsidRPr="00A92550">
        <w:rPr>
          <w:b/>
        </w:rPr>
        <w:t>Key benefit:-</w:t>
      </w:r>
    </w:p>
    <w:p w:rsidR="008B205D" w:rsidRPr="00694F9D" w:rsidRDefault="00DA63C0" w:rsidP="00A92550">
      <w:pPr>
        <w:spacing w:before="240" w:after="0" w:line="240" w:lineRule="auto"/>
      </w:pPr>
      <w:r w:rsidRPr="00694F9D">
        <w:t xml:space="preserve">Admission classes </w:t>
      </w:r>
      <w:r w:rsidR="00694F9D" w:rsidRPr="00694F9D">
        <w:t>Nur</w:t>
      </w:r>
      <w:r w:rsidR="00694F9D">
        <w:t>sery</w:t>
      </w:r>
      <w:r w:rsidRPr="00694F9D">
        <w:t xml:space="preserve"> to 9</w:t>
      </w:r>
      <w:r w:rsidRPr="00694F9D">
        <w:rPr>
          <w:vertAlign w:val="superscript"/>
        </w:rPr>
        <w:t>th</w:t>
      </w:r>
      <w:r w:rsidRPr="00694F9D">
        <w:t xml:space="preserve"> &amp; 11</w:t>
      </w:r>
      <w:r w:rsidRPr="00694F9D">
        <w:rPr>
          <w:vertAlign w:val="superscript"/>
        </w:rPr>
        <w:t>th</w:t>
      </w:r>
      <w:r w:rsidRPr="00694F9D">
        <w:t xml:space="preserve"> </w:t>
      </w:r>
    </w:p>
    <w:p w:rsidR="008B205D" w:rsidRPr="00694F9D" w:rsidRDefault="008B205D" w:rsidP="00A92550">
      <w:pPr>
        <w:spacing w:before="240" w:after="0" w:line="240" w:lineRule="auto"/>
      </w:pPr>
      <w:r w:rsidRPr="00694F9D">
        <w:t xml:space="preserve">Social media </w:t>
      </w:r>
      <w:r w:rsidR="00DA63C0" w:rsidRPr="00694F9D">
        <w:t>marketing</w:t>
      </w:r>
      <w:r w:rsidRPr="00694F9D">
        <w:t xml:space="preserve"> and promotion</w:t>
      </w:r>
    </w:p>
    <w:p w:rsidR="008B205D" w:rsidRPr="00694F9D" w:rsidRDefault="008B205D" w:rsidP="00A92550">
      <w:pPr>
        <w:spacing w:before="240" w:after="0" w:line="240" w:lineRule="auto"/>
      </w:pPr>
      <w:r w:rsidRPr="00694F9D">
        <w:t>Student counseling</w:t>
      </w:r>
      <w:r w:rsidR="00DA63C0" w:rsidRPr="00694F9D">
        <w:t xml:space="preserve"> (expert)</w:t>
      </w:r>
    </w:p>
    <w:p w:rsidR="008B205D" w:rsidRPr="00694F9D" w:rsidRDefault="008B205D" w:rsidP="00A92550">
      <w:pPr>
        <w:spacing w:before="240" w:after="0" w:line="240" w:lineRule="auto"/>
      </w:pPr>
      <w:r w:rsidRPr="00694F9D">
        <w:t>Virtual school application (6to12) that contains:-</w:t>
      </w:r>
    </w:p>
    <w:tbl>
      <w:tblPr>
        <w:tblStyle w:val="TableGrid"/>
        <w:tblW w:w="0" w:type="auto"/>
        <w:tblInd w:w="720" w:type="dxa"/>
        <w:tblLook w:val="04A0"/>
      </w:tblPr>
      <w:tblGrid>
        <w:gridCol w:w="6693"/>
      </w:tblGrid>
      <w:tr w:rsidR="0002151B" w:rsidTr="00A22B8A">
        <w:trPr>
          <w:trHeight w:val="584"/>
        </w:trPr>
        <w:tc>
          <w:tcPr>
            <w:tcW w:w="6693" w:type="dxa"/>
          </w:tcPr>
          <w:p w:rsidR="0002151B" w:rsidRPr="0002151B" w:rsidRDefault="0002151B" w:rsidP="00A92550">
            <w:pPr>
              <w:spacing w:before="240"/>
            </w:pPr>
            <w:r w:rsidRPr="00A22B8A">
              <w:rPr>
                <w:b/>
              </w:rPr>
              <w:t>Textbooks with solution</w:t>
            </w:r>
          </w:p>
          <w:p w:rsidR="0002151B" w:rsidRPr="0002151B" w:rsidRDefault="0002151B" w:rsidP="00A22B8A">
            <w:r>
              <w:t>Ideal solutions are provided for practice and self-study.</w:t>
            </w:r>
          </w:p>
        </w:tc>
      </w:tr>
    </w:tbl>
    <w:p w:rsidR="008B205D" w:rsidRDefault="008B205D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707"/>
      </w:tblGrid>
      <w:tr w:rsidR="00CE27A1" w:rsidTr="00A22B8A">
        <w:trPr>
          <w:trHeight w:val="526"/>
        </w:trPr>
        <w:tc>
          <w:tcPr>
            <w:tcW w:w="6707" w:type="dxa"/>
          </w:tcPr>
          <w:p w:rsidR="00CE27A1" w:rsidRDefault="00A22B8A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All textbooks (in pdf)</w:t>
            </w:r>
          </w:p>
          <w:p w:rsidR="00A22B8A" w:rsidRPr="00A22B8A" w:rsidRDefault="00A22B8A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NCERT text books, reference books and lab manuals available for download.</w:t>
            </w:r>
          </w:p>
        </w:tc>
      </w:tr>
    </w:tbl>
    <w:p w:rsidR="00CE27A1" w:rsidRDefault="00CE27A1" w:rsidP="0002151B">
      <w:pPr>
        <w:pStyle w:val="ListParagraph"/>
        <w:rPr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Ind w:w="720" w:type="dxa"/>
        <w:tblLook w:val="04A0"/>
      </w:tblPr>
      <w:tblGrid>
        <w:gridCol w:w="6762"/>
      </w:tblGrid>
      <w:tr w:rsidR="00F8245B" w:rsidTr="001615D0">
        <w:trPr>
          <w:trHeight w:val="543"/>
        </w:trPr>
        <w:tc>
          <w:tcPr>
            <w:tcW w:w="6762" w:type="dxa"/>
          </w:tcPr>
          <w:p w:rsidR="00F8245B" w:rsidRDefault="00F8245B" w:rsidP="001615D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Updated syllabus</w:t>
            </w:r>
          </w:p>
          <w:p w:rsidR="00F8245B" w:rsidRPr="00F8245B" w:rsidRDefault="00F8245B" w:rsidP="001615D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 year revised syllabus is made available for student’s record and download.</w:t>
            </w:r>
          </w:p>
        </w:tc>
      </w:tr>
    </w:tbl>
    <w:p w:rsidR="00F8245B" w:rsidRDefault="00F8245B" w:rsidP="0002151B">
      <w:pPr>
        <w:pStyle w:val="ListParagraph"/>
        <w:rPr>
          <w:sz w:val="28"/>
          <w:szCs w:val="28"/>
        </w:rPr>
      </w:pPr>
    </w:p>
    <w:p w:rsidR="001615D0" w:rsidRPr="00FD3B56" w:rsidRDefault="00E26750" w:rsidP="00FD3B56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shape id="_x0000_s1027" type="#_x0000_t32" style="position:absolute;left:0;text-align:left;margin-left:-46.85pt;margin-top:-2.05pt;width:563.75pt;height:2.05pt;flip:y;z-index:251660288" o:connectortype="straight"/>
        </w:pict>
      </w:r>
    </w:p>
    <w:tbl>
      <w:tblPr>
        <w:tblStyle w:val="TableGrid"/>
        <w:tblW w:w="0" w:type="auto"/>
        <w:tblInd w:w="720" w:type="dxa"/>
        <w:tblLook w:val="04A0"/>
      </w:tblPr>
      <w:tblGrid>
        <w:gridCol w:w="6788"/>
      </w:tblGrid>
      <w:tr w:rsidR="00F8245B" w:rsidTr="00F8245B">
        <w:trPr>
          <w:trHeight w:val="530"/>
        </w:trPr>
        <w:tc>
          <w:tcPr>
            <w:tcW w:w="6788" w:type="dxa"/>
          </w:tcPr>
          <w:p w:rsidR="00F8245B" w:rsidRDefault="00F8245B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Videos by experts</w:t>
            </w:r>
          </w:p>
          <w:p w:rsidR="00F8245B" w:rsidRPr="00F8245B" w:rsidRDefault="00F8245B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Hand-picked video collections from the best.</w:t>
            </w:r>
          </w:p>
        </w:tc>
      </w:tr>
    </w:tbl>
    <w:p w:rsidR="00F8245B" w:rsidRDefault="00F8245B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844"/>
      </w:tblGrid>
      <w:tr w:rsidR="00371FB2" w:rsidTr="001615D0">
        <w:trPr>
          <w:trHeight w:val="557"/>
        </w:trPr>
        <w:tc>
          <w:tcPr>
            <w:tcW w:w="6844" w:type="dxa"/>
          </w:tcPr>
          <w:p w:rsidR="00371FB2" w:rsidRDefault="00371FB2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Sample papers</w:t>
            </w:r>
          </w:p>
          <w:p w:rsidR="00371FB2" w:rsidRPr="00371FB2" w:rsidRDefault="00371FB2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 more with provided sample papers and add yours too!</w:t>
            </w:r>
          </w:p>
        </w:tc>
      </w:tr>
    </w:tbl>
    <w:p w:rsidR="00F8245B" w:rsidRDefault="00F8245B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640"/>
      </w:tblGrid>
      <w:tr w:rsidR="00D16190" w:rsidTr="003C7C61">
        <w:trPr>
          <w:trHeight w:val="597"/>
        </w:trPr>
        <w:tc>
          <w:tcPr>
            <w:tcW w:w="8640" w:type="dxa"/>
          </w:tcPr>
          <w:p w:rsidR="00D76750" w:rsidRPr="00D76750" w:rsidRDefault="00D76750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Question bank</w:t>
            </w:r>
          </w:p>
          <w:p w:rsidR="00D16190" w:rsidRPr="00D16190" w:rsidRDefault="00D16190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 make you perfect. So does smart studies</w:t>
            </w:r>
            <w:r w:rsidR="00872610">
              <w:rPr>
                <w:sz w:val="20"/>
                <w:szCs w:val="20"/>
              </w:rPr>
              <w:t>.</w:t>
            </w:r>
          </w:p>
        </w:tc>
      </w:tr>
    </w:tbl>
    <w:p w:rsidR="00371FB2" w:rsidRDefault="00371FB2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666"/>
      </w:tblGrid>
      <w:tr w:rsidR="00371FB2" w:rsidTr="003C7C61">
        <w:trPr>
          <w:trHeight w:val="532"/>
        </w:trPr>
        <w:tc>
          <w:tcPr>
            <w:tcW w:w="8666" w:type="dxa"/>
          </w:tcPr>
          <w:p w:rsidR="00371FB2" w:rsidRDefault="008A4612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Original copies of all sets</w:t>
            </w:r>
          </w:p>
          <w:p w:rsidR="008A4612" w:rsidRPr="008A4612" w:rsidRDefault="008A4612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about preparing with real ones?</w:t>
            </w:r>
          </w:p>
        </w:tc>
      </w:tr>
    </w:tbl>
    <w:p w:rsidR="00371FB2" w:rsidRDefault="00371FB2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719"/>
      </w:tblGrid>
      <w:tr w:rsidR="008A4612" w:rsidTr="003C7C61">
        <w:trPr>
          <w:trHeight w:val="543"/>
        </w:trPr>
        <w:tc>
          <w:tcPr>
            <w:tcW w:w="8719" w:type="dxa"/>
          </w:tcPr>
          <w:p w:rsidR="008A4612" w:rsidRDefault="008A4612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Solved CBSE exam paper (12 years)</w:t>
            </w:r>
          </w:p>
          <w:p w:rsidR="008A4612" w:rsidRPr="008A4612" w:rsidRDefault="008A4612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 the pattern from previous papers and prepare for what’</w:t>
            </w:r>
            <w:r w:rsidR="00872610">
              <w:rPr>
                <w:sz w:val="20"/>
                <w:szCs w:val="20"/>
              </w:rPr>
              <w:t>s coming</w:t>
            </w:r>
            <w:r>
              <w:rPr>
                <w:sz w:val="20"/>
                <w:szCs w:val="20"/>
              </w:rPr>
              <w:t xml:space="preserve"> ahead</w:t>
            </w:r>
            <w:r w:rsidR="00872610">
              <w:rPr>
                <w:sz w:val="20"/>
                <w:szCs w:val="20"/>
              </w:rPr>
              <w:t>.</w:t>
            </w:r>
          </w:p>
        </w:tc>
      </w:tr>
    </w:tbl>
    <w:p w:rsidR="008A4612" w:rsidRDefault="008A4612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761"/>
      </w:tblGrid>
      <w:tr w:rsidR="00872610" w:rsidTr="003C7C61">
        <w:trPr>
          <w:trHeight w:val="570"/>
        </w:trPr>
        <w:tc>
          <w:tcPr>
            <w:tcW w:w="8761" w:type="dxa"/>
          </w:tcPr>
          <w:p w:rsidR="00872610" w:rsidRDefault="00872610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Exam analysis</w:t>
            </w:r>
          </w:p>
          <w:p w:rsidR="00872610" w:rsidRPr="00872610" w:rsidRDefault="00872610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In-depth analysis to understand importance and weightage chapter-wise and topic wise.</w:t>
            </w:r>
          </w:p>
        </w:tc>
      </w:tr>
    </w:tbl>
    <w:p w:rsidR="00872610" w:rsidRDefault="00872610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802"/>
      </w:tblGrid>
      <w:tr w:rsidR="00872610" w:rsidTr="003C7C61">
        <w:trPr>
          <w:trHeight w:val="530"/>
        </w:trPr>
        <w:tc>
          <w:tcPr>
            <w:tcW w:w="8802" w:type="dxa"/>
          </w:tcPr>
          <w:p w:rsidR="00872610" w:rsidRDefault="00872610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Topper’s answer sheet</w:t>
            </w:r>
          </w:p>
          <w:p w:rsidR="00872610" w:rsidRPr="00872610" w:rsidRDefault="00872610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 what they did to succeed and learn the blueprint.</w:t>
            </w:r>
          </w:p>
        </w:tc>
      </w:tr>
    </w:tbl>
    <w:p w:rsidR="008A4612" w:rsidRDefault="008A4612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856"/>
      </w:tblGrid>
      <w:tr w:rsidR="00872610" w:rsidTr="00872610">
        <w:tc>
          <w:tcPr>
            <w:tcW w:w="9576" w:type="dxa"/>
          </w:tcPr>
          <w:p w:rsidR="00872610" w:rsidRDefault="00872610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Important questions</w:t>
            </w:r>
          </w:p>
          <w:p w:rsidR="00872610" w:rsidRPr="00872610" w:rsidRDefault="00872610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Questions marked important by our experts, previous students or asked multiple times in boards.</w:t>
            </w:r>
          </w:p>
        </w:tc>
      </w:tr>
    </w:tbl>
    <w:p w:rsidR="00872610" w:rsidRDefault="00872610" w:rsidP="0002151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856"/>
      </w:tblGrid>
      <w:tr w:rsidR="00872610" w:rsidTr="00872610">
        <w:tc>
          <w:tcPr>
            <w:tcW w:w="9576" w:type="dxa"/>
          </w:tcPr>
          <w:p w:rsidR="00872610" w:rsidRDefault="00872610" w:rsidP="0002151B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In-app community</w:t>
            </w:r>
          </w:p>
          <w:p w:rsidR="00872610" w:rsidRPr="00872610" w:rsidRDefault="00872610" w:rsidP="0002151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place where all the students meet and share important content, ideas and a lot more, everything within the app.</w:t>
            </w:r>
          </w:p>
        </w:tc>
      </w:tr>
    </w:tbl>
    <w:p w:rsidR="00A92550" w:rsidRDefault="00A92550" w:rsidP="00A92550">
      <w:pPr>
        <w:rPr>
          <w:sz w:val="28"/>
          <w:szCs w:val="28"/>
        </w:rPr>
      </w:pPr>
    </w:p>
    <w:p w:rsidR="00F8245B" w:rsidRDefault="00692223" w:rsidP="00A92550">
      <w:pPr>
        <w:rPr>
          <w:sz w:val="24"/>
          <w:szCs w:val="24"/>
        </w:rPr>
      </w:pPr>
      <w:r w:rsidRPr="00A92550">
        <w:rPr>
          <w:sz w:val="24"/>
          <w:szCs w:val="24"/>
        </w:rPr>
        <w:t xml:space="preserve"> </w:t>
      </w:r>
      <w:r w:rsidR="00CB4F2B">
        <w:rPr>
          <w:sz w:val="24"/>
          <w:szCs w:val="24"/>
        </w:rPr>
        <w:t>For more details kindly give us your valuable time to</w:t>
      </w:r>
      <w:r w:rsidR="003522FB">
        <w:rPr>
          <w:sz w:val="24"/>
          <w:szCs w:val="24"/>
        </w:rPr>
        <w:t xml:space="preserve"> discuss more about the program</w:t>
      </w:r>
      <w:r w:rsidR="00CB4F2B">
        <w:rPr>
          <w:sz w:val="24"/>
          <w:szCs w:val="24"/>
        </w:rPr>
        <w:t>,</w:t>
      </w:r>
      <w:r w:rsidR="002D7668" w:rsidRPr="00A92550">
        <w:rPr>
          <w:sz w:val="24"/>
          <w:szCs w:val="24"/>
        </w:rPr>
        <w:t xml:space="preserve"> I look forward to the possibility of colla</w:t>
      </w:r>
      <w:r w:rsidR="006C1619">
        <w:rPr>
          <w:sz w:val="24"/>
          <w:szCs w:val="24"/>
        </w:rPr>
        <w:t>borating with you.</w:t>
      </w:r>
    </w:p>
    <w:p w:rsidR="003522FB" w:rsidRPr="003522FB" w:rsidRDefault="003522FB" w:rsidP="00A92550">
      <w:pPr>
        <w:rPr>
          <w:sz w:val="24"/>
          <w:szCs w:val="24"/>
        </w:rPr>
      </w:pPr>
      <w:r w:rsidRPr="003522FB">
        <w:rPr>
          <w:sz w:val="24"/>
          <w:szCs w:val="24"/>
        </w:rPr>
        <w:t>Thank you for your consideration.</w:t>
      </w:r>
    </w:p>
    <w:p w:rsidR="002D7668" w:rsidRDefault="002D7668" w:rsidP="0002151B">
      <w:pPr>
        <w:pStyle w:val="ListParagraph"/>
        <w:rPr>
          <w:sz w:val="24"/>
          <w:szCs w:val="24"/>
        </w:rPr>
      </w:pPr>
    </w:p>
    <w:p w:rsidR="002D7668" w:rsidRDefault="002D7668" w:rsidP="0002151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Best Regards,</w:t>
      </w:r>
    </w:p>
    <w:p w:rsidR="002D7668" w:rsidRPr="002146E3" w:rsidRDefault="002D7668" w:rsidP="0002151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Vijay Mantra</w:t>
      </w:r>
    </w:p>
    <w:p w:rsidR="00405BE6" w:rsidRPr="000B4FDC" w:rsidRDefault="00405BE6">
      <w:pPr>
        <w:rPr>
          <w:sz w:val="28"/>
          <w:szCs w:val="28"/>
        </w:rPr>
      </w:pPr>
    </w:p>
    <w:sectPr w:rsidR="00405BE6" w:rsidRPr="000B4FDC" w:rsidSect="006E22C4">
      <w:headerReference w:type="default" r:id="rId9"/>
      <w:footerReference w:type="default" r:id="rId10"/>
      <w:pgSz w:w="12240" w:h="15840"/>
      <w:pgMar w:top="1440" w:right="1440" w:bottom="63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1583" w:rsidRDefault="00DC1583" w:rsidP="00013AB0">
      <w:pPr>
        <w:spacing w:after="0" w:line="240" w:lineRule="auto"/>
      </w:pPr>
      <w:r>
        <w:separator/>
      </w:r>
    </w:p>
  </w:endnote>
  <w:endnote w:type="continuationSeparator" w:id="1">
    <w:p w:rsidR="00DC1583" w:rsidRDefault="00DC1583" w:rsidP="00013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3FD" w:rsidRPr="00073127" w:rsidRDefault="00E26750" w:rsidP="00410589">
    <w:pPr>
      <w:pStyle w:val="Footer"/>
      <w:tabs>
        <w:tab w:val="clear" w:pos="4680"/>
        <w:tab w:val="clear" w:pos="9360"/>
        <w:tab w:val="left" w:pos="2228"/>
        <w:tab w:val="left" w:pos="2309"/>
      </w:tabs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-50165</wp:posOffset>
          </wp:positionH>
          <wp:positionV relativeFrom="paragraph">
            <wp:posOffset>15240</wp:posOffset>
          </wp:positionV>
          <wp:extent cx="1248410" cy="431165"/>
          <wp:effectExtent l="19050" t="0" r="8890" b="0"/>
          <wp:wrapThrough wrapText="bothSides">
            <wp:wrapPolygon edited="0">
              <wp:start x="6592" y="0"/>
              <wp:lineTo x="-330" y="12406"/>
              <wp:lineTo x="-330" y="18133"/>
              <wp:lineTo x="2307" y="20996"/>
              <wp:lineTo x="4614" y="20996"/>
              <wp:lineTo x="17799" y="20996"/>
              <wp:lineTo x="21754" y="19087"/>
              <wp:lineTo x="21754" y="14315"/>
              <wp:lineTo x="19776" y="9543"/>
              <wp:lineTo x="14173" y="0"/>
              <wp:lineTo x="6592" y="0"/>
            </wp:wrapPolygon>
          </wp:wrapThrough>
          <wp:docPr id="5" name="Picture 4" descr="Virtual School Mai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rtual School Main (3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8410" cy="431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8E0" w:rsidRPr="008938E0"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5123" type="#_x0000_t32" style="position:absolute;margin-left:-47.55pt;margin-top:-4.1pt;width:562.4pt;height:0;z-index:251662336;mso-position-horizontal-relative:text;mso-position-vertical-relative:text" o:connectortype="straight"/>
      </w:pict>
    </w:r>
    <w:r w:rsidR="002F03FD">
      <w:tab/>
    </w:r>
    <w:r>
      <w:rPr>
        <w:sz w:val="18"/>
        <w:szCs w:val="18"/>
      </w:rPr>
      <w:t>Virtual School</w:t>
    </w:r>
    <w:r w:rsidR="00073127" w:rsidRPr="00073127">
      <w:rPr>
        <w:sz w:val="18"/>
        <w:szCs w:val="18"/>
      </w:rPr>
      <w:t xml:space="preserve">-15b Ratlam Kothi Geeta Bhavan Near, Bank of the- </w:t>
    </w:r>
    <w:r w:rsidR="00073127">
      <w:rPr>
        <w:sz w:val="18"/>
        <w:szCs w:val="18"/>
      </w:rPr>
      <w:t>Indore</w:t>
    </w:r>
    <w:r w:rsidR="00073127" w:rsidRPr="00073127">
      <w:rPr>
        <w:sz w:val="18"/>
        <w:szCs w:val="18"/>
      </w:rPr>
      <w:t xml:space="preserve">               </w:t>
    </w:r>
    <w:r w:rsidR="00410589" w:rsidRPr="00073127">
      <w:rPr>
        <w:sz w:val="18"/>
        <w:szCs w:val="18"/>
      </w:rPr>
      <w:tab/>
    </w:r>
  </w:p>
  <w:p w:rsidR="002F03FD" w:rsidRDefault="00073127" w:rsidP="00073127">
    <w:pPr>
      <w:pStyle w:val="Footer"/>
      <w:tabs>
        <w:tab w:val="clear" w:pos="4680"/>
        <w:tab w:val="clear" w:pos="9360"/>
        <w:tab w:val="left" w:pos="2228"/>
      </w:tabs>
      <w:rPr>
        <w:sz w:val="18"/>
        <w:szCs w:val="18"/>
      </w:rPr>
    </w:pPr>
    <w:r>
      <w:tab/>
    </w:r>
    <w:r w:rsidRPr="00073127">
      <w:rPr>
        <w:sz w:val="18"/>
        <w:szCs w:val="18"/>
      </w:rPr>
      <w:t xml:space="preserve">Mob no/whatsapp no +91 9806255228 Email- </w:t>
    </w:r>
    <w:hyperlink r:id="rId2" w:history="1">
      <w:r w:rsidRPr="00400E6B">
        <w:rPr>
          <w:rStyle w:val="Hyperlink"/>
          <w:sz w:val="18"/>
          <w:szCs w:val="18"/>
        </w:rPr>
        <w:t>vijaymantra2019@gmail.com</w:t>
      </w:r>
    </w:hyperlink>
  </w:p>
  <w:p w:rsidR="00073127" w:rsidRPr="00073127" w:rsidRDefault="00073127" w:rsidP="00073127">
    <w:pPr>
      <w:pStyle w:val="Footer"/>
      <w:tabs>
        <w:tab w:val="clear" w:pos="4680"/>
        <w:tab w:val="clear" w:pos="9360"/>
        <w:tab w:val="left" w:pos="2228"/>
      </w:tabs>
      <w:rPr>
        <w:sz w:val="18"/>
        <w:szCs w:val="18"/>
      </w:rPr>
    </w:pPr>
    <w:r>
      <w:rPr>
        <w:sz w:val="18"/>
        <w:szCs w:val="18"/>
      </w:rPr>
      <w:tab/>
      <w:t xml:space="preserve">Web- </w:t>
    </w:r>
    <w:hyperlink r:id="rId3" w:history="1">
      <w:r w:rsidRPr="00400E6B">
        <w:rPr>
          <w:rStyle w:val="Hyperlink"/>
          <w:sz w:val="18"/>
          <w:szCs w:val="18"/>
        </w:rPr>
        <w:t>www.vijaymantra.in</w:t>
      </w:r>
    </w:hyperlink>
    <w:r>
      <w:rPr>
        <w:sz w:val="18"/>
        <w:szCs w:val="18"/>
      </w:rPr>
      <w:t xml:space="preserve"> Facebook page-@vijaymantra2019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1583" w:rsidRDefault="00DC1583" w:rsidP="00013AB0">
      <w:pPr>
        <w:spacing w:after="0" w:line="240" w:lineRule="auto"/>
      </w:pPr>
      <w:r>
        <w:separator/>
      </w:r>
    </w:p>
  </w:footnote>
  <w:footnote w:type="continuationSeparator" w:id="1">
    <w:p w:rsidR="00DC1583" w:rsidRDefault="00DC1583" w:rsidP="00013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5A7" w:rsidRDefault="00DF232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-50165</wp:posOffset>
          </wp:positionH>
          <wp:positionV relativeFrom="paragraph">
            <wp:posOffset>-43180</wp:posOffset>
          </wp:positionV>
          <wp:extent cx="1412875" cy="370840"/>
          <wp:effectExtent l="19050" t="0" r="0" b="0"/>
          <wp:wrapThrough wrapText="bothSides">
            <wp:wrapPolygon edited="0">
              <wp:start x="6698" y="0"/>
              <wp:lineTo x="-291" y="9986"/>
              <wp:lineTo x="291" y="18863"/>
              <wp:lineTo x="3495" y="19973"/>
              <wp:lineTo x="4660" y="19973"/>
              <wp:lineTo x="17765" y="19973"/>
              <wp:lineTo x="18930" y="19973"/>
              <wp:lineTo x="21551" y="18863"/>
              <wp:lineTo x="21551" y="13315"/>
              <wp:lineTo x="20387" y="9986"/>
              <wp:lineTo x="13979" y="0"/>
              <wp:lineTo x="6698" y="0"/>
            </wp:wrapPolygon>
          </wp:wrapThrough>
          <wp:docPr id="4" name="Picture 3" descr="Virtual School Mai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rtual School Main (3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2875" cy="370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55A7" w:rsidRDefault="005155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A4759"/>
    <w:multiLevelType w:val="hybridMultilevel"/>
    <w:tmpl w:val="E244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766670"/>
    <w:multiLevelType w:val="hybridMultilevel"/>
    <w:tmpl w:val="399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8194"/>
    <o:shapelayout v:ext="edit">
      <o:idmap v:ext="edit" data="5"/>
      <o:rules v:ext="edit">
        <o:r id="V:Rule2" type="connector" idref="#_x0000_s512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80DD9"/>
    <w:rsid w:val="00013AB0"/>
    <w:rsid w:val="0002151B"/>
    <w:rsid w:val="00040740"/>
    <w:rsid w:val="00073127"/>
    <w:rsid w:val="000B4FDC"/>
    <w:rsid w:val="000C69D4"/>
    <w:rsid w:val="00105484"/>
    <w:rsid w:val="00112929"/>
    <w:rsid w:val="00137984"/>
    <w:rsid w:val="001615D0"/>
    <w:rsid w:val="00180DD9"/>
    <w:rsid w:val="002146E3"/>
    <w:rsid w:val="002D7668"/>
    <w:rsid w:val="002F03FD"/>
    <w:rsid w:val="003249E1"/>
    <w:rsid w:val="003522FB"/>
    <w:rsid w:val="003637EF"/>
    <w:rsid w:val="00371FB2"/>
    <w:rsid w:val="00381AA1"/>
    <w:rsid w:val="003C7C61"/>
    <w:rsid w:val="00405BE6"/>
    <w:rsid w:val="00410589"/>
    <w:rsid w:val="005155A7"/>
    <w:rsid w:val="005F317C"/>
    <w:rsid w:val="0060425F"/>
    <w:rsid w:val="00692223"/>
    <w:rsid w:val="00694F9D"/>
    <w:rsid w:val="006A1EE1"/>
    <w:rsid w:val="006C1619"/>
    <w:rsid w:val="006D0FBA"/>
    <w:rsid w:val="006E22C4"/>
    <w:rsid w:val="00872610"/>
    <w:rsid w:val="008938E0"/>
    <w:rsid w:val="008A4612"/>
    <w:rsid w:val="008B205D"/>
    <w:rsid w:val="008C751E"/>
    <w:rsid w:val="00994F8F"/>
    <w:rsid w:val="00A04F91"/>
    <w:rsid w:val="00A22B8A"/>
    <w:rsid w:val="00A51A71"/>
    <w:rsid w:val="00A92550"/>
    <w:rsid w:val="00AA0CEC"/>
    <w:rsid w:val="00CA1943"/>
    <w:rsid w:val="00CB4F2B"/>
    <w:rsid w:val="00CE27A1"/>
    <w:rsid w:val="00D0105C"/>
    <w:rsid w:val="00D16190"/>
    <w:rsid w:val="00D24A3E"/>
    <w:rsid w:val="00D76750"/>
    <w:rsid w:val="00DA63C0"/>
    <w:rsid w:val="00DC1583"/>
    <w:rsid w:val="00DE7C1C"/>
    <w:rsid w:val="00DF2329"/>
    <w:rsid w:val="00E26750"/>
    <w:rsid w:val="00E713CD"/>
    <w:rsid w:val="00F43D8C"/>
    <w:rsid w:val="00F8245B"/>
    <w:rsid w:val="00FD3B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D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3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AB0"/>
  </w:style>
  <w:style w:type="paragraph" w:styleId="Footer">
    <w:name w:val="footer"/>
    <w:basedOn w:val="Normal"/>
    <w:link w:val="FooterChar"/>
    <w:uiPriority w:val="99"/>
    <w:unhideWhenUsed/>
    <w:rsid w:val="00013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AB0"/>
  </w:style>
  <w:style w:type="paragraph" w:styleId="ListParagraph">
    <w:name w:val="List Paragraph"/>
    <w:basedOn w:val="Normal"/>
    <w:uiPriority w:val="34"/>
    <w:qFormat/>
    <w:rsid w:val="008C751E"/>
    <w:pPr>
      <w:ind w:left="720"/>
      <w:contextualSpacing/>
    </w:pPr>
  </w:style>
  <w:style w:type="table" w:styleId="TableGrid">
    <w:name w:val="Table Grid"/>
    <w:basedOn w:val="TableNormal"/>
    <w:uiPriority w:val="59"/>
    <w:rsid w:val="000215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73127"/>
    <w:rPr>
      <w:color w:val="D2611C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ijaymantra.in" TargetMode="External"/><Relationship Id="rId2" Type="http://schemas.openxmlformats.org/officeDocument/2006/relationships/hyperlink" Target="mailto:vijaymantra2019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iel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A4DC4-FB9C-4A60-BD4E-CEAB9ABA5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45</cp:revision>
  <dcterms:created xsi:type="dcterms:W3CDTF">2023-03-18T08:47:00Z</dcterms:created>
  <dcterms:modified xsi:type="dcterms:W3CDTF">2023-03-21T10:26:00Z</dcterms:modified>
</cp:coreProperties>
</file>