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A7" w:rsidRDefault="005160A7" w:rsidP="005160A7">
      <w:pPr>
        <w:jc w:val="center"/>
        <w:rPr>
          <w:noProof/>
          <w:color w:val="000000" w:themeColor="text1"/>
          <w:lang w:eastAsia="en-IN"/>
        </w:rPr>
      </w:pPr>
      <w:r w:rsidRPr="005160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Assignment-1 Outputs</w:t>
      </w:r>
    </w:p>
    <w:p w:rsidR="005160A7" w:rsidRDefault="005160A7" w:rsidP="005160A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4775200" cy="24436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1-16 2104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666" cy="24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A7" w:rsidRDefault="005160A7" w:rsidP="005160A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0A7">
        <w:rPr>
          <w:rFonts w:ascii="Times New Roman" w:hAnsi="Times New Roman" w:cs="Times New Roman"/>
          <w:sz w:val="20"/>
          <w:szCs w:val="20"/>
        </w:rPr>
        <w:t>The above picture displays that the Insertion is successful using Get method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160A7" w:rsidRPr="005160A7" w:rsidRDefault="005160A7" w:rsidP="005160A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160A7" w:rsidRDefault="005160A7" w:rsidP="005160A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4610100" cy="21206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1-16 2105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931" cy="21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A7" w:rsidRPr="005160A7" w:rsidRDefault="005160A7" w:rsidP="005160A7">
      <w:pPr>
        <w:jc w:val="center"/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0A7" w:rsidRP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0A7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above image displays all the users which is done using GET in POSTMAN.</w:t>
      </w:r>
    </w:p>
    <w:p w:rsidR="005160A7" w:rsidRDefault="005160A7" w:rsidP="005160A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4705350" cy="23615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1-16 2107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71" cy="236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A7" w:rsidRP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0A7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Post is used in the above </w:t>
      </w:r>
      <w:proofErr w:type="gramStart"/>
      <w:r w:rsidRPr="005160A7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image,</w:t>
      </w:r>
      <w:proofErr w:type="gramEnd"/>
      <w:r w:rsidRPr="005160A7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wrong credentials result in invalid user.</w:t>
      </w:r>
    </w:p>
    <w:p w:rsidR="0026266C" w:rsidRDefault="005160A7" w:rsidP="005160A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105400" cy="2851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1-16 2107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0A7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above image shows the successful validation.</w:t>
      </w: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60A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Assignments-2 Outputs</w:t>
      </w: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>
            <wp:extent cx="5731510" cy="2842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1-16 1851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Crud options 1. Insert</w:t>
      </w: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w:drawing>
          <wp:inline distT="0" distB="0" distL="0" distR="0">
            <wp:extent cx="5731510" cy="2893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1-16 1852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Displaying the details.</w:t>
      </w:r>
    </w:p>
    <w:p w:rsidR="005160A7" w:rsidRDefault="005160A7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5C" w:rsidRDefault="0034755C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5C" w:rsidRDefault="0034755C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5C" w:rsidRDefault="0034755C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5C" w:rsidRDefault="0034755C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5C" w:rsidRDefault="0034755C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5C" w:rsidRDefault="0034755C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5C" w:rsidRDefault="0034755C" w:rsidP="005160A7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731510" cy="3012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5C" w:rsidRPr="0034755C" w:rsidRDefault="0034755C" w:rsidP="005160A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55C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Deleting the record using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id/policyno</w:t>
      </w:r>
      <w:bookmarkStart w:id="0" w:name="_GoBack"/>
      <w:bookmarkEnd w:id="0"/>
    </w:p>
    <w:sectPr w:rsidR="0034755C" w:rsidRPr="0034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A7"/>
    <w:rsid w:val="0026266C"/>
    <w:rsid w:val="0034755C"/>
    <w:rsid w:val="0051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7548"/>
  <w15:chartTrackingRefBased/>
  <w15:docId w15:val="{4F97077F-79ED-421D-BD5B-FEE6501D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2020-11-16T16:06:00Z</dcterms:created>
  <dcterms:modified xsi:type="dcterms:W3CDTF">2020-11-16T16:20:00Z</dcterms:modified>
</cp:coreProperties>
</file>